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68299" w14:textId="77777777" w:rsidR="00352E53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NAME:…</w:t>
      </w:r>
      <w:r w:rsidRPr="00A832D1">
        <w:rPr>
          <w:rFonts w:ascii="Times New Roman" w:hAnsi="Times New Roman" w:cs="Times New Roman"/>
          <w:sz w:val="36"/>
          <w:szCs w:val="36"/>
        </w:rPr>
        <w:t>…</w:t>
      </w:r>
      <w:r w:rsidR="004702F0">
        <w:rPr>
          <w:rFonts w:ascii="Times New Roman" w:hAnsi="Times New Roman" w:cs="Times New Roman"/>
          <w:sz w:val="24"/>
          <w:szCs w:val="24"/>
        </w:rPr>
        <w:t>…………………………………….ADMNO……………</w:t>
      </w:r>
      <w:r>
        <w:rPr>
          <w:rFonts w:ascii="Times New Roman" w:hAnsi="Times New Roman" w:cs="Times New Roman"/>
          <w:sz w:val="24"/>
          <w:szCs w:val="24"/>
        </w:rPr>
        <w:t>………..CLASS……</w:t>
      </w:r>
    </w:p>
    <w:p w14:paraId="476CF342" w14:textId="77777777" w:rsidR="00352E53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0F3956" w14:textId="65C0F295" w:rsidR="00352E53" w:rsidRPr="00CC67B0" w:rsidRDefault="00352E53" w:rsidP="00352E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C67B0">
        <w:rPr>
          <w:rFonts w:ascii="Times New Roman" w:hAnsi="Times New Roman" w:cs="Times New Roman"/>
          <w:b/>
          <w:bCs/>
          <w:sz w:val="24"/>
          <w:szCs w:val="24"/>
        </w:rPr>
        <w:t xml:space="preserve">MATHEMATICS </w:t>
      </w:r>
    </w:p>
    <w:p w14:paraId="31176C63" w14:textId="77777777" w:rsidR="00352E53" w:rsidRPr="00CC67B0" w:rsidRDefault="00352E53" w:rsidP="00352E53">
      <w:pPr>
        <w:tabs>
          <w:tab w:val="left" w:pos="14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C67B0">
        <w:rPr>
          <w:rFonts w:ascii="Times New Roman" w:hAnsi="Times New Roman" w:cs="Times New Roman"/>
          <w:b/>
          <w:bCs/>
          <w:sz w:val="24"/>
          <w:szCs w:val="24"/>
        </w:rPr>
        <w:t xml:space="preserve">PAPER 1 </w:t>
      </w:r>
      <w:r w:rsidRPr="00CC67B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AA5EB21" w14:textId="3C7174A5" w:rsidR="00352E53" w:rsidRPr="00CC67B0" w:rsidRDefault="00352E53" w:rsidP="00CC67B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67B0">
        <w:rPr>
          <w:rFonts w:ascii="Times New Roman" w:hAnsi="Times New Roman" w:cs="Times New Roman"/>
          <w:b/>
          <w:bCs/>
          <w:sz w:val="24"/>
          <w:szCs w:val="24"/>
        </w:rPr>
        <w:t xml:space="preserve">2 ½ H                                                                                                                                                                            </w:t>
      </w:r>
      <w:r w:rsidRPr="00CC67B0">
        <w:rPr>
          <w:rFonts w:ascii="Times New Roman" w:hAnsi="Times New Roman" w:cs="Times New Roman"/>
          <w:b/>
          <w:bCs/>
          <w:sz w:val="36"/>
          <w:szCs w:val="36"/>
        </w:rPr>
        <w:t xml:space="preserve">FORM </w:t>
      </w:r>
      <w:r w:rsidR="00CC67B0">
        <w:rPr>
          <w:rFonts w:ascii="Times New Roman" w:hAnsi="Times New Roman" w:cs="Times New Roman"/>
          <w:b/>
          <w:bCs/>
          <w:sz w:val="36"/>
          <w:szCs w:val="36"/>
        </w:rPr>
        <w:t>4 TERM 1 OPENER (ENTRY) EXAM</w:t>
      </w:r>
    </w:p>
    <w:p w14:paraId="7A3A30AB" w14:textId="77777777" w:rsidR="00352E53" w:rsidRPr="009E01E6" w:rsidRDefault="00352E53" w:rsidP="00352E53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256A0E9A" w14:textId="77777777" w:rsidR="00352E53" w:rsidRPr="009E01E6" w:rsidRDefault="00352E53" w:rsidP="00352E53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>INSTRUCTIONS TO DANDIDATES</w:t>
      </w:r>
    </w:p>
    <w:p w14:paraId="70BEF4CC" w14:textId="77777777" w:rsidR="00352E53" w:rsidRPr="009E01E6" w:rsidRDefault="00352E53" w:rsidP="00352E53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 xml:space="preserve">1. </w:t>
      </w:r>
      <w:r w:rsidRPr="009E01E6">
        <w:rPr>
          <w:rFonts w:ascii="Times New Roman" w:hAnsi="Times New Roman" w:cs="Times New Roman"/>
          <w:sz w:val="24"/>
          <w:szCs w:val="24"/>
        </w:rPr>
        <w:tab/>
        <w:t>Write your name, index number and class.</w:t>
      </w:r>
    </w:p>
    <w:p w14:paraId="68C2218E" w14:textId="77777777" w:rsidR="00352E53" w:rsidRPr="009E01E6" w:rsidRDefault="00352E53" w:rsidP="00352E53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 xml:space="preserve">2. </w:t>
      </w:r>
      <w:r w:rsidRPr="009E01E6">
        <w:rPr>
          <w:rFonts w:ascii="Times New Roman" w:hAnsi="Times New Roman" w:cs="Times New Roman"/>
          <w:sz w:val="24"/>
          <w:szCs w:val="24"/>
        </w:rPr>
        <w:tab/>
        <w:t xml:space="preserve">The paper contains two sections: Section I and II </w:t>
      </w:r>
    </w:p>
    <w:p w14:paraId="7A8E30B4" w14:textId="77777777" w:rsidR="00352E53" w:rsidRPr="009E01E6" w:rsidRDefault="00352E53" w:rsidP="00352E53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 xml:space="preserve">3. </w:t>
      </w:r>
      <w:r w:rsidRPr="009E01E6">
        <w:rPr>
          <w:rFonts w:ascii="Times New Roman" w:hAnsi="Times New Roman" w:cs="Times New Roman"/>
          <w:sz w:val="24"/>
          <w:szCs w:val="24"/>
        </w:rPr>
        <w:tab/>
        <w:t>Answer ALL questions in section I and ONLY FIVE questions from section II.</w:t>
      </w:r>
    </w:p>
    <w:p w14:paraId="3BEF6DB7" w14:textId="77777777" w:rsidR="00352E53" w:rsidRPr="009E01E6" w:rsidRDefault="00352E53" w:rsidP="00352E53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 xml:space="preserve">4. </w:t>
      </w:r>
      <w:r w:rsidRPr="009E01E6">
        <w:rPr>
          <w:rFonts w:ascii="Times New Roman" w:hAnsi="Times New Roman" w:cs="Times New Roman"/>
          <w:sz w:val="24"/>
          <w:szCs w:val="24"/>
        </w:rPr>
        <w:tab/>
        <w:t xml:space="preserve">All working and answers must be written on the question paper in the spaces provided below each question. </w:t>
      </w:r>
    </w:p>
    <w:p w14:paraId="6B50D6ED" w14:textId="77777777" w:rsidR="00352E53" w:rsidRPr="009E01E6" w:rsidRDefault="00352E53" w:rsidP="00352E53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 xml:space="preserve">5. </w:t>
      </w:r>
      <w:r w:rsidRPr="009E01E6">
        <w:rPr>
          <w:rFonts w:ascii="Times New Roman" w:hAnsi="Times New Roman" w:cs="Times New Roman"/>
          <w:sz w:val="24"/>
          <w:szCs w:val="24"/>
        </w:rPr>
        <w:tab/>
        <w:t xml:space="preserve">Marks may be awarded for correct working even if the answer is wrong. </w:t>
      </w:r>
    </w:p>
    <w:p w14:paraId="17522CF3" w14:textId="77777777" w:rsidR="00352E53" w:rsidRPr="009E01E6" w:rsidRDefault="00352E53" w:rsidP="00352E53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 xml:space="preserve">6. </w:t>
      </w:r>
      <w:r w:rsidRPr="009E01E6">
        <w:rPr>
          <w:rFonts w:ascii="Times New Roman" w:hAnsi="Times New Roman" w:cs="Times New Roman"/>
          <w:sz w:val="24"/>
          <w:szCs w:val="24"/>
        </w:rPr>
        <w:tab/>
        <w:t>Negligence and slovenly work will be penalized.</w:t>
      </w:r>
    </w:p>
    <w:p w14:paraId="46931AA7" w14:textId="77777777" w:rsidR="00352E53" w:rsidRPr="009E01E6" w:rsidRDefault="00352E53" w:rsidP="00352E53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 xml:space="preserve">7. </w:t>
      </w:r>
      <w:r w:rsidRPr="009E01E6">
        <w:rPr>
          <w:rFonts w:ascii="Times New Roman" w:hAnsi="Times New Roman" w:cs="Times New Roman"/>
          <w:sz w:val="24"/>
          <w:szCs w:val="24"/>
        </w:rPr>
        <w:tab/>
        <w:t xml:space="preserve">Non-programmable silent electronic calculators and mathematical tables are allowed for use. </w:t>
      </w:r>
    </w:p>
    <w:p w14:paraId="1472513C" w14:textId="77777777" w:rsidR="00352E53" w:rsidRPr="009E01E6" w:rsidRDefault="00352E53" w:rsidP="00352E53">
      <w:pPr>
        <w:pStyle w:val="NoSpacing"/>
        <w:tabs>
          <w:tab w:val="left" w:pos="360"/>
          <w:tab w:val="left" w:pos="900"/>
        </w:tabs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 xml:space="preserve">8. </w:t>
      </w:r>
      <w:r w:rsidRPr="009E01E6">
        <w:rPr>
          <w:rFonts w:ascii="Times New Roman" w:hAnsi="Times New Roman" w:cs="Times New Roman"/>
          <w:sz w:val="24"/>
          <w:szCs w:val="24"/>
        </w:rPr>
        <w:tab/>
        <w:t>This paper consists of 15 printed pages. Candidates should check to ensure that all pages are printed as indicated and no questions are missing</w:t>
      </w:r>
    </w:p>
    <w:p w14:paraId="00A3391A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D246CE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E01E6">
        <w:rPr>
          <w:rFonts w:ascii="Times New Roman" w:hAnsi="Times New Roman" w:cs="Times New Roman"/>
          <w:sz w:val="24"/>
          <w:szCs w:val="24"/>
          <w:u w:val="single"/>
        </w:rPr>
        <w:t xml:space="preserve">FOR EXAMINER’S USE ONLY </w:t>
      </w:r>
    </w:p>
    <w:p w14:paraId="6DF314B1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6DB710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E01E6">
        <w:rPr>
          <w:rFonts w:ascii="Times New Roman" w:hAnsi="Times New Roman" w:cs="Times New Roman"/>
          <w:sz w:val="24"/>
          <w:szCs w:val="24"/>
          <w:u w:val="single"/>
        </w:rPr>
        <w:t xml:space="preserve">SECTION 1 </w:t>
      </w:r>
    </w:p>
    <w:p w14:paraId="09149A23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89"/>
        <w:gridCol w:w="489"/>
        <w:gridCol w:w="490"/>
        <w:gridCol w:w="491"/>
        <w:gridCol w:w="491"/>
        <w:gridCol w:w="491"/>
        <w:gridCol w:w="490"/>
        <w:gridCol w:w="490"/>
        <w:gridCol w:w="490"/>
        <w:gridCol w:w="547"/>
        <w:gridCol w:w="547"/>
        <w:gridCol w:w="547"/>
        <w:gridCol w:w="547"/>
        <w:gridCol w:w="547"/>
        <w:gridCol w:w="547"/>
        <w:gridCol w:w="547"/>
        <w:gridCol w:w="1003"/>
      </w:tblGrid>
      <w:tr w:rsidR="00352E53" w:rsidRPr="009E01E6" w14:paraId="7655B337" w14:textId="77777777" w:rsidTr="003E3C2A">
        <w:tc>
          <w:tcPr>
            <w:tcW w:w="600" w:type="dxa"/>
          </w:tcPr>
          <w:p w14:paraId="7669E277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14:paraId="5721E072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</w:tcPr>
          <w:p w14:paraId="49AC60F0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" w:type="dxa"/>
          </w:tcPr>
          <w:p w14:paraId="750FA3C3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1" w:type="dxa"/>
          </w:tcPr>
          <w:p w14:paraId="740A621A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1" w:type="dxa"/>
          </w:tcPr>
          <w:p w14:paraId="4D627FCC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</w:tcPr>
          <w:p w14:paraId="56CD94CB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0" w:type="dxa"/>
          </w:tcPr>
          <w:p w14:paraId="27D207DD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0" w:type="dxa"/>
          </w:tcPr>
          <w:p w14:paraId="3F847424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1" w:type="dxa"/>
          </w:tcPr>
          <w:p w14:paraId="57684E29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1" w:type="dxa"/>
          </w:tcPr>
          <w:p w14:paraId="578B66DD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1" w:type="dxa"/>
          </w:tcPr>
          <w:p w14:paraId="19F622AD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</w:tcPr>
          <w:p w14:paraId="129CFA07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1" w:type="dxa"/>
          </w:tcPr>
          <w:p w14:paraId="2B309458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1" w:type="dxa"/>
          </w:tcPr>
          <w:p w14:paraId="01B7B77C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1" w:type="dxa"/>
          </w:tcPr>
          <w:p w14:paraId="0006B66A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3" w:type="dxa"/>
          </w:tcPr>
          <w:p w14:paraId="1C90B3FD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352E53" w:rsidRPr="009E01E6" w14:paraId="326D0042" w14:textId="77777777" w:rsidTr="003E3C2A">
        <w:tc>
          <w:tcPr>
            <w:tcW w:w="600" w:type="dxa"/>
          </w:tcPr>
          <w:p w14:paraId="50C92AB2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5077CB80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1EC6C95D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4B27C2C9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4F68763B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758C8DC5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C27C4B1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CB1732D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E9C33A8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19767140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6FE36715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01F691BC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6B418B92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4C945BAC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728DBB29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42520064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5EE5D6C4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AFC2C3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79BC70" wp14:editId="7A3ECC0E">
                <wp:simplePos x="0" y="0"/>
                <wp:positionH relativeFrom="column">
                  <wp:posOffset>5362575</wp:posOffset>
                </wp:positionH>
                <wp:positionV relativeFrom="paragraph">
                  <wp:posOffset>168275</wp:posOffset>
                </wp:positionV>
                <wp:extent cx="1485900" cy="45720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ABE90" w14:textId="77777777" w:rsidR="00352E53" w:rsidRPr="009B56C6" w:rsidRDefault="00352E53" w:rsidP="00352E5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B56C6">
                              <w:rPr>
                                <w:rFonts w:ascii="Times New Roman" w:hAnsi="Times New Roman" w:cs="Times New Roman"/>
                                <w:b/>
                              </w:rPr>
                              <w:t>GRAND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9BC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25pt;margin-top:13.25pt;width:117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" stroked="f">
                <v:textbox>
                  <w:txbxContent>
                    <w:p w14:paraId="3E8ABE90" w14:textId="77777777" w:rsidR="00352E53" w:rsidRPr="009B56C6" w:rsidRDefault="00352E53" w:rsidP="00352E5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B56C6">
                        <w:rPr>
                          <w:rFonts w:ascii="Times New Roman" w:hAnsi="Times New Roman" w:cs="Times New Roman"/>
                          <w:b/>
                        </w:rPr>
                        <w:t>GRAND TOTAL</w:t>
                      </w:r>
                    </w:p>
                  </w:txbxContent>
                </v:textbox>
              </v:shape>
            </w:pict>
          </mc:Fallback>
        </mc:AlternateContent>
      </w:r>
    </w:p>
    <w:p w14:paraId="63CF840F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0A2FC2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E01E6">
        <w:rPr>
          <w:rFonts w:ascii="Times New Roman" w:hAnsi="Times New Roman" w:cs="Times New Roman"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73E34" wp14:editId="3A8A3A51">
                <wp:simplePos x="0" y="0"/>
                <wp:positionH relativeFrom="column">
                  <wp:posOffset>5486400</wp:posOffset>
                </wp:positionH>
                <wp:positionV relativeFrom="paragraph">
                  <wp:posOffset>113030</wp:posOffset>
                </wp:positionV>
                <wp:extent cx="1028700" cy="685800"/>
                <wp:effectExtent l="9525" t="13335" r="9525" b="571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D27BC" id="Rectangle 1" o:spid="_x0000_s1026" style="position:absolute;margin-left:6in;margin-top:8.9pt;width:81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"/>
            </w:pict>
          </mc:Fallback>
        </mc:AlternateContent>
      </w:r>
      <w:r w:rsidRPr="009E01E6">
        <w:rPr>
          <w:rFonts w:ascii="Times New Roman" w:hAnsi="Times New Roman" w:cs="Times New Roman"/>
          <w:sz w:val="24"/>
          <w:szCs w:val="24"/>
          <w:u w:val="single"/>
        </w:rPr>
        <w:t xml:space="preserve">SECTION II </w:t>
      </w:r>
    </w:p>
    <w:p w14:paraId="40D6E611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38"/>
        <w:gridCol w:w="900"/>
        <w:gridCol w:w="720"/>
        <w:gridCol w:w="810"/>
        <w:gridCol w:w="810"/>
        <w:gridCol w:w="900"/>
        <w:gridCol w:w="540"/>
        <w:gridCol w:w="630"/>
        <w:gridCol w:w="2340"/>
      </w:tblGrid>
      <w:tr w:rsidR="00352E53" w:rsidRPr="009E01E6" w14:paraId="6FDD8CDF" w14:textId="77777777" w:rsidTr="003E3C2A">
        <w:tc>
          <w:tcPr>
            <w:tcW w:w="738" w:type="dxa"/>
          </w:tcPr>
          <w:p w14:paraId="0F44E3AF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</w:tcPr>
          <w:p w14:paraId="60DF6B51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14:paraId="7624EBD9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0" w:type="dxa"/>
          </w:tcPr>
          <w:p w14:paraId="0178D37B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0" w:type="dxa"/>
          </w:tcPr>
          <w:p w14:paraId="1355BBAD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</w:tcPr>
          <w:p w14:paraId="5B0D92D8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0" w:type="dxa"/>
          </w:tcPr>
          <w:p w14:paraId="32C75A40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0" w:type="dxa"/>
          </w:tcPr>
          <w:p w14:paraId="24DE0917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40" w:type="dxa"/>
          </w:tcPr>
          <w:p w14:paraId="750F87E7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1E6">
              <w:rPr>
                <w:rFonts w:ascii="Times New Roman" w:hAnsi="Times New Roman" w:cs="Times New Roman"/>
                <w:sz w:val="24"/>
                <w:szCs w:val="24"/>
              </w:rPr>
              <w:t xml:space="preserve">            TOTAL</w:t>
            </w:r>
          </w:p>
        </w:tc>
      </w:tr>
      <w:tr w:rsidR="00352E53" w:rsidRPr="009E01E6" w14:paraId="6240D130" w14:textId="77777777" w:rsidTr="003E3C2A">
        <w:tc>
          <w:tcPr>
            <w:tcW w:w="738" w:type="dxa"/>
          </w:tcPr>
          <w:p w14:paraId="21722CD7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342F0840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0B5C586B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70B8BA30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79CBC1EA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18DB1F3A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14:paraId="2949B93B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0C53D904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7B913FF" w14:textId="77777777" w:rsidR="00352E53" w:rsidRPr="009E01E6" w:rsidRDefault="00352E53" w:rsidP="003E3C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A5F713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048F88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034986" w14:textId="77777777" w:rsidR="00352E53" w:rsidRPr="009E01E6" w:rsidRDefault="00352E53" w:rsidP="00352E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C28497C" w14:textId="77777777" w:rsidR="00352E53" w:rsidRPr="009E01E6" w:rsidRDefault="00352E53" w:rsidP="00352E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>121/1</w:t>
      </w:r>
    </w:p>
    <w:p w14:paraId="1097EF8B" w14:textId="77777777" w:rsidR="00352E53" w:rsidRPr="009E01E6" w:rsidRDefault="00352E53" w:rsidP="00352E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 xml:space="preserve">Mathematics </w:t>
      </w:r>
    </w:p>
    <w:p w14:paraId="2FCD64A4" w14:textId="77777777" w:rsidR="00352E53" w:rsidRPr="009E01E6" w:rsidRDefault="00352E53" w:rsidP="00352E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01E6">
        <w:rPr>
          <w:rFonts w:ascii="Times New Roman" w:hAnsi="Times New Roman" w:cs="Times New Roman"/>
          <w:sz w:val="24"/>
          <w:szCs w:val="24"/>
        </w:rPr>
        <w:t>Paper1</w:t>
      </w:r>
    </w:p>
    <w:p w14:paraId="759AA371" w14:textId="77777777" w:rsidR="00352E53" w:rsidRPr="009E01E6" w:rsidRDefault="00352E53" w:rsidP="00352E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7D2B46" w14:textId="77777777" w:rsidR="001D4378" w:rsidRDefault="001D4378"/>
    <w:p w14:paraId="04F1F4C6" w14:textId="77777777" w:rsidR="00352E53" w:rsidRDefault="00352E53"/>
    <w:p w14:paraId="51480953" w14:textId="77777777" w:rsidR="00352E53" w:rsidRDefault="00352E53"/>
    <w:p w14:paraId="539A943C" w14:textId="77777777" w:rsidR="00B34262" w:rsidRDefault="00B34262"/>
    <w:p w14:paraId="6C35AEE4" w14:textId="3989DB30" w:rsidR="00B34262" w:rsidRDefault="00B34262" w:rsidP="00B34262">
      <w:pPr>
        <w:jc w:val="center"/>
      </w:pPr>
    </w:p>
    <w:p w14:paraId="62834CA6" w14:textId="77777777" w:rsidR="00352E53" w:rsidRDefault="00352E53">
      <w:pPr>
        <w:rPr>
          <w:rFonts w:ascii="Times New Roman" w:hAnsi="Times New Roman" w:cs="Times New Roman"/>
          <w:sz w:val="24"/>
          <w:szCs w:val="24"/>
        </w:rPr>
      </w:pPr>
    </w:p>
    <w:p w14:paraId="622064D4" w14:textId="77777777" w:rsidR="00352E53" w:rsidRPr="00912ED2" w:rsidRDefault="00352E53" w:rsidP="00352E5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2ED2">
        <w:rPr>
          <w:rFonts w:ascii="Times New Roman" w:hAnsi="Times New Roman" w:cs="Times New Roman"/>
          <w:b/>
          <w:sz w:val="24"/>
          <w:szCs w:val="24"/>
          <w:u w:val="single"/>
        </w:rPr>
        <w:t>SECTION I</w:t>
      </w:r>
    </w:p>
    <w:p w14:paraId="0FC901C5" w14:textId="77777777" w:rsidR="00352E53" w:rsidRPr="00912ED2" w:rsidRDefault="00352E53" w:rsidP="00352E5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2ED2">
        <w:rPr>
          <w:rFonts w:ascii="Times New Roman" w:hAnsi="Times New Roman" w:cs="Times New Roman"/>
          <w:b/>
          <w:sz w:val="24"/>
          <w:szCs w:val="24"/>
          <w:u w:val="single"/>
        </w:rPr>
        <w:t xml:space="preserve">Answer all questions in this sections </w:t>
      </w:r>
    </w:p>
    <w:p w14:paraId="2D55937F" w14:textId="77777777" w:rsidR="00352E53" w:rsidRDefault="00CA2429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Remove the brackets and simplify (2mks) </w:t>
      </w:r>
    </w:p>
    <w:p w14:paraId="47083A11" w14:textId="77777777" w:rsidR="00CA2429" w:rsidRDefault="00CA2429" w:rsidP="00CA24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2p – (4q –p) + 3q</w:t>
      </w:r>
    </w:p>
    <w:p w14:paraId="21A86A3B" w14:textId="77777777" w:rsidR="00912ED2" w:rsidRDefault="00912ED2" w:rsidP="00CA24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001AEC" w14:textId="77777777" w:rsidR="00912ED2" w:rsidRDefault="00912ED2" w:rsidP="00CA24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15A023" w14:textId="77777777" w:rsidR="00912ED2" w:rsidRDefault="00912ED2" w:rsidP="00CA24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8AD0E5E" w14:textId="77777777" w:rsidR="00912ED2" w:rsidRDefault="00912ED2" w:rsidP="00CA24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20D1A13" w14:textId="77777777" w:rsidR="00912ED2" w:rsidRDefault="00912ED2" w:rsidP="00CA24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BADF78F" w14:textId="77777777" w:rsidR="00912ED2" w:rsidRDefault="00912ED2" w:rsidP="00CA24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FF0CAE" w14:textId="77777777" w:rsidR="00912ED2" w:rsidRDefault="00912ED2" w:rsidP="00CA24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29656FD" w14:textId="77777777" w:rsidR="00912ED2" w:rsidRDefault="00912ED2" w:rsidP="00CA24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93F16A" w14:textId="77777777" w:rsidR="00CA2429" w:rsidRDefault="00CA2429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Evaluate the equation     (3mks) </w:t>
      </w:r>
    </w:p>
    <w:p w14:paraId="62A1509D" w14:textId="77777777" w:rsidR="00CA2429" w:rsidRDefault="00000000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+1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8 </m:t>
            </m:r>
          </m:den>
        </m:f>
      </m:oMath>
      <w:r w:rsidR="00386358" w:rsidRPr="00912ED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619E8075" w14:textId="77777777" w:rsidR="00912ED2" w:rsidRDefault="00912ED2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18B2F826" w14:textId="77777777" w:rsidR="00912ED2" w:rsidRDefault="00912ED2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24E69602" w14:textId="77777777" w:rsidR="00912ED2" w:rsidRDefault="00912ED2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3D159A27" w14:textId="77777777" w:rsidR="00912ED2" w:rsidRDefault="00912ED2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00C79254" w14:textId="77777777" w:rsidR="00912ED2" w:rsidRDefault="00912ED2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034550EC" w14:textId="77777777" w:rsidR="00912ED2" w:rsidRDefault="00912ED2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153E2E40" w14:textId="77777777" w:rsidR="00912ED2" w:rsidRDefault="00912ED2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0D811B4A" w14:textId="77777777" w:rsidR="00BE5E63" w:rsidRDefault="00BE5E63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2D009C65" w14:textId="77777777" w:rsidR="00BE5E63" w:rsidRDefault="00BE5E63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0B7C9ADC" w14:textId="77777777" w:rsidR="00BE5E63" w:rsidRDefault="00BE5E63" w:rsidP="00CA2429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464DA2AE" w14:textId="77777777" w:rsidR="00912ED2" w:rsidRPr="00912ED2" w:rsidRDefault="00912ED2" w:rsidP="00CA242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B66CA9C" w14:textId="77777777" w:rsidR="00CA2429" w:rsidRDefault="00386358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all the integral values of x which satisfy the inequalities      (3mks) </w:t>
      </w:r>
    </w:p>
    <w:p w14:paraId="2177994B" w14:textId="77777777" w:rsidR="00386358" w:rsidRDefault="00386358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2(3-2x)&gt; 1+3x</w:t>
      </w:r>
      <m:oMath>
        <m:r>
          <w:rPr>
            <w:rFonts w:ascii="Cambria Math" w:hAnsi="Cambria Math" w:cs="Times New Roman"/>
            <w:sz w:val="24"/>
            <w:szCs w:val="24"/>
          </w:rPr>
          <m:t>≥2x-6</m:t>
        </m:r>
      </m:oMath>
    </w:p>
    <w:p w14:paraId="044084D4" w14:textId="77777777" w:rsidR="00912ED2" w:rsidRDefault="00912ED2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A345D6E" w14:textId="77777777" w:rsidR="00912ED2" w:rsidRDefault="00912ED2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05F12972" w14:textId="77777777" w:rsidR="00912ED2" w:rsidRDefault="00912ED2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0FCF9DC9" w14:textId="77777777" w:rsidR="00912ED2" w:rsidRDefault="00912ED2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AE4D14E" w14:textId="77777777" w:rsidR="00912ED2" w:rsidRDefault="00912ED2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73E7A66" w14:textId="77777777" w:rsidR="00912ED2" w:rsidRDefault="00912ED2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2EA6576" w14:textId="77777777" w:rsidR="00912ED2" w:rsidRDefault="00912ED2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15432182" w14:textId="77777777" w:rsidR="00912ED2" w:rsidRDefault="00912ED2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B693033" w14:textId="77777777" w:rsidR="00BE5E63" w:rsidRDefault="00BE5E63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1D6AE24E" w14:textId="77777777" w:rsidR="00BE5E63" w:rsidRDefault="00BE5E63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87892A5" w14:textId="77777777" w:rsidR="00BE5E63" w:rsidRDefault="00BE5E63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49E8248" w14:textId="77777777" w:rsidR="00BE5E63" w:rsidRDefault="00BE5E63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FF8E2CA" w14:textId="77777777" w:rsidR="00BE5E63" w:rsidRDefault="00BE5E63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A214908" w14:textId="77777777" w:rsidR="00BE5E63" w:rsidRDefault="00BE5E63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79FB9617" w14:textId="77777777" w:rsidR="00BE5E63" w:rsidRDefault="00BE5E63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3B9D68F" w14:textId="77777777" w:rsidR="00BE5E63" w:rsidRDefault="00BE5E63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B68FC7F" w14:textId="77777777" w:rsidR="00BE5E63" w:rsidRDefault="00BE5E63" w:rsidP="003863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15AB7818" w14:textId="77777777" w:rsidR="00912ED2" w:rsidRDefault="00912ED2" w:rsidP="003863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E2AF008" w14:textId="77777777" w:rsidR="00386358" w:rsidRDefault="00824E33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scientific calculator whose marked price is sh1200 is sold to a customer after allowing him a discount of 18%.  If the trader still made a profit of 25%, calculate the profit the trader would have made if no discount was given (3mks) </w:t>
      </w:r>
    </w:p>
    <w:p w14:paraId="00474F68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4ABDFCDB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759A409D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39ADB435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7E721C1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906D469" w14:textId="77777777" w:rsidR="00B34262" w:rsidRDefault="00B34262" w:rsidP="00B342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14:paraId="760F9E2D" w14:textId="77777777" w:rsidR="00B34262" w:rsidRPr="00912ED2" w:rsidRDefault="00B34262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3422FA" w14:textId="77777777" w:rsidR="00824E33" w:rsidRDefault="00824E33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sum of </w:t>
      </w:r>
      <w:r w:rsidR="00684B1C">
        <w:rPr>
          <w:rFonts w:ascii="Times New Roman" w:hAnsi="Times New Roman" w:cs="Times New Roman"/>
          <w:sz w:val="24"/>
          <w:szCs w:val="24"/>
        </w:rPr>
        <w:t xml:space="preserve">a two digit number is 15. </w:t>
      </w:r>
      <w:r>
        <w:rPr>
          <w:rFonts w:ascii="Times New Roman" w:hAnsi="Times New Roman" w:cs="Times New Roman"/>
          <w:sz w:val="24"/>
          <w:szCs w:val="24"/>
        </w:rPr>
        <w:t>When the digits are reversed the value of the new number exce</w:t>
      </w:r>
      <w:r w:rsidR="00684B1C">
        <w:rPr>
          <w:rFonts w:ascii="Times New Roman" w:hAnsi="Times New Roman" w:cs="Times New Roman"/>
          <w:sz w:val="24"/>
          <w:szCs w:val="24"/>
        </w:rPr>
        <w:t xml:space="preserve">eds the original number by 9. </w:t>
      </w:r>
      <w:r>
        <w:rPr>
          <w:rFonts w:ascii="Times New Roman" w:hAnsi="Times New Roman" w:cs="Times New Roman"/>
          <w:sz w:val="24"/>
          <w:szCs w:val="24"/>
        </w:rPr>
        <w:t>What is the original number?   (4mks)</w:t>
      </w:r>
    </w:p>
    <w:p w14:paraId="7B2EA9C2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4833689E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77415A06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21279636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06BA5D2D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36954CBB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18AD836B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3975F69" w14:textId="77777777" w:rsidR="00912ED2" w:rsidRP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71341A2E" w14:textId="77777777" w:rsidR="00357C1D" w:rsidRDefault="00357C1D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similar solids have surface areas 48cm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108cm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respectively.   Find the volume of  the smaller solid if the bigger one has a volume of 162cm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  </w:t>
      </w:r>
      <w:r>
        <w:rPr>
          <w:rFonts w:ascii="Times New Roman" w:hAnsi="Times New Roman" w:cs="Times New Roman"/>
          <w:sz w:val="24"/>
          <w:szCs w:val="24"/>
        </w:rPr>
        <w:t xml:space="preserve">(4mks) </w:t>
      </w:r>
    </w:p>
    <w:p w14:paraId="76DD4B26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2298D523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C355B95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060741FE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F7B5F19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1AFC3A45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9542A07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0CDD3AE5" w14:textId="77777777" w:rsidR="00092DFF" w:rsidRDefault="00092DFF" w:rsidP="00912ED2">
      <w:pPr>
        <w:rPr>
          <w:rFonts w:ascii="Times New Roman" w:hAnsi="Times New Roman" w:cs="Times New Roman"/>
          <w:sz w:val="24"/>
          <w:szCs w:val="24"/>
        </w:rPr>
      </w:pPr>
    </w:p>
    <w:p w14:paraId="1E290955" w14:textId="77777777" w:rsidR="00092DFF" w:rsidRDefault="00092DFF" w:rsidP="00912ED2">
      <w:pPr>
        <w:rPr>
          <w:rFonts w:ascii="Times New Roman" w:hAnsi="Times New Roman" w:cs="Times New Roman"/>
          <w:sz w:val="24"/>
          <w:szCs w:val="24"/>
        </w:rPr>
      </w:pPr>
    </w:p>
    <w:p w14:paraId="2757C6D1" w14:textId="77777777" w:rsidR="00092DFF" w:rsidRPr="00912ED2" w:rsidRDefault="00092DFF" w:rsidP="00912ED2">
      <w:pPr>
        <w:rPr>
          <w:rFonts w:ascii="Times New Roman" w:hAnsi="Times New Roman" w:cs="Times New Roman"/>
          <w:sz w:val="24"/>
          <w:szCs w:val="24"/>
        </w:rPr>
      </w:pPr>
    </w:p>
    <w:p w14:paraId="6D72F798" w14:textId="77777777" w:rsidR="00491789" w:rsidRPr="00912ED2" w:rsidRDefault="00491789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Using a ruler and a pair of compasses only, construct a triangle ABC such that AB=4cm BC=6cm</w:t>
      </w:r>
      <w:r w:rsidR="003C3F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angle ABC=135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(2mks) </w:t>
      </w:r>
    </w:p>
    <w:p w14:paraId="6E9180D8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F08DDC5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7230BFC8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33A471A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7DC69C90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477144A3" w14:textId="77777777" w:rsidR="00B34262" w:rsidRDefault="00B34262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62F2A9" w14:textId="77777777" w:rsidR="00C11435" w:rsidRPr="00912ED2" w:rsidRDefault="00C11435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04283D" w14:textId="77777777" w:rsidR="00491789" w:rsidRDefault="00491789" w:rsidP="004875F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(b)  Construct the height of triangle ABC in(a) above taking AB as the base, hence calculate the area of triangle ABC   (2</w:t>
      </w:r>
      <w:r w:rsidR="0093272F">
        <w:rPr>
          <w:rFonts w:ascii="Times New Roman" w:eastAsiaTheme="minorEastAsia" w:hAnsi="Times New Roman" w:cs="Times New Roman"/>
          <w:sz w:val="24"/>
          <w:szCs w:val="24"/>
        </w:rPr>
        <w:t xml:space="preserve">mks) </w:t>
      </w:r>
    </w:p>
    <w:p w14:paraId="2488AD1D" w14:textId="77777777" w:rsidR="00912ED2" w:rsidRDefault="00912ED2" w:rsidP="004875F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A65FC3E" w14:textId="77777777" w:rsidR="00912ED2" w:rsidRDefault="00912ED2" w:rsidP="004875F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58A8DAC" w14:textId="77777777" w:rsidR="00912ED2" w:rsidRDefault="00912ED2" w:rsidP="004875F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F69CD56" w14:textId="77777777" w:rsidR="00912ED2" w:rsidRDefault="00912ED2" w:rsidP="004875F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8F72B85" w14:textId="77777777" w:rsidR="00912ED2" w:rsidRDefault="00912ED2" w:rsidP="004875F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D4D478A" w14:textId="77777777" w:rsidR="00912ED2" w:rsidRPr="004875F3" w:rsidRDefault="00912ED2" w:rsidP="004875F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8BE31C8" w14:textId="77777777" w:rsidR="004875F3" w:rsidRDefault="004875F3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values of x and y  in     (3mks)  </w:t>
      </w:r>
    </w:p>
    <w:p w14:paraId="0388856D" w14:textId="77777777" w:rsidR="00B12027" w:rsidRDefault="00000000" w:rsidP="00B12027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>+</m:t>
            </m:r>
            <m:r>
              <w:rPr>
                <w:rFonts w:ascii="Cambria Math" w:hAnsi="Cambria Math" w:cs="Times New Roman"/>
                <w:sz w:val="32"/>
                <w:szCs w:val="32"/>
              </w:rPr>
              <m:t>y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x</m:t>
        </m:r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r>
              <w:rPr>
                <w:rFonts w:ascii="Cambria Math" w:hAnsi="Cambria Math" w:cs="Times New Roman"/>
                <w:sz w:val="32"/>
                <w:szCs w:val="32"/>
              </w:rPr>
              <m:t>y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=</m:t>
        </m:r>
      </m:oMath>
      <w:r w:rsidR="00B12027" w:rsidRPr="00B12027">
        <w:rPr>
          <w:rFonts w:ascii="Times New Roman" w:eastAsiaTheme="minorEastAsia" w:hAnsi="Times New Roman" w:cs="Times New Roman"/>
          <w:sz w:val="32"/>
          <w:szCs w:val="32"/>
        </w:rPr>
        <w:t>648</w:t>
      </w:r>
    </w:p>
    <w:p w14:paraId="277349D1" w14:textId="77777777" w:rsidR="00912ED2" w:rsidRDefault="00912ED2" w:rsidP="00B12027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0CE398A4" w14:textId="77777777" w:rsidR="00912ED2" w:rsidRDefault="00912ED2" w:rsidP="00B12027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12638A85" w14:textId="77777777" w:rsidR="00912ED2" w:rsidRDefault="00912ED2" w:rsidP="00B12027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0FC5D9F9" w14:textId="77777777" w:rsidR="00912ED2" w:rsidRDefault="00912ED2" w:rsidP="00B12027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3447EE23" w14:textId="77777777" w:rsidR="00912ED2" w:rsidRPr="00B34262" w:rsidRDefault="00912ED2" w:rsidP="00B34262">
      <w:pPr>
        <w:rPr>
          <w:rFonts w:ascii="Times New Roman" w:hAnsi="Times New Roman" w:cs="Times New Roman"/>
          <w:sz w:val="32"/>
          <w:szCs w:val="32"/>
        </w:rPr>
      </w:pPr>
    </w:p>
    <w:p w14:paraId="468795E6" w14:textId="77777777" w:rsidR="00912ED2" w:rsidRPr="00B12027" w:rsidRDefault="00912ED2" w:rsidP="00B12027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5A8E6295" w14:textId="77777777" w:rsidR="00B12027" w:rsidRPr="00912ED2" w:rsidRDefault="006973C9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boy whose height is 1.5m stands on a horizontal ground and observes that the top of a flag pole, 10m away, makes angle of elevation of 40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  Calculate the height  of the flag post (3mks)  </w:t>
      </w:r>
    </w:p>
    <w:p w14:paraId="2368D9A7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0872A840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31AD44CA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F34D34C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089AE341" w14:textId="77777777" w:rsidR="00A13AE7" w:rsidRDefault="00A13AE7" w:rsidP="00912ED2">
      <w:pPr>
        <w:rPr>
          <w:rFonts w:ascii="Times New Roman" w:hAnsi="Times New Roman" w:cs="Times New Roman"/>
          <w:sz w:val="24"/>
          <w:szCs w:val="24"/>
        </w:rPr>
      </w:pPr>
    </w:p>
    <w:p w14:paraId="390CE385" w14:textId="77777777" w:rsidR="00A13AE7" w:rsidRDefault="00A13AE7" w:rsidP="00912ED2">
      <w:pPr>
        <w:rPr>
          <w:rFonts w:ascii="Times New Roman" w:hAnsi="Times New Roman" w:cs="Times New Roman"/>
          <w:sz w:val="24"/>
          <w:szCs w:val="24"/>
        </w:rPr>
      </w:pPr>
    </w:p>
    <w:p w14:paraId="3E8133EB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7DB18699" w14:textId="77777777" w:rsidR="00912ED2" w:rsidRP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1E859FAF" w14:textId="77777777" w:rsidR="003C354A" w:rsidRDefault="003C354A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Kenyan bank buys and sells foreign currency as shown in the table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31"/>
        <w:gridCol w:w="2848"/>
        <w:gridCol w:w="2844"/>
      </w:tblGrid>
      <w:tr w:rsidR="003C354A" w14:paraId="5EAE6C42" w14:textId="77777777" w:rsidTr="003C354A">
        <w:tc>
          <w:tcPr>
            <w:tcW w:w="3192" w:type="dxa"/>
          </w:tcPr>
          <w:p w14:paraId="074BB90C" w14:textId="77777777" w:rsidR="003C354A" w:rsidRDefault="003C354A" w:rsidP="003C35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7F06A4DF" w14:textId="77777777" w:rsidR="003C354A" w:rsidRDefault="003C354A" w:rsidP="003C35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Buying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192" w:type="dxa"/>
          </w:tcPr>
          <w:p w14:paraId="3CF002F6" w14:textId="77777777" w:rsidR="003C354A" w:rsidRDefault="003C354A" w:rsidP="003C35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Selling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</w:tr>
      <w:tr w:rsidR="003C354A" w14:paraId="1FF3879E" w14:textId="77777777" w:rsidTr="003C354A">
        <w:tc>
          <w:tcPr>
            <w:tcW w:w="3192" w:type="dxa"/>
          </w:tcPr>
          <w:p w14:paraId="647C1876" w14:textId="77777777" w:rsidR="003C354A" w:rsidRDefault="003C354A" w:rsidP="003C35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US dollar</w:t>
            </w:r>
          </w:p>
        </w:tc>
        <w:tc>
          <w:tcPr>
            <w:tcW w:w="3192" w:type="dxa"/>
          </w:tcPr>
          <w:p w14:paraId="07C343B5" w14:textId="77777777" w:rsidR="003C354A" w:rsidRDefault="007666EF" w:rsidP="003C35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75.34</w:t>
            </w:r>
          </w:p>
        </w:tc>
        <w:tc>
          <w:tcPr>
            <w:tcW w:w="3192" w:type="dxa"/>
          </w:tcPr>
          <w:p w14:paraId="69092C40" w14:textId="77777777" w:rsidR="003C354A" w:rsidRDefault="007666EF" w:rsidP="003C35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95.87</w:t>
            </w:r>
          </w:p>
        </w:tc>
      </w:tr>
      <w:tr w:rsidR="003C354A" w14:paraId="27BE7040" w14:textId="77777777" w:rsidTr="003C354A">
        <w:tc>
          <w:tcPr>
            <w:tcW w:w="3192" w:type="dxa"/>
          </w:tcPr>
          <w:p w14:paraId="5CA66F3F" w14:textId="77777777" w:rsidR="003C354A" w:rsidRDefault="003C354A" w:rsidP="003C35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UK pound </w:t>
            </w:r>
          </w:p>
        </w:tc>
        <w:tc>
          <w:tcPr>
            <w:tcW w:w="3192" w:type="dxa"/>
          </w:tcPr>
          <w:p w14:paraId="78069C39" w14:textId="77777777" w:rsidR="003C354A" w:rsidRDefault="007666EF" w:rsidP="003C35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124.65</w:t>
            </w:r>
          </w:p>
        </w:tc>
        <w:tc>
          <w:tcPr>
            <w:tcW w:w="3192" w:type="dxa"/>
          </w:tcPr>
          <w:p w14:paraId="30A43CD4" w14:textId="77777777" w:rsidR="003C354A" w:rsidRDefault="007666EF" w:rsidP="003C35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125.13</w:t>
            </w:r>
          </w:p>
        </w:tc>
      </w:tr>
    </w:tbl>
    <w:p w14:paraId="4FE51BEB" w14:textId="77777777" w:rsidR="003C354A" w:rsidRDefault="00053D63" w:rsidP="003C354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tourist arrived in Kenya with 15000 UK pounds which he converted into </w:t>
      </w:r>
      <w:proofErr w:type="spellStart"/>
      <w:r>
        <w:rPr>
          <w:rFonts w:ascii="Times New Roman" w:hAnsi="Times New Roman" w:cs="Times New Roman"/>
          <w:sz w:val="24"/>
          <w:szCs w:val="24"/>
        </w:rPr>
        <w:t>Ksh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a commission of 8%.  He later used half of the money before changing the balance i</w:t>
      </w:r>
      <w:r w:rsidR="009C6A0C">
        <w:rPr>
          <w:rFonts w:ascii="Times New Roman" w:hAnsi="Times New Roman" w:cs="Times New Roman"/>
          <w:sz w:val="24"/>
          <w:szCs w:val="24"/>
        </w:rPr>
        <w:t xml:space="preserve">nto dollars at no commission. </w:t>
      </w:r>
      <w:r>
        <w:rPr>
          <w:rFonts w:ascii="Times New Roman" w:hAnsi="Times New Roman" w:cs="Times New Roman"/>
          <w:sz w:val="24"/>
          <w:szCs w:val="24"/>
        </w:rPr>
        <w:t xml:space="preserve">Calculate to the nearest dollar the amount he received (3mks)  </w:t>
      </w:r>
    </w:p>
    <w:p w14:paraId="236CE9F4" w14:textId="77777777" w:rsidR="00912ED2" w:rsidRDefault="00912ED2" w:rsidP="003C354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457F87B" w14:textId="77777777" w:rsidR="00912ED2" w:rsidRDefault="00912ED2" w:rsidP="003C354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DE43B0F" w14:textId="77777777" w:rsidR="00912ED2" w:rsidRDefault="00912ED2" w:rsidP="003C354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7BA8704" w14:textId="77777777" w:rsidR="00912ED2" w:rsidRDefault="00912ED2" w:rsidP="003C354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9DA72C0" w14:textId="77777777" w:rsidR="00912ED2" w:rsidRDefault="00912ED2" w:rsidP="003C354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C7128D5" w14:textId="77777777" w:rsidR="00B34262" w:rsidRDefault="00B34262" w:rsidP="00B3426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1C38619A" w14:textId="77777777" w:rsidR="00B34262" w:rsidRDefault="00B34262" w:rsidP="00B3426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3A050BEA" w14:textId="77777777" w:rsidR="00912ED2" w:rsidRDefault="00912ED2" w:rsidP="00B3426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6EA6E7F9" w14:textId="77777777" w:rsidR="00912ED2" w:rsidRDefault="00912ED2" w:rsidP="003C354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41E1EBD" w14:textId="77777777" w:rsidR="00912ED2" w:rsidRDefault="00912ED2" w:rsidP="003C354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8E060F" w14:textId="77777777" w:rsidR="003C354A" w:rsidRDefault="00D310DA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point P(5,4)  is mapped ontoP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(9,3) under a translation T.</w:t>
      </w:r>
      <w:r w:rsidR="001F4CA1">
        <w:rPr>
          <w:rFonts w:ascii="Times New Roman" w:hAnsi="Times New Roman" w:cs="Times New Roman"/>
          <w:sz w:val="24"/>
          <w:szCs w:val="24"/>
        </w:rPr>
        <w:t xml:space="preserve">  Find the co-ordinates of the image of Q(6,3) under the same translation (3mks)  </w:t>
      </w:r>
    </w:p>
    <w:p w14:paraId="7D8B5FA3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66E0E986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5D6B9684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037A21D2" w14:textId="77777777" w:rsidR="00912ED2" w:rsidRDefault="00912ED2" w:rsidP="00912ED2">
      <w:pPr>
        <w:rPr>
          <w:rFonts w:ascii="Times New Roman" w:hAnsi="Times New Roman" w:cs="Times New Roman"/>
          <w:sz w:val="24"/>
          <w:szCs w:val="24"/>
        </w:rPr>
      </w:pPr>
    </w:p>
    <w:p w14:paraId="7F701CEC" w14:textId="77777777" w:rsidR="00B75B68" w:rsidRDefault="00B75B68" w:rsidP="00912ED2">
      <w:pPr>
        <w:rPr>
          <w:rFonts w:ascii="Times New Roman" w:hAnsi="Times New Roman" w:cs="Times New Roman"/>
          <w:sz w:val="24"/>
          <w:szCs w:val="24"/>
        </w:rPr>
      </w:pPr>
    </w:p>
    <w:p w14:paraId="0B128D50" w14:textId="77777777" w:rsidR="00B75B68" w:rsidRPr="00912ED2" w:rsidRDefault="00B75B68" w:rsidP="00912ED2">
      <w:pPr>
        <w:rPr>
          <w:rFonts w:ascii="Times New Roman" w:hAnsi="Times New Roman" w:cs="Times New Roman"/>
          <w:sz w:val="24"/>
          <w:szCs w:val="24"/>
        </w:rPr>
      </w:pPr>
    </w:p>
    <w:p w14:paraId="61C3E80A" w14:textId="77777777" w:rsidR="004E2236" w:rsidRPr="00B75B68" w:rsidRDefault="003670C3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radius of a uniform cylindrical block 1.4m long and a density of 2.2g/cm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if the mass is 47432g   (</w:t>
      </w:r>
      <w:r w:rsidR="009F73F9">
        <w:rPr>
          <w:rFonts w:ascii="Times New Roman" w:hAnsi="Times New Roman" w:cs="Times New Roman"/>
          <w:sz w:val="24"/>
          <w:szCs w:val="24"/>
        </w:rPr>
        <w:t xml:space="preserve">π </w:t>
      </w:r>
      <w:r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2348E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(3mks)  </w:t>
      </w:r>
    </w:p>
    <w:p w14:paraId="33A9A764" w14:textId="77777777" w:rsidR="00B75B68" w:rsidRDefault="00B75B68" w:rsidP="00B75B68">
      <w:pPr>
        <w:rPr>
          <w:rFonts w:ascii="Times New Roman" w:hAnsi="Times New Roman" w:cs="Times New Roman"/>
          <w:sz w:val="24"/>
          <w:szCs w:val="24"/>
        </w:rPr>
      </w:pPr>
    </w:p>
    <w:p w14:paraId="0E87866A" w14:textId="77777777" w:rsidR="00B75B68" w:rsidRDefault="00B75B68" w:rsidP="00B75B68">
      <w:pPr>
        <w:rPr>
          <w:rFonts w:ascii="Times New Roman" w:hAnsi="Times New Roman" w:cs="Times New Roman"/>
          <w:sz w:val="24"/>
          <w:szCs w:val="24"/>
        </w:rPr>
      </w:pPr>
    </w:p>
    <w:p w14:paraId="003C573F" w14:textId="77777777" w:rsidR="00B75B68" w:rsidRDefault="00B75B68" w:rsidP="00B75B68">
      <w:pPr>
        <w:rPr>
          <w:rFonts w:ascii="Times New Roman" w:hAnsi="Times New Roman" w:cs="Times New Roman"/>
          <w:sz w:val="24"/>
          <w:szCs w:val="24"/>
        </w:rPr>
      </w:pPr>
    </w:p>
    <w:p w14:paraId="25EBAAFC" w14:textId="77777777" w:rsidR="00B75B68" w:rsidRDefault="00B75B68" w:rsidP="00B75B68">
      <w:pPr>
        <w:rPr>
          <w:rFonts w:ascii="Times New Roman" w:hAnsi="Times New Roman" w:cs="Times New Roman"/>
          <w:sz w:val="24"/>
          <w:szCs w:val="24"/>
        </w:rPr>
      </w:pPr>
    </w:p>
    <w:p w14:paraId="5D0B47A2" w14:textId="77777777" w:rsidR="00B75B68" w:rsidRDefault="00B75B68" w:rsidP="00B75B68">
      <w:pPr>
        <w:rPr>
          <w:rFonts w:ascii="Times New Roman" w:hAnsi="Times New Roman" w:cs="Times New Roman"/>
          <w:sz w:val="24"/>
          <w:szCs w:val="24"/>
        </w:rPr>
      </w:pPr>
    </w:p>
    <w:p w14:paraId="14C80206" w14:textId="77777777" w:rsidR="00B75B68" w:rsidRDefault="00B75B68" w:rsidP="00B75B68">
      <w:pPr>
        <w:rPr>
          <w:rFonts w:ascii="Times New Roman" w:hAnsi="Times New Roman" w:cs="Times New Roman"/>
          <w:sz w:val="24"/>
          <w:szCs w:val="24"/>
        </w:rPr>
      </w:pPr>
    </w:p>
    <w:p w14:paraId="5802506F" w14:textId="77777777" w:rsidR="00836C47" w:rsidRDefault="00836C47" w:rsidP="00B75B68">
      <w:pPr>
        <w:rPr>
          <w:rFonts w:ascii="Times New Roman" w:hAnsi="Times New Roman" w:cs="Times New Roman"/>
          <w:sz w:val="24"/>
          <w:szCs w:val="24"/>
        </w:rPr>
      </w:pPr>
    </w:p>
    <w:p w14:paraId="6BD48B43" w14:textId="77777777" w:rsidR="00836C47" w:rsidRDefault="00836C47" w:rsidP="00B75B68">
      <w:pPr>
        <w:rPr>
          <w:rFonts w:ascii="Times New Roman" w:hAnsi="Times New Roman" w:cs="Times New Roman"/>
          <w:sz w:val="24"/>
          <w:szCs w:val="24"/>
        </w:rPr>
      </w:pPr>
    </w:p>
    <w:p w14:paraId="53EF7A7B" w14:textId="77777777" w:rsidR="00836C47" w:rsidRDefault="00836C47" w:rsidP="00B75B68">
      <w:pPr>
        <w:rPr>
          <w:rFonts w:ascii="Times New Roman" w:hAnsi="Times New Roman" w:cs="Times New Roman"/>
          <w:sz w:val="24"/>
          <w:szCs w:val="24"/>
        </w:rPr>
      </w:pPr>
    </w:p>
    <w:p w14:paraId="253AA550" w14:textId="77777777" w:rsidR="00836C47" w:rsidRDefault="00836C47" w:rsidP="00B75B68">
      <w:pPr>
        <w:rPr>
          <w:rFonts w:ascii="Times New Roman" w:hAnsi="Times New Roman" w:cs="Times New Roman"/>
          <w:sz w:val="24"/>
          <w:szCs w:val="24"/>
        </w:rPr>
      </w:pPr>
    </w:p>
    <w:p w14:paraId="55E4C5BA" w14:textId="77777777" w:rsidR="00B75B68" w:rsidRPr="00B75B68" w:rsidRDefault="00B75B68" w:rsidP="00B75B68">
      <w:pPr>
        <w:rPr>
          <w:rFonts w:ascii="Times New Roman" w:hAnsi="Times New Roman" w:cs="Times New Roman"/>
          <w:sz w:val="24"/>
          <w:szCs w:val="24"/>
        </w:rPr>
      </w:pPr>
    </w:p>
    <w:p w14:paraId="44825E57" w14:textId="77777777" w:rsidR="002348E2" w:rsidRDefault="009F73F9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that C</w:t>
      </w:r>
      <w:r w:rsidR="002348E2">
        <w:rPr>
          <w:rFonts w:ascii="Times New Roman" w:hAnsi="Times New Roman" w:cs="Times New Roman"/>
          <w:sz w:val="24"/>
          <w:szCs w:val="24"/>
        </w:rPr>
        <w:t xml:space="preserve">os </w:t>
      </w:r>
      <w:r w:rsidR="00B34262">
        <w:rPr>
          <w:rFonts w:ascii="Times New Roman" w:hAnsi="Times New Roman" w:cs="Times New Roman"/>
          <w:sz w:val="24"/>
          <w:szCs w:val="24"/>
        </w:rPr>
        <w:t>(</w:t>
      </w:r>
      <w:r w:rsidR="002348E2">
        <w:rPr>
          <w:rFonts w:ascii="Times New Roman" w:hAnsi="Times New Roman" w:cs="Times New Roman"/>
          <w:sz w:val="24"/>
          <w:szCs w:val="24"/>
        </w:rPr>
        <w:t>2</w:t>
      </w:r>
      <w:r w:rsidR="002348E2" w:rsidRPr="002348E2">
        <w:rPr>
          <w:rFonts w:ascii="Times New Roman" w:hAnsi="Times New Roman" w:cs="Times New Roman"/>
          <w:i/>
          <w:sz w:val="24"/>
          <w:szCs w:val="24"/>
        </w:rPr>
        <w:t>x</w:t>
      </w:r>
      <w:r w:rsidR="00B34262" w:rsidRPr="00B34262">
        <w:rPr>
          <w:rFonts w:ascii="Times New Roman" w:hAnsi="Times New Roman" w:cs="Times New Roman"/>
          <w:sz w:val="24"/>
          <w:szCs w:val="24"/>
        </w:rPr>
        <w:t>)</w:t>
      </w:r>
      <w:r w:rsidR="00124F9A" w:rsidRPr="00124F9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348E2">
        <w:rPr>
          <w:rFonts w:ascii="Times New Roman" w:hAnsi="Times New Roman" w:cs="Times New Roman"/>
          <w:sz w:val="24"/>
          <w:szCs w:val="24"/>
        </w:rPr>
        <w:t>= Sin</w:t>
      </w:r>
      <w:r w:rsidR="00124F9A">
        <w:rPr>
          <w:rFonts w:ascii="Times New Roman" w:hAnsi="Times New Roman" w:cs="Times New Roman"/>
          <w:sz w:val="24"/>
          <w:szCs w:val="24"/>
        </w:rPr>
        <w:t xml:space="preserve"> </w:t>
      </w:r>
      <w:r w:rsidR="00B34262">
        <w:rPr>
          <w:rFonts w:ascii="Times New Roman" w:hAnsi="Times New Roman" w:cs="Times New Roman"/>
          <w:sz w:val="24"/>
          <w:szCs w:val="24"/>
        </w:rPr>
        <w:t>(</w:t>
      </w:r>
      <w:r w:rsidR="002348E2">
        <w:rPr>
          <w:rFonts w:ascii="Times New Roman" w:hAnsi="Times New Roman" w:cs="Times New Roman"/>
          <w:sz w:val="24"/>
          <w:szCs w:val="24"/>
        </w:rPr>
        <w:t>2</w:t>
      </w:r>
      <w:r w:rsidR="002348E2" w:rsidRPr="002348E2">
        <w:rPr>
          <w:rFonts w:ascii="Times New Roman" w:hAnsi="Times New Roman" w:cs="Times New Roman"/>
          <w:i/>
          <w:sz w:val="24"/>
          <w:szCs w:val="24"/>
        </w:rPr>
        <w:t>x</w:t>
      </w:r>
      <w:r w:rsidR="002348E2">
        <w:rPr>
          <w:rFonts w:ascii="Times New Roman" w:hAnsi="Times New Roman" w:cs="Times New Roman"/>
          <w:sz w:val="24"/>
          <w:szCs w:val="24"/>
        </w:rPr>
        <w:t xml:space="preserve"> -30</w:t>
      </w:r>
      <w:r w:rsidR="00B34262">
        <w:rPr>
          <w:rFonts w:ascii="Times New Roman" w:hAnsi="Times New Roman" w:cs="Times New Roman"/>
          <w:sz w:val="24"/>
          <w:szCs w:val="24"/>
        </w:rPr>
        <w:t>)</w:t>
      </w:r>
      <w:r w:rsidR="00124F9A" w:rsidRPr="00124F9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348E2">
        <w:rPr>
          <w:rFonts w:ascii="Times New Roman" w:hAnsi="Times New Roman" w:cs="Times New Roman"/>
          <w:sz w:val="24"/>
          <w:szCs w:val="24"/>
        </w:rPr>
        <w:t>, calculate the value of x         (2mks)</w:t>
      </w:r>
    </w:p>
    <w:p w14:paraId="586A0D6A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7791853B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24B10D97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376315B9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6F453910" w14:textId="77777777" w:rsidR="00317AA3" w:rsidRP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4DAB195E" w14:textId="77777777" w:rsidR="00D5596B" w:rsidRPr="00317AA3" w:rsidRDefault="00D5596B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tables, find the reciprocal of 0.432 and hence evaluate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0.1225</m:t>
                </m:r>
              </m:e>
            </m:ra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0.432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(3 mks) </w:t>
      </w:r>
    </w:p>
    <w:p w14:paraId="37F8FD0C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66107D4A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21A3681C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14DDC70D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1B29FF23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352DAB25" w14:textId="77777777" w:rsidR="00317AA3" w:rsidRDefault="00317AA3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0B8495" w14:textId="77777777" w:rsidR="00317AA3" w:rsidRP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38EA0F50" w14:textId="77777777" w:rsidR="00A93C69" w:rsidRPr="00317AA3" w:rsidRDefault="00840A28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interior angle of a regular polygon is three and a half times the exterior angle.   Determine the sides of the polygon (3mks)</w:t>
      </w:r>
    </w:p>
    <w:p w14:paraId="065A38F9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4E4851D1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4777A2F4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53B35749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222873E6" w14:textId="77777777" w:rsid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04F2F302" w14:textId="77777777" w:rsidR="00317AA3" w:rsidRPr="00317AA3" w:rsidRDefault="00317AA3" w:rsidP="00317AA3">
      <w:pPr>
        <w:rPr>
          <w:rFonts w:ascii="Times New Roman" w:hAnsi="Times New Roman" w:cs="Times New Roman"/>
          <w:sz w:val="24"/>
          <w:szCs w:val="24"/>
        </w:rPr>
      </w:pPr>
    </w:p>
    <w:p w14:paraId="77614CE5" w14:textId="77777777" w:rsidR="00E63B91" w:rsidRPr="008C05C7" w:rsidRDefault="00E63B91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Solve the equation      (4mks)  </w:t>
      </w:r>
    </w:p>
    <w:p w14:paraId="6ACFDDBB" w14:textId="77777777" w:rsidR="008C05C7" w:rsidRPr="00317AA3" w:rsidRDefault="00000000" w:rsidP="008C05C7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>+3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24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  <w:r w:rsidR="008C05C7" w:rsidRPr="00317AA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14:paraId="437A488B" w14:textId="77777777" w:rsidR="00AD47F7" w:rsidRDefault="00AD47F7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53DCED8" w14:textId="77777777" w:rsidR="00B11ABF" w:rsidRDefault="00B11ABF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F34FFD8" w14:textId="77777777" w:rsidR="00B11ABF" w:rsidRDefault="00B11ABF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5F47F754" w14:textId="77777777" w:rsidR="00B11ABF" w:rsidRDefault="00B11ABF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6E84713" w14:textId="77777777" w:rsidR="00B11ABF" w:rsidRDefault="00B11ABF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77FBA3E0" w14:textId="77777777" w:rsidR="00B11ABF" w:rsidRDefault="00B11ABF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0BCAD1DF" w14:textId="77777777" w:rsidR="00B11ABF" w:rsidRDefault="00B11ABF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7EE21779" w14:textId="77777777" w:rsidR="00B11ABF" w:rsidRDefault="00B11ABF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2AB7764" w14:textId="77777777" w:rsidR="00B11ABF" w:rsidRDefault="00B11ABF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71009AD" w14:textId="77777777" w:rsidR="00B11ABF" w:rsidRDefault="00B11ABF" w:rsidP="008C05C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D4FFD3A" w14:textId="77777777" w:rsidR="00B11ABF" w:rsidRPr="008D3BE7" w:rsidRDefault="00B11ABF" w:rsidP="008D3BE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0B26993" w14:textId="77777777" w:rsidR="00B34262" w:rsidRPr="008D3BE7" w:rsidRDefault="00B34262" w:rsidP="008D3BE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788D52A" w14:textId="36271C8A" w:rsidR="00B34262" w:rsidRDefault="00B34262" w:rsidP="00B34262">
      <w:pPr>
        <w:pStyle w:val="ListParagraph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47667EE7" w14:textId="77777777" w:rsidR="00B34262" w:rsidRDefault="00B34262" w:rsidP="00B34262">
      <w:pPr>
        <w:pStyle w:val="ListParagraph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421F4B2B" w14:textId="77777777" w:rsidR="00AD47F7" w:rsidRPr="00B11ABF" w:rsidRDefault="00AD47F7" w:rsidP="008C05C7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1ABF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SECTION II</w:t>
      </w:r>
      <w:r w:rsidR="00134462" w:rsidRPr="00B11ABF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 (ANSWER ONLY FIVE QUESTIONS)  </w:t>
      </w:r>
    </w:p>
    <w:p w14:paraId="45939600" w14:textId="77777777" w:rsidR="008C05C7" w:rsidRDefault="00BE4856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data below shows marks scored by 48 students in a geography exam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05"/>
        <w:gridCol w:w="1203"/>
        <w:gridCol w:w="1203"/>
        <w:gridCol w:w="1203"/>
        <w:gridCol w:w="1203"/>
        <w:gridCol w:w="1203"/>
        <w:gridCol w:w="1203"/>
      </w:tblGrid>
      <w:tr w:rsidR="00BE4856" w14:paraId="4190A580" w14:textId="77777777" w:rsidTr="00BE4856">
        <w:tc>
          <w:tcPr>
            <w:tcW w:w="1368" w:type="dxa"/>
          </w:tcPr>
          <w:p w14:paraId="49EE4E9F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Marks </w:t>
            </w:r>
          </w:p>
        </w:tc>
        <w:tc>
          <w:tcPr>
            <w:tcW w:w="1368" w:type="dxa"/>
          </w:tcPr>
          <w:p w14:paraId="564B14AF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368" w:type="dxa"/>
          </w:tcPr>
          <w:p w14:paraId="19655F22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368" w:type="dxa"/>
          </w:tcPr>
          <w:p w14:paraId="60FF61DB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1368" w:type="dxa"/>
          </w:tcPr>
          <w:p w14:paraId="405A0BD7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1368" w:type="dxa"/>
          </w:tcPr>
          <w:p w14:paraId="5985058E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70-79</w:t>
            </w:r>
          </w:p>
        </w:tc>
        <w:tc>
          <w:tcPr>
            <w:tcW w:w="1368" w:type="dxa"/>
          </w:tcPr>
          <w:p w14:paraId="5F32F93E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80-89</w:t>
            </w:r>
          </w:p>
        </w:tc>
      </w:tr>
      <w:tr w:rsidR="00BE4856" w14:paraId="2DCC6B5D" w14:textId="77777777" w:rsidTr="00BE4856">
        <w:tc>
          <w:tcPr>
            <w:tcW w:w="1368" w:type="dxa"/>
          </w:tcPr>
          <w:p w14:paraId="652A0181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</w:p>
        </w:tc>
        <w:tc>
          <w:tcPr>
            <w:tcW w:w="1368" w:type="dxa"/>
          </w:tcPr>
          <w:p w14:paraId="1788A22F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14:paraId="6FC2A343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8" w:type="dxa"/>
          </w:tcPr>
          <w:p w14:paraId="18FE3867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</w:p>
        </w:tc>
        <w:tc>
          <w:tcPr>
            <w:tcW w:w="1368" w:type="dxa"/>
          </w:tcPr>
          <w:p w14:paraId="6BC69305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8" w:type="dxa"/>
          </w:tcPr>
          <w:p w14:paraId="3C030B39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8" w:type="dxa"/>
          </w:tcPr>
          <w:p w14:paraId="5BD24C77" w14:textId="77777777" w:rsidR="00BE4856" w:rsidRDefault="00BE4856" w:rsidP="00BE485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63FAB79" w14:textId="77777777" w:rsidR="00BE4856" w:rsidRDefault="00BE4856" w:rsidP="00BE48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value of x             (2mks) </w:t>
      </w:r>
    </w:p>
    <w:p w14:paraId="23A20EE2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B21CA59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A5C6E6D" w14:textId="77777777" w:rsidR="00BE4856" w:rsidRDefault="00BE4856" w:rsidP="00BE48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modal class     (1mk) </w:t>
      </w:r>
    </w:p>
    <w:p w14:paraId="47055158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20E7FA7" w14:textId="77777777" w:rsidR="00BE4856" w:rsidRDefault="00BE4856" w:rsidP="00BE48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mean mark   (</w:t>
      </w:r>
      <w:r w:rsidR="008D3BE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7143E59C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4CC7780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3113DA5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776BC1C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11B377D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C2CB4E4" w14:textId="77777777" w:rsidR="000D76C7" w:rsidRDefault="000D76C7" w:rsidP="00B11ABF">
      <w:pPr>
        <w:rPr>
          <w:rFonts w:ascii="Times New Roman" w:hAnsi="Times New Roman" w:cs="Times New Roman"/>
          <w:sz w:val="24"/>
          <w:szCs w:val="24"/>
        </w:rPr>
      </w:pPr>
    </w:p>
    <w:p w14:paraId="1A2459AF" w14:textId="77777777" w:rsidR="000D76C7" w:rsidRDefault="000D76C7" w:rsidP="00B11ABF">
      <w:pPr>
        <w:rPr>
          <w:rFonts w:ascii="Times New Roman" w:hAnsi="Times New Roman" w:cs="Times New Roman"/>
          <w:sz w:val="24"/>
          <w:szCs w:val="24"/>
        </w:rPr>
      </w:pPr>
    </w:p>
    <w:p w14:paraId="7F9153A8" w14:textId="77777777" w:rsidR="000D76C7" w:rsidRDefault="000D76C7" w:rsidP="00B11ABF">
      <w:pPr>
        <w:rPr>
          <w:rFonts w:ascii="Times New Roman" w:hAnsi="Times New Roman" w:cs="Times New Roman"/>
          <w:sz w:val="24"/>
          <w:szCs w:val="24"/>
        </w:rPr>
      </w:pPr>
    </w:p>
    <w:p w14:paraId="05434002" w14:textId="77777777" w:rsidR="000D76C7" w:rsidRPr="00B11ABF" w:rsidRDefault="000D76C7" w:rsidP="00B11ABF">
      <w:pPr>
        <w:rPr>
          <w:rFonts w:ascii="Times New Roman" w:hAnsi="Times New Roman" w:cs="Times New Roman"/>
          <w:sz w:val="24"/>
          <w:szCs w:val="24"/>
        </w:rPr>
      </w:pPr>
    </w:p>
    <w:p w14:paraId="7FFB3675" w14:textId="77777777" w:rsidR="00BE4856" w:rsidRDefault="00BE4856" w:rsidP="00BE48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 the median mark  (</w:t>
      </w:r>
      <w:r w:rsidR="008D3BE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mks)  </w:t>
      </w:r>
    </w:p>
    <w:p w14:paraId="63652D5F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B8A93EB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E596241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61B472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F869B4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A00F93F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266ADB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8243348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FD02228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EBB1992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AD0C2F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5D552A8" w14:textId="157EAEE1" w:rsidR="00B34262" w:rsidRDefault="00B34262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D0BC58" w14:textId="77777777" w:rsidR="00B34262" w:rsidRPr="00B11ABF" w:rsidRDefault="00B34262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D6301E" w14:textId="77777777" w:rsidR="00BE4856" w:rsidRPr="001C6D80" w:rsidRDefault="001C6D80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solid P is made of a cylindrical part and a conical part.  The</w:t>
      </w:r>
      <w:r w:rsidR="004B044F">
        <w:rPr>
          <w:rFonts w:ascii="Times New Roman" w:hAnsi="Times New Roman" w:cs="Times New Roman"/>
          <w:sz w:val="24"/>
          <w:szCs w:val="24"/>
        </w:rPr>
        <w:t xml:space="preserve"> height of the solid is 4.5m. </w:t>
      </w:r>
      <w:r>
        <w:rPr>
          <w:rFonts w:ascii="Times New Roman" w:hAnsi="Times New Roman" w:cs="Times New Roman"/>
          <w:sz w:val="24"/>
          <w:szCs w:val="24"/>
        </w:rPr>
        <w:t xml:space="preserve">The common radius of the cylindrical part </w:t>
      </w:r>
      <w:r w:rsidR="004B044F">
        <w:rPr>
          <w:rFonts w:ascii="Times New Roman" w:hAnsi="Times New Roman" w:cs="Times New Roman"/>
          <w:sz w:val="24"/>
          <w:szCs w:val="24"/>
        </w:rPr>
        <w:t xml:space="preserve">and the conical part is 0.9m. </w:t>
      </w:r>
      <w:r>
        <w:rPr>
          <w:rFonts w:ascii="Times New Roman" w:hAnsi="Times New Roman" w:cs="Times New Roman"/>
          <w:sz w:val="24"/>
          <w:szCs w:val="24"/>
        </w:rPr>
        <w:t>The height</w:t>
      </w:r>
      <w:r w:rsidR="004B044F">
        <w:rPr>
          <w:rFonts w:ascii="Times New Roman" w:hAnsi="Times New Roman" w:cs="Times New Roman"/>
          <w:sz w:val="24"/>
          <w:szCs w:val="24"/>
        </w:rPr>
        <w:t xml:space="preserve"> of the conical part is 1.5m. </w:t>
      </w:r>
      <w:r>
        <w:rPr>
          <w:rFonts w:ascii="Times New Roman" w:hAnsi="Times New Roman" w:cs="Times New Roman"/>
          <w:sz w:val="24"/>
          <w:szCs w:val="24"/>
        </w:rPr>
        <w:t xml:space="preserve">Taking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>
        <w:rPr>
          <w:rFonts w:ascii="Times New Roman" w:hAnsi="Times New Roman" w:cs="Times New Roman"/>
          <w:sz w:val="24"/>
          <w:szCs w:val="24"/>
        </w:rPr>
        <w:t xml:space="preserve"> as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</w:p>
    <w:p w14:paraId="2900D8EC" w14:textId="77777777" w:rsidR="001C6D80" w:rsidRDefault="001C6D80" w:rsidP="001C6D8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Calculate, correct to 1 decimal place </w:t>
      </w:r>
    </w:p>
    <w:p w14:paraId="208EB07A" w14:textId="77777777" w:rsidR="001C6D80" w:rsidRDefault="001C6D80" w:rsidP="001C6D8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volume of solid P (4mks) </w:t>
      </w:r>
    </w:p>
    <w:p w14:paraId="1D14EA86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675E4FB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3DE43E8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0DFE323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81996F8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8C19F9A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714CC48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3EDD13B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5808D90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FC3B1F1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18E424A" w14:textId="77777777" w:rsidR="001C6D80" w:rsidRDefault="001C6D80" w:rsidP="001C6D8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total surface area of solid P  (4mks)  </w:t>
      </w:r>
    </w:p>
    <w:p w14:paraId="7992059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1EE7E99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57BABB1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47685BC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1F54E5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ACC5A85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CB96926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0039F8F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60D191A" w14:textId="77777777" w:rsidR="001C6D80" w:rsidRDefault="009374CA" w:rsidP="001C6D8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square base pillar of side 1.6m has the same volume as solid P.  Deter</w:t>
      </w:r>
      <w:r w:rsidR="00D069F5">
        <w:rPr>
          <w:rFonts w:ascii="Times New Roman" w:hAnsi="Times New Roman" w:cs="Times New Roman"/>
          <w:sz w:val="24"/>
          <w:szCs w:val="24"/>
        </w:rPr>
        <w:t xml:space="preserve">mine the height of the pillar, correct to 1 decimal place (2mks)  </w:t>
      </w:r>
    </w:p>
    <w:p w14:paraId="3F88C05B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C482897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74A1845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092132A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EF61517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193DD50" w14:textId="3807B1ED" w:rsidR="00B34262" w:rsidRDefault="00B34262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9E0442" w14:textId="77777777" w:rsidR="00B34262" w:rsidRPr="00B11ABF" w:rsidRDefault="00B34262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160250" w14:textId="77777777" w:rsidR="001C6D80" w:rsidRDefault="00F62380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Nyongesa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 sales executive earning a salary of Ksh120,000 and a commission of 8% for the sales in excess of Ksh1</w:t>
      </w:r>
      <w:r w:rsidR="001137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000</w:t>
      </w:r>
      <w:r w:rsidR="001137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000. If in January he earned a total of </w:t>
      </w:r>
      <w:r w:rsidR="000C24DE">
        <w:rPr>
          <w:rFonts w:ascii="Times New Roman" w:hAnsi="Times New Roman" w:cs="Times New Roman"/>
          <w:sz w:val="24"/>
          <w:szCs w:val="24"/>
        </w:rPr>
        <w:t>Ksh480,000 in salaries and commission.</w:t>
      </w:r>
    </w:p>
    <w:p w14:paraId="7C638296" w14:textId="77777777" w:rsidR="000C24DE" w:rsidRDefault="000C24DE" w:rsidP="000C24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amount of sales he made in the month of January  (4 mks) </w:t>
      </w:r>
    </w:p>
    <w:p w14:paraId="1095B84B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ACBDC34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9CB9141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19046B3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6F523EF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57058AC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20697F4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2001A78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9045B97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73A9335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D2E52E9" w14:textId="77777777" w:rsidR="000C24DE" w:rsidRDefault="000C24DE" w:rsidP="000C24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total sales in the month of February increased by 18% and the month of March dropped by 30% respectively.  Calculate </w:t>
      </w:r>
    </w:p>
    <w:p w14:paraId="052F9BC0" w14:textId="77777777" w:rsidR="000C24DE" w:rsidRDefault="000C24DE" w:rsidP="000C24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Nyongesa’s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commission in the month of February (3mks) </w:t>
      </w:r>
    </w:p>
    <w:p w14:paraId="0E76C5D5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D902EE1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F6357EA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1306E52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A05101C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F47F796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6F2013E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D2699DD" w14:textId="77777777" w:rsidR="000C24DE" w:rsidRDefault="000C24DE" w:rsidP="000C24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 total earning</w:t>
      </w:r>
      <w:r w:rsidR="0049001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the month of March  (3mks) </w:t>
      </w:r>
    </w:p>
    <w:p w14:paraId="0CE99452" w14:textId="77777777" w:rsidR="000C24DE" w:rsidRDefault="000C24DE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7EBC9E1" w14:textId="77777777" w:rsidR="00B11ABF" w:rsidRDefault="00B11ABF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BACB081" w14:textId="77777777" w:rsidR="00B11ABF" w:rsidRDefault="00B11ABF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AFC10C5" w14:textId="77777777" w:rsidR="00B11ABF" w:rsidRDefault="00B11ABF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31C091E" w14:textId="77777777" w:rsidR="00B11ABF" w:rsidRDefault="00B11ABF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5969C89" w14:textId="77777777" w:rsidR="00B11ABF" w:rsidRDefault="00B11ABF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E002F67" w14:textId="77777777" w:rsidR="00B11ABF" w:rsidRDefault="00B11ABF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827512B" w14:textId="77777777" w:rsidR="00B11ABF" w:rsidRDefault="00B11ABF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761B4C9" w14:textId="77777777" w:rsidR="00B11ABF" w:rsidRDefault="00B11ABF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A617EDF" w14:textId="77777777" w:rsidR="00B11ABF" w:rsidRDefault="00B11ABF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94D3AF5" w14:textId="77777777" w:rsidR="00B34262" w:rsidRDefault="00B34262" w:rsidP="008775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2DB8BE9" w14:textId="1A418FD1" w:rsidR="00B34262" w:rsidRDefault="00B34262" w:rsidP="00B34262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6B9371B6" w14:textId="77777777" w:rsidR="00B34262" w:rsidRDefault="00B34262" w:rsidP="00B34262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127E4DEE" w14:textId="77777777" w:rsidR="00B34262" w:rsidRDefault="00B34262" w:rsidP="00B34262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12804BDA" w14:textId="77777777" w:rsidR="000C24DE" w:rsidRDefault="0087759F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average speed of a pick-up was 20km/</w:t>
      </w:r>
      <w:proofErr w:type="spellStart"/>
      <w:r>
        <w:rPr>
          <w:rFonts w:ascii="Times New Roman" w:hAnsi="Times New Roman" w:cs="Times New Roman"/>
          <w:sz w:val="24"/>
          <w:szCs w:val="24"/>
        </w:rPr>
        <w:t>hr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faster than the average speed of a lorry.  The pick-up took 45 minutes less than the lorry to cover a distance of 180km.</w:t>
      </w:r>
    </w:p>
    <w:p w14:paraId="5EEA99FF" w14:textId="77777777" w:rsidR="0087759F" w:rsidRDefault="0087759F" w:rsidP="0087759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speed of the lorry was </w:t>
      </w:r>
      <w:r w:rsidRPr="0087759F">
        <w:rPr>
          <w:rFonts w:ascii="Times New Roman" w:hAnsi="Times New Roman" w:cs="Times New Roman"/>
          <w:i/>
          <w:sz w:val="24"/>
          <w:szCs w:val="24"/>
        </w:rPr>
        <w:t>x</w:t>
      </w:r>
      <w:r w:rsidR="00D431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km/hr.</w:t>
      </w:r>
    </w:p>
    <w:p w14:paraId="6922C77E" w14:textId="77777777" w:rsidR="0087759F" w:rsidRDefault="0087759F" w:rsidP="0087759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expressions in terms of x for the time taken by the lorry and pick-up respectively to cover the distance of 180km   (2mks) </w:t>
      </w:r>
    </w:p>
    <w:p w14:paraId="764C1046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F195606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A06031D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3B24EB3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A81D05D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123677D" w14:textId="77777777" w:rsidR="0087759F" w:rsidRDefault="0087759F" w:rsidP="0087759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speed of the lorry and that of the pick-up   (5mks)</w:t>
      </w:r>
    </w:p>
    <w:p w14:paraId="1645E8E0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3039146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AE8F13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57B7D97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D8DC7D3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337A573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8D2DE4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CA732A6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54EDBC1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D513F99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101AB2C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810819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C493A93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05911BD" w14:textId="77777777" w:rsidR="0087759F" w:rsidRDefault="0087759F" w:rsidP="0087759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distance between towns A and B is 240km.  On a certa</w:t>
      </w:r>
      <w:r w:rsidR="00D4318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 day the pick-up started from town A at 8.30a.m and the lorry started from town B at the same time.  Determine the time that the lorry and pick-up met  (3mks)  </w:t>
      </w:r>
    </w:p>
    <w:p w14:paraId="140A4EB6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A7A67CB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4ECC21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9DFDDE7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C50BB10" w14:textId="381536E4" w:rsidR="00B11ABF" w:rsidRDefault="00B11ABF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252DFB" w14:textId="77777777" w:rsidR="00B34262" w:rsidRPr="00B11ABF" w:rsidRDefault="00B34262" w:rsidP="00B34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61AF81" w14:textId="77777777" w:rsidR="0087759F" w:rsidRDefault="00046C4E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vertices of a rhombus ABCD</w:t>
      </w:r>
      <w:r w:rsidR="00D4318E">
        <w:rPr>
          <w:rFonts w:ascii="Times New Roman" w:hAnsi="Times New Roman" w:cs="Times New Roman"/>
          <w:sz w:val="24"/>
          <w:szCs w:val="24"/>
        </w:rPr>
        <w:t xml:space="preserve"> are A(</w:t>
      </w:r>
      <w:r>
        <w:rPr>
          <w:rFonts w:ascii="Times New Roman" w:hAnsi="Times New Roman" w:cs="Times New Roman"/>
          <w:sz w:val="24"/>
          <w:szCs w:val="24"/>
        </w:rPr>
        <w:t>1,0), B(5,3) C(K,8) and D(1,5)</w:t>
      </w:r>
    </w:p>
    <w:p w14:paraId="3796BFFB" w14:textId="77777777" w:rsidR="00292878" w:rsidRDefault="00292878" w:rsidP="0029287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equation </w:t>
      </w:r>
      <w:r w:rsidR="00D4318E">
        <w:rPr>
          <w:rFonts w:ascii="Times New Roman" w:hAnsi="Times New Roman" w:cs="Times New Roman"/>
          <w:sz w:val="24"/>
          <w:szCs w:val="24"/>
        </w:rPr>
        <w:t>of the perpendicular bisector of</w:t>
      </w:r>
      <w:r>
        <w:rPr>
          <w:rFonts w:ascii="Times New Roman" w:hAnsi="Times New Roman" w:cs="Times New Roman"/>
          <w:sz w:val="24"/>
          <w:szCs w:val="24"/>
        </w:rPr>
        <w:t xml:space="preserve"> the diagonal BD of the rhombus.   Leave your answer in the form y</w:t>
      </w:r>
      <w:r w:rsidR="00D43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D431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mx+c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(4mks)  </w:t>
      </w:r>
    </w:p>
    <w:p w14:paraId="2D4FCB0A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92D03B7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7EF46F73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264852B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55575CC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A94EF47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EAC2AF1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DF84994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92B6712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11DC8C5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EAC265A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3D481D0B" w14:textId="77777777" w:rsidR="00BF6C9E" w:rsidRDefault="00BF6C9E" w:rsidP="0029287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value of K in the coordinates of C (K,8)   (2mks) </w:t>
      </w:r>
    </w:p>
    <w:p w14:paraId="128EFA61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2280461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43CA600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5B920A5" w14:textId="77777777" w:rsidR="00B11ABF" w:rsidRP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A264131" w14:textId="77777777" w:rsidR="00BF6C9E" w:rsidRDefault="00BF6C9E" w:rsidP="0029287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length of diagonal AC and diagonal BD hence find the area of the rhombus to the nearest whole number  (4mks)  </w:t>
      </w:r>
    </w:p>
    <w:p w14:paraId="589FDA2D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0781E756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1D9492C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7D0A407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A318D6A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6A0AF26C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1030E0C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2D3EC305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5BCC566E" w14:textId="77777777" w:rsidR="00B11ABF" w:rsidRDefault="00B11ABF" w:rsidP="00B11ABF">
      <w:pPr>
        <w:rPr>
          <w:rFonts w:ascii="Times New Roman" w:hAnsi="Times New Roman" w:cs="Times New Roman"/>
          <w:sz w:val="24"/>
          <w:szCs w:val="24"/>
        </w:rPr>
      </w:pPr>
    </w:p>
    <w:p w14:paraId="491C9BF8" w14:textId="7246E10E" w:rsidR="00B34262" w:rsidRPr="00B11ABF" w:rsidRDefault="00B34262" w:rsidP="005469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98430C" w14:textId="77777777" w:rsidR="00292878" w:rsidRPr="00A55CC6" w:rsidRDefault="00A55CC6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Four towns R,T,K and G are such that T is 84 km directly to the North of R.  K is on bearing of 295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from R at a distance of 60km.  G is on a bearing of 340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from K at a distance of 30km.</w:t>
      </w:r>
    </w:p>
    <w:p w14:paraId="115107EB" w14:textId="77777777" w:rsidR="00A55CC6" w:rsidRPr="008963DD" w:rsidRDefault="00A55CC6" w:rsidP="00A55CC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Using a scale of 1cm represent 10km, make an accurate drawing to show the relative positions of  the </w:t>
      </w:r>
      <w:r w:rsidR="00BA0726">
        <w:rPr>
          <w:rFonts w:ascii="Times New Roman" w:eastAsiaTheme="minorEastAsia" w:hAnsi="Times New Roman" w:cs="Times New Roman"/>
          <w:sz w:val="24"/>
          <w:szCs w:val="24"/>
        </w:rPr>
        <w:t xml:space="preserve">four </w:t>
      </w:r>
      <w:r>
        <w:rPr>
          <w:rFonts w:ascii="Times New Roman" w:eastAsiaTheme="minorEastAsia" w:hAnsi="Times New Roman" w:cs="Times New Roman"/>
          <w:sz w:val="24"/>
          <w:szCs w:val="24"/>
        </w:rPr>
        <w:t>towns (5mks)</w:t>
      </w:r>
    </w:p>
    <w:p w14:paraId="6CA96CB4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3ABC2748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5F3BD297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150AD81B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5C1130D7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1A8B8851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75F94797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773C6696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633876B6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082F0574" w14:textId="77777777" w:rsidR="008963DD" w:rsidRP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0EF0E4BF" w14:textId="77777777" w:rsidR="00A55CC6" w:rsidRPr="00A55CC6" w:rsidRDefault="00A55CC6" w:rsidP="00A55CC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</w:t>
      </w:r>
    </w:p>
    <w:p w14:paraId="4A84304E" w14:textId="77777777" w:rsidR="00A55CC6" w:rsidRPr="008963DD" w:rsidRDefault="00A55CC6" w:rsidP="00A55CC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Distance and bearing of T from K   (2mks) </w:t>
      </w:r>
    </w:p>
    <w:p w14:paraId="4C3DEDA9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7ED3579D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0CD51F78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6724F4C4" w14:textId="77777777" w:rsidR="008963DD" w:rsidRP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0FCEE98F" w14:textId="77777777" w:rsidR="00A55CC6" w:rsidRPr="008963DD" w:rsidRDefault="00A55CC6" w:rsidP="00A55CC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distance and the bearing of G from T    (2mks)  </w:t>
      </w:r>
    </w:p>
    <w:p w14:paraId="0FE2CB13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0A954D41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1CC176AE" w14:textId="77777777" w:rsid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44F2B04D" w14:textId="77777777" w:rsidR="008963DD" w:rsidRPr="008963DD" w:rsidRDefault="008963DD" w:rsidP="008963DD">
      <w:pPr>
        <w:rPr>
          <w:rFonts w:ascii="Times New Roman" w:hAnsi="Times New Roman" w:cs="Times New Roman"/>
          <w:sz w:val="24"/>
          <w:szCs w:val="24"/>
        </w:rPr>
      </w:pPr>
    </w:p>
    <w:p w14:paraId="2D625191" w14:textId="77777777" w:rsidR="00A55CC6" w:rsidRPr="00A55CC6" w:rsidRDefault="00A55CC6" w:rsidP="00A55CC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bearing of R from G  (1mk) </w:t>
      </w:r>
    </w:p>
    <w:p w14:paraId="2FDFE81E" w14:textId="77777777" w:rsidR="00A55CC6" w:rsidRDefault="00A55CC6" w:rsidP="00AC49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BD88278" w14:textId="77777777" w:rsidR="008963DD" w:rsidRDefault="008963DD" w:rsidP="00AC49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C11F894" w14:textId="77777777" w:rsidR="008963DD" w:rsidRDefault="008963DD" w:rsidP="00AC49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87A2E70" w14:textId="77777777" w:rsidR="008963DD" w:rsidRDefault="008963DD" w:rsidP="00AC49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2547572" w14:textId="77777777" w:rsidR="008963DD" w:rsidRDefault="008963DD" w:rsidP="00AC49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D2A92CB" w14:textId="77777777" w:rsidR="00B34262" w:rsidRDefault="00B34262" w:rsidP="00AC49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54E63AA" w14:textId="77777777" w:rsidR="00B34262" w:rsidRDefault="00B34262" w:rsidP="00AC49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B525C81" w14:textId="1A7801C6" w:rsidR="00B34262" w:rsidRDefault="00B34262" w:rsidP="00B34262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51B3A258" w14:textId="77777777" w:rsidR="008963DD" w:rsidRDefault="008963DD" w:rsidP="00AC49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367EFF1" w14:textId="77777777" w:rsidR="008963DD" w:rsidRPr="00A55CC6" w:rsidRDefault="008963DD" w:rsidP="00AC49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56CF8EB" w14:textId="77777777" w:rsidR="0010732F" w:rsidRDefault="00EF3238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</w:t>
      </w:r>
      <w:r w:rsidR="00AC4990">
        <w:rPr>
          <w:rFonts w:ascii="Times New Roman" w:hAnsi="Times New Roman" w:cs="Times New Roman"/>
          <w:sz w:val="24"/>
          <w:szCs w:val="24"/>
        </w:rPr>
        <w:t>On the grid below plot triangle A(3,6)</w:t>
      </w:r>
      <w:r>
        <w:rPr>
          <w:rFonts w:ascii="Times New Roman" w:hAnsi="Times New Roman" w:cs="Times New Roman"/>
          <w:sz w:val="24"/>
          <w:szCs w:val="24"/>
        </w:rPr>
        <w:t xml:space="preserve"> B(1,4), C(5,5) and its image A</w:t>
      </w:r>
      <w:r w:rsidR="00134CDB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AC4990">
        <w:rPr>
          <w:rFonts w:ascii="Times New Roman" w:hAnsi="Times New Roman" w:cs="Times New Roman"/>
          <w:sz w:val="24"/>
          <w:szCs w:val="24"/>
        </w:rPr>
        <w:t>(-5,6)</w:t>
      </w:r>
    </w:p>
    <w:p w14:paraId="70963FB0" w14:textId="77777777" w:rsidR="00A55CC6" w:rsidRDefault="00AC4990" w:rsidP="0010732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34CDB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>(</w:t>
      </w:r>
      <w:r w:rsidR="00EF3238">
        <w:rPr>
          <w:rFonts w:ascii="Times New Roman" w:hAnsi="Times New Roman" w:cs="Times New Roman"/>
          <w:sz w:val="24"/>
          <w:szCs w:val="24"/>
        </w:rPr>
        <w:t>-3,4) and C</w:t>
      </w:r>
      <w:r w:rsidR="00134CDB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(-4,8) under a rotation (2mks)  </w:t>
      </w:r>
    </w:p>
    <w:p w14:paraId="4F162791" w14:textId="77777777" w:rsidR="008963DD" w:rsidRDefault="008963DD" w:rsidP="008963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F8BD6B" w14:textId="77777777" w:rsidR="006A2D18" w:rsidRDefault="003A215C" w:rsidP="006A2D1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3EBFEB4" wp14:editId="6F9731F4">
            <wp:extent cx="5943600" cy="5104765"/>
            <wp:effectExtent l="0" t="0" r="0" b="635"/>
            <wp:docPr id="3" name="Picture 3" descr="Description: Description: C:\Users\user\Pictures\std 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escription: Description: C:\Users\user\Pictures\std 10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37151" r="26192" b="1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8040" w14:textId="77777777" w:rsidR="00D854E8" w:rsidRPr="006A2D18" w:rsidRDefault="00AC4990" w:rsidP="006A2D1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A2D18">
        <w:rPr>
          <w:rFonts w:ascii="Times New Roman" w:hAnsi="Times New Roman" w:cs="Times New Roman"/>
          <w:sz w:val="24"/>
          <w:szCs w:val="24"/>
        </w:rPr>
        <w:t xml:space="preserve">Determine the </w:t>
      </w:r>
      <w:proofErr w:type="spellStart"/>
      <w:r w:rsidRPr="006A2D18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6A2D18">
        <w:rPr>
          <w:rFonts w:ascii="Times New Roman" w:hAnsi="Times New Roman" w:cs="Times New Roman"/>
          <w:sz w:val="24"/>
          <w:szCs w:val="24"/>
        </w:rPr>
        <w:t xml:space="preserve"> and angle of rotation w</w:t>
      </w:r>
      <w:r w:rsidR="002650EE" w:rsidRPr="006A2D18">
        <w:rPr>
          <w:rFonts w:ascii="Times New Roman" w:hAnsi="Times New Roman" w:cs="Times New Roman"/>
          <w:sz w:val="24"/>
          <w:szCs w:val="24"/>
        </w:rPr>
        <w:t>hich mapped triangle ABC onto A</w:t>
      </w:r>
      <w:r w:rsidR="00754A45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2650EE" w:rsidRPr="006A2D18">
        <w:rPr>
          <w:rFonts w:ascii="Times New Roman" w:hAnsi="Times New Roman" w:cs="Times New Roman"/>
          <w:sz w:val="24"/>
          <w:szCs w:val="24"/>
        </w:rPr>
        <w:t>B</w:t>
      </w:r>
      <w:r w:rsidR="00754A45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2650EE" w:rsidRPr="006A2D18">
        <w:rPr>
          <w:rFonts w:ascii="Times New Roman" w:hAnsi="Times New Roman" w:cs="Times New Roman"/>
          <w:sz w:val="24"/>
          <w:szCs w:val="24"/>
        </w:rPr>
        <w:t>C</w:t>
      </w:r>
      <w:r w:rsidR="00754A45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6A2D18">
        <w:rPr>
          <w:rFonts w:ascii="Times New Roman" w:hAnsi="Times New Roman" w:cs="Times New Roman"/>
          <w:sz w:val="24"/>
          <w:szCs w:val="24"/>
        </w:rPr>
        <w:t xml:space="preserve">     (2mks) </w:t>
      </w:r>
    </w:p>
    <w:p w14:paraId="7D4FCA93" w14:textId="77777777" w:rsidR="00D854E8" w:rsidRPr="00D854E8" w:rsidRDefault="00D854E8" w:rsidP="00D854E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91B537F" w14:textId="77777777" w:rsidR="00AC4990" w:rsidRDefault="002650EE" w:rsidP="006B3B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 Triangle A</w:t>
      </w:r>
      <w:r w:rsidR="00754A45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 w:rsidR="00754A45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 w:rsidR="00754A45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AC4990">
        <w:rPr>
          <w:rFonts w:ascii="Times New Roman" w:hAnsi="Times New Roman" w:cs="Times New Roman"/>
          <w:sz w:val="24"/>
          <w:szCs w:val="24"/>
        </w:rPr>
        <w:t xml:space="preserve"> was translated by the vector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-10</m:t>
                  </m:r>
                </m:e>
              </m:mr>
            </m:m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onto triangle A</w:t>
      </w:r>
      <w:r w:rsidR="00754A45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754A45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 w:rsidR="00AC4990"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754A45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.  Draw triangle A</w:t>
      </w:r>
      <w:r w:rsidR="00754A45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754A45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754A45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 w:rsidR="00974840">
        <w:rPr>
          <w:rFonts w:ascii="Times New Roman" w:eastAsiaTheme="minorEastAsia" w:hAnsi="Times New Roman" w:cs="Times New Roman"/>
          <w:sz w:val="24"/>
          <w:szCs w:val="24"/>
        </w:rPr>
        <w:t xml:space="preserve"> on the same grid (2mks)</w:t>
      </w:r>
    </w:p>
    <w:p w14:paraId="285F3722" w14:textId="77777777" w:rsidR="00D854E8" w:rsidRDefault="00D854E8" w:rsidP="00D854E8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7D2E0E6" w14:textId="77777777" w:rsidR="00DF6098" w:rsidRPr="00D854E8" w:rsidRDefault="00DF6098" w:rsidP="00D854E8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00AD7AF" w14:textId="77777777" w:rsidR="00D854E8" w:rsidRPr="00881FD3" w:rsidRDefault="00D854E8" w:rsidP="006B3B3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011F47" w14:textId="77777777" w:rsidR="00881FD3" w:rsidRPr="00881FD3" w:rsidRDefault="00881FD3" w:rsidP="006B3B3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c) </w:t>
      </w:r>
      <w:r w:rsidR="00DF6098">
        <w:rPr>
          <w:rFonts w:ascii="Times New Roman" w:eastAsiaTheme="minorEastAsia" w:hAnsi="Times New Roman" w:cs="Times New Roman"/>
          <w:sz w:val="24"/>
          <w:szCs w:val="24"/>
        </w:rPr>
        <w:t xml:space="preserve"> Locate the image of triangle A</w:t>
      </w:r>
      <w:r w:rsidR="00DF6098" w:rsidRPr="00DF609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DF6098" w:rsidRPr="00DF609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 w:rsidR="00DF6098"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DF6098" w:rsidRPr="00DF609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under a reflection along the straight line y</w:t>
      </w:r>
      <w:r w:rsidR="00DF6098">
        <w:rPr>
          <w:rFonts w:ascii="Times New Roman" w:eastAsiaTheme="minorEastAsia" w:hAnsi="Times New Roman" w:cs="Times New Roman"/>
          <w:sz w:val="24"/>
          <w:szCs w:val="24"/>
        </w:rPr>
        <w:t>=x+2.  Label the image as A</w:t>
      </w:r>
      <w:r w:rsidR="00DF6098" w:rsidRPr="00DF609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III</w:t>
      </w:r>
      <w:r w:rsidR="00DF6098"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DF6098" w:rsidRPr="00DF609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III</w:t>
      </w:r>
      <w:r w:rsidR="00DF6098"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DF6098" w:rsidRPr="00DF609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(2mks)  </w:t>
      </w:r>
    </w:p>
    <w:p w14:paraId="5519C44D" w14:textId="77777777" w:rsidR="00881FD3" w:rsidRPr="00881FD3" w:rsidRDefault="00881FD3" w:rsidP="006B3B3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(d)  State any pairs of triangles that are </w:t>
      </w:r>
      <w:r w:rsidR="006B3B35">
        <w:rPr>
          <w:rFonts w:ascii="Times New Roman" w:eastAsiaTheme="minorEastAsia" w:hAnsi="Times New Roman" w:cs="Times New Roman"/>
          <w:sz w:val="24"/>
          <w:szCs w:val="24"/>
        </w:rPr>
        <w:t xml:space="preserve">  (2mks) </w:t>
      </w:r>
    </w:p>
    <w:p w14:paraId="588CB22F" w14:textId="77777777" w:rsidR="00D854E8" w:rsidRPr="00D854E8" w:rsidRDefault="00881FD3" w:rsidP="00D854E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Oppositely congruent </w:t>
      </w:r>
    </w:p>
    <w:p w14:paraId="289CAAB7" w14:textId="77777777" w:rsidR="00D854E8" w:rsidRPr="00D854E8" w:rsidRDefault="00D854E8" w:rsidP="00D854E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D4DE8B4" w14:textId="77777777" w:rsidR="00D854E8" w:rsidRPr="00D854E8" w:rsidRDefault="00881FD3" w:rsidP="00881FD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Directly congruent</w:t>
      </w:r>
    </w:p>
    <w:p w14:paraId="50E4FA09" w14:textId="77777777" w:rsidR="00D854E8" w:rsidRDefault="00D854E8" w:rsidP="00D85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7B591165" w14:textId="77777777" w:rsidR="00B34262" w:rsidRDefault="00B34262" w:rsidP="00D85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2FD3FA3" w14:textId="77777777" w:rsidR="00B34262" w:rsidRDefault="00B34262" w:rsidP="00D85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87F1213" w14:textId="77777777" w:rsidR="00B34262" w:rsidRDefault="00B34262" w:rsidP="00D85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DE55624" w14:textId="63A4D28C" w:rsidR="00B34262" w:rsidRDefault="00B34262" w:rsidP="00B34262">
      <w:pPr>
        <w:pStyle w:val="ListParagraph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12268ADB" w14:textId="77777777" w:rsidR="00B34262" w:rsidRPr="00D854E8" w:rsidRDefault="00B34262" w:rsidP="00B34262">
      <w:pPr>
        <w:pStyle w:val="ListParagraph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6BA9BD10" w14:textId="77777777" w:rsidR="00881FD3" w:rsidRPr="00881FD3" w:rsidRDefault="00881FD3" w:rsidP="00D854E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9C6EFEB" w14:textId="77777777" w:rsidR="00881FD3" w:rsidRPr="00D854E8" w:rsidRDefault="00F15B48" w:rsidP="00352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2336" behindDoc="0" locked="0" layoutInCell="1" allowOverlap="1" wp14:anchorId="1664536E" wp14:editId="21E16B1E">
            <wp:simplePos x="0" y="0"/>
            <wp:positionH relativeFrom="column">
              <wp:posOffset>561975</wp:posOffset>
            </wp:positionH>
            <wp:positionV relativeFrom="paragraph">
              <wp:posOffset>377825</wp:posOffset>
            </wp:positionV>
            <wp:extent cx="3524250" cy="3067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0" r="395" b="1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35">
        <w:rPr>
          <w:rFonts w:ascii="Times New Roman" w:hAnsi="Times New Roman" w:cs="Times New Roman"/>
          <w:sz w:val="24"/>
          <w:szCs w:val="24"/>
        </w:rPr>
        <w:t>In the figure below, PQRS is a cyclic quadrilateral PR=RQ.   &lt;PRQ=70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6B3B35">
        <w:rPr>
          <w:rFonts w:ascii="Times New Roman" w:eastAsiaTheme="minorEastAsia" w:hAnsi="Times New Roman" w:cs="Times New Roman"/>
          <w:sz w:val="24"/>
          <w:szCs w:val="24"/>
        </w:rPr>
        <w:t>.  O is the centre of the circle and QOS is a straight line</w:t>
      </w:r>
    </w:p>
    <w:p w14:paraId="0FEEF3CC" w14:textId="77777777" w:rsidR="00D854E8" w:rsidRDefault="00D854E8" w:rsidP="00D854E8">
      <w:pPr>
        <w:rPr>
          <w:rFonts w:ascii="Times New Roman" w:hAnsi="Times New Roman" w:cs="Times New Roman"/>
          <w:sz w:val="24"/>
          <w:szCs w:val="24"/>
        </w:rPr>
      </w:pPr>
    </w:p>
    <w:p w14:paraId="5D0BA263" w14:textId="77777777" w:rsidR="00D854E8" w:rsidRDefault="00D854E8" w:rsidP="00D854E8">
      <w:pPr>
        <w:rPr>
          <w:rFonts w:ascii="Times New Roman" w:hAnsi="Times New Roman" w:cs="Times New Roman"/>
          <w:sz w:val="24"/>
          <w:szCs w:val="24"/>
        </w:rPr>
      </w:pPr>
    </w:p>
    <w:p w14:paraId="2261A288" w14:textId="77777777" w:rsidR="00D854E8" w:rsidRDefault="00D854E8" w:rsidP="00D854E8">
      <w:pPr>
        <w:rPr>
          <w:rFonts w:ascii="Times New Roman" w:hAnsi="Times New Roman" w:cs="Times New Roman"/>
          <w:sz w:val="24"/>
          <w:szCs w:val="24"/>
        </w:rPr>
      </w:pPr>
    </w:p>
    <w:p w14:paraId="16A50AD5" w14:textId="77777777" w:rsidR="00D854E8" w:rsidRDefault="00D854E8" w:rsidP="00D854E8">
      <w:pPr>
        <w:rPr>
          <w:rFonts w:ascii="Times New Roman" w:hAnsi="Times New Roman" w:cs="Times New Roman"/>
          <w:sz w:val="24"/>
          <w:szCs w:val="24"/>
        </w:rPr>
      </w:pPr>
    </w:p>
    <w:p w14:paraId="549D5589" w14:textId="77777777" w:rsidR="00D854E8" w:rsidRDefault="00D854E8" w:rsidP="00D854E8">
      <w:pPr>
        <w:rPr>
          <w:rFonts w:ascii="Times New Roman" w:hAnsi="Times New Roman" w:cs="Times New Roman"/>
          <w:sz w:val="24"/>
          <w:szCs w:val="24"/>
        </w:rPr>
      </w:pPr>
    </w:p>
    <w:p w14:paraId="32E73F8A" w14:textId="77777777" w:rsidR="00D854E8" w:rsidRDefault="00D854E8" w:rsidP="00D854E8">
      <w:pPr>
        <w:rPr>
          <w:rFonts w:ascii="Times New Roman" w:hAnsi="Times New Roman" w:cs="Times New Roman"/>
          <w:sz w:val="24"/>
          <w:szCs w:val="24"/>
        </w:rPr>
      </w:pPr>
    </w:p>
    <w:p w14:paraId="6C7D51A5" w14:textId="77777777" w:rsidR="00D854E8" w:rsidRDefault="00D854E8" w:rsidP="00D854E8">
      <w:pPr>
        <w:rPr>
          <w:rFonts w:ascii="Times New Roman" w:hAnsi="Times New Roman" w:cs="Times New Roman"/>
          <w:sz w:val="24"/>
          <w:szCs w:val="24"/>
        </w:rPr>
      </w:pPr>
    </w:p>
    <w:p w14:paraId="1EB20FD8" w14:textId="77777777" w:rsidR="00D854E8" w:rsidRDefault="00D854E8" w:rsidP="00D854E8">
      <w:pPr>
        <w:rPr>
          <w:rFonts w:ascii="Times New Roman" w:hAnsi="Times New Roman" w:cs="Times New Roman"/>
          <w:sz w:val="24"/>
          <w:szCs w:val="24"/>
        </w:rPr>
      </w:pPr>
    </w:p>
    <w:p w14:paraId="30169056" w14:textId="77777777" w:rsidR="00485D74" w:rsidRPr="00D854E8" w:rsidRDefault="00485D74" w:rsidP="00D854E8">
      <w:pPr>
        <w:rPr>
          <w:rFonts w:ascii="Times New Roman" w:hAnsi="Times New Roman" w:cs="Times New Roman"/>
          <w:sz w:val="24"/>
          <w:szCs w:val="24"/>
        </w:rPr>
      </w:pPr>
    </w:p>
    <w:p w14:paraId="6CABF5ED" w14:textId="77777777" w:rsidR="006B3B35" w:rsidRDefault="006B3B35" w:rsidP="006B3B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Giving reasons for your answers, find the size of angles </w:t>
      </w:r>
    </w:p>
    <w:p w14:paraId="1C067844" w14:textId="77777777" w:rsidR="006B3B35" w:rsidRPr="00485D74" w:rsidRDefault="006B3B35" w:rsidP="006B3B3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PRS     (2mks) </w:t>
      </w:r>
    </w:p>
    <w:p w14:paraId="3F408339" w14:textId="77777777" w:rsid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28F6F63A" w14:textId="77777777" w:rsid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2550E4B7" w14:textId="77777777" w:rsidR="00485D74" w:rsidRP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2B630B8F" w14:textId="77777777" w:rsidR="006B3B35" w:rsidRPr="00485D74" w:rsidRDefault="006B3B35" w:rsidP="006B3B3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POQ     (2mks) </w:t>
      </w:r>
    </w:p>
    <w:p w14:paraId="11BF46F1" w14:textId="77777777" w:rsid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721144CB" w14:textId="77777777" w:rsidR="00485D74" w:rsidRP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1B891742" w14:textId="77777777" w:rsidR="006B3B35" w:rsidRPr="00485D74" w:rsidRDefault="006B3B35" w:rsidP="006B3B3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RPS      (2mks) </w:t>
      </w:r>
    </w:p>
    <w:p w14:paraId="754E0E06" w14:textId="77777777" w:rsid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4E7CEE38" w14:textId="77777777" w:rsid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29CBC5DE" w14:textId="77777777" w:rsidR="00485D74" w:rsidRP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0972A23B" w14:textId="77777777" w:rsidR="006B3B35" w:rsidRPr="00485D74" w:rsidRDefault="006B3B35" w:rsidP="006B3B3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PSR          (2mks) </w:t>
      </w:r>
    </w:p>
    <w:p w14:paraId="0DC656FA" w14:textId="77777777" w:rsid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0D036860" w14:textId="77777777" w:rsidR="00485D74" w:rsidRPr="00485D74" w:rsidRDefault="00485D74" w:rsidP="00485D74">
      <w:pPr>
        <w:rPr>
          <w:rFonts w:ascii="Times New Roman" w:hAnsi="Times New Roman" w:cs="Times New Roman"/>
          <w:sz w:val="24"/>
          <w:szCs w:val="24"/>
        </w:rPr>
      </w:pPr>
    </w:p>
    <w:p w14:paraId="56C7DD27" w14:textId="77777777" w:rsidR="006B3B35" w:rsidRPr="006B3B35" w:rsidRDefault="006B3B35" w:rsidP="006B3B3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PTQ        (2mks) </w:t>
      </w:r>
    </w:p>
    <w:p w14:paraId="4C7BF670" w14:textId="77777777" w:rsidR="006B3B35" w:rsidRDefault="006B3B35" w:rsidP="003671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076B7E5" w14:textId="16B85B0E" w:rsidR="00B34262" w:rsidRPr="00B12027" w:rsidRDefault="00B34262" w:rsidP="00B3426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sectPr w:rsidR="00B34262" w:rsidRPr="00B12027" w:rsidSect="004702F0">
      <w:footerReference w:type="default" r:id="rId10"/>
      <w:pgSz w:w="11907" w:h="16839" w:code="9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61AB2" w14:textId="77777777" w:rsidR="00B2521D" w:rsidRDefault="00B2521D" w:rsidP="00EF3238">
      <w:pPr>
        <w:spacing w:after="0" w:line="240" w:lineRule="auto"/>
      </w:pPr>
      <w:r>
        <w:separator/>
      </w:r>
    </w:p>
  </w:endnote>
  <w:endnote w:type="continuationSeparator" w:id="0">
    <w:p w14:paraId="0AC93F76" w14:textId="77777777" w:rsidR="00B2521D" w:rsidRDefault="00B2521D" w:rsidP="00EF3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83067464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bookmarkStart w:id="0" w:name="_Hlk120728587" w:displacedByCustomXml="prev"/>
      <w:bookmarkStart w:id="1" w:name="_Hlk120728588" w:displacedByCustomXml="prev"/>
      <w:bookmarkStart w:id="2" w:name="_Hlk120993343" w:displacedByCustomXml="prev"/>
      <w:bookmarkStart w:id="3" w:name="_Hlk120993344" w:displacedByCustomXml="prev"/>
      <w:bookmarkStart w:id="4" w:name="_Hlk120993375" w:displacedByCustomXml="prev"/>
      <w:bookmarkStart w:id="5" w:name="_Hlk120993376" w:displacedByCustomXml="prev"/>
      <w:bookmarkStart w:id="6" w:name="_Hlk120993449" w:displacedByCustomXml="prev"/>
      <w:bookmarkStart w:id="7" w:name="_Hlk120993450" w:displacedByCustomXml="prev"/>
      <w:bookmarkStart w:id="8" w:name="_Hlk120993474" w:displacedByCustomXml="prev"/>
      <w:bookmarkStart w:id="9" w:name="_Hlk120993475" w:displacedByCustomXml="prev"/>
      <w:bookmarkStart w:id="10" w:name="_Hlk120993534" w:displacedByCustomXml="prev"/>
      <w:bookmarkStart w:id="11" w:name="_Hlk120993535" w:displacedByCustomXml="prev"/>
      <w:bookmarkStart w:id="12" w:name="_Hlk120993571" w:displacedByCustomXml="prev"/>
      <w:bookmarkStart w:id="13" w:name="_Hlk120993572" w:displacedByCustomXml="prev"/>
      <w:bookmarkStart w:id="14" w:name="_Hlk120993589" w:displacedByCustomXml="prev"/>
      <w:bookmarkStart w:id="15" w:name="_Hlk120993590" w:displacedByCustomXml="prev"/>
      <w:bookmarkStart w:id="16" w:name="_Hlk121002453" w:displacedByCustomXml="prev"/>
      <w:bookmarkStart w:id="17" w:name="_Hlk121002454" w:displacedByCustomXml="prev"/>
      <w:bookmarkStart w:id="18" w:name="_Hlk121002495" w:displacedByCustomXml="prev"/>
      <w:bookmarkStart w:id="19" w:name="_Hlk121002496" w:displacedByCustomXml="prev"/>
      <w:bookmarkStart w:id="20" w:name="_Hlk121002538" w:displacedByCustomXml="prev"/>
      <w:bookmarkStart w:id="21" w:name="_Hlk121002539" w:displacedByCustomXml="prev"/>
      <w:bookmarkStart w:id="22" w:name="_Hlk121002640" w:displacedByCustomXml="prev"/>
      <w:bookmarkStart w:id="23" w:name="_Hlk121002641" w:displacedByCustomXml="prev"/>
      <w:bookmarkStart w:id="24" w:name="_Hlk121002651" w:displacedByCustomXml="prev"/>
      <w:bookmarkStart w:id="25" w:name="_Hlk121002652" w:displacedByCustomXml="prev"/>
      <w:bookmarkStart w:id="26" w:name="_Hlk121002660" w:displacedByCustomXml="prev"/>
      <w:bookmarkStart w:id="27" w:name="_Hlk121002661" w:displacedByCustomXml="prev"/>
      <w:bookmarkStart w:id="28" w:name="_Hlk121004885" w:displacedByCustomXml="prev"/>
      <w:bookmarkStart w:id="29" w:name="_Hlk121004886" w:displacedByCustomXml="prev"/>
      <w:bookmarkStart w:id="30" w:name="_Hlk121004940" w:displacedByCustomXml="prev"/>
      <w:bookmarkStart w:id="31" w:name="_Hlk121004941" w:displacedByCustomXml="prev"/>
      <w:bookmarkStart w:id="32" w:name="_Hlk121004967" w:displacedByCustomXml="prev"/>
      <w:bookmarkStart w:id="33" w:name="_Hlk121004968" w:displacedByCustomXml="prev"/>
      <w:bookmarkStart w:id="34" w:name="_Hlk121004984" w:displacedByCustomXml="prev"/>
      <w:bookmarkStart w:id="35" w:name="_Hlk121004985" w:displacedByCustomXml="prev"/>
      <w:bookmarkStart w:id="36" w:name="_Hlk121005002" w:displacedByCustomXml="prev"/>
      <w:bookmarkStart w:id="37" w:name="_Hlk121005003" w:displacedByCustomXml="prev"/>
      <w:bookmarkStart w:id="38" w:name="_Hlk121005021" w:displacedByCustomXml="prev"/>
      <w:bookmarkStart w:id="39" w:name="_Hlk121005022" w:displacedByCustomXml="prev"/>
      <w:bookmarkStart w:id="40" w:name="_Hlk121005061" w:displacedByCustomXml="prev"/>
      <w:bookmarkStart w:id="41" w:name="_Hlk121005062" w:displacedByCustomXml="prev"/>
      <w:bookmarkStart w:id="42" w:name="_Hlk121005078" w:displacedByCustomXml="prev"/>
      <w:bookmarkStart w:id="43" w:name="_Hlk121005079" w:displacedByCustomXml="prev"/>
      <w:bookmarkStart w:id="44" w:name="_Hlk121007937" w:displacedByCustomXml="prev"/>
      <w:bookmarkStart w:id="45" w:name="_Hlk121007938" w:displacedByCustomXml="prev"/>
      <w:bookmarkStart w:id="46" w:name="_Hlk121007949" w:displacedByCustomXml="prev"/>
      <w:bookmarkStart w:id="47" w:name="_Hlk121007950" w:displacedByCustomXml="prev"/>
      <w:bookmarkStart w:id="48" w:name="_Hlk121007960" w:displacedByCustomXml="prev"/>
      <w:bookmarkStart w:id="49" w:name="_Hlk121007961" w:displacedByCustomXml="prev"/>
      <w:bookmarkStart w:id="50" w:name="_Hlk121007968" w:displacedByCustomXml="prev"/>
      <w:bookmarkStart w:id="51" w:name="_Hlk121007969" w:displacedByCustomXml="prev"/>
      <w:bookmarkStart w:id="52" w:name="_Hlk121007986" w:displacedByCustomXml="prev"/>
      <w:bookmarkStart w:id="53" w:name="_Hlk121007987" w:displacedByCustomXml="prev"/>
      <w:p w14:paraId="70104964" w14:textId="77777777" w:rsidR="00CC67B0" w:rsidRPr="00CC67B0" w:rsidRDefault="00CC67B0" w:rsidP="00CC67B0">
        <w:pPr>
          <w:pStyle w:val="Footer"/>
          <w:pBdr>
            <w:top w:val="thinThickSmallGap" w:sz="24" w:space="1" w:color="823B0B"/>
          </w:pBdr>
          <w:jc w:val="center"/>
          <w:rPr>
            <w:rFonts w:ascii="Book Antiqua" w:hAnsi="Book Antiqua"/>
            <w:b/>
            <w:bCs/>
            <w:sz w:val="20"/>
            <w:szCs w:val="20"/>
          </w:rPr>
        </w:pPr>
        <w:r w:rsidRPr="00CC67B0">
          <w:rPr>
            <w:rFonts w:ascii="Book Antiqua" w:hAnsi="Book Antiqua"/>
            <w:b/>
            <w:bCs/>
            <w:sz w:val="20"/>
            <w:szCs w:val="20"/>
          </w:rPr>
          <w:t>Compiled and Distributed by Kenya Educators Consultancy, P.O.BOX 15400-00500, Nairobi.</w:t>
        </w:r>
      </w:p>
      <w:p w14:paraId="3BDC74DE" w14:textId="77777777" w:rsidR="00CC67B0" w:rsidRPr="00CC67B0" w:rsidRDefault="00CC67B0" w:rsidP="00CC67B0">
        <w:pPr>
          <w:pStyle w:val="Footer"/>
          <w:pBdr>
            <w:top w:val="thinThickSmallGap" w:sz="24" w:space="1" w:color="823B0B"/>
          </w:pBdr>
          <w:jc w:val="center"/>
          <w:rPr>
            <w:rFonts w:ascii="Book Antiqua" w:hAnsi="Book Antiqua"/>
            <w:b/>
            <w:bCs/>
            <w:sz w:val="20"/>
            <w:szCs w:val="20"/>
          </w:rPr>
        </w:pPr>
        <w:r w:rsidRPr="00CC67B0">
          <w:rPr>
            <w:rFonts w:ascii="Book Antiqua" w:hAnsi="Book Antiqua"/>
            <w:b/>
            <w:bCs/>
            <w:sz w:val="20"/>
            <w:szCs w:val="20"/>
          </w:rPr>
          <w:t xml:space="preserve">Tel 0724333200 E-mail </w:t>
        </w:r>
        <w:hyperlink r:id="rId1" w:history="1">
          <w:r w:rsidRPr="00CC67B0">
            <w:rPr>
              <w:rStyle w:val="Hyperlink"/>
              <w:rFonts w:ascii="Book Antiqua" w:hAnsi="Book Antiqua"/>
              <w:b/>
              <w:bCs/>
              <w:sz w:val="20"/>
              <w:szCs w:val="20"/>
            </w:rPr>
            <w:t>kenyaeducators@gmail.com</w:t>
          </w:r>
        </w:hyperlink>
        <w:r w:rsidRPr="00CC67B0">
          <w:rPr>
            <w:rFonts w:ascii="Book Antiqua" w:hAnsi="Book Antiqua"/>
            <w:b/>
            <w:bCs/>
            <w:sz w:val="20"/>
            <w:szCs w:val="20"/>
          </w:rPr>
          <w:t>. ORDER MARKING SCHEMES AT</w:t>
        </w:r>
      </w:p>
      <w:p w14:paraId="137C4616" w14:textId="77777777" w:rsidR="00CC67B0" w:rsidRPr="008A51A7" w:rsidRDefault="00CC67B0" w:rsidP="00CC67B0">
        <w:pPr>
          <w:pStyle w:val="Footer"/>
          <w:pBdr>
            <w:top w:val="thinThickSmallGap" w:sz="24" w:space="1" w:color="823B0B"/>
          </w:pBdr>
          <w:jc w:val="center"/>
          <w:rPr>
            <w:rFonts w:ascii="Lucida Calligraphy" w:eastAsia="Times New Roman" w:hAnsi="Lucida Calligraphy"/>
            <w:b/>
            <w:bCs/>
            <w:i/>
            <w:noProof/>
          </w:rPr>
        </w:pPr>
        <w:hyperlink r:id="rId2" w:history="1">
          <w:r w:rsidRPr="00CC67B0">
            <w:rPr>
              <w:rStyle w:val="Hyperlink"/>
              <w:rFonts w:ascii="Book Antiqua" w:hAnsi="Book Antiqua"/>
              <w:b/>
              <w:bCs/>
              <w:sz w:val="20"/>
              <w:szCs w:val="20"/>
            </w:rPr>
            <w:t>www.kenyaeducators.co.ke</w:t>
          </w:r>
        </w:hyperlink>
        <w:r w:rsidRPr="00CC67B0">
          <w:rPr>
            <w:rFonts w:ascii="Book Antiqua" w:hAnsi="Book Antiqua"/>
            <w:b/>
            <w:bCs/>
            <w:sz w:val="20"/>
            <w:szCs w:val="20"/>
          </w:rPr>
          <w:t xml:space="preserve"> or Contact 0724333200/0768321553/0795491185</w:t>
        </w:r>
      </w:p>
      <w:bookmarkEnd w:id="0" w:displacedByCustomXml="next"/>
      <w:bookmarkEnd w:id="1" w:displacedByCustomXml="next"/>
      <w:bookmarkEnd w:id="2" w:displacedByCustomXml="next"/>
      <w:bookmarkEnd w:id="3" w:displacedByCustomXml="next"/>
      <w:bookmarkEnd w:id="4" w:displacedByCustomXml="next"/>
      <w:bookmarkEnd w:id="5" w:displacedByCustomXml="next"/>
      <w:bookmarkEnd w:id="6" w:displacedByCustomXml="next"/>
      <w:bookmarkEnd w:id="7" w:displacedByCustomXml="next"/>
      <w:bookmarkEnd w:id="8" w:displacedByCustomXml="next"/>
      <w:bookmarkEnd w:id="9" w:displacedByCustomXml="next"/>
      <w:bookmarkEnd w:id="10" w:displacedByCustomXml="next"/>
      <w:bookmarkEnd w:id="11" w:displacedByCustomXml="next"/>
      <w:bookmarkEnd w:id="12" w:displacedByCustomXml="next"/>
      <w:bookmarkEnd w:id="13" w:displacedByCustomXml="next"/>
      <w:bookmarkEnd w:id="14" w:displacedByCustomXml="next"/>
      <w:bookmarkEnd w:id="15" w:displacedByCustomXml="next"/>
      <w:bookmarkEnd w:id="16" w:displacedByCustomXml="next"/>
      <w:bookmarkEnd w:id="17" w:displacedByCustomXml="next"/>
      <w:bookmarkEnd w:id="18" w:displacedByCustomXml="next"/>
      <w:bookmarkEnd w:id="19" w:displacedByCustomXml="next"/>
      <w:bookmarkEnd w:id="20" w:displacedByCustomXml="next"/>
      <w:bookmarkEnd w:id="21" w:displacedByCustomXml="next"/>
      <w:bookmarkEnd w:id="22" w:displacedByCustomXml="next"/>
      <w:bookmarkEnd w:id="23" w:displacedByCustomXml="next"/>
      <w:bookmarkEnd w:id="24" w:displacedByCustomXml="next"/>
      <w:bookmarkEnd w:id="25" w:displacedByCustomXml="next"/>
      <w:bookmarkEnd w:id="26" w:displacedByCustomXml="next"/>
      <w:bookmarkEnd w:id="27" w:displacedByCustomXml="next"/>
      <w:bookmarkEnd w:id="28" w:displacedByCustomXml="next"/>
      <w:bookmarkEnd w:id="29" w:displacedByCustomXml="next"/>
      <w:bookmarkEnd w:id="30" w:displacedByCustomXml="next"/>
      <w:bookmarkEnd w:id="31" w:displacedByCustomXml="next"/>
      <w:bookmarkEnd w:id="32" w:displacedByCustomXml="next"/>
      <w:bookmarkEnd w:id="33" w:displacedByCustomXml="next"/>
      <w:bookmarkEnd w:id="34" w:displacedByCustomXml="next"/>
      <w:bookmarkEnd w:id="35" w:displacedByCustomXml="next"/>
      <w:bookmarkEnd w:id="36" w:displacedByCustomXml="next"/>
      <w:bookmarkEnd w:id="37" w:displacedByCustomXml="next"/>
      <w:bookmarkEnd w:id="38" w:displacedByCustomXml="next"/>
      <w:bookmarkEnd w:id="39" w:displacedByCustomXml="next"/>
      <w:bookmarkEnd w:id="40" w:displacedByCustomXml="next"/>
      <w:bookmarkEnd w:id="41" w:displacedByCustomXml="next"/>
      <w:bookmarkEnd w:id="42" w:displacedByCustomXml="next"/>
      <w:bookmarkEnd w:id="43" w:displacedByCustomXml="next"/>
      <w:bookmarkEnd w:id="44" w:displacedByCustomXml="next"/>
      <w:bookmarkEnd w:id="45" w:displacedByCustomXml="next"/>
      <w:bookmarkEnd w:id="46" w:displacedByCustomXml="next"/>
      <w:bookmarkEnd w:id="47" w:displacedByCustomXml="next"/>
      <w:bookmarkEnd w:id="48" w:displacedByCustomXml="next"/>
      <w:bookmarkEnd w:id="49" w:displacedByCustomXml="next"/>
      <w:bookmarkEnd w:id="50" w:displacedByCustomXml="next"/>
      <w:bookmarkEnd w:id="51" w:displacedByCustomXml="next"/>
      <w:bookmarkEnd w:id="52" w:displacedByCustomXml="next"/>
      <w:bookmarkEnd w:id="53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02D0A" w14:textId="77777777" w:rsidR="00B2521D" w:rsidRDefault="00B2521D" w:rsidP="00EF3238">
      <w:pPr>
        <w:spacing w:after="0" w:line="240" w:lineRule="auto"/>
      </w:pPr>
      <w:r>
        <w:separator/>
      </w:r>
    </w:p>
  </w:footnote>
  <w:footnote w:type="continuationSeparator" w:id="0">
    <w:p w14:paraId="379CE0FE" w14:textId="77777777" w:rsidR="00B2521D" w:rsidRDefault="00B2521D" w:rsidP="00EF3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70BA4"/>
    <w:multiLevelType w:val="hybridMultilevel"/>
    <w:tmpl w:val="FAE60C92"/>
    <w:lvl w:ilvl="0" w:tplc="99E8FD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760F93"/>
    <w:multiLevelType w:val="hybridMultilevel"/>
    <w:tmpl w:val="E7BCDC5C"/>
    <w:lvl w:ilvl="0" w:tplc="3F2870AC">
      <w:start w:val="1"/>
      <w:numFmt w:val="lowerRoman"/>
      <w:lvlText w:val="%1."/>
      <w:lvlJc w:val="left"/>
      <w:pPr>
        <w:ind w:left="144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EB0609"/>
    <w:multiLevelType w:val="hybridMultilevel"/>
    <w:tmpl w:val="535AF3BE"/>
    <w:lvl w:ilvl="0" w:tplc="8E0ABA9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B66188"/>
    <w:multiLevelType w:val="hybridMultilevel"/>
    <w:tmpl w:val="590CB0CA"/>
    <w:lvl w:ilvl="0" w:tplc="C5A608D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CBC47B6"/>
    <w:multiLevelType w:val="hybridMultilevel"/>
    <w:tmpl w:val="B9325986"/>
    <w:lvl w:ilvl="0" w:tplc="9B14C75C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004CFA"/>
    <w:multiLevelType w:val="hybridMultilevel"/>
    <w:tmpl w:val="90F45E0E"/>
    <w:lvl w:ilvl="0" w:tplc="4298516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7B0AD7"/>
    <w:multiLevelType w:val="hybridMultilevel"/>
    <w:tmpl w:val="B238C58A"/>
    <w:lvl w:ilvl="0" w:tplc="C74AF1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E81E6E"/>
    <w:multiLevelType w:val="hybridMultilevel"/>
    <w:tmpl w:val="B99ACC5E"/>
    <w:lvl w:ilvl="0" w:tplc="CC4621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494AFA"/>
    <w:multiLevelType w:val="hybridMultilevel"/>
    <w:tmpl w:val="B2D2B93A"/>
    <w:lvl w:ilvl="0" w:tplc="9C4CA26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4B4515C"/>
    <w:multiLevelType w:val="hybridMultilevel"/>
    <w:tmpl w:val="F9B8CBF6"/>
    <w:lvl w:ilvl="0" w:tplc="D48C9E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8D0607"/>
    <w:multiLevelType w:val="hybridMultilevel"/>
    <w:tmpl w:val="82487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6E3D3C"/>
    <w:multiLevelType w:val="hybridMultilevel"/>
    <w:tmpl w:val="8D4C1D30"/>
    <w:lvl w:ilvl="0" w:tplc="F3C6BDBC">
      <w:start w:val="1"/>
      <w:numFmt w:val="lowerRoman"/>
      <w:lvlText w:val="%1."/>
      <w:lvlJc w:val="left"/>
      <w:pPr>
        <w:ind w:left="180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CB941AB"/>
    <w:multiLevelType w:val="hybridMultilevel"/>
    <w:tmpl w:val="9B3AA0AE"/>
    <w:lvl w:ilvl="0" w:tplc="B51432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D48382C"/>
    <w:multiLevelType w:val="hybridMultilevel"/>
    <w:tmpl w:val="64FC9476"/>
    <w:lvl w:ilvl="0" w:tplc="8F565F82">
      <w:start w:val="1"/>
      <w:numFmt w:val="lowerRoman"/>
      <w:lvlText w:val="%1."/>
      <w:lvlJc w:val="left"/>
      <w:pPr>
        <w:ind w:left="144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7275B83"/>
    <w:multiLevelType w:val="hybridMultilevel"/>
    <w:tmpl w:val="89B467F0"/>
    <w:lvl w:ilvl="0" w:tplc="3138BA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5647172">
    <w:abstractNumId w:val="10"/>
  </w:num>
  <w:num w:numId="2" w16cid:durableId="226382508">
    <w:abstractNumId w:val="12"/>
  </w:num>
  <w:num w:numId="3" w16cid:durableId="406728012">
    <w:abstractNumId w:val="14"/>
  </w:num>
  <w:num w:numId="4" w16cid:durableId="1288050505">
    <w:abstractNumId w:val="3"/>
  </w:num>
  <w:num w:numId="5" w16cid:durableId="1067264471">
    <w:abstractNumId w:val="6"/>
  </w:num>
  <w:num w:numId="6" w16cid:durableId="1614748172">
    <w:abstractNumId w:val="2"/>
  </w:num>
  <w:num w:numId="7" w16cid:durableId="1085616795">
    <w:abstractNumId w:val="0"/>
  </w:num>
  <w:num w:numId="8" w16cid:durableId="384715397">
    <w:abstractNumId w:val="8"/>
  </w:num>
  <w:num w:numId="9" w16cid:durableId="1917863274">
    <w:abstractNumId w:val="7"/>
  </w:num>
  <w:num w:numId="10" w16cid:durableId="102849372">
    <w:abstractNumId w:val="4"/>
  </w:num>
  <w:num w:numId="11" w16cid:durableId="504634882">
    <w:abstractNumId w:val="11"/>
  </w:num>
  <w:num w:numId="12" w16cid:durableId="2139301465">
    <w:abstractNumId w:val="5"/>
  </w:num>
  <w:num w:numId="13" w16cid:durableId="622808884">
    <w:abstractNumId w:val="13"/>
  </w:num>
  <w:num w:numId="14" w16cid:durableId="1473522197">
    <w:abstractNumId w:val="1"/>
  </w:num>
  <w:num w:numId="15" w16cid:durableId="14148187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E53"/>
    <w:rsid w:val="00046C4E"/>
    <w:rsid w:val="00053D63"/>
    <w:rsid w:val="00092DFF"/>
    <w:rsid w:val="000C1865"/>
    <w:rsid w:val="000C24DE"/>
    <w:rsid w:val="000D76C7"/>
    <w:rsid w:val="0010732F"/>
    <w:rsid w:val="001137A1"/>
    <w:rsid w:val="00124F9A"/>
    <w:rsid w:val="00134462"/>
    <w:rsid w:val="00134CDB"/>
    <w:rsid w:val="001C6D80"/>
    <w:rsid w:val="001D4378"/>
    <w:rsid w:val="001F4CA1"/>
    <w:rsid w:val="002348E2"/>
    <w:rsid w:val="002650EE"/>
    <w:rsid w:val="00292878"/>
    <w:rsid w:val="00317AA3"/>
    <w:rsid w:val="00345A86"/>
    <w:rsid w:val="00352E53"/>
    <w:rsid w:val="00357C1D"/>
    <w:rsid w:val="003670C3"/>
    <w:rsid w:val="003671CC"/>
    <w:rsid w:val="00386358"/>
    <w:rsid w:val="003A215C"/>
    <w:rsid w:val="003C354A"/>
    <w:rsid w:val="003C3FA4"/>
    <w:rsid w:val="004702F0"/>
    <w:rsid w:val="00485D74"/>
    <w:rsid w:val="004875F3"/>
    <w:rsid w:val="00490012"/>
    <w:rsid w:val="00491789"/>
    <w:rsid w:val="004B044F"/>
    <w:rsid w:val="004E2236"/>
    <w:rsid w:val="00546938"/>
    <w:rsid w:val="00684B1C"/>
    <w:rsid w:val="006973C9"/>
    <w:rsid w:val="006A2D18"/>
    <w:rsid w:val="006B3B35"/>
    <w:rsid w:val="0074010A"/>
    <w:rsid w:val="00754A45"/>
    <w:rsid w:val="007666EF"/>
    <w:rsid w:val="00824E33"/>
    <w:rsid w:val="00836C47"/>
    <w:rsid w:val="00840A28"/>
    <w:rsid w:val="0087759F"/>
    <w:rsid w:val="00881FD3"/>
    <w:rsid w:val="008963DD"/>
    <w:rsid w:val="008C05C7"/>
    <w:rsid w:val="008D3BE7"/>
    <w:rsid w:val="00912ED2"/>
    <w:rsid w:val="00931E67"/>
    <w:rsid w:val="0093272F"/>
    <w:rsid w:val="009374CA"/>
    <w:rsid w:val="00974840"/>
    <w:rsid w:val="009C6A0C"/>
    <w:rsid w:val="009F73F9"/>
    <w:rsid w:val="00A13AE7"/>
    <w:rsid w:val="00A55CC6"/>
    <w:rsid w:val="00A56F95"/>
    <w:rsid w:val="00A93C69"/>
    <w:rsid w:val="00AC4990"/>
    <w:rsid w:val="00AD47F7"/>
    <w:rsid w:val="00B11ABF"/>
    <w:rsid w:val="00B12027"/>
    <w:rsid w:val="00B2521D"/>
    <w:rsid w:val="00B34262"/>
    <w:rsid w:val="00B72179"/>
    <w:rsid w:val="00B75B68"/>
    <w:rsid w:val="00BA0726"/>
    <w:rsid w:val="00BB254B"/>
    <w:rsid w:val="00BE2DFF"/>
    <w:rsid w:val="00BE4856"/>
    <w:rsid w:val="00BE5E63"/>
    <w:rsid w:val="00BF6C9E"/>
    <w:rsid w:val="00C11435"/>
    <w:rsid w:val="00CA2429"/>
    <w:rsid w:val="00CC67B0"/>
    <w:rsid w:val="00D069F5"/>
    <w:rsid w:val="00D310DA"/>
    <w:rsid w:val="00D4318E"/>
    <w:rsid w:val="00D5596B"/>
    <w:rsid w:val="00D854E8"/>
    <w:rsid w:val="00DD28C2"/>
    <w:rsid w:val="00DF6098"/>
    <w:rsid w:val="00E63B91"/>
    <w:rsid w:val="00EC0270"/>
    <w:rsid w:val="00EF3238"/>
    <w:rsid w:val="00F15B48"/>
    <w:rsid w:val="00F62380"/>
    <w:rsid w:val="00FD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D09A8"/>
  <w15:docId w15:val="{E46CA4DC-D0A0-4132-B4A4-B36D07BFA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52E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352E53"/>
    <w:rPr>
      <w:rFonts w:ascii="Calibri" w:hAnsi="Calibri"/>
    </w:rPr>
  </w:style>
  <w:style w:type="paragraph" w:styleId="NoSpacing">
    <w:name w:val="No Spacing"/>
    <w:link w:val="NoSpacingChar"/>
    <w:uiPriority w:val="1"/>
    <w:qFormat/>
    <w:rsid w:val="00352E53"/>
    <w:pPr>
      <w:spacing w:after="0" w:line="240" w:lineRule="auto"/>
    </w:pPr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352E5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863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3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238"/>
  </w:style>
  <w:style w:type="paragraph" w:styleId="Footer">
    <w:name w:val="footer"/>
    <w:basedOn w:val="Normal"/>
    <w:link w:val="FooterChar"/>
    <w:uiPriority w:val="99"/>
    <w:unhideWhenUsed/>
    <w:rsid w:val="00EF3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238"/>
  </w:style>
  <w:style w:type="character" w:styleId="Hyperlink">
    <w:name w:val="Hyperlink"/>
    <w:uiPriority w:val="99"/>
    <w:unhideWhenUsed/>
    <w:rsid w:val="00CC67B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A4392-C622-422C-BCC4-2ABBDE446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15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ADMIN</cp:lastModifiedBy>
  <cp:revision>87</cp:revision>
  <cp:lastPrinted>2023-01-10T10:47:00Z</cp:lastPrinted>
  <dcterms:created xsi:type="dcterms:W3CDTF">2022-01-27T06:37:00Z</dcterms:created>
  <dcterms:modified xsi:type="dcterms:W3CDTF">2023-01-10T10:47:00Z</dcterms:modified>
</cp:coreProperties>
</file>