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FF3B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F64F35">
        <w:rPr>
          <w:rFonts w:ascii="Times New Roman" w:hAnsi="Times New Roman" w:cs="Times New Roman"/>
          <w:b/>
          <w:sz w:val="24"/>
          <w:szCs w:val="24"/>
        </w:rPr>
        <w:t>Name</w:t>
      </w:r>
      <w:r w:rsidRPr="00F64F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Pr="00F64F35">
        <w:rPr>
          <w:rFonts w:ascii="Times New Roman" w:hAnsi="Times New Roman" w:cs="Times New Roman"/>
          <w:b/>
          <w:sz w:val="24"/>
          <w:szCs w:val="24"/>
        </w:rPr>
        <w:t>Adm No</w:t>
      </w:r>
      <w:r w:rsidRPr="00F64F35">
        <w:rPr>
          <w:rFonts w:ascii="Times New Roman" w:hAnsi="Times New Roman" w:cs="Times New Roman"/>
          <w:sz w:val="24"/>
          <w:szCs w:val="24"/>
        </w:rPr>
        <w:t>……………</w:t>
      </w:r>
      <w:r w:rsidRPr="00F64F35">
        <w:rPr>
          <w:rFonts w:ascii="Times New Roman" w:hAnsi="Times New Roman" w:cs="Times New Roman"/>
          <w:b/>
          <w:sz w:val="24"/>
          <w:szCs w:val="24"/>
        </w:rPr>
        <w:t>Class</w:t>
      </w:r>
      <w:r w:rsidRPr="00F64F35">
        <w:rPr>
          <w:rFonts w:ascii="Times New Roman" w:hAnsi="Times New Roman" w:cs="Times New Roman"/>
          <w:sz w:val="24"/>
          <w:szCs w:val="24"/>
        </w:rPr>
        <w:t>………….….</w:t>
      </w:r>
    </w:p>
    <w:p w14:paraId="244F72D8" w14:textId="77777777" w:rsidR="00DA4B0F" w:rsidRPr="00F64F35" w:rsidRDefault="00DA4B0F" w:rsidP="00DA4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59E57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</w:p>
    <w:p w14:paraId="67C82939" w14:textId="3E8CC44C" w:rsidR="00DA4B0F" w:rsidRPr="00F64F35" w:rsidRDefault="00DA4B0F" w:rsidP="00DA4B0F">
      <w:pPr>
        <w:ind w:left="3600" w:firstLine="720"/>
        <w:rPr>
          <w:rFonts w:ascii="Times New Roman" w:hAnsi="Times New Roman" w:cs="Times New Roman"/>
          <w:b/>
          <w:sz w:val="36"/>
          <w:szCs w:val="36"/>
        </w:rPr>
      </w:pPr>
      <w:r w:rsidRPr="00F64F35">
        <w:rPr>
          <w:rFonts w:ascii="Times New Roman" w:hAnsi="Times New Roman" w:cs="Times New Roman"/>
          <w:b/>
          <w:sz w:val="36"/>
          <w:szCs w:val="36"/>
        </w:rPr>
        <w:t xml:space="preserve">FORM </w:t>
      </w:r>
      <w:r w:rsidR="009A3768">
        <w:rPr>
          <w:rFonts w:ascii="Times New Roman" w:hAnsi="Times New Roman" w:cs="Times New Roman"/>
          <w:b/>
          <w:sz w:val="36"/>
          <w:szCs w:val="36"/>
        </w:rPr>
        <w:t>4</w:t>
      </w:r>
    </w:p>
    <w:p w14:paraId="04E263B3" w14:textId="66840EB8" w:rsidR="00DA4B0F" w:rsidRPr="00F64F35" w:rsidRDefault="009A3768" w:rsidP="00DA4B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TERM 1 OPENER (ENTRY) EXAM 2023</w:t>
      </w:r>
    </w:p>
    <w:p w14:paraId="7C178465" w14:textId="77777777" w:rsidR="00DA4B0F" w:rsidRPr="00F64F35" w:rsidRDefault="00DA4B0F" w:rsidP="00DA4B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F35">
        <w:rPr>
          <w:rFonts w:ascii="Times New Roman" w:hAnsi="Times New Roman" w:cs="Times New Roman"/>
          <w:b/>
          <w:sz w:val="36"/>
          <w:szCs w:val="36"/>
        </w:rPr>
        <w:t>CHRISTIAN RELIGIOUS EDUCATION</w:t>
      </w:r>
    </w:p>
    <w:p w14:paraId="2D3F03A3" w14:textId="77777777" w:rsidR="00DA4B0F" w:rsidRPr="00F64F35" w:rsidRDefault="00DA4B0F" w:rsidP="00DA4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7B623F" w14:textId="77777777" w:rsidR="00DA4B0F" w:rsidRPr="00F64F35" w:rsidRDefault="00DA4B0F" w:rsidP="00DA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50984" w14:textId="77777777" w:rsidR="00DA4B0F" w:rsidRPr="00F64F35" w:rsidRDefault="00DA4B0F" w:rsidP="00DA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313/1</w:t>
      </w:r>
    </w:p>
    <w:p w14:paraId="29FAE5BF" w14:textId="77777777" w:rsidR="00DA4B0F" w:rsidRPr="00F64F35" w:rsidRDefault="00DA4B0F" w:rsidP="00DA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35">
        <w:rPr>
          <w:rFonts w:ascii="Times New Roman" w:eastAsia="Times New Roman" w:hAnsi="Times New Roman" w:cs="Times New Roman"/>
          <w:b/>
          <w:sz w:val="24"/>
          <w:szCs w:val="24"/>
        </w:rPr>
        <w:t>C.R.E.</w:t>
      </w:r>
    </w:p>
    <w:p w14:paraId="194C8D3B" w14:textId="77777777" w:rsidR="00DA4B0F" w:rsidRPr="00F64F35" w:rsidRDefault="00DA4B0F" w:rsidP="00DA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14:paraId="28D2D6CB" w14:textId="77777777" w:rsidR="00DA4B0F" w:rsidRPr="00F64F35" w:rsidRDefault="00DA4B0F" w:rsidP="00DA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35">
        <w:rPr>
          <w:rFonts w:ascii="Times New Roman" w:eastAsia="Times New Roman" w:hAnsi="Times New Roman" w:cs="Times New Roman"/>
          <w:b/>
          <w:sz w:val="24"/>
          <w:szCs w:val="24"/>
        </w:rPr>
        <w:t>Time: 2 ½ Hours</w:t>
      </w:r>
    </w:p>
    <w:p w14:paraId="3B86F2BA" w14:textId="77777777" w:rsidR="00DA4B0F" w:rsidRPr="00F64F35" w:rsidRDefault="00DA4B0F" w:rsidP="00DA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AA043" w14:textId="77777777" w:rsidR="00DA4B0F" w:rsidRPr="00F64F35" w:rsidRDefault="00DA4B0F" w:rsidP="00DA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0A3F" w14:textId="77777777" w:rsidR="00DA4B0F" w:rsidRPr="00F64F35" w:rsidRDefault="00DA4B0F" w:rsidP="00DA4B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2CFFE9" w14:textId="77777777" w:rsidR="00DA4B0F" w:rsidRPr="00F64F35" w:rsidRDefault="00DA4B0F" w:rsidP="00DA4B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F35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candidates</w:t>
      </w:r>
      <w:r w:rsidRPr="00F64F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6624C37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F64F35">
        <w:rPr>
          <w:rFonts w:ascii="Times New Roman" w:hAnsi="Times New Roman" w:cs="Times New Roman"/>
          <w:sz w:val="24"/>
          <w:szCs w:val="24"/>
        </w:rPr>
        <w:t>This paper consists</w:t>
      </w:r>
      <w:r w:rsidRPr="00F64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six</w:t>
      </w:r>
      <w:r w:rsidRPr="00F64F35">
        <w:rPr>
          <w:rFonts w:ascii="Times New Roman" w:hAnsi="Times New Roman" w:cs="Times New Roman"/>
          <w:sz w:val="24"/>
          <w:szCs w:val="24"/>
        </w:rPr>
        <w:t xml:space="preserve"> questions. </w:t>
      </w:r>
    </w:p>
    <w:p w14:paraId="041280CC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F64F35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F64F35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</w:p>
    <w:p w14:paraId="54E3C908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F64F35">
        <w:rPr>
          <w:rFonts w:ascii="Times New Roman" w:hAnsi="Times New Roman" w:cs="Times New Roman"/>
          <w:sz w:val="24"/>
          <w:szCs w:val="24"/>
        </w:rPr>
        <w:t>Each question carries 20 marks</w:t>
      </w:r>
    </w:p>
    <w:p w14:paraId="41A41737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</w:p>
    <w:p w14:paraId="4F1B749E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</w:p>
    <w:p w14:paraId="6B55B0DB" w14:textId="77777777" w:rsidR="00DA4B0F" w:rsidRPr="00F64F35" w:rsidRDefault="00DA4B0F" w:rsidP="00DA4B0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6EAB22" w14:textId="77777777" w:rsidR="00DA4B0F" w:rsidRPr="00F64F35" w:rsidRDefault="00DA4B0F" w:rsidP="00DA4B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F35">
        <w:rPr>
          <w:rFonts w:ascii="Times New Roman" w:hAnsi="Times New Roman" w:cs="Times New Roman"/>
          <w:b/>
          <w:i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A4B0F" w:rsidRPr="00F64F35" w14:paraId="1F72BE0B" w14:textId="77777777" w:rsidTr="000F3191">
        <w:trPr>
          <w:trHeight w:val="503"/>
        </w:trPr>
        <w:tc>
          <w:tcPr>
            <w:tcW w:w="1335" w:type="dxa"/>
          </w:tcPr>
          <w:p w14:paraId="1DA80EA5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53469ADE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56B02910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3F2432AA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6AB87427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414CF88D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14:paraId="40E800C8" w14:textId="77777777" w:rsidR="00DA4B0F" w:rsidRPr="00F64F35" w:rsidRDefault="00DA4B0F" w:rsidP="000F3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A4B0F" w:rsidRPr="00F64F35" w14:paraId="2AF23F7D" w14:textId="77777777" w:rsidTr="000F3191">
        <w:trPr>
          <w:trHeight w:val="1025"/>
        </w:trPr>
        <w:tc>
          <w:tcPr>
            <w:tcW w:w="1335" w:type="dxa"/>
          </w:tcPr>
          <w:p w14:paraId="0FF1671E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0DA970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2A08BA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59D95A5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982BF1E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7EADC7B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8193AD1" w14:textId="77777777" w:rsidR="00DA4B0F" w:rsidRPr="00F64F35" w:rsidRDefault="00DA4B0F" w:rsidP="000F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A76E7" w14:textId="77777777" w:rsidR="00DA4B0F" w:rsidRPr="00F64F35" w:rsidRDefault="00DA4B0F" w:rsidP="00DA4B0F">
      <w:pPr>
        <w:rPr>
          <w:rFonts w:ascii="Times New Roman" w:hAnsi="Times New Roman" w:cs="Times New Roman"/>
          <w:sz w:val="24"/>
          <w:szCs w:val="24"/>
        </w:rPr>
      </w:pPr>
    </w:p>
    <w:p w14:paraId="37304340" w14:textId="77777777" w:rsidR="00DA4B0F" w:rsidRDefault="00DA4B0F" w:rsidP="00DA4B0F">
      <w:pPr>
        <w:rPr>
          <w:rFonts w:ascii="Times New Roman" w:hAnsi="Times New Roman" w:cs="Times New Roman"/>
          <w:sz w:val="24"/>
          <w:szCs w:val="24"/>
        </w:rPr>
      </w:pPr>
    </w:p>
    <w:p w14:paraId="5190C517" w14:textId="77777777" w:rsidR="00DA4B0F" w:rsidRPr="00922D6F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1</w:t>
      </w:r>
    </w:p>
    <w:p w14:paraId="39E5F133" w14:textId="77777777" w:rsidR="00DA4B0F" w:rsidRPr="00922D6F" w:rsidRDefault="00DA4B0F" w:rsidP="00DA4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lastRenderedPageBreak/>
        <w:t xml:space="preserve">Explain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Pr="00922D6F">
        <w:rPr>
          <w:rFonts w:ascii="Times New Roman" w:hAnsi="Times New Roman" w:cs="Times New Roman"/>
          <w:sz w:val="24"/>
          <w:szCs w:val="24"/>
        </w:rPr>
        <w:t xml:space="preserve"> differences between the First and the Second accounts of creation </w:t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563164E" w14:textId="77777777" w:rsidR="00DA4B0F" w:rsidRPr="00922D6F" w:rsidRDefault="00DA4B0F" w:rsidP="00DA4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From the story of the fall of man in Genesis 3, state the effects of sin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55B93F1" w14:textId="77777777" w:rsidR="00DA4B0F" w:rsidRPr="00922D6F" w:rsidRDefault="00DA4B0F" w:rsidP="00DA4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Give reasons why Christians in Kenya take care of the environment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254743B8" w14:textId="77777777" w:rsidR="00DA4B0F" w:rsidRPr="00922D6F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2</w:t>
      </w:r>
    </w:p>
    <w:p w14:paraId="39FDA20A" w14:textId="77777777" w:rsidR="00DA4B0F" w:rsidRPr="00922D6F" w:rsidRDefault="00DA4B0F" w:rsidP="00DA4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Outline the commandments that guide on human relations</w:t>
      </w:r>
      <w:r w:rsidR="00B9012B">
        <w:rPr>
          <w:rFonts w:ascii="Times New Roman" w:hAnsi="Times New Roman" w:cs="Times New Roman"/>
          <w:sz w:val="24"/>
          <w:szCs w:val="24"/>
        </w:rPr>
        <w:t xml:space="preserve"> (Exodus 20:2-17) </w:t>
      </w:r>
      <w:r w:rsidR="00B9012B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>(6mks)</w:t>
      </w:r>
    </w:p>
    <w:p w14:paraId="523E3C50" w14:textId="77777777" w:rsidR="00DA4B0F" w:rsidRPr="00922D6F" w:rsidRDefault="00DA4B0F" w:rsidP="00DA4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Describe the incident where the Israelites broke</w:t>
      </w:r>
      <w:r w:rsidR="00BE656B" w:rsidRPr="00922D6F">
        <w:rPr>
          <w:rFonts w:ascii="Times New Roman" w:hAnsi="Times New Roman" w:cs="Times New Roman"/>
          <w:sz w:val="24"/>
          <w:szCs w:val="24"/>
        </w:rPr>
        <w:t xml:space="preserve"> the Sinai covenant (Exo32: 1-28</w:t>
      </w:r>
      <w:r w:rsidRPr="00922D6F">
        <w:rPr>
          <w:rFonts w:ascii="Times New Roman" w:hAnsi="Times New Roman" w:cs="Times New Roman"/>
          <w:sz w:val="24"/>
          <w:szCs w:val="24"/>
        </w:rPr>
        <w:t>) (8mks)</w:t>
      </w:r>
    </w:p>
    <w:p w14:paraId="389CAB5F" w14:textId="77777777" w:rsidR="00DA4B0F" w:rsidRPr="00922D6F" w:rsidRDefault="00DA4B0F" w:rsidP="00DA4B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Six</w:t>
      </w:r>
      <w:r w:rsidRPr="00922D6F">
        <w:rPr>
          <w:rFonts w:ascii="Times New Roman" w:hAnsi="Times New Roman" w:cs="Times New Roman"/>
          <w:sz w:val="24"/>
          <w:szCs w:val="24"/>
        </w:rPr>
        <w:t xml:space="preserve"> lessons that Christians learn about God from the renewal of the Sinai covenant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D671AF9" w14:textId="77777777" w:rsidR="00DA4B0F" w:rsidRPr="00922D6F" w:rsidRDefault="00DA4B0F" w:rsidP="00DA4B0F">
      <w:p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3</w:t>
      </w:r>
    </w:p>
    <w:p w14:paraId="2782BCE4" w14:textId="77777777" w:rsidR="00DA4B0F" w:rsidRPr="00922D6F" w:rsidRDefault="00DA4B0F" w:rsidP="00DA4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Outline ways in which King David promoted the worship of Yahweh in Israel </w:t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D95492C" w14:textId="77777777" w:rsidR="00DA4B0F" w:rsidRPr="00922D6F" w:rsidRDefault="00DA4B0F" w:rsidP="00DA4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Explain how the cautions given by Samuel were fulfilled during the reign of King Solomon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3250EBA" w14:textId="77777777" w:rsidR="00DA4B0F" w:rsidRPr="00922D6F" w:rsidRDefault="00DA4B0F" w:rsidP="00DA4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State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Pr="00922D6F">
        <w:rPr>
          <w:rFonts w:ascii="Times New Roman" w:hAnsi="Times New Roman" w:cs="Times New Roman"/>
          <w:sz w:val="24"/>
          <w:szCs w:val="24"/>
        </w:rPr>
        <w:t xml:space="preserve"> ways in which Christians show respect for places of worship today </w:t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FB2C511" w14:textId="77777777" w:rsidR="00DA4B0F" w:rsidRPr="00922D6F" w:rsidRDefault="00DA4B0F" w:rsidP="00DA4B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3F12AB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4</w:t>
      </w:r>
    </w:p>
    <w:p w14:paraId="76BBD667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1D14AC" w14:textId="77777777" w:rsidR="00922D6F" w:rsidRPr="00922D6F" w:rsidRDefault="00922D6F" w:rsidP="00922D6F">
      <w:pPr>
        <w:numPr>
          <w:ilvl w:val="0"/>
          <w:numId w:val="12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Explain the vision of the basket of summer fruits shown to prophet Amos by God (Amos8:1-3) 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9AEC9A6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7AC3DE" w14:textId="77777777" w:rsidR="00922D6F" w:rsidRPr="00922D6F" w:rsidRDefault="00922D6F" w:rsidP="00922D6F">
      <w:pPr>
        <w:numPr>
          <w:ilvl w:val="0"/>
          <w:numId w:val="12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Pr="00922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D6F">
        <w:rPr>
          <w:rFonts w:ascii="Times New Roman" w:hAnsi="Times New Roman" w:cs="Times New Roman"/>
          <w:sz w:val="24"/>
          <w:szCs w:val="24"/>
        </w:rPr>
        <w:t>teachings of prophet Amos on the day of the lord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DB8D7F7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42010A" w14:textId="77777777" w:rsidR="00922D6F" w:rsidRPr="00922D6F" w:rsidRDefault="00922D6F" w:rsidP="00922D6F">
      <w:pPr>
        <w:numPr>
          <w:ilvl w:val="0"/>
          <w:numId w:val="12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State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Pr="00922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D6F">
        <w:rPr>
          <w:rFonts w:ascii="Times New Roman" w:hAnsi="Times New Roman" w:cs="Times New Roman"/>
          <w:sz w:val="24"/>
          <w:szCs w:val="24"/>
        </w:rPr>
        <w:t>ways in which Christians help the church leaders to perform their duties effectively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A2EA78F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DF0B5D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5</w:t>
      </w:r>
    </w:p>
    <w:p w14:paraId="69C3D6A2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0DFB9E" w14:textId="77777777" w:rsidR="00922D6F" w:rsidRPr="00922D6F" w:rsidRDefault="00922D6F" w:rsidP="00922D6F">
      <w:pPr>
        <w:numPr>
          <w:ilvl w:val="0"/>
          <w:numId w:val="13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Outline the content of prophet Jeremiah’s letter to the exiles in Babylon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87A8C0D" w14:textId="77777777" w:rsidR="00922D6F" w:rsidRPr="00922D6F" w:rsidRDefault="00922D6F" w:rsidP="00922D6F">
      <w:pPr>
        <w:numPr>
          <w:ilvl w:val="0"/>
          <w:numId w:val="13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Give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 xml:space="preserve">Seven </w:t>
      </w:r>
      <w:r w:rsidRPr="00922D6F">
        <w:rPr>
          <w:rFonts w:ascii="Times New Roman" w:hAnsi="Times New Roman" w:cs="Times New Roman"/>
          <w:sz w:val="24"/>
          <w:szCs w:val="24"/>
        </w:rPr>
        <w:t>reasons why prophet Jeremiah condemned the practice of human sacrifice in Judah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05BBCA5" w14:textId="77777777" w:rsidR="00922D6F" w:rsidRPr="00922D6F" w:rsidRDefault="00922D6F" w:rsidP="00922D6F">
      <w:pPr>
        <w:numPr>
          <w:ilvl w:val="0"/>
          <w:numId w:val="13"/>
        </w:numPr>
        <w:snapToGri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22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D6F">
        <w:rPr>
          <w:rFonts w:ascii="Times New Roman" w:hAnsi="Times New Roman" w:cs="Times New Roman"/>
          <w:sz w:val="24"/>
          <w:szCs w:val="24"/>
        </w:rPr>
        <w:t xml:space="preserve">ways in which Christians can help to reduce human suffering  today </w:t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A60CB52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6510A2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3BFCD4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>6</w:t>
      </w:r>
    </w:p>
    <w:p w14:paraId="365F3319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381700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    a)   State the </w:t>
      </w:r>
      <w:r w:rsidRPr="00922D6F">
        <w:rPr>
          <w:rFonts w:ascii="Times New Roman" w:hAnsi="Times New Roman" w:cs="Times New Roman"/>
          <w:b/>
          <w:sz w:val="24"/>
          <w:szCs w:val="24"/>
        </w:rPr>
        <w:t xml:space="preserve">role </w:t>
      </w:r>
      <w:r w:rsidRPr="00922D6F">
        <w:rPr>
          <w:rFonts w:ascii="Times New Roman" w:hAnsi="Times New Roman" w:cs="Times New Roman"/>
          <w:sz w:val="24"/>
          <w:szCs w:val="24"/>
        </w:rPr>
        <w:t>of elders in Traditional African communities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BD761CB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    b) Outline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 xml:space="preserve">Six </w:t>
      </w:r>
      <w:r w:rsidRPr="00922D6F">
        <w:rPr>
          <w:rFonts w:ascii="Times New Roman" w:hAnsi="Times New Roman" w:cs="Times New Roman"/>
          <w:sz w:val="24"/>
          <w:szCs w:val="24"/>
        </w:rPr>
        <w:t>requirements that one has to fulfill to be made an elder in traditional African communities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0CFA042" w14:textId="77777777" w:rsidR="00922D6F" w:rsidRPr="00922D6F" w:rsidRDefault="00922D6F" w:rsidP="00922D6F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D6F">
        <w:rPr>
          <w:rFonts w:ascii="Times New Roman" w:hAnsi="Times New Roman" w:cs="Times New Roman"/>
          <w:sz w:val="24"/>
          <w:szCs w:val="24"/>
        </w:rPr>
        <w:t xml:space="preserve">   c) Identify </w:t>
      </w:r>
      <w:r w:rsidRPr="00922D6F">
        <w:rPr>
          <w:rFonts w:ascii="Times New Roman" w:hAnsi="Times New Roman" w:cs="Times New Roman"/>
          <w:b/>
          <w:sz w:val="24"/>
          <w:szCs w:val="24"/>
          <w:u w:val="single"/>
        </w:rPr>
        <w:t>Seven</w:t>
      </w:r>
      <w:r w:rsidRPr="00922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D6F">
        <w:rPr>
          <w:rFonts w:ascii="Times New Roman" w:hAnsi="Times New Roman" w:cs="Times New Roman"/>
          <w:sz w:val="24"/>
          <w:szCs w:val="24"/>
        </w:rPr>
        <w:t xml:space="preserve">factors that are undermining the role of elders in Kenya today </w:t>
      </w:r>
      <w:r w:rsidRPr="00922D6F">
        <w:rPr>
          <w:rFonts w:ascii="Times New Roman" w:hAnsi="Times New Roman" w:cs="Times New Roman"/>
          <w:sz w:val="24"/>
          <w:szCs w:val="24"/>
        </w:rPr>
        <w:tab/>
      </w:r>
      <w:r w:rsidRPr="00922D6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843D306" w14:textId="77777777" w:rsidR="00922D6F" w:rsidRPr="00922D6F" w:rsidRDefault="00922D6F" w:rsidP="00922D6F">
      <w:pPr>
        <w:spacing w:after="200" w:line="276" w:lineRule="auto"/>
      </w:pPr>
    </w:p>
    <w:p w14:paraId="5D037F38" w14:textId="77777777" w:rsidR="009852A6" w:rsidRDefault="009852A6"/>
    <w:sectPr w:rsidR="009852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220D" w14:textId="77777777" w:rsidR="00EE0C56" w:rsidRDefault="00EE0C56" w:rsidP="009A3768">
      <w:pPr>
        <w:spacing w:after="0" w:line="240" w:lineRule="auto"/>
      </w:pPr>
      <w:r>
        <w:separator/>
      </w:r>
    </w:p>
  </w:endnote>
  <w:endnote w:type="continuationSeparator" w:id="0">
    <w:p w14:paraId="77E3D186" w14:textId="77777777" w:rsidR="00EE0C56" w:rsidRDefault="00EE0C56" w:rsidP="009A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74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20728587" w:displacedByCustomXml="prev"/>
      <w:bookmarkStart w:id="1" w:name="_Hlk120728588" w:displacedByCustomXml="prev"/>
      <w:bookmarkStart w:id="2" w:name="_Hlk120993343" w:displacedByCustomXml="prev"/>
      <w:bookmarkStart w:id="3" w:name="_Hlk120993344" w:displacedByCustomXml="prev"/>
      <w:bookmarkStart w:id="4" w:name="_Hlk120993375" w:displacedByCustomXml="prev"/>
      <w:bookmarkStart w:id="5" w:name="_Hlk120993376" w:displacedByCustomXml="prev"/>
      <w:bookmarkStart w:id="6" w:name="_Hlk120993449" w:displacedByCustomXml="prev"/>
      <w:bookmarkStart w:id="7" w:name="_Hlk120993450" w:displacedByCustomXml="prev"/>
      <w:bookmarkStart w:id="8" w:name="_Hlk120993474" w:displacedByCustomXml="prev"/>
      <w:bookmarkStart w:id="9" w:name="_Hlk120993475" w:displacedByCustomXml="prev"/>
      <w:bookmarkStart w:id="10" w:name="_Hlk120993534" w:displacedByCustomXml="prev"/>
      <w:bookmarkStart w:id="11" w:name="_Hlk120993535" w:displacedByCustomXml="prev"/>
      <w:bookmarkStart w:id="12" w:name="_Hlk120993571" w:displacedByCustomXml="prev"/>
      <w:bookmarkStart w:id="13" w:name="_Hlk120993572" w:displacedByCustomXml="prev"/>
      <w:bookmarkStart w:id="14" w:name="_Hlk120993589" w:displacedByCustomXml="prev"/>
      <w:bookmarkStart w:id="15" w:name="_Hlk120993590" w:displacedByCustomXml="prev"/>
      <w:bookmarkStart w:id="16" w:name="_Hlk121002453" w:displacedByCustomXml="prev"/>
      <w:bookmarkStart w:id="17" w:name="_Hlk121002454" w:displacedByCustomXml="prev"/>
      <w:bookmarkStart w:id="18" w:name="_Hlk121002495" w:displacedByCustomXml="prev"/>
      <w:bookmarkStart w:id="19" w:name="_Hlk121002496" w:displacedByCustomXml="prev"/>
      <w:bookmarkStart w:id="20" w:name="_Hlk121002538" w:displacedByCustomXml="prev"/>
      <w:bookmarkStart w:id="21" w:name="_Hlk121002539" w:displacedByCustomXml="prev"/>
      <w:bookmarkStart w:id="22" w:name="_Hlk121002640" w:displacedByCustomXml="prev"/>
      <w:bookmarkStart w:id="23" w:name="_Hlk121002641" w:displacedByCustomXml="prev"/>
      <w:bookmarkStart w:id="24" w:name="_Hlk121002651" w:displacedByCustomXml="prev"/>
      <w:bookmarkStart w:id="25" w:name="_Hlk121002652" w:displacedByCustomXml="prev"/>
      <w:bookmarkStart w:id="26" w:name="_Hlk121002660" w:displacedByCustomXml="prev"/>
      <w:bookmarkStart w:id="27" w:name="_Hlk121002661" w:displacedByCustomXml="prev"/>
      <w:bookmarkStart w:id="28" w:name="_Hlk121004885" w:displacedByCustomXml="prev"/>
      <w:bookmarkStart w:id="29" w:name="_Hlk121004886" w:displacedByCustomXml="prev"/>
      <w:bookmarkStart w:id="30" w:name="_Hlk121004940" w:displacedByCustomXml="prev"/>
      <w:bookmarkStart w:id="31" w:name="_Hlk121004941" w:displacedByCustomXml="prev"/>
      <w:bookmarkStart w:id="32" w:name="_Hlk121004967" w:displacedByCustomXml="prev"/>
      <w:bookmarkStart w:id="33" w:name="_Hlk121004968" w:displacedByCustomXml="prev"/>
      <w:bookmarkStart w:id="34" w:name="_Hlk121004984" w:displacedByCustomXml="prev"/>
      <w:bookmarkStart w:id="35" w:name="_Hlk121004985" w:displacedByCustomXml="prev"/>
      <w:bookmarkStart w:id="36" w:name="_Hlk121005002" w:displacedByCustomXml="prev"/>
      <w:bookmarkStart w:id="37" w:name="_Hlk121005003" w:displacedByCustomXml="prev"/>
      <w:bookmarkStart w:id="38" w:name="_Hlk121005021" w:displacedByCustomXml="prev"/>
      <w:bookmarkStart w:id="39" w:name="_Hlk121005022" w:displacedByCustomXml="prev"/>
      <w:bookmarkStart w:id="40" w:name="_Hlk121005061" w:displacedByCustomXml="prev"/>
      <w:bookmarkStart w:id="41" w:name="_Hlk121005062" w:displacedByCustomXml="prev"/>
      <w:bookmarkStart w:id="42" w:name="_Hlk121005078" w:displacedByCustomXml="prev"/>
      <w:bookmarkStart w:id="43" w:name="_Hlk121005079" w:displacedByCustomXml="prev"/>
      <w:bookmarkStart w:id="44" w:name="_Hlk121007937" w:displacedByCustomXml="prev"/>
      <w:bookmarkStart w:id="45" w:name="_Hlk121007938" w:displacedByCustomXml="prev"/>
      <w:bookmarkStart w:id="46" w:name="_Hlk121007949" w:displacedByCustomXml="prev"/>
      <w:bookmarkStart w:id="47" w:name="_Hlk121007950" w:displacedByCustomXml="prev"/>
      <w:bookmarkStart w:id="48" w:name="_Hlk121007960" w:displacedByCustomXml="prev"/>
      <w:bookmarkStart w:id="49" w:name="_Hlk121007961" w:displacedByCustomXml="prev"/>
      <w:bookmarkStart w:id="50" w:name="_Hlk121007968" w:displacedByCustomXml="prev"/>
      <w:bookmarkStart w:id="51" w:name="_Hlk121007969" w:displacedByCustomXml="prev"/>
      <w:bookmarkStart w:id="52" w:name="_Hlk121007986" w:displacedByCustomXml="prev"/>
      <w:bookmarkStart w:id="53" w:name="_Hlk121007987" w:displacedByCustomXml="prev"/>
      <w:p w14:paraId="19A2415A" w14:textId="77777777" w:rsidR="009A3768" w:rsidRPr="00744876" w:rsidRDefault="009A3768" w:rsidP="009A3768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00B1E0E2" w14:textId="77777777" w:rsidR="009A3768" w:rsidRPr="00744876" w:rsidRDefault="009A3768" w:rsidP="009A3768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430CE0A5" w14:textId="77777777" w:rsidR="009A3768" w:rsidRPr="008A51A7" w:rsidRDefault="009A3768" w:rsidP="009A3768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CBDF" w14:textId="77777777" w:rsidR="00EE0C56" w:rsidRDefault="00EE0C56" w:rsidP="009A3768">
      <w:pPr>
        <w:spacing w:after="0" w:line="240" w:lineRule="auto"/>
      </w:pPr>
      <w:r>
        <w:separator/>
      </w:r>
    </w:p>
  </w:footnote>
  <w:footnote w:type="continuationSeparator" w:id="0">
    <w:p w14:paraId="7EA924A1" w14:textId="77777777" w:rsidR="00EE0C56" w:rsidRDefault="00EE0C56" w:rsidP="009A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76"/>
    <w:multiLevelType w:val="hybridMultilevel"/>
    <w:tmpl w:val="5BF689B6"/>
    <w:lvl w:ilvl="0" w:tplc="5AF84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5F4"/>
    <w:multiLevelType w:val="hybridMultilevel"/>
    <w:tmpl w:val="FB96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4B64"/>
    <w:multiLevelType w:val="hybridMultilevel"/>
    <w:tmpl w:val="36249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0B88"/>
    <w:multiLevelType w:val="hybridMultilevel"/>
    <w:tmpl w:val="E384DC26"/>
    <w:lvl w:ilvl="0" w:tplc="AFD05B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275B4"/>
    <w:multiLevelType w:val="hybridMultilevel"/>
    <w:tmpl w:val="729C4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3D28"/>
    <w:multiLevelType w:val="hybridMultilevel"/>
    <w:tmpl w:val="E9D094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14000"/>
    <w:multiLevelType w:val="hybridMultilevel"/>
    <w:tmpl w:val="5BC63E20"/>
    <w:lvl w:ilvl="0" w:tplc="DFB017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C7B0C"/>
    <w:multiLevelType w:val="hybridMultilevel"/>
    <w:tmpl w:val="D51C3B7E"/>
    <w:lvl w:ilvl="0" w:tplc="8FE0FC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83A09"/>
    <w:multiLevelType w:val="hybridMultilevel"/>
    <w:tmpl w:val="AD52A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428EE"/>
    <w:multiLevelType w:val="hybridMultilevel"/>
    <w:tmpl w:val="EC60D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C433A6"/>
    <w:multiLevelType w:val="hybridMultilevel"/>
    <w:tmpl w:val="9DC28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9743F"/>
    <w:multiLevelType w:val="hybridMultilevel"/>
    <w:tmpl w:val="F162F824"/>
    <w:lvl w:ilvl="0" w:tplc="00AADE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DD154E"/>
    <w:multiLevelType w:val="hybridMultilevel"/>
    <w:tmpl w:val="191E04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4989656">
    <w:abstractNumId w:val="8"/>
  </w:num>
  <w:num w:numId="2" w16cid:durableId="1129127337">
    <w:abstractNumId w:val="10"/>
  </w:num>
  <w:num w:numId="3" w16cid:durableId="843712318">
    <w:abstractNumId w:val="1"/>
  </w:num>
  <w:num w:numId="4" w16cid:durableId="1668745925">
    <w:abstractNumId w:val="6"/>
  </w:num>
  <w:num w:numId="5" w16cid:durableId="719551126">
    <w:abstractNumId w:val="0"/>
  </w:num>
  <w:num w:numId="6" w16cid:durableId="660235401">
    <w:abstractNumId w:val="3"/>
  </w:num>
  <w:num w:numId="7" w16cid:durableId="494344152">
    <w:abstractNumId w:val="11"/>
  </w:num>
  <w:num w:numId="8" w16cid:durableId="881135707">
    <w:abstractNumId w:val="7"/>
  </w:num>
  <w:num w:numId="9" w16cid:durableId="969821698">
    <w:abstractNumId w:val="5"/>
  </w:num>
  <w:num w:numId="10" w16cid:durableId="1721319907">
    <w:abstractNumId w:val="9"/>
  </w:num>
  <w:num w:numId="11" w16cid:durableId="207575829">
    <w:abstractNumId w:val="12"/>
  </w:num>
  <w:num w:numId="12" w16cid:durableId="2021345655">
    <w:abstractNumId w:val="4"/>
  </w:num>
  <w:num w:numId="13" w16cid:durableId="162707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0F"/>
    <w:rsid w:val="00922D6F"/>
    <w:rsid w:val="009852A6"/>
    <w:rsid w:val="009A3768"/>
    <w:rsid w:val="00B9012B"/>
    <w:rsid w:val="00BE656B"/>
    <w:rsid w:val="00DA4B0F"/>
    <w:rsid w:val="00E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7B39"/>
  <w15:chartTrackingRefBased/>
  <w15:docId w15:val="{6FE2BB42-7197-48AB-96F8-2FD9A97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68"/>
  </w:style>
  <w:style w:type="paragraph" w:styleId="Footer">
    <w:name w:val="footer"/>
    <w:basedOn w:val="Normal"/>
    <w:link w:val="FooterChar"/>
    <w:uiPriority w:val="99"/>
    <w:unhideWhenUsed/>
    <w:rsid w:val="009A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68"/>
  </w:style>
  <w:style w:type="character" w:styleId="Hyperlink">
    <w:name w:val="Hyperlink"/>
    <w:uiPriority w:val="99"/>
    <w:unhideWhenUsed/>
    <w:rsid w:val="009A37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2023-01-10T11:32:00Z</cp:lastPrinted>
  <dcterms:created xsi:type="dcterms:W3CDTF">2022-01-29T09:22:00Z</dcterms:created>
  <dcterms:modified xsi:type="dcterms:W3CDTF">2023-01-10T11:32:00Z</dcterms:modified>
</cp:coreProperties>
</file>