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BB34" w14:textId="77777777" w:rsidR="000C323D" w:rsidRPr="00032B61" w:rsidRDefault="000C323D" w:rsidP="000C323D">
      <w:pPr>
        <w:rPr>
          <w:b/>
        </w:rPr>
      </w:pPr>
    </w:p>
    <w:p w14:paraId="7F30BEA9" w14:textId="77777777" w:rsidR="000C323D" w:rsidRPr="00032B61" w:rsidRDefault="000C323D" w:rsidP="000C323D">
      <w:pPr>
        <w:rPr>
          <w:b/>
        </w:rPr>
      </w:pPr>
    </w:p>
    <w:p w14:paraId="0C0F5481" w14:textId="77777777" w:rsidR="000C323D" w:rsidRPr="00032B61" w:rsidRDefault="000C323D" w:rsidP="000C323D">
      <w:pPr>
        <w:rPr>
          <w:b/>
        </w:rPr>
      </w:pPr>
    </w:p>
    <w:p w14:paraId="43299D20" w14:textId="77777777" w:rsidR="000C323D" w:rsidRPr="00032B61" w:rsidRDefault="000C323D" w:rsidP="000C323D">
      <w:pPr>
        <w:rPr>
          <w:b/>
        </w:rPr>
      </w:pPr>
    </w:p>
    <w:p w14:paraId="6C438F56" w14:textId="3EBDB3D0" w:rsidR="000C323D" w:rsidRDefault="000C323D" w:rsidP="000C323D">
      <w:pPr>
        <w:rPr>
          <w:b/>
        </w:rPr>
      </w:pPr>
    </w:p>
    <w:p w14:paraId="0EA818EB" w14:textId="3EE0AACC" w:rsidR="008535EF" w:rsidRDefault="008535EF" w:rsidP="008535EF">
      <w:pPr>
        <w:jc w:val="center"/>
        <w:rPr>
          <w:b/>
          <w:sz w:val="48"/>
          <w:szCs w:val="48"/>
        </w:rPr>
      </w:pPr>
      <w:r>
        <w:rPr>
          <w:b/>
          <w:sz w:val="48"/>
          <w:szCs w:val="48"/>
        </w:rPr>
        <w:t>FORM 3 TERM 1 OPENER(ENTRY)</w:t>
      </w:r>
    </w:p>
    <w:p w14:paraId="4C0533F1" w14:textId="036247E5" w:rsidR="008535EF" w:rsidRDefault="008535EF" w:rsidP="008535EF">
      <w:pPr>
        <w:rPr>
          <w:b/>
          <w:sz w:val="32"/>
          <w:szCs w:val="32"/>
        </w:rPr>
      </w:pPr>
    </w:p>
    <w:p w14:paraId="6C6CCC38" w14:textId="351099D4" w:rsidR="008535EF" w:rsidRDefault="008535EF" w:rsidP="008535EF">
      <w:pPr>
        <w:rPr>
          <w:b/>
          <w:sz w:val="32"/>
          <w:szCs w:val="32"/>
        </w:rPr>
      </w:pPr>
      <w:r>
        <w:rPr>
          <w:b/>
          <w:sz w:val="32"/>
          <w:szCs w:val="32"/>
        </w:rPr>
        <w:t>ENGLISH</w:t>
      </w:r>
    </w:p>
    <w:p w14:paraId="58EA3880" w14:textId="65DF14AC" w:rsidR="008535EF" w:rsidRDefault="008535EF" w:rsidP="008535EF">
      <w:pPr>
        <w:rPr>
          <w:b/>
          <w:sz w:val="32"/>
          <w:szCs w:val="32"/>
        </w:rPr>
      </w:pPr>
      <w:r>
        <w:rPr>
          <w:b/>
          <w:sz w:val="32"/>
          <w:szCs w:val="32"/>
        </w:rPr>
        <w:t>FORM THREE</w:t>
      </w:r>
    </w:p>
    <w:p w14:paraId="3A28F602" w14:textId="6A0EAEBB" w:rsidR="008535EF" w:rsidRDefault="008535EF" w:rsidP="008535EF">
      <w:pPr>
        <w:rPr>
          <w:b/>
          <w:sz w:val="32"/>
          <w:szCs w:val="32"/>
        </w:rPr>
      </w:pPr>
      <w:r>
        <w:rPr>
          <w:b/>
          <w:sz w:val="32"/>
          <w:szCs w:val="32"/>
        </w:rPr>
        <w:t>TIME:2 HOURS</w:t>
      </w:r>
    </w:p>
    <w:p w14:paraId="505231DF" w14:textId="21B7873A" w:rsidR="008535EF" w:rsidRDefault="008535EF" w:rsidP="008535EF">
      <w:pPr>
        <w:rPr>
          <w:b/>
          <w:sz w:val="32"/>
          <w:szCs w:val="32"/>
        </w:rPr>
      </w:pPr>
    </w:p>
    <w:p w14:paraId="18CB8281" w14:textId="3147635A" w:rsidR="008535EF" w:rsidRDefault="008535EF" w:rsidP="008535EF">
      <w:pPr>
        <w:rPr>
          <w:b/>
          <w:sz w:val="32"/>
          <w:szCs w:val="32"/>
        </w:rPr>
      </w:pPr>
      <w:r>
        <w:rPr>
          <w:b/>
          <w:sz w:val="32"/>
          <w:szCs w:val="32"/>
        </w:rPr>
        <w:t>NAME……………………………… CLASS……………</w:t>
      </w:r>
      <w:proofErr w:type="gramStart"/>
      <w:r>
        <w:rPr>
          <w:b/>
          <w:sz w:val="32"/>
          <w:szCs w:val="32"/>
        </w:rPr>
        <w:t>…..</w:t>
      </w:r>
      <w:proofErr w:type="gramEnd"/>
    </w:p>
    <w:p w14:paraId="1ABB4CDD" w14:textId="1E80739C" w:rsidR="008535EF" w:rsidRDefault="008535EF" w:rsidP="008535EF">
      <w:pPr>
        <w:rPr>
          <w:b/>
          <w:sz w:val="32"/>
          <w:szCs w:val="32"/>
        </w:rPr>
      </w:pPr>
    </w:p>
    <w:p w14:paraId="40DFD96D" w14:textId="66A4F573" w:rsidR="008535EF" w:rsidRDefault="008535EF" w:rsidP="008535EF">
      <w:pPr>
        <w:rPr>
          <w:b/>
          <w:sz w:val="32"/>
          <w:szCs w:val="32"/>
        </w:rPr>
      </w:pPr>
    </w:p>
    <w:p w14:paraId="61692839" w14:textId="1A38FEAE" w:rsidR="008535EF" w:rsidRDefault="008535EF" w:rsidP="008535EF">
      <w:pPr>
        <w:rPr>
          <w:b/>
          <w:sz w:val="32"/>
          <w:szCs w:val="32"/>
        </w:rPr>
      </w:pPr>
    </w:p>
    <w:p w14:paraId="178F293D" w14:textId="6A2DBC55" w:rsidR="008535EF" w:rsidRDefault="008535EF" w:rsidP="008535EF">
      <w:pPr>
        <w:rPr>
          <w:b/>
          <w:sz w:val="32"/>
          <w:szCs w:val="32"/>
        </w:rPr>
      </w:pPr>
    </w:p>
    <w:p w14:paraId="779F0B67" w14:textId="2B85584B" w:rsidR="008535EF" w:rsidRDefault="008535EF" w:rsidP="008535EF">
      <w:pPr>
        <w:rPr>
          <w:b/>
          <w:sz w:val="32"/>
          <w:szCs w:val="32"/>
        </w:rPr>
      </w:pPr>
    </w:p>
    <w:p w14:paraId="3599020C" w14:textId="49F0672B" w:rsidR="008535EF" w:rsidRDefault="008535EF" w:rsidP="008535EF">
      <w:pPr>
        <w:rPr>
          <w:b/>
          <w:sz w:val="32"/>
          <w:szCs w:val="32"/>
        </w:rPr>
      </w:pPr>
    </w:p>
    <w:p w14:paraId="26B2AA2C" w14:textId="2F3733C0" w:rsidR="008535EF" w:rsidRDefault="008535EF" w:rsidP="008535EF">
      <w:pPr>
        <w:rPr>
          <w:b/>
          <w:sz w:val="32"/>
          <w:szCs w:val="32"/>
        </w:rPr>
      </w:pPr>
    </w:p>
    <w:p w14:paraId="73C91773" w14:textId="04959AA8" w:rsidR="008535EF" w:rsidRDefault="008535EF" w:rsidP="008535EF">
      <w:pPr>
        <w:rPr>
          <w:b/>
          <w:sz w:val="32"/>
          <w:szCs w:val="32"/>
        </w:rPr>
      </w:pPr>
    </w:p>
    <w:p w14:paraId="7A5AC684" w14:textId="077EAB98" w:rsidR="008535EF" w:rsidRDefault="008535EF" w:rsidP="008535EF">
      <w:pPr>
        <w:rPr>
          <w:b/>
          <w:sz w:val="32"/>
          <w:szCs w:val="32"/>
        </w:rPr>
      </w:pPr>
    </w:p>
    <w:p w14:paraId="2189A097" w14:textId="37E28770" w:rsidR="008535EF" w:rsidRDefault="008535EF" w:rsidP="008535EF">
      <w:pPr>
        <w:rPr>
          <w:b/>
          <w:sz w:val="32"/>
          <w:szCs w:val="32"/>
        </w:rPr>
      </w:pPr>
    </w:p>
    <w:p w14:paraId="0872B194" w14:textId="33131EBB" w:rsidR="008535EF" w:rsidRDefault="008535EF" w:rsidP="008535EF">
      <w:pPr>
        <w:rPr>
          <w:b/>
          <w:sz w:val="32"/>
          <w:szCs w:val="32"/>
        </w:rPr>
      </w:pPr>
    </w:p>
    <w:p w14:paraId="7F8ECCF6" w14:textId="245A0230" w:rsidR="008535EF" w:rsidRDefault="008535EF" w:rsidP="008535EF">
      <w:pPr>
        <w:rPr>
          <w:b/>
          <w:sz w:val="32"/>
          <w:szCs w:val="32"/>
        </w:rPr>
      </w:pPr>
    </w:p>
    <w:p w14:paraId="2C12B8FD" w14:textId="654F9BAC" w:rsidR="008535EF" w:rsidRDefault="008535EF" w:rsidP="008535EF">
      <w:pPr>
        <w:rPr>
          <w:b/>
          <w:sz w:val="32"/>
          <w:szCs w:val="32"/>
        </w:rPr>
      </w:pPr>
    </w:p>
    <w:p w14:paraId="3A14068D" w14:textId="2D4C2CBC" w:rsidR="008535EF" w:rsidRDefault="008535EF" w:rsidP="008535EF">
      <w:pPr>
        <w:rPr>
          <w:b/>
          <w:sz w:val="32"/>
          <w:szCs w:val="32"/>
        </w:rPr>
      </w:pPr>
    </w:p>
    <w:p w14:paraId="5E5CF625" w14:textId="2F5BDF15" w:rsidR="008535EF" w:rsidRDefault="008535EF" w:rsidP="008535EF">
      <w:pPr>
        <w:rPr>
          <w:b/>
          <w:sz w:val="32"/>
          <w:szCs w:val="32"/>
        </w:rPr>
      </w:pPr>
    </w:p>
    <w:p w14:paraId="7289E2D8" w14:textId="2ED07DD8" w:rsidR="008535EF" w:rsidRDefault="008535EF" w:rsidP="008535EF">
      <w:pPr>
        <w:rPr>
          <w:b/>
          <w:sz w:val="32"/>
          <w:szCs w:val="32"/>
        </w:rPr>
      </w:pPr>
    </w:p>
    <w:p w14:paraId="0F78873C" w14:textId="1DE8D261" w:rsidR="008535EF" w:rsidRDefault="008535EF" w:rsidP="008535EF">
      <w:pPr>
        <w:rPr>
          <w:b/>
          <w:sz w:val="32"/>
          <w:szCs w:val="32"/>
        </w:rPr>
      </w:pPr>
    </w:p>
    <w:p w14:paraId="07DB94F4" w14:textId="0DEE1395" w:rsidR="008535EF" w:rsidRDefault="008535EF" w:rsidP="008535EF">
      <w:pPr>
        <w:rPr>
          <w:b/>
          <w:sz w:val="32"/>
          <w:szCs w:val="32"/>
        </w:rPr>
      </w:pPr>
    </w:p>
    <w:p w14:paraId="017204CA" w14:textId="0E2E5BB4" w:rsidR="008535EF" w:rsidRDefault="008535EF" w:rsidP="008535EF">
      <w:pPr>
        <w:rPr>
          <w:b/>
          <w:sz w:val="32"/>
          <w:szCs w:val="32"/>
        </w:rPr>
      </w:pPr>
    </w:p>
    <w:p w14:paraId="2380C336" w14:textId="1DCDC426" w:rsidR="008535EF" w:rsidRDefault="008535EF" w:rsidP="008535EF">
      <w:pPr>
        <w:rPr>
          <w:b/>
          <w:sz w:val="32"/>
          <w:szCs w:val="32"/>
        </w:rPr>
      </w:pPr>
    </w:p>
    <w:p w14:paraId="79EAB99C" w14:textId="3CDF8906" w:rsidR="008535EF" w:rsidRDefault="008535EF" w:rsidP="008535EF">
      <w:pPr>
        <w:rPr>
          <w:b/>
          <w:sz w:val="32"/>
          <w:szCs w:val="32"/>
        </w:rPr>
      </w:pPr>
    </w:p>
    <w:p w14:paraId="66988A43" w14:textId="04FD1970" w:rsidR="008535EF" w:rsidRDefault="008535EF" w:rsidP="008535EF">
      <w:pPr>
        <w:rPr>
          <w:b/>
          <w:sz w:val="32"/>
          <w:szCs w:val="32"/>
        </w:rPr>
      </w:pPr>
    </w:p>
    <w:p w14:paraId="389E7454" w14:textId="31E18AD7" w:rsidR="008535EF" w:rsidRDefault="008535EF" w:rsidP="008535EF">
      <w:pPr>
        <w:rPr>
          <w:b/>
          <w:sz w:val="32"/>
          <w:szCs w:val="32"/>
        </w:rPr>
      </w:pPr>
    </w:p>
    <w:p w14:paraId="34982928" w14:textId="77777777" w:rsidR="008535EF" w:rsidRPr="008535EF" w:rsidRDefault="008535EF" w:rsidP="008535EF">
      <w:pPr>
        <w:rPr>
          <w:b/>
          <w:sz w:val="32"/>
          <w:szCs w:val="32"/>
        </w:rPr>
      </w:pPr>
    </w:p>
    <w:p w14:paraId="76DED851" w14:textId="77777777" w:rsidR="000C323D" w:rsidRPr="00032B61" w:rsidRDefault="000C323D" w:rsidP="000C323D">
      <w:pPr>
        <w:rPr>
          <w:b/>
          <w:u w:val="single"/>
        </w:rPr>
      </w:pPr>
      <w:r w:rsidRPr="00032B61">
        <w:rPr>
          <w:b/>
          <w:u w:val="single"/>
        </w:rPr>
        <w:t>Instructions to candidates</w:t>
      </w:r>
    </w:p>
    <w:p w14:paraId="5E1D81DA" w14:textId="77777777" w:rsidR="000C323D" w:rsidRPr="00032B61" w:rsidRDefault="000C323D" w:rsidP="000C323D">
      <w:pPr>
        <w:rPr>
          <w:b/>
        </w:rPr>
      </w:pPr>
      <w:r w:rsidRPr="00032B61">
        <w:rPr>
          <w:b/>
        </w:rPr>
        <w:t>Attempt all the questions in this paper.</w:t>
      </w:r>
    </w:p>
    <w:p w14:paraId="2D0B6DBA" w14:textId="77777777" w:rsidR="000C323D" w:rsidRPr="00032B61" w:rsidRDefault="000C323D" w:rsidP="000C323D">
      <w:pPr>
        <w:rPr>
          <w:b/>
        </w:rPr>
      </w:pPr>
    </w:p>
    <w:p w14:paraId="2A7D30C5" w14:textId="77777777" w:rsidR="000C323D" w:rsidRPr="00032B61" w:rsidRDefault="000C323D" w:rsidP="000C323D">
      <w:pPr>
        <w:rPr>
          <w:b/>
        </w:rPr>
      </w:pPr>
      <w:r w:rsidRPr="00032B61">
        <w:rPr>
          <w:b/>
        </w:rPr>
        <w:t xml:space="preserve">1. </w:t>
      </w:r>
      <w:r w:rsidRPr="00032B61">
        <w:rPr>
          <w:b/>
          <w:u w:val="single"/>
        </w:rPr>
        <w:t>WRITING</w:t>
      </w:r>
      <w:r w:rsidR="00FA54B0" w:rsidRPr="00032B61">
        <w:rPr>
          <w:b/>
        </w:rPr>
        <w:t xml:space="preserve">             (20mks)</w:t>
      </w:r>
    </w:p>
    <w:p w14:paraId="1FC4B1E3" w14:textId="77777777" w:rsidR="000C323D" w:rsidRPr="00032B61" w:rsidRDefault="000C323D" w:rsidP="000C323D">
      <w:r w:rsidRPr="00032B61">
        <w:t xml:space="preserve">Write a composition </w:t>
      </w:r>
      <w:r w:rsidR="00CE647C" w:rsidRPr="00032B61">
        <w:t>with the title; my day in court</w:t>
      </w:r>
      <w:r w:rsidRPr="00032B61">
        <w:t xml:space="preserve"> (20 marks).</w:t>
      </w:r>
    </w:p>
    <w:p w14:paraId="57E90D68" w14:textId="77777777" w:rsidR="000C323D" w:rsidRPr="00032B61" w:rsidRDefault="000C323D" w:rsidP="000C323D"/>
    <w:p w14:paraId="22B4349C" w14:textId="77777777" w:rsidR="000C323D" w:rsidRPr="00032B61" w:rsidRDefault="000C323D" w:rsidP="000C323D">
      <w:pPr>
        <w:rPr>
          <w:b/>
          <w:u w:val="single"/>
        </w:rPr>
      </w:pPr>
      <w:r w:rsidRPr="00032B61">
        <w:rPr>
          <w:b/>
          <w:u w:val="single"/>
        </w:rPr>
        <w:t>2. CLOZE TEST (10 MARKS)</w:t>
      </w:r>
    </w:p>
    <w:p w14:paraId="765318BD" w14:textId="77777777" w:rsidR="000C323D" w:rsidRPr="00032B61" w:rsidRDefault="000C323D" w:rsidP="000C323D">
      <w:pPr>
        <w:spacing w:line="360" w:lineRule="auto"/>
      </w:pPr>
      <w:r w:rsidRPr="00032B61">
        <w:t>Fill in the blank spaces with the most appropriate word.</w:t>
      </w:r>
    </w:p>
    <w:p w14:paraId="6CE90338" w14:textId="77777777" w:rsidR="000C323D" w:rsidRPr="00032B61" w:rsidRDefault="000C323D" w:rsidP="000C323D">
      <w:pPr>
        <w:spacing w:line="360" w:lineRule="auto"/>
      </w:pPr>
      <w:r w:rsidRPr="00032B61">
        <w:t xml:space="preserve">It cannot be disputed that </w:t>
      </w:r>
      <w:r w:rsidR="001A35D9" w:rsidRPr="00032B61">
        <w:t>smartphones (</w:t>
      </w:r>
      <w:r w:rsidRPr="00032B61">
        <w:t>1)……………….made our lives better. From making and (2)……….……..calls to transferring money or surfing the (3)</w:t>
      </w:r>
      <w:r w:rsidR="001A35D9" w:rsidRPr="00032B61">
        <w:t>……..……...</w:t>
      </w:r>
      <w:r w:rsidRPr="00032B61">
        <w:t xml:space="preserve"> smartphones have become a (4)……….……….. However, for some people, (5)………………… gadgets are taking over their (6)…………………….. It is now common to see friends (7)……..…………… a bus all engrossed in their (8)……………………………. smartphones rather than in conversation with (9) ………..……..another. The gadgets are very useful (10)………..…….. one needs to be careful not to become a slave to smartphones.</w:t>
      </w:r>
    </w:p>
    <w:p w14:paraId="422D5F39" w14:textId="77777777" w:rsidR="000C323D" w:rsidRPr="00032B61" w:rsidRDefault="000C323D" w:rsidP="000C323D"/>
    <w:p w14:paraId="61AAEC7D" w14:textId="77777777" w:rsidR="000C323D" w:rsidRPr="00032B61" w:rsidRDefault="000C323D" w:rsidP="000C323D">
      <w:pPr>
        <w:rPr>
          <w:b/>
          <w:u w:val="single"/>
        </w:rPr>
      </w:pPr>
      <w:r w:rsidRPr="00032B61">
        <w:rPr>
          <w:b/>
          <w:u w:val="single"/>
        </w:rPr>
        <w:t>2. READING COMPREHENSION</w:t>
      </w:r>
      <w:r w:rsidR="009D75FB" w:rsidRPr="00032B61">
        <w:rPr>
          <w:b/>
          <w:u w:val="single"/>
        </w:rPr>
        <w:t xml:space="preserve">                        (20mks)</w:t>
      </w:r>
    </w:p>
    <w:p w14:paraId="753F6EFE" w14:textId="77777777" w:rsidR="000C323D" w:rsidRPr="00032B61" w:rsidRDefault="000C323D" w:rsidP="000C323D">
      <w:pPr>
        <w:jc w:val="both"/>
        <w:rPr>
          <w:b/>
          <w:i/>
          <w:u w:val="single"/>
        </w:rPr>
      </w:pPr>
      <w:r w:rsidRPr="00032B61">
        <w:rPr>
          <w:b/>
          <w:i/>
          <w:u w:val="single"/>
        </w:rPr>
        <w:t>Read the passage below and then answer the questions that follow.</w:t>
      </w:r>
    </w:p>
    <w:p w14:paraId="1D920295" w14:textId="77777777" w:rsidR="000C323D" w:rsidRPr="00032B61" w:rsidRDefault="000C323D" w:rsidP="000C323D">
      <w:pPr>
        <w:ind w:firstLine="720"/>
        <w:jc w:val="both"/>
      </w:pPr>
      <w:r w:rsidRPr="00032B61">
        <w:t>Happiness arises largely from the mental qualities of contentment, confidence, serenity and active good-will. It includes the pain of losing as well as the pleasure of finding. It thrives best in a crowded life. The men and women who are recorded in history and biography as the most happy were with always somewhat to do than they could possibly do. Every waking hour of their lives was occupied with ambitious projects, literature, love, politics, science, friendship, commerce, professions, trades, their religious faith, and a thousand other matters. The secret of happiness may be found by making each of these interests count to its utmost as part of the fabric of life.</w:t>
      </w:r>
    </w:p>
    <w:p w14:paraId="0579CECC" w14:textId="77777777" w:rsidR="000C323D" w:rsidRPr="00032B61" w:rsidRDefault="000C323D" w:rsidP="000C323D">
      <w:pPr>
        <w:ind w:firstLine="720"/>
        <w:jc w:val="both"/>
      </w:pPr>
      <w:r w:rsidRPr="00032B61">
        <w:t>We need to avoid the extremes of sluggish placidity and feverish activity. we are not going to be satisfied with felicity which resembles that of a stone, unfeeling and unmoving, but will  look back from future ears with sorrow and regret if we run to and fro, giving it what Socrates called ‘the itch’.</w:t>
      </w:r>
    </w:p>
    <w:p w14:paraId="2CFF1238" w14:textId="77777777" w:rsidR="000C323D" w:rsidRPr="00032B61" w:rsidRDefault="000C323D" w:rsidP="000C323D">
      <w:pPr>
        <w:jc w:val="both"/>
      </w:pPr>
      <w:r w:rsidRPr="00032B61">
        <w:t xml:space="preserve">Happiness obviously includes two sorts of behavior: active and passive. We may say the active consists in searching and sharing, while the passive part is made up security and possession. Neither part is complete in itself, nor does neither yield full satisfaction if it is over-emphasized. Philosophers from the ancient Greeks to present day have been extolling a balanced life as the </w:t>
      </w:r>
      <w:r w:rsidR="00DC3AA1" w:rsidRPr="00032B61">
        <w:t>happiest</w:t>
      </w:r>
      <w:r w:rsidRPr="00032B61">
        <w:t xml:space="preserve"> life, and many unhappy people can, when they face the issue, trace their discontent to imbalance. </w:t>
      </w:r>
    </w:p>
    <w:p w14:paraId="506ACB54" w14:textId="77777777" w:rsidR="000C323D" w:rsidRPr="00032B61" w:rsidRDefault="000C323D" w:rsidP="000C323D">
      <w:pPr>
        <w:ind w:firstLine="720"/>
        <w:jc w:val="both"/>
      </w:pPr>
      <w:r w:rsidRPr="00032B61">
        <w:t>The recipe for happiness cannot be given in any single word, because its many virtues have to be combined in their proper quantities, at the proper times for proper purposes.</w:t>
      </w:r>
    </w:p>
    <w:p w14:paraId="2C073F51" w14:textId="77777777" w:rsidR="000C323D" w:rsidRPr="00032B61" w:rsidRDefault="000C323D" w:rsidP="000C323D">
      <w:pPr>
        <w:ind w:firstLine="720"/>
        <w:jc w:val="both"/>
      </w:pPr>
    </w:p>
    <w:p w14:paraId="2D14CC2F" w14:textId="77777777" w:rsidR="000C323D" w:rsidRPr="00032B61" w:rsidRDefault="000C323D" w:rsidP="000C323D">
      <w:pPr>
        <w:ind w:firstLine="720"/>
        <w:jc w:val="both"/>
      </w:pPr>
    </w:p>
    <w:p w14:paraId="11EA050A" w14:textId="77777777" w:rsidR="000C323D" w:rsidRPr="00032B61" w:rsidRDefault="000C323D" w:rsidP="000C323D">
      <w:pPr>
        <w:ind w:firstLine="720"/>
        <w:jc w:val="both"/>
      </w:pPr>
    </w:p>
    <w:p w14:paraId="59CFFB91" w14:textId="77777777" w:rsidR="000C323D" w:rsidRPr="00032B61" w:rsidRDefault="000C323D" w:rsidP="000C323D">
      <w:pPr>
        <w:ind w:firstLine="720"/>
        <w:jc w:val="both"/>
      </w:pPr>
    </w:p>
    <w:p w14:paraId="1AF2C697" w14:textId="77777777" w:rsidR="000C323D" w:rsidRPr="00032B61" w:rsidRDefault="000C323D" w:rsidP="000C323D">
      <w:pPr>
        <w:ind w:firstLine="720"/>
        <w:jc w:val="both"/>
      </w:pPr>
      <w:r w:rsidRPr="00032B61">
        <w:t xml:space="preserve">It is legitimate to seek happiness. We cannot help observing that while followers of some schools of thought are telling us to avoid seeking happiness; they intimate that if we do so we shall be happy. </w:t>
      </w:r>
    </w:p>
    <w:p w14:paraId="6EB94B52" w14:textId="77777777" w:rsidR="000C323D" w:rsidRPr="00032B61" w:rsidRDefault="000C323D" w:rsidP="000C323D">
      <w:pPr>
        <w:ind w:firstLine="720"/>
        <w:jc w:val="both"/>
      </w:pPr>
    </w:p>
    <w:p w14:paraId="558B7908" w14:textId="77777777" w:rsidR="000C323D" w:rsidRPr="00032B61" w:rsidRDefault="000C323D" w:rsidP="000C323D">
      <w:pPr>
        <w:ind w:firstLine="360"/>
        <w:jc w:val="both"/>
      </w:pPr>
      <w:r w:rsidRPr="00032B61">
        <w:t xml:space="preserve">The search requires a plan. We need to know what sort of happiness we seek, what the ingredients are, what our strongest wants are, and what we have to start with. We should train ourselves to keep the </w:t>
      </w:r>
      <w:proofErr w:type="spellStart"/>
      <w:r w:rsidRPr="00032B61">
        <w:t>programme</w:t>
      </w:r>
      <w:proofErr w:type="spellEnd"/>
      <w:r w:rsidRPr="00032B61">
        <w:t xml:space="preserve"> simple, and free from complications and side trips, to pay attention to little things to deflate quickly after being praised and to bounce back quickly after disappointment, to seize to create opportunities to put our special abilities to work, to seek excellence in everything we do, to remain modest and to review and revise periodically.</w:t>
      </w:r>
    </w:p>
    <w:p w14:paraId="62AF05A4" w14:textId="77777777" w:rsidR="000C323D" w:rsidRPr="00032B61" w:rsidRDefault="000C323D" w:rsidP="000C323D">
      <w:pPr>
        <w:ind w:firstLine="360"/>
        <w:jc w:val="both"/>
      </w:pPr>
      <w:r w:rsidRPr="00032B61">
        <w:t xml:space="preserve">Most of us do not really have to seek far and wide. Happiness grows at our fireside, if we cultivate it. </w:t>
      </w:r>
    </w:p>
    <w:p w14:paraId="6F784755" w14:textId="77777777" w:rsidR="000C323D" w:rsidRPr="00032B61" w:rsidRDefault="000C323D" w:rsidP="000C323D">
      <w:pPr>
        <w:jc w:val="both"/>
      </w:pPr>
    </w:p>
    <w:p w14:paraId="74557126" w14:textId="77777777" w:rsidR="000C323D" w:rsidRPr="00032B61" w:rsidRDefault="000C323D" w:rsidP="000C323D">
      <w:pPr>
        <w:pStyle w:val="ListParagraph"/>
        <w:numPr>
          <w:ilvl w:val="0"/>
          <w:numId w:val="1"/>
        </w:numPr>
        <w:rPr>
          <w:rFonts w:ascii="Times New Roman" w:hAnsi="Times New Roman" w:cs="Times New Roman"/>
          <w:sz w:val="24"/>
          <w:szCs w:val="24"/>
        </w:rPr>
      </w:pPr>
      <w:r w:rsidRPr="00032B61">
        <w:rPr>
          <w:rFonts w:ascii="Times New Roman" w:hAnsi="Times New Roman" w:cs="Times New Roman"/>
          <w:sz w:val="24"/>
          <w:szCs w:val="24"/>
        </w:rPr>
        <w:t>According to the writer, what is the source of happiness? (2mks)</w:t>
      </w:r>
    </w:p>
    <w:p w14:paraId="0CE2C6F4" w14:textId="77777777" w:rsidR="000C323D" w:rsidRPr="00032B61" w:rsidRDefault="000C323D" w:rsidP="000C323D"/>
    <w:p w14:paraId="72F733C3" w14:textId="77777777" w:rsidR="000C323D" w:rsidRPr="00032B61" w:rsidRDefault="000C323D" w:rsidP="000C323D"/>
    <w:p w14:paraId="1089B7BA" w14:textId="77777777" w:rsidR="000C323D" w:rsidRPr="00032B61" w:rsidRDefault="000C323D" w:rsidP="000C323D">
      <w:pPr>
        <w:pStyle w:val="ListParagraph"/>
        <w:numPr>
          <w:ilvl w:val="0"/>
          <w:numId w:val="1"/>
        </w:numPr>
        <w:rPr>
          <w:rFonts w:ascii="Times New Roman" w:hAnsi="Times New Roman" w:cs="Times New Roman"/>
          <w:sz w:val="24"/>
          <w:szCs w:val="24"/>
        </w:rPr>
      </w:pPr>
      <w:r w:rsidRPr="00032B61">
        <w:rPr>
          <w:rFonts w:ascii="Times New Roman" w:hAnsi="Times New Roman" w:cs="Times New Roman"/>
          <w:sz w:val="24"/>
          <w:szCs w:val="24"/>
        </w:rPr>
        <w:t>What two sorts of behavior does happiness include? (2mks)</w:t>
      </w:r>
    </w:p>
    <w:p w14:paraId="0E5A2607" w14:textId="77777777" w:rsidR="000C323D" w:rsidRPr="00032B61" w:rsidRDefault="000C323D" w:rsidP="000C323D"/>
    <w:p w14:paraId="33718AA6" w14:textId="77777777" w:rsidR="000C323D" w:rsidRPr="00032B61" w:rsidRDefault="000C323D" w:rsidP="000C323D"/>
    <w:p w14:paraId="25E0CD4F" w14:textId="77777777" w:rsidR="000C323D" w:rsidRPr="00032B61" w:rsidRDefault="000C323D" w:rsidP="000C323D"/>
    <w:p w14:paraId="3C3122B8" w14:textId="77777777" w:rsidR="000C323D" w:rsidRPr="00032B61" w:rsidRDefault="000C323D" w:rsidP="000C323D">
      <w:pPr>
        <w:pStyle w:val="ListParagraph"/>
        <w:numPr>
          <w:ilvl w:val="0"/>
          <w:numId w:val="1"/>
        </w:numPr>
        <w:rPr>
          <w:rFonts w:ascii="Times New Roman" w:hAnsi="Times New Roman" w:cs="Times New Roman"/>
          <w:sz w:val="24"/>
          <w:szCs w:val="24"/>
        </w:rPr>
      </w:pPr>
      <w:r w:rsidRPr="00032B61">
        <w:rPr>
          <w:rFonts w:ascii="Times New Roman" w:hAnsi="Times New Roman" w:cs="Times New Roman"/>
          <w:sz w:val="24"/>
          <w:szCs w:val="24"/>
        </w:rPr>
        <w:t xml:space="preserve">What does the writer mean when he </w:t>
      </w:r>
      <w:r w:rsidR="00262D3F" w:rsidRPr="00032B61">
        <w:rPr>
          <w:rFonts w:ascii="Times New Roman" w:hAnsi="Times New Roman" w:cs="Times New Roman"/>
          <w:sz w:val="24"/>
          <w:szCs w:val="24"/>
        </w:rPr>
        <w:t>talks about a balanced life? (3</w:t>
      </w:r>
      <w:r w:rsidRPr="00032B61">
        <w:rPr>
          <w:rFonts w:ascii="Times New Roman" w:hAnsi="Times New Roman" w:cs="Times New Roman"/>
          <w:sz w:val="24"/>
          <w:szCs w:val="24"/>
        </w:rPr>
        <w:t>mks)</w:t>
      </w:r>
    </w:p>
    <w:p w14:paraId="440DD093" w14:textId="77777777" w:rsidR="000C323D" w:rsidRPr="00032B61" w:rsidRDefault="000C323D" w:rsidP="000C323D"/>
    <w:p w14:paraId="6107682C" w14:textId="77777777" w:rsidR="000C323D" w:rsidRPr="00032B61" w:rsidRDefault="000C323D" w:rsidP="000C323D"/>
    <w:p w14:paraId="743458D7" w14:textId="77777777" w:rsidR="000C323D" w:rsidRPr="00032B61" w:rsidRDefault="000C323D" w:rsidP="000C323D"/>
    <w:p w14:paraId="17412FC9" w14:textId="77777777" w:rsidR="000C323D" w:rsidRPr="00032B61" w:rsidRDefault="00125EDD" w:rsidP="00432E2B">
      <w:pPr>
        <w:pStyle w:val="ListParagraph"/>
        <w:numPr>
          <w:ilvl w:val="0"/>
          <w:numId w:val="1"/>
        </w:numPr>
        <w:rPr>
          <w:rFonts w:ascii="Times New Roman" w:hAnsi="Times New Roman" w:cs="Times New Roman"/>
          <w:sz w:val="24"/>
          <w:szCs w:val="24"/>
        </w:rPr>
      </w:pPr>
      <w:r w:rsidRPr="00032B61">
        <w:rPr>
          <w:rFonts w:ascii="Times New Roman" w:hAnsi="Times New Roman" w:cs="Times New Roman"/>
          <w:sz w:val="24"/>
          <w:szCs w:val="24"/>
        </w:rPr>
        <w:t>In note form, list</w:t>
      </w:r>
      <w:r w:rsidR="000C323D" w:rsidRPr="00032B61">
        <w:rPr>
          <w:rFonts w:ascii="Times New Roman" w:hAnsi="Times New Roman" w:cs="Times New Roman"/>
          <w:sz w:val="24"/>
          <w:szCs w:val="24"/>
        </w:rPr>
        <w:t xml:space="preserve"> the things we must know </w:t>
      </w:r>
      <w:r w:rsidRPr="00032B61">
        <w:rPr>
          <w:rFonts w:ascii="Times New Roman" w:hAnsi="Times New Roman" w:cs="Times New Roman"/>
          <w:sz w:val="24"/>
          <w:szCs w:val="24"/>
        </w:rPr>
        <w:t>as we search for happiness. (4mks)</w:t>
      </w:r>
      <w:r w:rsidR="000C323D" w:rsidRPr="00032B61">
        <w:rPr>
          <w:rFonts w:ascii="Times New Roman" w:hAnsi="Times New Roman" w:cs="Times New Roman"/>
          <w:sz w:val="24"/>
          <w:szCs w:val="24"/>
        </w:rPr>
        <w:t xml:space="preserve">                                                              </w:t>
      </w:r>
      <w:r w:rsidRPr="00032B61">
        <w:rPr>
          <w:rFonts w:ascii="Times New Roman" w:hAnsi="Times New Roman" w:cs="Times New Roman"/>
          <w:sz w:val="24"/>
          <w:szCs w:val="24"/>
        </w:rPr>
        <w:t xml:space="preserve">                </w:t>
      </w:r>
    </w:p>
    <w:p w14:paraId="3AD2F947" w14:textId="77777777" w:rsidR="000C323D" w:rsidRPr="00032B61" w:rsidRDefault="000C323D" w:rsidP="000C323D"/>
    <w:p w14:paraId="4AB1E8AB" w14:textId="77777777" w:rsidR="000C323D" w:rsidRPr="00032B61" w:rsidRDefault="000C323D" w:rsidP="000C323D">
      <w:r w:rsidRPr="00032B61">
        <w:t xml:space="preserve"> </w:t>
      </w:r>
    </w:p>
    <w:p w14:paraId="2637B3BA" w14:textId="77777777" w:rsidR="000C323D" w:rsidRPr="00032B61" w:rsidRDefault="000C323D" w:rsidP="000C323D"/>
    <w:p w14:paraId="41F6A49C" w14:textId="77777777" w:rsidR="000C323D" w:rsidRPr="00032B61" w:rsidRDefault="000C323D" w:rsidP="000C323D"/>
    <w:p w14:paraId="2E15DDCC" w14:textId="77777777" w:rsidR="000C323D" w:rsidRPr="00032B61" w:rsidRDefault="000C323D" w:rsidP="000C323D"/>
    <w:p w14:paraId="17EAAEE2" w14:textId="77777777" w:rsidR="000C323D" w:rsidRPr="00032B61" w:rsidRDefault="000C323D" w:rsidP="000C323D"/>
    <w:p w14:paraId="2143CA6D" w14:textId="77777777" w:rsidR="000C323D" w:rsidRPr="00032B61" w:rsidRDefault="000C323D" w:rsidP="000C323D"/>
    <w:p w14:paraId="40B98586" w14:textId="77777777" w:rsidR="000C323D" w:rsidRPr="00032B61" w:rsidRDefault="000C323D" w:rsidP="000C323D"/>
    <w:p w14:paraId="28443BED" w14:textId="77777777" w:rsidR="000C323D" w:rsidRPr="00032B61" w:rsidRDefault="000C323D" w:rsidP="000C323D">
      <w:pPr>
        <w:pStyle w:val="ListParagraph"/>
        <w:numPr>
          <w:ilvl w:val="0"/>
          <w:numId w:val="1"/>
        </w:numPr>
        <w:rPr>
          <w:rFonts w:ascii="Times New Roman" w:hAnsi="Times New Roman" w:cs="Times New Roman"/>
          <w:sz w:val="24"/>
          <w:szCs w:val="24"/>
        </w:rPr>
      </w:pPr>
      <w:r w:rsidRPr="00032B61">
        <w:rPr>
          <w:rFonts w:ascii="Times New Roman" w:hAnsi="Times New Roman" w:cs="Times New Roman"/>
          <w:sz w:val="24"/>
          <w:szCs w:val="24"/>
        </w:rPr>
        <w:t>Explain the writer’s point in the last paragraph of the passage. (2mks)</w:t>
      </w:r>
    </w:p>
    <w:p w14:paraId="5CBBA932" w14:textId="77777777" w:rsidR="000C323D" w:rsidRPr="00032B61" w:rsidRDefault="000C323D" w:rsidP="000C323D"/>
    <w:p w14:paraId="2656C28D" w14:textId="77777777" w:rsidR="000C323D" w:rsidRPr="00032B61" w:rsidRDefault="000C323D" w:rsidP="000C323D"/>
    <w:p w14:paraId="69725776" w14:textId="77777777" w:rsidR="000C323D" w:rsidRPr="00032B61" w:rsidRDefault="000C323D" w:rsidP="000C323D"/>
    <w:p w14:paraId="62924B91" w14:textId="77777777" w:rsidR="000C323D" w:rsidRPr="00032B61" w:rsidRDefault="000C323D" w:rsidP="000C323D"/>
    <w:p w14:paraId="2169E3A0" w14:textId="77777777" w:rsidR="000C323D" w:rsidRPr="00032B61" w:rsidRDefault="000C323D" w:rsidP="000C323D"/>
    <w:p w14:paraId="764E44D1" w14:textId="77777777" w:rsidR="000C323D" w:rsidRPr="00032B61" w:rsidRDefault="000C323D" w:rsidP="000C323D">
      <w:pPr>
        <w:pStyle w:val="ListParagraph"/>
        <w:numPr>
          <w:ilvl w:val="0"/>
          <w:numId w:val="1"/>
        </w:numPr>
        <w:rPr>
          <w:rFonts w:ascii="Times New Roman" w:hAnsi="Times New Roman" w:cs="Times New Roman"/>
          <w:sz w:val="24"/>
          <w:szCs w:val="24"/>
        </w:rPr>
      </w:pPr>
      <w:r w:rsidRPr="00032B61">
        <w:rPr>
          <w:rFonts w:ascii="Times New Roman" w:hAnsi="Times New Roman" w:cs="Times New Roman"/>
          <w:sz w:val="24"/>
          <w:szCs w:val="24"/>
        </w:rPr>
        <w:t>The recipe for happiness cannot be given in any single word. (1mk)</w:t>
      </w:r>
    </w:p>
    <w:p w14:paraId="33B30202" w14:textId="77777777" w:rsidR="000C323D" w:rsidRPr="00032B61" w:rsidRDefault="000C323D" w:rsidP="000C323D">
      <w:pPr>
        <w:pStyle w:val="ListParagraph"/>
        <w:rPr>
          <w:rFonts w:ascii="Times New Roman" w:hAnsi="Times New Roman" w:cs="Times New Roman"/>
          <w:sz w:val="24"/>
          <w:szCs w:val="24"/>
        </w:rPr>
      </w:pPr>
      <w:r w:rsidRPr="00032B61">
        <w:rPr>
          <w:rFonts w:ascii="Times New Roman" w:hAnsi="Times New Roman" w:cs="Times New Roman"/>
          <w:sz w:val="24"/>
          <w:szCs w:val="24"/>
        </w:rPr>
        <w:t>(Rewrite the sentence beginning: No single word…)</w:t>
      </w:r>
    </w:p>
    <w:p w14:paraId="7560D8C5" w14:textId="77777777" w:rsidR="000C323D" w:rsidRPr="00032B61" w:rsidRDefault="000C323D" w:rsidP="000C323D">
      <w:pPr>
        <w:pStyle w:val="ListParagraph"/>
        <w:rPr>
          <w:rFonts w:ascii="Times New Roman" w:hAnsi="Times New Roman" w:cs="Times New Roman"/>
          <w:sz w:val="24"/>
          <w:szCs w:val="24"/>
        </w:rPr>
      </w:pPr>
    </w:p>
    <w:p w14:paraId="1F68F9CD" w14:textId="77777777" w:rsidR="000C323D" w:rsidRPr="00032B61" w:rsidRDefault="000C323D" w:rsidP="000C323D">
      <w:pPr>
        <w:pStyle w:val="ListParagraph"/>
        <w:rPr>
          <w:rFonts w:ascii="Times New Roman" w:hAnsi="Times New Roman" w:cs="Times New Roman"/>
          <w:sz w:val="24"/>
          <w:szCs w:val="24"/>
        </w:rPr>
      </w:pPr>
    </w:p>
    <w:p w14:paraId="1943E73F" w14:textId="77777777" w:rsidR="000C323D" w:rsidRPr="00032B61" w:rsidRDefault="000C323D" w:rsidP="000C323D">
      <w:pPr>
        <w:pStyle w:val="ListParagraph"/>
        <w:rPr>
          <w:rFonts w:ascii="Times New Roman" w:hAnsi="Times New Roman" w:cs="Times New Roman"/>
          <w:sz w:val="24"/>
          <w:szCs w:val="24"/>
        </w:rPr>
      </w:pPr>
    </w:p>
    <w:p w14:paraId="5D0B1116" w14:textId="77777777" w:rsidR="000C323D" w:rsidRPr="00032B61" w:rsidRDefault="000C323D" w:rsidP="00262D3F"/>
    <w:p w14:paraId="0C9B517C" w14:textId="77777777" w:rsidR="000C323D" w:rsidRPr="00032B61" w:rsidRDefault="00262D3F" w:rsidP="00262D3F">
      <w:r w:rsidRPr="00032B61">
        <w:t xml:space="preserve">        g)  According to the passage, </w:t>
      </w:r>
      <w:r w:rsidR="000F27C9" w:rsidRPr="00032B61">
        <w:t>what plan</w:t>
      </w:r>
      <w:r w:rsidRPr="00032B61">
        <w:t xml:space="preserve"> does the search for happiness </w:t>
      </w:r>
      <w:r w:rsidR="000F27C9" w:rsidRPr="00032B61">
        <w:t xml:space="preserve">require? </w:t>
      </w:r>
      <w:r w:rsidRPr="00032B61">
        <w:t>(2mks)</w:t>
      </w:r>
    </w:p>
    <w:p w14:paraId="3D91C961" w14:textId="77777777" w:rsidR="000C323D" w:rsidRPr="00032B61" w:rsidRDefault="000C323D" w:rsidP="000C323D"/>
    <w:p w14:paraId="1CE76515" w14:textId="77777777" w:rsidR="000C323D" w:rsidRPr="00032B61" w:rsidRDefault="000C323D" w:rsidP="000C323D"/>
    <w:p w14:paraId="741D9E1C" w14:textId="77777777" w:rsidR="000C323D" w:rsidRPr="00032B61" w:rsidRDefault="000C323D" w:rsidP="000C323D"/>
    <w:p w14:paraId="2F477CF4" w14:textId="77777777" w:rsidR="000C323D" w:rsidRPr="00032B61" w:rsidRDefault="000C323D" w:rsidP="000C323D"/>
    <w:p w14:paraId="64915BF4" w14:textId="77777777" w:rsidR="000C323D" w:rsidRPr="00032B61" w:rsidRDefault="000C323D" w:rsidP="000C323D">
      <w:pPr>
        <w:rPr>
          <w:i/>
        </w:rPr>
      </w:pPr>
    </w:p>
    <w:p w14:paraId="37818C23" w14:textId="77777777" w:rsidR="000C323D" w:rsidRPr="00032B61" w:rsidRDefault="000C323D" w:rsidP="000C323D">
      <w:pPr>
        <w:rPr>
          <w:i/>
        </w:rPr>
      </w:pPr>
    </w:p>
    <w:p w14:paraId="7FE9F526" w14:textId="77777777" w:rsidR="000C323D" w:rsidRPr="00032B61" w:rsidRDefault="000C323D" w:rsidP="000C323D">
      <w:pPr>
        <w:rPr>
          <w:i/>
        </w:rPr>
      </w:pPr>
    </w:p>
    <w:p w14:paraId="4D6EBC39" w14:textId="77777777" w:rsidR="000C323D" w:rsidRPr="00032B61" w:rsidRDefault="00DA063E" w:rsidP="000C323D">
      <w:r w:rsidRPr="00032B61">
        <w:t xml:space="preserve">          h)</w:t>
      </w:r>
      <w:r w:rsidR="000C323D" w:rsidRPr="00032B61">
        <w:t xml:space="preserve"> Explain the meaning of the following words as used in the passage. (4mrks)</w:t>
      </w:r>
    </w:p>
    <w:p w14:paraId="2C37B5A5" w14:textId="77777777" w:rsidR="000C323D" w:rsidRPr="00032B61" w:rsidRDefault="000C323D" w:rsidP="000C323D">
      <w:pPr>
        <w:pStyle w:val="ListParagraph"/>
        <w:numPr>
          <w:ilvl w:val="0"/>
          <w:numId w:val="3"/>
        </w:numPr>
        <w:rPr>
          <w:rFonts w:ascii="Times New Roman" w:hAnsi="Times New Roman" w:cs="Times New Roman"/>
          <w:sz w:val="24"/>
          <w:szCs w:val="24"/>
        </w:rPr>
      </w:pPr>
      <w:r w:rsidRPr="00032B61">
        <w:rPr>
          <w:rFonts w:ascii="Times New Roman" w:hAnsi="Times New Roman" w:cs="Times New Roman"/>
          <w:sz w:val="24"/>
          <w:szCs w:val="24"/>
        </w:rPr>
        <w:t>Extolling-</w:t>
      </w:r>
    </w:p>
    <w:p w14:paraId="704033BC" w14:textId="77777777" w:rsidR="000C323D" w:rsidRPr="00032B61" w:rsidRDefault="000C323D" w:rsidP="000C323D"/>
    <w:p w14:paraId="6A0DA75C" w14:textId="77777777" w:rsidR="000C323D" w:rsidRPr="00032B61" w:rsidRDefault="000C323D" w:rsidP="000C323D">
      <w:pPr>
        <w:pStyle w:val="ListParagraph"/>
        <w:numPr>
          <w:ilvl w:val="0"/>
          <w:numId w:val="3"/>
        </w:numPr>
        <w:rPr>
          <w:rFonts w:ascii="Times New Roman" w:hAnsi="Times New Roman" w:cs="Times New Roman"/>
          <w:sz w:val="24"/>
          <w:szCs w:val="24"/>
        </w:rPr>
      </w:pPr>
      <w:r w:rsidRPr="00032B61">
        <w:rPr>
          <w:rFonts w:ascii="Times New Roman" w:hAnsi="Times New Roman" w:cs="Times New Roman"/>
          <w:sz w:val="24"/>
          <w:szCs w:val="24"/>
        </w:rPr>
        <w:t>Intimate-</w:t>
      </w:r>
    </w:p>
    <w:p w14:paraId="28DA5C33" w14:textId="77777777" w:rsidR="000C323D" w:rsidRPr="00032B61" w:rsidRDefault="000C323D" w:rsidP="000C323D"/>
    <w:p w14:paraId="5C0FD9F5" w14:textId="77777777" w:rsidR="000C323D" w:rsidRPr="00032B61" w:rsidRDefault="000C323D" w:rsidP="000C323D">
      <w:pPr>
        <w:pStyle w:val="ListParagraph"/>
        <w:numPr>
          <w:ilvl w:val="0"/>
          <w:numId w:val="3"/>
        </w:numPr>
        <w:rPr>
          <w:rFonts w:ascii="Times New Roman" w:hAnsi="Times New Roman" w:cs="Times New Roman"/>
          <w:sz w:val="24"/>
          <w:szCs w:val="24"/>
        </w:rPr>
      </w:pPr>
      <w:r w:rsidRPr="00032B61">
        <w:rPr>
          <w:rFonts w:ascii="Times New Roman" w:hAnsi="Times New Roman" w:cs="Times New Roman"/>
          <w:sz w:val="24"/>
          <w:szCs w:val="24"/>
        </w:rPr>
        <w:t>Felicity-</w:t>
      </w:r>
    </w:p>
    <w:p w14:paraId="67296624" w14:textId="77777777" w:rsidR="000C323D" w:rsidRPr="00032B61" w:rsidRDefault="000C323D" w:rsidP="000C323D">
      <w:pPr>
        <w:ind w:left="360"/>
      </w:pPr>
    </w:p>
    <w:p w14:paraId="3A4060A0" w14:textId="77777777" w:rsidR="000C323D" w:rsidRPr="00032B61" w:rsidRDefault="000C323D" w:rsidP="000C323D">
      <w:pPr>
        <w:pStyle w:val="ListParagraph"/>
        <w:numPr>
          <w:ilvl w:val="0"/>
          <w:numId w:val="3"/>
        </w:numPr>
        <w:rPr>
          <w:rFonts w:ascii="Times New Roman" w:hAnsi="Times New Roman" w:cs="Times New Roman"/>
          <w:sz w:val="24"/>
          <w:szCs w:val="24"/>
        </w:rPr>
      </w:pPr>
      <w:r w:rsidRPr="00032B61">
        <w:rPr>
          <w:rFonts w:ascii="Times New Roman" w:hAnsi="Times New Roman" w:cs="Times New Roman"/>
          <w:sz w:val="24"/>
          <w:szCs w:val="24"/>
        </w:rPr>
        <w:t>Legitimate-</w:t>
      </w:r>
    </w:p>
    <w:p w14:paraId="52C7A308" w14:textId="77777777" w:rsidR="000C323D" w:rsidRPr="00032B61" w:rsidRDefault="000C323D" w:rsidP="000C323D"/>
    <w:p w14:paraId="4FC639A1" w14:textId="77777777" w:rsidR="000C323D" w:rsidRPr="00032B61" w:rsidRDefault="000C323D" w:rsidP="000C323D"/>
    <w:p w14:paraId="029DB986" w14:textId="77777777" w:rsidR="00A3475E" w:rsidRPr="00032B61" w:rsidRDefault="00A3475E" w:rsidP="00A3475E">
      <w:pPr>
        <w:rPr>
          <w:b/>
          <w:bCs/>
        </w:rPr>
      </w:pPr>
      <w:r w:rsidRPr="00032B61">
        <w:rPr>
          <w:rFonts w:eastAsia="Calibri"/>
          <w:b/>
          <w:bCs/>
        </w:rPr>
        <w:t>4</w:t>
      </w:r>
      <w:r w:rsidRPr="00032B61">
        <w:rPr>
          <w:b/>
          <w:bCs/>
        </w:rPr>
        <w:t xml:space="preserve">. </w:t>
      </w:r>
      <w:r w:rsidRPr="00032B61">
        <w:rPr>
          <w:b/>
          <w:bCs/>
          <w:u w:val="single"/>
        </w:rPr>
        <w:t xml:space="preserve"> ORAL POETRY  </w:t>
      </w:r>
      <w:r w:rsidRPr="00032B61">
        <w:rPr>
          <w:b/>
          <w:bCs/>
        </w:rPr>
        <w:t xml:space="preserve">                                             (10MKS)</w:t>
      </w:r>
    </w:p>
    <w:p w14:paraId="77E2E999" w14:textId="77777777" w:rsidR="00A3475E" w:rsidRPr="00032B61" w:rsidRDefault="00A3475E" w:rsidP="00A3475E">
      <w:pPr>
        <w:rPr>
          <w:b/>
          <w:bCs/>
          <w:i/>
        </w:rPr>
      </w:pPr>
      <w:r w:rsidRPr="00032B61">
        <w:rPr>
          <w:b/>
          <w:bCs/>
          <w:i/>
        </w:rPr>
        <w:t>Read the song below and answer the questions that follow.</w:t>
      </w:r>
    </w:p>
    <w:p w14:paraId="57287AF5" w14:textId="77777777" w:rsidR="00A3475E" w:rsidRPr="00032B61" w:rsidRDefault="00A3475E" w:rsidP="00A3475E">
      <w:pPr>
        <w:rPr>
          <w:b/>
          <w:i/>
          <w:u w:val="single"/>
        </w:rPr>
      </w:pPr>
      <w:r w:rsidRPr="00032B61">
        <w:rPr>
          <w:b/>
          <w:i/>
          <w:u w:val="single"/>
        </w:rPr>
        <w:t>A Sudden Storm</w:t>
      </w:r>
    </w:p>
    <w:p w14:paraId="4701FAD2" w14:textId="77777777" w:rsidR="00A3475E" w:rsidRPr="00032B61" w:rsidRDefault="00A3475E" w:rsidP="00A3475E">
      <w:pPr>
        <w:rPr>
          <w:b/>
          <w:i/>
        </w:rPr>
      </w:pPr>
      <w:r w:rsidRPr="00032B61">
        <w:t>The wind howls, the trees sway,</w:t>
      </w:r>
    </w:p>
    <w:p w14:paraId="320020C2" w14:textId="77777777" w:rsidR="00A3475E" w:rsidRPr="00032B61" w:rsidRDefault="00A3475E" w:rsidP="00A3475E">
      <w:r w:rsidRPr="00032B61">
        <w:t>The loose house-top sheets clatter and clang,</w:t>
      </w:r>
    </w:p>
    <w:p w14:paraId="49F57D7B" w14:textId="77777777" w:rsidR="00A3475E" w:rsidRPr="00032B61" w:rsidRDefault="00A3475E" w:rsidP="00A3475E">
      <w:r w:rsidRPr="00032B61">
        <w:t>The open window shuts with a bang,</w:t>
      </w:r>
    </w:p>
    <w:p w14:paraId="69DBAAB4" w14:textId="77777777" w:rsidR="00A3475E" w:rsidRPr="00032B61" w:rsidRDefault="00A3475E" w:rsidP="00A3475E">
      <w:r w:rsidRPr="00032B61">
        <w:t>And the sky makes night of the day.</w:t>
      </w:r>
    </w:p>
    <w:p w14:paraId="2B309F1F" w14:textId="77777777" w:rsidR="00A3475E" w:rsidRPr="00032B61" w:rsidRDefault="00A3475E" w:rsidP="00A3475E"/>
    <w:p w14:paraId="0355390A" w14:textId="77777777" w:rsidR="00A3475E" w:rsidRPr="00032B61" w:rsidRDefault="00A3475E" w:rsidP="00A3475E">
      <w:r w:rsidRPr="00032B61">
        <w:t>Helter-skelter the parents run,</w:t>
      </w:r>
    </w:p>
    <w:p w14:paraId="7779E0C3" w14:textId="77777777" w:rsidR="00A3475E" w:rsidRPr="00032B61" w:rsidRDefault="00A3475E" w:rsidP="00A3475E">
      <w:r w:rsidRPr="00032B61">
        <w:t>Pressed with a thousand minor cares:</w:t>
      </w:r>
    </w:p>
    <w:p w14:paraId="19B09886" w14:textId="77777777" w:rsidR="00A3475E" w:rsidRPr="00032B61" w:rsidRDefault="00A3475E" w:rsidP="00A3475E">
      <w:r w:rsidRPr="00032B61">
        <w:t>‘Hey, you there! Pack the house-wares!</w:t>
      </w:r>
    </w:p>
    <w:p w14:paraId="26D804A7" w14:textId="77777777" w:rsidR="00A3475E" w:rsidRPr="00032B61" w:rsidRDefault="00A3475E" w:rsidP="00A3475E">
      <w:r w:rsidRPr="00032B61">
        <w:t>And where on earth’s my son?’</w:t>
      </w:r>
    </w:p>
    <w:p w14:paraId="48374872" w14:textId="77777777" w:rsidR="00A3475E" w:rsidRPr="00032B61" w:rsidRDefault="00A3475E" w:rsidP="00A3475E"/>
    <w:p w14:paraId="0BE305B9" w14:textId="77777777" w:rsidR="00A3475E" w:rsidRPr="00032B61" w:rsidRDefault="00A3475E" w:rsidP="00A3475E">
      <w:r w:rsidRPr="00032B61">
        <w:t>Home skip the little children:</w:t>
      </w:r>
    </w:p>
    <w:p w14:paraId="1F5F488D" w14:textId="77777777" w:rsidR="00A3475E" w:rsidRPr="00032B61" w:rsidRDefault="00A3475E" w:rsidP="00A3475E">
      <w:r w:rsidRPr="00032B61">
        <w:t>‘Where have you been, you naughty boy?’</w:t>
      </w:r>
      <w:r w:rsidRPr="00032B61">
        <w:rPr>
          <w:b/>
        </w:rPr>
        <w:t>-</w:t>
      </w:r>
    </w:p>
    <w:p w14:paraId="256F017F" w14:textId="77777777" w:rsidR="00A3475E" w:rsidRPr="00032B61" w:rsidRDefault="00A3475E" w:rsidP="00A3475E">
      <w:r w:rsidRPr="00032B61">
        <w:t>The child can feel nothing but joy,</w:t>
      </w:r>
    </w:p>
    <w:p w14:paraId="2E99286C" w14:textId="77777777" w:rsidR="00A3475E" w:rsidRPr="00032B61" w:rsidRDefault="00A3475E" w:rsidP="00A3475E">
      <w:r w:rsidRPr="00032B61">
        <w:t>For he loves the approach of the rain.</w:t>
      </w:r>
    </w:p>
    <w:p w14:paraId="44B0956B" w14:textId="77777777" w:rsidR="00A3475E" w:rsidRPr="00032B61" w:rsidRDefault="00A3475E" w:rsidP="00A3475E"/>
    <w:p w14:paraId="45611013" w14:textId="77777777" w:rsidR="00A3475E" w:rsidRPr="00032B61" w:rsidRDefault="00A3475E" w:rsidP="00A3475E">
      <w:r w:rsidRPr="00032B61">
        <w:t>The streets clear, the houses fill,</w:t>
      </w:r>
    </w:p>
    <w:p w14:paraId="37B27973" w14:textId="77777777" w:rsidR="00A3475E" w:rsidRPr="00032B61" w:rsidRDefault="00A3475E" w:rsidP="00A3475E">
      <w:r w:rsidRPr="00032B61">
        <w:t>The noise gathers as children shout</w:t>
      </w:r>
    </w:p>
    <w:p w14:paraId="54EA14BB" w14:textId="77777777" w:rsidR="00A3475E" w:rsidRPr="00032B61" w:rsidRDefault="00A3475E" w:rsidP="00A3475E">
      <w:r w:rsidRPr="00032B61">
        <w:t>To rival the raging wind without,</w:t>
      </w:r>
    </w:p>
    <w:p w14:paraId="332A2F9D" w14:textId="77777777" w:rsidR="00A3475E" w:rsidRPr="00032B61" w:rsidRDefault="00A3475E" w:rsidP="00A3475E">
      <w:r w:rsidRPr="00032B61">
        <w:t>And naught that can move is still</w:t>
      </w:r>
      <w:r w:rsidRPr="00032B61">
        <w:rPr>
          <w:b/>
        </w:rPr>
        <w:t>-</w:t>
      </w:r>
    </w:p>
    <w:p w14:paraId="7471602A" w14:textId="77777777" w:rsidR="00A3475E" w:rsidRPr="00032B61" w:rsidRDefault="00A3475E" w:rsidP="00A3475E"/>
    <w:p w14:paraId="3C832C0F" w14:textId="77777777" w:rsidR="00A3475E" w:rsidRPr="00032B61" w:rsidRDefault="00A3475E" w:rsidP="00A3475E">
      <w:r w:rsidRPr="00032B61">
        <w:t>A bright flash! A lighted plain;</w:t>
      </w:r>
    </w:p>
    <w:p w14:paraId="0F3E1E95" w14:textId="77777777" w:rsidR="00A3475E" w:rsidRPr="00032B61" w:rsidRDefault="00A3475E" w:rsidP="00A3475E">
      <w:r w:rsidRPr="00032B61">
        <w:t>Then, from the once-black heavens,</w:t>
      </w:r>
    </w:p>
    <w:p w14:paraId="5D27F984" w14:textId="77777777" w:rsidR="00A3475E" w:rsidRPr="00032B61" w:rsidRDefault="00A3475E" w:rsidP="00A3475E">
      <w:r w:rsidRPr="00032B61">
        <w:t>Accompanied by noise that deafens,</w:t>
      </w:r>
    </w:p>
    <w:p w14:paraId="619C306A" w14:textId="77777777" w:rsidR="00A3475E" w:rsidRPr="00032B61" w:rsidRDefault="00A3475E" w:rsidP="00A3475E">
      <w:r w:rsidRPr="00032B61">
        <w:t>Steadily pours the rain.</w:t>
      </w:r>
    </w:p>
    <w:p w14:paraId="3FFA4F30" w14:textId="77777777" w:rsidR="00A3475E" w:rsidRPr="00032B61" w:rsidRDefault="00A3475E" w:rsidP="00A3475E">
      <w:pPr>
        <w:rPr>
          <w:b/>
          <w:i/>
        </w:rPr>
      </w:pPr>
      <w:r w:rsidRPr="00032B61">
        <w:rPr>
          <w:b/>
          <w:i/>
        </w:rPr>
        <w:t xml:space="preserve">Pious </w:t>
      </w:r>
      <w:proofErr w:type="spellStart"/>
      <w:r w:rsidRPr="00032B61">
        <w:rPr>
          <w:b/>
          <w:i/>
        </w:rPr>
        <w:t>Oleghe</w:t>
      </w:r>
      <w:proofErr w:type="spellEnd"/>
    </w:p>
    <w:p w14:paraId="00BCC7DF" w14:textId="77777777" w:rsidR="00A3475E" w:rsidRPr="00032B61" w:rsidRDefault="00A3475E" w:rsidP="00A3475E">
      <w:pPr>
        <w:rPr>
          <w:b/>
        </w:rPr>
      </w:pPr>
      <w:r w:rsidRPr="00032B61">
        <w:rPr>
          <w:b/>
        </w:rPr>
        <w:t>Questions</w:t>
      </w:r>
    </w:p>
    <w:p w14:paraId="654C6AE9" w14:textId="77777777" w:rsidR="0036799A" w:rsidRPr="00032B61" w:rsidRDefault="0036799A" w:rsidP="00A3475E"/>
    <w:p w14:paraId="3FAE4FA0" w14:textId="77777777" w:rsidR="0036799A" w:rsidRPr="00032B61" w:rsidRDefault="0036799A" w:rsidP="00A3475E"/>
    <w:p w14:paraId="1D319068" w14:textId="77777777" w:rsidR="0036799A" w:rsidRPr="00032B61" w:rsidRDefault="0036799A" w:rsidP="00A3475E">
      <w:r w:rsidRPr="00032B61">
        <w:t>a) Describe the rhyme scheme of the poem.                      (2mks)</w:t>
      </w:r>
    </w:p>
    <w:p w14:paraId="117DB31C" w14:textId="77777777" w:rsidR="00A3475E" w:rsidRPr="00032B61" w:rsidRDefault="00A3475E" w:rsidP="00A3475E">
      <w:r w:rsidRPr="00032B61">
        <w:t>(a) Explain what is happening in the poem before the ra</w:t>
      </w:r>
      <w:r w:rsidR="0036799A" w:rsidRPr="00032B61">
        <w:t xml:space="preserve">in pours.    </w:t>
      </w:r>
      <w:r w:rsidR="0036799A" w:rsidRPr="00032B61">
        <w:tab/>
        <w:t xml:space="preserve">    </w:t>
      </w:r>
      <w:r w:rsidR="005B2F13" w:rsidRPr="00032B61">
        <w:t>(2m</w:t>
      </w:r>
      <w:r w:rsidRPr="00032B61">
        <w:t>ks)</w:t>
      </w:r>
    </w:p>
    <w:p w14:paraId="1E4CFE09" w14:textId="77777777" w:rsidR="00832FDB" w:rsidRPr="00032B61" w:rsidRDefault="00832FDB" w:rsidP="00A3475E"/>
    <w:p w14:paraId="0ABA4FFA" w14:textId="77777777" w:rsidR="00832FDB" w:rsidRPr="00032B61" w:rsidRDefault="00832FDB" w:rsidP="00A3475E"/>
    <w:p w14:paraId="289ADFD8" w14:textId="77777777" w:rsidR="00832FDB" w:rsidRPr="00032B61" w:rsidRDefault="00832FDB" w:rsidP="00A3475E"/>
    <w:p w14:paraId="588A39E2" w14:textId="77777777" w:rsidR="00832FDB" w:rsidRPr="00032B61" w:rsidRDefault="00832FDB" w:rsidP="00A3475E"/>
    <w:p w14:paraId="49DB79D4" w14:textId="77777777" w:rsidR="00832FDB" w:rsidRPr="00032B61" w:rsidRDefault="00832FDB" w:rsidP="00A3475E"/>
    <w:p w14:paraId="03DD94FC" w14:textId="77777777" w:rsidR="00AB20D3" w:rsidRPr="00032B61" w:rsidRDefault="00AB20D3" w:rsidP="00A3475E"/>
    <w:p w14:paraId="66A9284A" w14:textId="77777777" w:rsidR="00AB20D3" w:rsidRPr="00032B61" w:rsidRDefault="00A3475E" w:rsidP="00A3475E">
      <w:r w:rsidRPr="00032B61">
        <w:t xml:space="preserve">c) Identify and illustrate </w:t>
      </w:r>
      <w:r w:rsidR="00AB20D3" w:rsidRPr="00032B61">
        <w:t>any two sound</w:t>
      </w:r>
      <w:r w:rsidRPr="00032B61">
        <w:t xml:space="preserve"> devices used in the poem</w:t>
      </w:r>
      <w:r w:rsidR="00AB20D3" w:rsidRPr="00032B61">
        <w:t>.    (4mks)</w:t>
      </w:r>
    </w:p>
    <w:p w14:paraId="027B8730" w14:textId="77777777" w:rsidR="009E10F9" w:rsidRPr="00032B61" w:rsidRDefault="009E10F9" w:rsidP="00A3475E"/>
    <w:p w14:paraId="57FDE9EB" w14:textId="77777777" w:rsidR="00AB20D3" w:rsidRPr="00032B61" w:rsidRDefault="00AB20D3" w:rsidP="00A3475E"/>
    <w:p w14:paraId="4303C007" w14:textId="77777777" w:rsidR="00AB20D3" w:rsidRPr="00032B61" w:rsidRDefault="00AB20D3" w:rsidP="00A3475E"/>
    <w:p w14:paraId="01EAAD5B" w14:textId="77777777" w:rsidR="00AB20D3" w:rsidRPr="00032B61" w:rsidRDefault="00AB20D3" w:rsidP="00A3475E"/>
    <w:p w14:paraId="23092340" w14:textId="77777777" w:rsidR="00AB20D3" w:rsidRPr="00032B61" w:rsidRDefault="00AB20D3" w:rsidP="00A3475E"/>
    <w:p w14:paraId="309A01A8" w14:textId="77777777" w:rsidR="00A3475E" w:rsidRPr="00032B61" w:rsidRDefault="00AB20D3" w:rsidP="00A3475E">
      <w:r w:rsidRPr="00032B61">
        <w:tab/>
      </w:r>
      <w:r w:rsidRPr="00032B61">
        <w:tab/>
        <w:t xml:space="preserve">                         </w:t>
      </w:r>
    </w:p>
    <w:p w14:paraId="1F3E4560" w14:textId="77777777" w:rsidR="00A3475E" w:rsidRPr="00032B61" w:rsidRDefault="00A3475E" w:rsidP="00A3475E">
      <w:r w:rsidRPr="00032B61">
        <w:t>d) From the poem, what suggests that the storm</w:t>
      </w:r>
      <w:r w:rsidR="009E10F9" w:rsidRPr="00032B61">
        <w:t xml:space="preserve"> is violent?                   (1mk)</w:t>
      </w:r>
    </w:p>
    <w:p w14:paraId="32F84852" w14:textId="77777777" w:rsidR="009E10F9" w:rsidRPr="00032B61" w:rsidRDefault="009E10F9" w:rsidP="00A3475E"/>
    <w:p w14:paraId="79FB4076" w14:textId="77777777" w:rsidR="009E10F9" w:rsidRPr="00032B61" w:rsidRDefault="009E10F9" w:rsidP="00A3475E"/>
    <w:p w14:paraId="36E4E46E" w14:textId="77777777" w:rsidR="009E10F9" w:rsidRPr="00032B61" w:rsidRDefault="009E10F9" w:rsidP="00A3475E"/>
    <w:p w14:paraId="061C29A7" w14:textId="77777777" w:rsidR="009E10F9" w:rsidRPr="00032B61" w:rsidRDefault="009E10F9" w:rsidP="00A3475E"/>
    <w:p w14:paraId="0176AF68" w14:textId="77777777" w:rsidR="000C323D" w:rsidRPr="00032B61" w:rsidRDefault="00A3475E" w:rsidP="00A3475E">
      <w:r w:rsidRPr="00032B61">
        <w:t>f)</w:t>
      </w:r>
      <w:r w:rsidRPr="00032B61">
        <w:tab/>
        <w:t>Give t</w:t>
      </w:r>
      <w:r w:rsidR="009E10F9" w:rsidRPr="00032B61">
        <w:t xml:space="preserve">he poem another title. </w:t>
      </w:r>
      <w:r w:rsidR="009E10F9" w:rsidRPr="00032B61">
        <w:tab/>
      </w:r>
      <w:r w:rsidR="009E10F9" w:rsidRPr="00032B61">
        <w:tab/>
      </w:r>
      <w:r w:rsidR="009E10F9" w:rsidRPr="00032B61">
        <w:tab/>
        <w:t xml:space="preserve">               </w:t>
      </w:r>
      <w:r w:rsidR="00787481" w:rsidRPr="00032B61">
        <w:t>(1m</w:t>
      </w:r>
      <w:r w:rsidRPr="00032B61">
        <w:t>ks)</w:t>
      </w:r>
    </w:p>
    <w:p w14:paraId="4133E40D" w14:textId="77777777" w:rsidR="001D0034" w:rsidRPr="00032B61" w:rsidRDefault="001D0034" w:rsidP="00A3475E"/>
    <w:p w14:paraId="7EC09432" w14:textId="77777777" w:rsidR="00E3133C" w:rsidRPr="00032B61" w:rsidRDefault="00E3133C" w:rsidP="00A3475E"/>
    <w:p w14:paraId="3D0246CA" w14:textId="77777777" w:rsidR="001856D7" w:rsidRPr="00032B61" w:rsidRDefault="001856D7" w:rsidP="00A3475E"/>
    <w:p w14:paraId="1B627A58" w14:textId="77777777" w:rsidR="001856D7" w:rsidRPr="00032B61" w:rsidRDefault="002A5B26" w:rsidP="00A3475E">
      <w:pPr>
        <w:rPr>
          <w:b/>
        </w:rPr>
      </w:pPr>
      <w:r w:rsidRPr="00032B61">
        <w:rPr>
          <w:b/>
        </w:rPr>
        <w:t xml:space="preserve">4. </w:t>
      </w:r>
      <w:r w:rsidRPr="00032B61">
        <w:rPr>
          <w:b/>
          <w:u w:val="single"/>
        </w:rPr>
        <w:t>ORAL SKILLS</w:t>
      </w:r>
      <w:r w:rsidRPr="00032B61">
        <w:rPr>
          <w:b/>
        </w:rPr>
        <w:t xml:space="preserve">              </w:t>
      </w:r>
      <w:r w:rsidR="004602F8" w:rsidRPr="00032B61">
        <w:rPr>
          <w:b/>
        </w:rPr>
        <w:t>(20mks)</w:t>
      </w:r>
    </w:p>
    <w:p w14:paraId="2BFC35F8" w14:textId="77777777" w:rsidR="00787481" w:rsidRPr="00032B61" w:rsidRDefault="00787481" w:rsidP="00A3475E">
      <w:pPr>
        <w:rPr>
          <w:b/>
        </w:rPr>
      </w:pPr>
    </w:p>
    <w:p w14:paraId="05AF472F" w14:textId="77777777" w:rsidR="004602F8" w:rsidRPr="00032B61" w:rsidRDefault="004602F8" w:rsidP="00A3475E">
      <w:r w:rsidRPr="00032B61">
        <w:t>Teddy told terry to tick ten tall tricks</w:t>
      </w:r>
    </w:p>
    <w:p w14:paraId="304A929E" w14:textId="77777777" w:rsidR="00787481" w:rsidRPr="00032B61" w:rsidRDefault="00787481" w:rsidP="00A3475E"/>
    <w:p w14:paraId="37E7883F" w14:textId="77777777" w:rsidR="00787481" w:rsidRPr="00032B61" w:rsidRDefault="00787481" w:rsidP="00787481">
      <w:pPr>
        <w:pStyle w:val="ListParagraph"/>
        <w:numPr>
          <w:ilvl w:val="0"/>
          <w:numId w:val="9"/>
        </w:numPr>
        <w:rPr>
          <w:rFonts w:ascii="Times New Roman" w:hAnsi="Times New Roman" w:cs="Times New Roman"/>
          <w:sz w:val="24"/>
          <w:szCs w:val="24"/>
        </w:rPr>
      </w:pPr>
      <w:r w:rsidRPr="00032B61">
        <w:rPr>
          <w:rFonts w:ascii="Times New Roman" w:hAnsi="Times New Roman" w:cs="Times New Roman"/>
          <w:sz w:val="24"/>
          <w:szCs w:val="24"/>
        </w:rPr>
        <w:t>Identify the genre above.                (1mk)</w:t>
      </w:r>
    </w:p>
    <w:p w14:paraId="4862B25A" w14:textId="77777777" w:rsidR="00787481" w:rsidRPr="00032B61" w:rsidRDefault="00787481" w:rsidP="00787481"/>
    <w:p w14:paraId="0D60FBE4" w14:textId="77777777" w:rsidR="00787481" w:rsidRPr="00032B61" w:rsidRDefault="00787481" w:rsidP="00787481"/>
    <w:p w14:paraId="5CAC2175" w14:textId="77777777" w:rsidR="00787481" w:rsidRPr="00032B61" w:rsidRDefault="00787481" w:rsidP="00787481">
      <w:pPr>
        <w:pStyle w:val="ListParagraph"/>
        <w:numPr>
          <w:ilvl w:val="0"/>
          <w:numId w:val="9"/>
        </w:numPr>
        <w:rPr>
          <w:rFonts w:ascii="Times New Roman" w:hAnsi="Times New Roman" w:cs="Times New Roman"/>
          <w:sz w:val="24"/>
          <w:szCs w:val="24"/>
        </w:rPr>
      </w:pPr>
      <w:r w:rsidRPr="00032B61">
        <w:rPr>
          <w:rFonts w:ascii="Times New Roman" w:hAnsi="Times New Roman" w:cs="Times New Roman"/>
          <w:sz w:val="24"/>
          <w:szCs w:val="24"/>
        </w:rPr>
        <w:t>Identify and illustrate two sound features present in the genre above.       ( 2mks)</w:t>
      </w:r>
    </w:p>
    <w:p w14:paraId="528C7838" w14:textId="77777777" w:rsidR="00787481" w:rsidRPr="00032B61" w:rsidRDefault="00787481" w:rsidP="00787481"/>
    <w:p w14:paraId="71ECD9B4" w14:textId="77777777" w:rsidR="00787481" w:rsidRPr="00032B61" w:rsidRDefault="00787481" w:rsidP="00787481"/>
    <w:p w14:paraId="2668B4AB" w14:textId="77777777" w:rsidR="00787481" w:rsidRPr="00032B61" w:rsidRDefault="00787481" w:rsidP="00787481"/>
    <w:p w14:paraId="19E7DBB7" w14:textId="77777777" w:rsidR="00787481" w:rsidRPr="00032B61" w:rsidRDefault="00787481" w:rsidP="00787481">
      <w:pPr>
        <w:pStyle w:val="ListParagraph"/>
        <w:numPr>
          <w:ilvl w:val="0"/>
          <w:numId w:val="9"/>
        </w:numPr>
        <w:rPr>
          <w:rFonts w:ascii="Times New Roman" w:hAnsi="Times New Roman" w:cs="Times New Roman"/>
          <w:sz w:val="24"/>
          <w:szCs w:val="24"/>
        </w:rPr>
      </w:pPr>
      <w:r w:rsidRPr="00032B61">
        <w:rPr>
          <w:rFonts w:ascii="Times New Roman" w:hAnsi="Times New Roman" w:cs="Times New Roman"/>
          <w:sz w:val="24"/>
          <w:szCs w:val="24"/>
        </w:rPr>
        <w:t>Give two functions of the above genre.       (2mks)</w:t>
      </w:r>
    </w:p>
    <w:p w14:paraId="6EE4BBEB" w14:textId="77777777" w:rsidR="00EC690B" w:rsidRPr="00032B61" w:rsidRDefault="00EC690B" w:rsidP="00EC690B"/>
    <w:p w14:paraId="580A084D" w14:textId="77777777" w:rsidR="00EC690B" w:rsidRPr="00032B61" w:rsidRDefault="00EC690B" w:rsidP="00EC690B"/>
    <w:p w14:paraId="13ED5B66" w14:textId="77777777" w:rsidR="00EC690B" w:rsidRPr="00032B61" w:rsidRDefault="00EC690B" w:rsidP="00EC690B"/>
    <w:p w14:paraId="13D82156" w14:textId="77777777" w:rsidR="00EC690B" w:rsidRPr="00032B61" w:rsidRDefault="00EC690B" w:rsidP="00787481">
      <w:pPr>
        <w:pStyle w:val="ListParagraph"/>
        <w:numPr>
          <w:ilvl w:val="0"/>
          <w:numId w:val="9"/>
        </w:numPr>
        <w:rPr>
          <w:rFonts w:ascii="Times New Roman" w:hAnsi="Times New Roman" w:cs="Times New Roman"/>
          <w:sz w:val="24"/>
          <w:szCs w:val="24"/>
        </w:rPr>
      </w:pPr>
      <w:r w:rsidRPr="00032B61">
        <w:rPr>
          <w:rFonts w:ascii="Times New Roman" w:hAnsi="Times New Roman" w:cs="Times New Roman"/>
          <w:sz w:val="24"/>
          <w:szCs w:val="24"/>
        </w:rPr>
        <w:t>Name other two genre that are in the same category with the above.    (2mks)</w:t>
      </w:r>
    </w:p>
    <w:p w14:paraId="6583AC71" w14:textId="77777777" w:rsidR="004559B6" w:rsidRPr="00032B61" w:rsidRDefault="004559B6" w:rsidP="004559B6"/>
    <w:p w14:paraId="077B60D8" w14:textId="77777777" w:rsidR="004559B6" w:rsidRPr="00032B61" w:rsidRDefault="004559B6" w:rsidP="004559B6"/>
    <w:p w14:paraId="233EE043" w14:textId="77777777" w:rsidR="004559B6" w:rsidRPr="00032B61" w:rsidRDefault="004559B6" w:rsidP="004559B6"/>
    <w:p w14:paraId="3E2E411B" w14:textId="77777777" w:rsidR="004559B6" w:rsidRPr="00032B61" w:rsidRDefault="004559B6" w:rsidP="004559B6"/>
    <w:p w14:paraId="0F848FB0" w14:textId="77777777" w:rsidR="00787481" w:rsidRPr="00032B61" w:rsidRDefault="00EC690B" w:rsidP="00EC690B">
      <w:pPr>
        <w:pStyle w:val="ListParagraph"/>
        <w:numPr>
          <w:ilvl w:val="0"/>
          <w:numId w:val="9"/>
        </w:numPr>
        <w:rPr>
          <w:rFonts w:ascii="Times New Roman" w:hAnsi="Times New Roman" w:cs="Times New Roman"/>
          <w:sz w:val="24"/>
          <w:szCs w:val="24"/>
        </w:rPr>
      </w:pPr>
      <w:r w:rsidRPr="00032B61">
        <w:rPr>
          <w:rFonts w:ascii="Times New Roman" w:hAnsi="Times New Roman" w:cs="Times New Roman"/>
          <w:sz w:val="24"/>
          <w:szCs w:val="24"/>
        </w:rPr>
        <w:t xml:space="preserve"> </w:t>
      </w:r>
      <w:r w:rsidR="00B02CA9" w:rsidRPr="00032B61">
        <w:rPr>
          <w:rFonts w:ascii="Times New Roman" w:hAnsi="Times New Roman" w:cs="Times New Roman"/>
          <w:sz w:val="24"/>
          <w:szCs w:val="24"/>
        </w:rPr>
        <w:t>Underline the silent letter in the following words.</w:t>
      </w:r>
      <w:r w:rsidR="004559B6" w:rsidRPr="00032B61">
        <w:rPr>
          <w:rFonts w:ascii="Times New Roman" w:hAnsi="Times New Roman" w:cs="Times New Roman"/>
          <w:sz w:val="24"/>
          <w:szCs w:val="24"/>
        </w:rPr>
        <w:t xml:space="preserve">                     ( 3mks)</w:t>
      </w:r>
    </w:p>
    <w:p w14:paraId="6B891579" w14:textId="77777777" w:rsidR="004559B6" w:rsidRPr="00032B61" w:rsidRDefault="004559B6" w:rsidP="004559B6"/>
    <w:p w14:paraId="0509A830" w14:textId="77777777" w:rsidR="004559B6" w:rsidRPr="00032B61" w:rsidRDefault="004559B6" w:rsidP="004559B6">
      <w:pPr>
        <w:pStyle w:val="ListParagraph"/>
        <w:numPr>
          <w:ilvl w:val="0"/>
          <w:numId w:val="12"/>
        </w:numPr>
        <w:rPr>
          <w:rFonts w:ascii="Times New Roman" w:hAnsi="Times New Roman" w:cs="Times New Roman"/>
          <w:sz w:val="24"/>
          <w:szCs w:val="24"/>
        </w:rPr>
      </w:pPr>
      <w:r w:rsidRPr="00032B61">
        <w:rPr>
          <w:rFonts w:ascii="Times New Roman" w:hAnsi="Times New Roman" w:cs="Times New Roman"/>
          <w:sz w:val="24"/>
          <w:szCs w:val="24"/>
        </w:rPr>
        <w:t xml:space="preserve">Fasten </w:t>
      </w:r>
    </w:p>
    <w:p w14:paraId="5E85FC32" w14:textId="77777777" w:rsidR="004559B6" w:rsidRPr="00032B61" w:rsidRDefault="004559B6" w:rsidP="004559B6">
      <w:pPr>
        <w:pStyle w:val="ListParagraph"/>
        <w:numPr>
          <w:ilvl w:val="0"/>
          <w:numId w:val="12"/>
        </w:numPr>
        <w:rPr>
          <w:rFonts w:ascii="Times New Roman" w:hAnsi="Times New Roman" w:cs="Times New Roman"/>
          <w:sz w:val="24"/>
          <w:szCs w:val="24"/>
        </w:rPr>
      </w:pPr>
      <w:r w:rsidRPr="00032B61">
        <w:rPr>
          <w:rFonts w:ascii="Times New Roman" w:hAnsi="Times New Roman" w:cs="Times New Roman"/>
          <w:sz w:val="24"/>
          <w:szCs w:val="24"/>
        </w:rPr>
        <w:t>Logically</w:t>
      </w:r>
    </w:p>
    <w:p w14:paraId="5529044C" w14:textId="77777777" w:rsidR="004559B6" w:rsidRPr="00032B61" w:rsidRDefault="004559B6" w:rsidP="004559B6">
      <w:pPr>
        <w:pStyle w:val="ListParagraph"/>
        <w:numPr>
          <w:ilvl w:val="0"/>
          <w:numId w:val="12"/>
        </w:numPr>
        <w:rPr>
          <w:rFonts w:ascii="Times New Roman" w:hAnsi="Times New Roman" w:cs="Times New Roman"/>
          <w:sz w:val="24"/>
          <w:szCs w:val="24"/>
        </w:rPr>
      </w:pPr>
      <w:r w:rsidRPr="00032B61">
        <w:rPr>
          <w:rFonts w:ascii="Times New Roman" w:hAnsi="Times New Roman" w:cs="Times New Roman"/>
          <w:sz w:val="24"/>
          <w:szCs w:val="24"/>
        </w:rPr>
        <w:t xml:space="preserve">Dormitory </w:t>
      </w:r>
    </w:p>
    <w:p w14:paraId="2196B44C" w14:textId="77777777" w:rsidR="00E70964" w:rsidRPr="00032B61" w:rsidRDefault="00E70964" w:rsidP="00E70964">
      <w:pPr>
        <w:pStyle w:val="ListParagraph"/>
        <w:rPr>
          <w:rFonts w:ascii="Times New Roman" w:hAnsi="Times New Roman" w:cs="Times New Roman"/>
          <w:sz w:val="24"/>
          <w:szCs w:val="24"/>
        </w:rPr>
      </w:pPr>
    </w:p>
    <w:p w14:paraId="2D8F9589" w14:textId="77777777" w:rsidR="00732A98" w:rsidRPr="00032B61" w:rsidRDefault="00E70964" w:rsidP="00732A98">
      <w:pPr>
        <w:pStyle w:val="ListParagraph"/>
        <w:numPr>
          <w:ilvl w:val="0"/>
          <w:numId w:val="9"/>
        </w:numPr>
        <w:rPr>
          <w:rFonts w:ascii="Times New Roman" w:hAnsi="Times New Roman" w:cs="Times New Roman"/>
          <w:sz w:val="24"/>
          <w:szCs w:val="24"/>
        </w:rPr>
      </w:pPr>
      <w:r w:rsidRPr="00032B61">
        <w:rPr>
          <w:rFonts w:ascii="Times New Roman" w:hAnsi="Times New Roman" w:cs="Times New Roman"/>
          <w:sz w:val="24"/>
          <w:szCs w:val="24"/>
        </w:rPr>
        <w:t xml:space="preserve">For each of the following </w:t>
      </w:r>
      <w:r w:rsidR="00450093" w:rsidRPr="00032B61">
        <w:rPr>
          <w:rFonts w:ascii="Times New Roman" w:hAnsi="Times New Roman" w:cs="Times New Roman"/>
          <w:sz w:val="24"/>
          <w:szCs w:val="24"/>
        </w:rPr>
        <w:t>words,</w:t>
      </w:r>
      <w:r w:rsidRPr="00032B61">
        <w:rPr>
          <w:rFonts w:ascii="Times New Roman" w:hAnsi="Times New Roman" w:cs="Times New Roman"/>
          <w:sz w:val="24"/>
          <w:szCs w:val="24"/>
        </w:rPr>
        <w:t xml:space="preserve"> provide another word with the same pronunciation.</w:t>
      </w:r>
      <w:r w:rsidR="00732A98" w:rsidRPr="00032B61">
        <w:rPr>
          <w:rFonts w:ascii="Times New Roman" w:hAnsi="Times New Roman" w:cs="Times New Roman"/>
          <w:sz w:val="24"/>
          <w:szCs w:val="24"/>
        </w:rPr>
        <w:t xml:space="preserve">    (4</w:t>
      </w:r>
      <w:r w:rsidR="00450093" w:rsidRPr="00032B61">
        <w:rPr>
          <w:rFonts w:ascii="Times New Roman" w:hAnsi="Times New Roman" w:cs="Times New Roman"/>
          <w:sz w:val="24"/>
          <w:szCs w:val="24"/>
        </w:rPr>
        <w:t>mks)</w:t>
      </w:r>
    </w:p>
    <w:p w14:paraId="78687F02" w14:textId="77777777" w:rsidR="00732A98" w:rsidRDefault="00732A98" w:rsidP="00732A98">
      <w:pPr>
        <w:pStyle w:val="ListParagraph"/>
        <w:numPr>
          <w:ilvl w:val="0"/>
          <w:numId w:val="13"/>
        </w:numPr>
        <w:rPr>
          <w:rFonts w:ascii="Times New Roman" w:hAnsi="Times New Roman" w:cs="Times New Roman"/>
          <w:sz w:val="24"/>
          <w:szCs w:val="24"/>
        </w:rPr>
      </w:pPr>
      <w:r w:rsidRPr="00032B61">
        <w:rPr>
          <w:rFonts w:ascii="Times New Roman" w:hAnsi="Times New Roman" w:cs="Times New Roman"/>
          <w:sz w:val="24"/>
          <w:szCs w:val="24"/>
        </w:rPr>
        <w:t xml:space="preserve">Your </w:t>
      </w:r>
    </w:p>
    <w:p w14:paraId="5BDD728D" w14:textId="77777777" w:rsidR="005D60E2" w:rsidRPr="00032B61" w:rsidRDefault="005D60E2" w:rsidP="005D60E2">
      <w:pPr>
        <w:pStyle w:val="ListParagraph"/>
        <w:ind w:left="1080"/>
        <w:rPr>
          <w:rFonts w:ascii="Times New Roman" w:hAnsi="Times New Roman" w:cs="Times New Roman"/>
          <w:sz w:val="24"/>
          <w:szCs w:val="24"/>
        </w:rPr>
      </w:pPr>
    </w:p>
    <w:p w14:paraId="59806AC1" w14:textId="77777777" w:rsidR="00732A98" w:rsidRDefault="00732A98" w:rsidP="00732A98">
      <w:pPr>
        <w:pStyle w:val="ListParagraph"/>
        <w:numPr>
          <w:ilvl w:val="0"/>
          <w:numId w:val="13"/>
        </w:numPr>
        <w:rPr>
          <w:rFonts w:ascii="Times New Roman" w:hAnsi="Times New Roman" w:cs="Times New Roman"/>
          <w:sz w:val="24"/>
          <w:szCs w:val="24"/>
        </w:rPr>
      </w:pPr>
      <w:r w:rsidRPr="00032B61">
        <w:rPr>
          <w:rFonts w:ascii="Times New Roman" w:hAnsi="Times New Roman" w:cs="Times New Roman"/>
          <w:sz w:val="24"/>
          <w:szCs w:val="24"/>
        </w:rPr>
        <w:t>Profit</w:t>
      </w:r>
    </w:p>
    <w:p w14:paraId="2E8C5EA8" w14:textId="77777777" w:rsidR="005D60E2" w:rsidRPr="00032B61" w:rsidRDefault="005D60E2" w:rsidP="005D60E2">
      <w:pPr>
        <w:pStyle w:val="ListParagraph"/>
        <w:ind w:left="1080"/>
        <w:rPr>
          <w:rFonts w:ascii="Times New Roman" w:hAnsi="Times New Roman" w:cs="Times New Roman"/>
          <w:sz w:val="24"/>
          <w:szCs w:val="24"/>
        </w:rPr>
      </w:pPr>
    </w:p>
    <w:p w14:paraId="5A182620" w14:textId="77777777" w:rsidR="00787481" w:rsidRPr="00032B61" w:rsidRDefault="00732A98" w:rsidP="00A3475E">
      <w:pPr>
        <w:pStyle w:val="ListParagraph"/>
        <w:numPr>
          <w:ilvl w:val="0"/>
          <w:numId w:val="13"/>
        </w:numPr>
        <w:rPr>
          <w:rFonts w:ascii="Times New Roman" w:hAnsi="Times New Roman" w:cs="Times New Roman"/>
          <w:sz w:val="24"/>
          <w:szCs w:val="24"/>
        </w:rPr>
      </w:pPr>
      <w:r w:rsidRPr="00032B61">
        <w:rPr>
          <w:rFonts w:ascii="Times New Roman" w:hAnsi="Times New Roman" w:cs="Times New Roman"/>
          <w:sz w:val="24"/>
          <w:szCs w:val="24"/>
        </w:rPr>
        <w:t>Passed</w:t>
      </w:r>
    </w:p>
    <w:p w14:paraId="6B7B8452" w14:textId="77777777" w:rsidR="008B1E01" w:rsidRPr="00032B61" w:rsidRDefault="008B1E01" w:rsidP="008B1E01">
      <w:pPr>
        <w:pStyle w:val="ListParagraph"/>
        <w:ind w:left="1080"/>
        <w:rPr>
          <w:rFonts w:ascii="Times New Roman" w:hAnsi="Times New Roman" w:cs="Times New Roman"/>
          <w:sz w:val="24"/>
          <w:szCs w:val="24"/>
        </w:rPr>
      </w:pPr>
    </w:p>
    <w:p w14:paraId="7C9030CD" w14:textId="77777777" w:rsidR="00787481" w:rsidRPr="00032B61" w:rsidRDefault="0047011B" w:rsidP="00A3475E">
      <w:r w:rsidRPr="00032B61">
        <w:t xml:space="preserve">v) </w:t>
      </w:r>
      <w:r w:rsidR="003F6BF1" w:rsidRPr="00032B61">
        <w:t xml:space="preserve">Your friend has been invited for an interview in one of the biggest company in your </w:t>
      </w:r>
      <w:r w:rsidRPr="00032B61">
        <w:t xml:space="preserve">region,        what </w:t>
      </w:r>
      <w:r w:rsidR="003F6BF1" w:rsidRPr="00032B61">
        <w:t xml:space="preserve">would you </w:t>
      </w:r>
      <w:r w:rsidRPr="00032B61">
        <w:t>advise him</w:t>
      </w:r>
      <w:r w:rsidR="003F6BF1" w:rsidRPr="00032B61">
        <w:t xml:space="preserve"> to do before he attends the interview.</w:t>
      </w:r>
      <w:r w:rsidRPr="00032B61">
        <w:t xml:space="preserve">           (4mks)</w:t>
      </w:r>
    </w:p>
    <w:p w14:paraId="42AD21C8" w14:textId="77777777" w:rsidR="008239D6" w:rsidRPr="00032B61" w:rsidRDefault="008239D6" w:rsidP="00A3475E"/>
    <w:p w14:paraId="06F5D27F" w14:textId="77777777" w:rsidR="008239D6" w:rsidRPr="00032B61" w:rsidRDefault="008239D6" w:rsidP="00A3475E"/>
    <w:p w14:paraId="1F9907A3" w14:textId="77777777" w:rsidR="008239D6" w:rsidRPr="00032B61" w:rsidRDefault="008239D6" w:rsidP="00A3475E"/>
    <w:p w14:paraId="4CC6C637" w14:textId="77777777" w:rsidR="008239D6" w:rsidRPr="00032B61" w:rsidRDefault="008239D6" w:rsidP="00A3475E"/>
    <w:p w14:paraId="00AF0932" w14:textId="77777777" w:rsidR="0047011B" w:rsidRPr="00032B61" w:rsidRDefault="0047011B" w:rsidP="00A3475E"/>
    <w:p w14:paraId="56007524" w14:textId="77777777" w:rsidR="00787481" w:rsidRPr="00032B61" w:rsidRDefault="00787481" w:rsidP="00A3475E"/>
    <w:p w14:paraId="6A9AC5D6" w14:textId="77777777" w:rsidR="00787481" w:rsidRPr="00032B61" w:rsidRDefault="00787481" w:rsidP="00A3475E"/>
    <w:p w14:paraId="4EA48D4A" w14:textId="77777777" w:rsidR="008239D6" w:rsidRPr="00032B61" w:rsidRDefault="008239D6" w:rsidP="00A3475E"/>
    <w:p w14:paraId="19CD34F7" w14:textId="77777777" w:rsidR="008239D6" w:rsidRPr="00032B61" w:rsidRDefault="008239D6" w:rsidP="00A3475E"/>
    <w:p w14:paraId="70759C7A" w14:textId="77777777" w:rsidR="00787481" w:rsidRPr="00032B61" w:rsidRDefault="00787481" w:rsidP="00A3475E"/>
    <w:p w14:paraId="6B00EFBA" w14:textId="77777777" w:rsidR="00787481" w:rsidRPr="00032B61" w:rsidRDefault="00593639" w:rsidP="00A3475E">
      <w:r w:rsidRPr="00032B61">
        <w:t xml:space="preserve"> vi) </w:t>
      </w:r>
      <w:r w:rsidR="008239D6" w:rsidRPr="00032B61">
        <w:t>State whether you will use rising or falling intonation in each of the following sentences</w:t>
      </w:r>
      <w:r w:rsidRPr="00032B61">
        <w:t>. (3mks)</w:t>
      </w:r>
    </w:p>
    <w:p w14:paraId="1DF992B5" w14:textId="77777777" w:rsidR="00593639" w:rsidRPr="00032B61" w:rsidRDefault="00593639" w:rsidP="00593639">
      <w:pPr>
        <w:pStyle w:val="ListParagraph"/>
        <w:numPr>
          <w:ilvl w:val="0"/>
          <w:numId w:val="14"/>
        </w:numPr>
        <w:rPr>
          <w:rFonts w:ascii="Times New Roman" w:hAnsi="Times New Roman" w:cs="Times New Roman"/>
          <w:sz w:val="24"/>
          <w:szCs w:val="24"/>
        </w:rPr>
      </w:pPr>
      <w:r w:rsidRPr="00032B61">
        <w:rPr>
          <w:rFonts w:ascii="Times New Roman" w:hAnsi="Times New Roman" w:cs="Times New Roman"/>
          <w:sz w:val="24"/>
          <w:szCs w:val="24"/>
        </w:rPr>
        <w:t>Come here!</w:t>
      </w:r>
    </w:p>
    <w:p w14:paraId="0A7DDF08" w14:textId="77777777" w:rsidR="00593639" w:rsidRPr="00032B61" w:rsidRDefault="00593639" w:rsidP="00593639">
      <w:pPr>
        <w:pStyle w:val="ListParagraph"/>
        <w:numPr>
          <w:ilvl w:val="0"/>
          <w:numId w:val="14"/>
        </w:numPr>
        <w:rPr>
          <w:rFonts w:ascii="Times New Roman" w:hAnsi="Times New Roman" w:cs="Times New Roman"/>
          <w:sz w:val="24"/>
          <w:szCs w:val="24"/>
        </w:rPr>
      </w:pPr>
      <w:r w:rsidRPr="00032B61">
        <w:rPr>
          <w:rFonts w:ascii="Times New Roman" w:hAnsi="Times New Roman" w:cs="Times New Roman"/>
          <w:sz w:val="24"/>
          <w:szCs w:val="24"/>
        </w:rPr>
        <w:t>Did you see the teacher?</w:t>
      </w:r>
    </w:p>
    <w:p w14:paraId="19E1EF01" w14:textId="77777777" w:rsidR="00593639" w:rsidRPr="00032B61" w:rsidRDefault="00593639" w:rsidP="00593639">
      <w:pPr>
        <w:pStyle w:val="ListParagraph"/>
        <w:numPr>
          <w:ilvl w:val="0"/>
          <w:numId w:val="14"/>
        </w:numPr>
        <w:rPr>
          <w:rFonts w:ascii="Times New Roman" w:hAnsi="Times New Roman" w:cs="Times New Roman"/>
          <w:sz w:val="24"/>
          <w:szCs w:val="24"/>
        </w:rPr>
      </w:pPr>
      <w:r w:rsidRPr="00032B61">
        <w:rPr>
          <w:rFonts w:ascii="Times New Roman" w:hAnsi="Times New Roman" w:cs="Times New Roman"/>
          <w:sz w:val="24"/>
          <w:szCs w:val="24"/>
        </w:rPr>
        <w:t>I bought the book yesterday.</w:t>
      </w:r>
    </w:p>
    <w:p w14:paraId="0B9ABC94" w14:textId="77777777" w:rsidR="00593639" w:rsidRPr="00032B61" w:rsidRDefault="00593639" w:rsidP="00A3475E">
      <w:pPr>
        <w:rPr>
          <w:b/>
        </w:rPr>
      </w:pPr>
      <w:r w:rsidRPr="00032B61">
        <w:rPr>
          <w:b/>
          <w:u w:val="single"/>
        </w:rPr>
        <w:t>GRAMMAR</w:t>
      </w:r>
      <w:r w:rsidRPr="00032B61">
        <w:rPr>
          <w:b/>
        </w:rPr>
        <w:t xml:space="preserve">            (20MKS)</w:t>
      </w:r>
    </w:p>
    <w:p w14:paraId="4A412A9E" w14:textId="77777777" w:rsidR="00787481" w:rsidRPr="00032B61" w:rsidRDefault="00787481" w:rsidP="00A3475E"/>
    <w:p w14:paraId="410CD9B9" w14:textId="77777777" w:rsidR="00787481" w:rsidRPr="00032B61" w:rsidRDefault="00CD4E1A" w:rsidP="00A3475E">
      <w:pPr>
        <w:rPr>
          <w:b/>
        </w:rPr>
      </w:pPr>
      <w:r w:rsidRPr="00032B61">
        <w:rPr>
          <w:b/>
        </w:rPr>
        <w:t xml:space="preserve">a) </w:t>
      </w:r>
      <w:r w:rsidR="00593639" w:rsidRPr="00032B61">
        <w:rPr>
          <w:b/>
        </w:rPr>
        <w:t>Join the following sentences using appropriate coordinating conjunction.          (3mks)</w:t>
      </w:r>
    </w:p>
    <w:p w14:paraId="25095E62" w14:textId="77777777" w:rsidR="00593639" w:rsidRPr="00032B61" w:rsidRDefault="00593639" w:rsidP="00593639">
      <w:pPr>
        <w:pStyle w:val="ListParagraph"/>
        <w:numPr>
          <w:ilvl w:val="0"/>
          <w:numId w:val="15"/>
        </w:numPr>
        <w:rPr>
          <w:rFonts w:ascii="Times New Roman" w:hAnsi="Times New Roman" w:cs="Times New Roman"/>
          <w:sz w:val="24"/>
          <w:szCs w:val="24"/>
        </w:rPr>
      </w:pPr>
      <w:r w:rsidRPr="00032B61">
        <w:rPr>
          <w:rFonts w:ascii="Times New Roman" w:hAnsi="Times New Roman" w:cs="Times New Roman"/>
          <w:sz w:val="24"/>
          <w:szCs w:val="24"/>
        </w:rPr>
        <w:t>I love to travel. I hate travelling by water.</w:t>
      </w:r>
    </w:p>
    <w:p w14:paraId="737696B6" w14:textId="77777777" w:rsidR="00593639" w:rsidRPr="00032B61" w:rsidRDefault="00593639" w:rsidP="00593639">
      <w:pPr>
        <w:pStyle w:val="ListParagraph"/>
        <w:rPr>
          <w:rFonts w:ascii="Times New Roman" w:hAnsi="Times New Roman" w:cs="Times New Roman"/>
          <w:sz w:val="24"/>
          <w:szCs w:val="24"/>
        </w:rPr>
      </w:pPr>
    </w:p>
    <w:p w14:paraId="2780BE67" w14:textId="77777777" w:rsidR="00593639" w:rsidRPr="00032B61" w:rsidRDefault="00593639" w:rsidP="00593639">
      <w:pPr>
        <w:pStyle w:val="ListParagraph"/>
        <w:numPr>
          <w:ilvl w:val="0"/>
          <w:numId w:val="15"/>
        </w:numPr>
        <w:rPr>
          <w:rFonts w:ascii="Times New Roman" w:hAnsi="Times New Roman" w:cs="Times New Roman"/>
          <w:sz w:val="24"/>
          <w:szCs w:val="24"/>
        </w:rPr>
      </w:pPr>
      <w:r w:rsidRPr="00032B61">
        <w:rPr>
          <w:rFonts w:ascii="Times New Roman" w:hAnsi="Times New Roman" w:cs="Times New Roman"/>
          <w:sz w:val="24"/>
          <w:szCs w:val="24"/>
        </w:rPr>
        <w:t>He arrived at school</w:t>
      </w:r>
      <w:r w:rsidR="004645A5" w:rsidRPr="00032B61">
        <w:rPr>
          <w:rFonts w:ascii="Times New Roman" w:hAnsi="Times New Roman" w:cs="Times New Roman"/>
          <w:sz w:val="24"/>
          <w:szCs w:val="24"/>
        </w:rPr>
        <w:t xml:space="preserve"> late</w:t>
      </w:r>
      <w:r w:rsidRPr="00032B61">
        <w:rPr>
          <w:rFonts w:ascii="Times New Roman" w:hAnsi="Times New Roman" w:cs="Times New Roman"/>
          <w:sz w:val="24"/>
          <w:szCs w:val="24"/>
        </w:rPr>
        <w:t>. He left home early.</w:t>
      </w:r>
    </w:p>
    <w:p w14:paraId="111539AE" w14:textId="77777777" w:rsidR="00593639" w:rsidRPr="00032B61" w:rsidRDefault="00593639" w:rsidP="00593639">
      <w:pPr>
        <w:pStyle w:val="ListParagraph"/>
        <w:rPr>
          <w:rFonts w:ascii="Times New Roman" w:hAnsi="Times New Roman" w:cs="Times New Roman"/>
          <w:sz w:val="24"/>
          <w:szCs w:val="24"/>
        </w:rPr>
      </w:pPr>
    </w:p>
    <w:p w14:paraId="76528DE4" w14:textId="77777777" w:rsidR="00593639" w:rsidRPr="00032B61" w:rsidRDefault="00593639" w:rsidP="00593639">
      <w:pPr>
        <w:pStyle w:val="ListParagraph"/>
        <w:numPr>
          <w:ilvl w:val="0"/>
          <w:numId w:val="15"/>
        </w:numPr>
        <w:rPr>
          <w:rFonts w:ascii="Times New Roman" w:hAnsi="Times New Roman" w:cs="Times New Roman"/>
          <w:sz w:val="24"/>
          <w:szCs w:val="24"/>
        </w:rPr>
      </w:pPr>
      <w:r w:rsidRPr="00032B61">
        <w:rPr>
          <w:rFonts w:ascii="Times New Roman" w:hAnsi="Times New Roman" w:cs="Times New Roman"/>
          <w:sz w:val="24"/>
          <w:szCs w:val="24"/>
        </w:rPr>
        <w:t>You should go to bed now. You will be tired tomorrow.</w:t>
      </w:r>
    </w:p>
    <w:p w14:paraId="581A612F" w14:textId="77777777" w:rsidR="00593639" w:rsidRPr="00032B61" w:rsidRDefault="00593639" w:rsidP="00A3475E">
      <w:pPr>
        <w:rPr>
          <w:b/>
        </w:rPr>
      </w:pPr>
    </w:p>
    <w:p w14:paraId="070F1D92" w14:textId="77777777" w:rsidR="00CD4E1A" w:rsidRPr="00032B61" w:rsidRDefault="00CD4E1A" w:rsidP="00CD4E1A">
      <w:pPr>
        <w:rPr>
          <w:b/>
        </w:rPr>
      </w:pPr>
      <w:r w:rsidRPr="00032B61">
        <w:rPr>
          <w:b/>
        </w:rPr>
        <w:t>b) Change the following senten</w:t>
      </w:r>
      <w:r w:rsidR="0097664D" w:rsidRPr="00032B61">
        <w:rPr>
          <w:b/>
        </w:rPr>
        <w:t>ces to the passive voice. (3m</w:t>
      </w:r>
      <w:r w:rsidRPr="00032B61">
        <w:rPr>
          <w:b/>
        </w:rPr>
        <w:t>ks)</w:t>
      </w:r>
    </w:p>
    <w:p w14:paraId="69EE272E" w14:textId="77777777" w:rsidR="00CD4E1A" w:rsidRPr="00032B61" w:rsidRDefault="00CD4E1A" w:rsidP="00CD4E1A">
      <w:pPr>
        <w:pStyle w:val="ListParagraph"/>
        <w:numPr>
          <w:ilvl w:val="0"/>
          <w:numId w:val="16"/>
        </w:numPr>
        <w:rPr>
          <w:rFonts w:ascii="Times New Roman" w:hAnsi="Times New Roman" w:cs="Times New Roman"/>
          <w:sz w:val="24"/>
          <w:szCs w:val="24"/>
        </w:rPr>
      </w:pPr>
      <w:r w:rsidRPr="00032B61">
        <w:rPr>
          <w:rFonts w:ascii="Times New Roman" w:hAnsi="Times New Roman" w:cs="Times New Roman"/>
          <w:sz w:val="24"/>
          <w:szCs w:val="24"/>
        </w:rPr>
        <w:t>The principal promoted the cook.</w:t>
      </w:r>
    </w:p>
    <w:p w14:paraId="7061F1F0" w14:textId="77777777" w:rsidR="00CD4E1A" w:rsidRPr="00032B61" w:rsidRDefault="00E02A88" w:rsidP="00CD4E1A">
      <w:r w:rsidRPr="00032B61">
        <w:t>s</w:t>
      </w:r>
    </w:p>
    <w:p w14:paraId="788B8968" w14:textId="77777777" w:rsidR="00CD4E1A" w:rsidRPr="00032B61" w:rsidRDefault="00CD4E1A" w:rsidP="00CD4E1A">
      <w:pPr>
        <w:pStyle w:val="ListParagraph"/>
        <w:numPr>
          <w:ilvl w:val="0"/>
          <w:numId w:val="16"/>
        </w:numPr>
        <w:rPr>
          <w:rFonts w:ascii="Times New Roman" w:hAnsi="Times New Roman" w:cs="Times New Roman"/>
          <w:sz w:val="24"/>
          <w:szCs w:val="24"/>
        </w:rPr>
      </w:pPr>
      <w:r w:rsidRPr="00032B61">
        <w:rPr>
          <w:rFonts w:ascii="Times New Roman" w:hAnsi="Times New Roman" w:cs="Times New Roman"/>
          <w:sz w:val="24"/>
          <w:szCs w:val="24"/>
        </w:rPr>
        <w:t>We will submit all the essays.</w:t>
      </w:r>
    </w:p>
    <w:p w14:paraId="1C23597D" w14:textId="77777777" w:rsidR="00CD4E1A" w:rsidRPr="00032B61" w:rsidRDefault="00CD4E1A" w:rsidP="00CD4E1A"/>
    <w:p w14:paraId="132CC9E2" w14:textId="77777777" w:rsidR="00593639" w:rsidRPr="00032B61" w:rsidRDefault="00CD4E1A" w:rsidP="00A3475E">
      <w:pPr>
        <w:pStyle w:val="ListParagraph"/>
        <w:numPr>
          <w:ilvl w:val="0"/>
          <w:numId w:val="16"/>
        </w:numPr>
        <w:rPr>
          <w:rFonts w:ascii="Times New Roman" w:hAnsi="Times New Roman" w:cs="Times New Roman"/>
          <w:sz w:val="24"/>
          <w:szCs w:val="24"/>
        </w:rPr>
      </w:pPr>
      <w:r w:rsidRPr="00032B61">
        <w:rPr>
          <w:rFonts w:ascii="Times New Roman" w:hAnsi="Times New Roman" w:cs="Times New Roman"/>
          <w:sz w:val="24"/>
          <w:szCs w:val="24"/>
        </w:rPr>
        <w:t>The visitors are eating groundnuts.</w:t>
      </w:r>
    </w:p>
    <w:p w14:paraId="3849A2CB" w14:textId="77777777" w:rsidR="00593639" w:rsidRPr="00032B61" w:rsidRDefault="00593639" w:rsidP="00A3475E">
      <w:pPr>
        <w:rPr>
          <w:b/>
        </w:rPr>
      </w:pPr>
    </w:p>
    <w:p w14:paraId="7BF7085B" w14:textId="77777777" w:rsidR="000C323D" w:rsidRPr="00032B61" w:rsidRDefault="0097664D" w:rsidP="000C323D">
      <w:pPr>
        <w:spacing w:line="360" w:lineRule="auto"/>
        <w:rPr>
          <w:b/>
        </w:rPr>
      </w:pPr>
      <w:r w:rsidRPr="00032B61">
        <w:rPr>
          <w:b/>
        </w:rPr>
        <w:t>c) Co</w:t>
      </w:r>
      <w:r w:rsidR="000C323D" w:rsidRPr="00032B61">
        <w:rPr>
          <w:b/>
        </w:rPr>
        <w:t>m</w:t>
      </w:r>
      <w:r w:rsidRPr="00032B61">
        <w:rPr>
          <w:b/>
        </w:rPr>
        <w:t>plete the following sentences using the most appropriate indefinite pronoun. (2m</w:t>
      </w:r>
      <w:r w:rsidR="000C323D" w:rsidRPr="00032B61">
        <w:rPr>
          <w:b/>
        </w:rPr>
        <w:t>ks)</w:t>
      </w:r>
    </w:p>
    <w:p w14:paraId="4F087741" w14:textId="77777777" w:rsidR="0097664D" w:rsidRPr="00032B61" w:rsidRDefault="0097664D" w:rsidP="0097664D">
      <w:pPr>
        <w:pStyle w:val="ListParagraph"/>
        <w:numPr>
          <w:ilvl w:val="0"/>
          <w:numId w:val="18"/>
        </w:numPr>
        <w:spacing w:line="360" w:lineRule="auto"/>
        <w:rPr>
          <w:rFonts w:ascii="Times New Roman" w:hAnsi="Times New Roman" w:cs="Times New Roman"/>
          <w:sz w:val="24"/>
          <w:szCs w:val="24"/>
        </w:rPr>
      </w:pPr>
      <w:r w:rsidRPr="00032B61">
        <w:rPr>
          <w:rFonts w:ascii="Times New Roman" w:hAnsi="Times New Roman" w:cs="Times New Roman"/>
          <w:sz w:val="24"/>
          <w:szCs w:val="24"/>
        </w:rPr>
        <w:t>Does ________know her?</w:t>
      </w:r>
    </w:p>
    <w:p w14:paraId="12D3DD8B" w14:textId="77777777" w:rsidR="0097664D" w:rsidRPr="00032B61" w:rsidRDefault="0097664D" w:rsidP="0097664D">
      <w:pPr>
        <w:pStyle w:val="ListParagraph"/>
        <w:numPr>
          <w:ilvl w:val="0"/>
          <w:numId w:val="18"/>
        </w:numPr>
        <w:spacing w:line="360" w:lineRule="auto"/>
        <w:rPr>
          <w:rFonts w:ascii="Times New Roman" w:hAnsi="Times New Roman" w:cs="Times New Roman"/>
          <w:sz w:val="24"/>
          <w:szCs w:val="24"/>
        </w:rPr>
      </w:pPr>
      <w:r w:rsidRPr="00032B61">
        <w:rPr>
          <w:rFonts w:ascii="Times New Roman" w:hAnsi="Times New Roman" w:cs="Times New Roman"/>
          <w:sz w:val="24"/>
          <w:szCs w:val="24"/>
        </w:rPr>
        <w:t>We will get you ________________ you are. You can’t hide for long.</w:t>
      </w:r>
    </w:p>
    <w:p w14:paraId="64E6EAAC" w14:textId="77777777" w:rsidR="0097664D" w:rsidRPr="00032B61" w:rsidRDefault="0097664D" w:rsidP="0097664D">
      <w:pPr>
        <w:spacing w:line="360" w:lineRule="auto"/>
        <w:ind w:left="360"/>
        <w:rPr>
          <w:b/>
        </w:rPr>
      </w:pPr>
    </w:p>
    <w:p w14:paraId="09C5A5C6" w14:textId="77777777" w:rsidR="0097664D" w:rsidRPr="00032B61" w:rsidRDefault="0097664D" w:rsidP="0097664D">
      <w:pPr>
        <w:spacing w:line="360" w:lineRule="auto"/>
        <w:rPr>
          <w:b/>
        </w:rPr>
      </w:pPr>
      <w:r w:rsidRPr="00032B61">
        <w:rPr>
          <w:b/>
        </w:rPr>
        <w:t>d)  Write the adjectives provided in brackets in their correct</w:t>
      </w:r>
      <w:r w:rsidR="000C48BA" w:rsidRPr="00032B61">
        <w:rPr>
          <w:b/>
        </w:rPr>
        <w:t xml:space="preserve"> order. (3</w:t>
      </w:r>
      <w:r w:rsidRPr="00032B61">
        <w:rPr>
          <w:b/>
        </w:rPr>
        <w:t>mks)</w:t>
      </w:r>
    </w:p>
    <w:p w14:paraId="7E7555DF" w14:textId="77777777" w:rsidR="0097664D" w:rsidRPr="00032B61" w:rsidRDefault="0097664D" w:rsidP="0097664D">
      <w:pPr>
        <w:spacing w:line="360" w:lineRule="auto"/>
      </w:pPr>
      <w:r w:rsidRPr="00032B61">
        <w:t>i). We watched a ………………………………………movie. (Kenyan, long, sensational).</w:t>
      </w:r>
    </w:p>
    <w:p w14:paraId="766C4E02" w14:textId="77777777" w:rsidR="0097664D" w:rsidRPr="00032B61" w:rsidRDefault="0097664D" w:rsidP="0097664D">
      <w:pPr>
        <w:spacing w:line="360" w:lineRule="auto"/>
      </w:pPr>
      <w:r w:rsidRPr="00032B61">
        <w:t>ii) The band performed their …………………………. song. (</w:t>
      </w:r>
      <w:proofErr w:type="gramStart"/>
      <w:r w:rsidRPr="00032B61">
        <w:t>reggae</w:t>
      </w:r>
      <w:proofErr w:type="gramEnd"/>
      <w:r w:rsidRPr="00032B61">
        <w:t>, new, exciting)</w:t>
      </w:r>
    </w:p>
    <w:p w14:paraId="33F9A8A0" w14:textId="77777777" w:rsidR="0097664D" w:rsidRPr="00032B61" w:rsidRDefault="0097664D" w:rsidP="0097664D">
      <w:pPr>
        <w:spacing w:line="360" w:lineRule="auto"/>
      </w:pPr>
      <w:r w:rsidRPr="00032B61">
        <w:t>iii) They saw an ………………………………baboon. (</w:t>
      </w:r>
      <w:proofErr w:type="gramStart"/>
      <w:r w:rsidRPr="00032B61">
        <w:t>old</w:t>
      </w:r>
      <w:proofErr w:type="gramEnd"/>
      <w:r w:rsidRPr="00032B61">
        <w:t>, ugly, Congolese)</w:t>
      </w:r>
    </w:p>
    <w:p w14:paraId="0BC6CC62" w14:textId="77777777" w:rsidR="0097664D" w:rsidRPr="00032B61" w:rsidRDefault="0097664D" w:rsidP="0097664D">
      <w:pPr>
        <w:spacing w:line="360" w:lineRule="auto"/>
        <w:ind w:left="360"/>
        <w:rPr>
          <w:b/>
        </w:rPr>
      </w:pPr>
    </w:p>
    <w:p w14:paraId="649B7F4D" w14:textId="77777777" w:rsidR="0097664D" w:rsidRPr="00032B61" w:rsidRDefault="003C232D" w:rsidP="0097664D">
      <w:pPr>
        <w:rPr>
          <w:b/>
        </w:rPr>
      </w:pPr>
      <w:r w:rsidRPr="00032B61">
        <w:rPr>
          <w:b/>
        </w:rPr>
        <w:t xml:space="preserve">e) </w:t>
      </w:r>
      <w:r w:rsidR="0097664D" w:rsidRPr="00032B61">
        <w:rPr>
          <w:b/>
        </w:rPr>
        <w:t xml:space="preserve"> Rewrite the following sentences in the </w:t>
      </w:r>
      <w:r w:rsidR="000C48BA" w:rsidRPr="00032B61">
        <w:rPr>
          <w:b/>
        </w:rPr>
        <w:t>present continuous tense. (2</w:t>
      </w:r>
      <w:r w:rsidR="0097664D" w:rsidRPr="00032B61">
        <w:rPr>
          <w:b/>
        </w:rPr>
        <w:t>mks)</w:t>
      </w:r>
    </w:p>
    <w:p w14:paraId="3C6F938D" w14:textId="77777777" w:rsidR="0097664D" w:rsidRPr="00032B61" w:rsidRDefault="0097345B" w:rsidP="0097664D">
      <w:r w:rsidRPr="00032B61">
        <w:t>i) Kelly</w:t>
      </w:r>
      <w:r w:rsidR="0097664D" w:rsidRPr="00032B61">
        <w:t xml:space="preserve"> leaves for Jamaica next month.</w:t>
      </w:r>
    </w:p>
    <w:p w14:paraId="1F7C5540" w14:textId="77777777" w:rsidR="0097664D" w:rsidRPr="00032B61" w:rsidRDefault="0097664D" w:rsidP="0097664D"/>
    <w:p w14:paraId="7FDF4798" w14:textId="77777777" w:rsidR="0097664D" w:rsidRPr="00032B61" w:rsidRDefault="0097664D" w:rsidP="0097664D"/>
    <w:p w14:paraId="33CAA022" w14:textId="77777777" w:rsidR="0097664D" w:rsidRPr="00032B61" w:rsidRDefault="0097664D" w:rsidP="0097664D">
      <w:r w:rsidRPr="00032B61">
        <w:t>ii) The Senator meets the electorate this weekend.</w:t>
      </w:r>
    </w:p>
    <w:p w14:paraId="7F6E1363" w14:textId="77777777" w:rsidR="003C232D" w:rsidRPr="00032B61" w:rsidRDefault="003C232D" w:rsidP="0097664D"/>
    <w:p w14:paraId="3CEAB167" w14:textId="77777777" w:rsidR="003C232D" w:rsidRPr="00032B61" w:rsidRDefault="003C232D" w:rsidP="0097664D"/>
    <w:p w14:paraId="12A4A0C0" w14:textId="77777777" w:rsidR="003C232D" w:rsidRPr="00032B61" w:rsidRDefault="003C232D" w:rsidP="003C232D">
      <w:pPr>
        <w:rPr>
          <w:bCs/>
        </w:rPr>
      </w:pPr>
      <w:r w:rsidRPr="00032B61">
        <w:rPr>
          <w:b/>
        </w:rPr>
        <w:t xml:space="preserve">f) </w:t>
      </w:r>
      <w:r w:rsidRPr="00032B61">
        <w:rPr>
          <w:b/>
          <w:bCs/>
        </w:rPr>
        <w:t xml:space="preserve"> Use the plural form of the noun in brackets to fill in the blanks. (3mks)                                    </w:t>
      </w:r>
      <w:r w:rsidRPr="00032B61">
        <w:rPr>
          <w:b/>
          <w:bCs/>
        </w:rPr>
        <w:tab/>
      </w:r>
      <w:r w:rsidRPr="00032B61">
        <w:rPr>
          <w:b/>
          <w:bCs/>
        </w:rPr>
        <w:tab/>
      </w:r>
      <w:r w:rsidRPr="00032B61">
        <w:rPr>
          <w:bCs/>
        </w:rPr>
        <w:t xml:space="preserve"> </w:t>
      </w:r>
    </w:p>
    <w:p w14:paraId="50B7A18B" w14:textId="77777777" w:rsidR="003C232D" w:rsidRPr="00032B61" w:rsidRDefault="003C232D" w:rsidP="00F70BDA">
      <w:pPr>
        <w:pStyle w:val="ListParagraph"/>
        <w:numPr>
          <w:ilvl w:val="1"/>
          <w:numId w:val="21"/>
        </w:numPr>
        <w:rPr>
          <w:rFonts w:ascii="Times New Roman" w:hAnsi="Times New Roman" w:cs="Times New Roman"/>
          <w:bCs/>
          <w:sz w:val="24"/>
          <w:szCs w:val="24"/>
        </w:rPr>
      </w:pPr>
      <w:r w:rsidRPr="00032B61">
        <w:rPr>
          <w:rFonts w:ascii="Times New Roman" w:hAnsi="Times New Roman" w:cs="Times New Roman"/>
          <w:bCs/>
          <w:sz w:val="24"/>
          <w:szCs w:val="24"/>
        </w:rPr>
        <w:t>They used the _________________________ to cultivate their farms. (ox)</w:t>
      </w:r>
    </w:p>
    <w:p w14:paraId="2FBD2963" w14:textId="77777777" w:rsidR="003C232D" w:rsidRPr="00032B61" w:rsidRDefault="003C232D" w:rsidP="00F70BDA">
      <w:pPr>
        <w:pStyle w:val="ListParagraph"/>
        <w:numPr>
          <w:ilvl w:val="1"/>
          <w:numId w:val="21"/>
        </w:numPr>
        <w:rPr>
          <w:rFonts w:ascii="Times New Roman" w:hAnsi="Times New Roman" w:cs="Times New Roman"/>
          <w:bCs/>
          <w:sz w:val="24"/>
          <w:szCs w:val="24"/>
        </w:rPr>
      </w:pPr>
      <w:r w:rsidRPr="00032B61">
        <w:rPr>
          <w:rFonts w:ascii="Times New Roman" w:hAnsi="Times New Roman" w:cs="Times New Roman"/>
          <w:bCs/>
          <w:sz w:val="24"/>
          <w:szCs w:val="24"/>
        </w:rPr>
        <w:t>The cattle rustlers ran down the ________________________.(valley)</w:t>
      </w:r>
    </w:p>
    <w:p w14:paraId="06E99748" w14:textId="77777777" w:rsidR="003C232D" w:rsidRPr="00032B61" w:rsidRDefault="003C232D" w:rsidP="00F70BDA">
      <w:pPr>
        <w:pStyle w:val="ListParagraph"/>
        <w:numPr>
          <w:ilvl w:val="1"/>
          <w:numId w:val="21"/>
        </w:numPr>
        <w:rPr>
          <w:rFonts w:ascii="Times New Roman" w:hAnsi="Times New Roman" w:cs="Times New Roman"/>
          <w:b/>
          <w:bCs/>
          <w:i/>
          <w:sz w:val="24"/>
          <w:szCs w:val="24"/>
        </w:rPr>
      </w:pPr>
      <w:proofErr w:type="spellStart"/>
      <w:r w:rsidRPr="00032B61">
        <w:rPr>
          <w:rFonts w:ascii="Times New Roman" w:hAnsi="Times New Roman" w:cs="Times New Roman"/>
          <w:bCs/>
          <w:sz w:val="24"/>
          <w:szCs w:val="24"/>
        </w:rPr>
        <w:t>The</w:t>
      </w:r>
      <w:proofErr w:type="spellEnd"/>
      <w:r w:rsidRPr="00032B61">
        <w:rPr>
          <w:rFonts w:ascii="Times New Roman" w:hAnsi="Times New Roman" w:cs="Times New Roman"/>
          <w:bCs/>
          <w:sz w:val="24"/>
          <w:szCs w:val="24"/>
        </w:rPr>
        <w:t xml:space="preserve"> _____________________________ were very supportive.(mother- in -law)</w:t>
      </w:r>
    </w:p>
    <w:p w14:paraId="4A5D503D" w14:textId="77777777" w:rsidR="003C232D" w:rsidRPr="00032B61" w:rsidRDefault="003C232D" w:rsidP="0097664D"/>
    <w:p w14:paraId="78DC1F01" w14:textId="77777777" w:rsidR="003C232D" w:rsidRPr="00032B61" w:rsidRDefault="00947F54" w:rsidP="0097664D">
      <w:pPr>
        <w:rPr>
          <w:b/>
        </w:rPr>
      </w:pPr>
      <w:r w:rsidRPr="00032B61">
        <w:rPr>
          <w:b/>
        </w:rPr>
        <w:t>g) Use the correct form of the word in bracket to fill in the gaps.       (</w:t>
      </w:r>
      <w:r w:rsidR="002F4294" w:rsidRPr="00032B61">
        <w:rPr>
          <w:b/>
        </w:rPr>
        <w:t>4</w:t>
      </w:r>
      <w:r w:rsidRPr="00032B61">
        <w:rPr>
          <w:b/>
        </w:rPr>
        <w:t>mks)</w:t>
      </w:r>
    </w:p>
    <w:p w14:paraId="2F9E6A51" w14:textId="77777777" w:rsidR="003C232D" w:rsidRPr="00032B61" w:rsidRDefault="003C232D" w:rsidP="0097664D"/>
    <w:p w14:paraId="6B617021" w14:textId="77777777" w:rsidR="003C232D" w:rsidRPr="00032B61" w:rsidRDefault="00947F54" w:rsidP="00947F54">
      <w:pPr>
        <w:pStyle w:val="ListParagraph"/>
        <w:numPr>
          <w:ilvl w:val="0"/>
          <w:numId w:val="19"/>
        </w:numPr>
        <w:rPr>
          <w:rFonts w:ascii="Times New Roman" w:hAnsi="Times New Roman" w:cs="Times New Roman"/>
          <w:sz w:val="24"/>
          <w:szCs w:val="24"/>
        </w:rPr>
      </w:pPr>
      <w:r w:rsidRPr="00032B61">
        <w:rPr>
          <w:rFonts w:ascii="Times New Roman" w:hAnsi="Times New Roman" w:cs="Times New Roman"/>
          <w:sz w:val="24"/>
          <w:szCs w:val="24"/>
        </w:rPr>
        <w:t>If they ___________ (be) there, let them say what they saw.</w:t>
      </w:r>
    </w:p>
    <w:p w14:paraId="14177F80" w14:textId="77777777" w:rsidR="00947F54" w:rsidRPr="00032B61" w:rsidRDefault="00947F54" w:rsidP="00947F54">
      <w:pPr>
        <w:pStyle w:val="ListParagraph"/>
        <w:numPr>
          <w:ilvl w:val="0"/>
          <w:numId w:val="19"/>
        </w:numPr>
        <w:rPr>
          <w:rFonts w:ascii="Times New Roman" w:hAnsi="Times New Roman" w:cs="Times New Roman"/>
          <w:sz w:val="24"/>
          <w:szCs w:val="24"/>
        </w:rPr>
      </w:pPr>
      <w:r w:rsidRPr="00032B61">
        <w:rPr>
          <w:rFonts w:ascii="Times New Roman" w:hAnsi="Times New Roman" w:cs="Times New Roman"/>
          <w:sz w:val="24"/>
          <w:szCs w:val="24"/>
        </w:rPr>
        <w:t>She _________ (have) very interesting ideas.</w:t>
      </w:r>
    </w:p>
    <w:p w14:paraId="64831F59" w14:textId="77777777" w:rsidR="002F4294" w:rsidRPr="00032B61" w:rsidRDefault="002F4294" w:rsidP="00947F54">
      <w:pPr>
        <w:pStyle w:val="ListParagraph"/>
        <w:numPr>
          <w:ilvl w:val="0"/>
          <w:numId w:val="19"/>
        </w:numPr>
        <w:rPr>
          <w:rFonts w:ascii="Times New Roman" w:hAnsi="Times New Roman" w:cs="Times New Roman"/>
          <w:sz w:val="24"/>
          <w:szCs w:val="24"/>
        </w:rPr>
      </w:pPr>
      <w:r w:rsidRPr="00032B61">
        <w:rPr>
          <w:rFonts w:ascii="Times New Roman" w:hAnsi="Times New Roman" w:cs="Times New Roman"/>
          <w:sz w:val="24"/>
          <w:szCs w:val="24"/>
        </w:rPr>
        <w:t>The doctor ___________ (do) what he could at that time.</w:t>
      </w:r>
    </w:p>
    <w:p w14:paraId="15568EF9" w14:textId="77777777" w:rsidR="002F4294" w:rsidRPr="00032B61" w:rsidRDefault="002F4294" w:rsidP="00947F54">
      <w:pPr>
        <w:pStyle w:val="ListParagraph"/>
        <w:numPr>
          <w:ilvl w:val="0"/>
          <w:numId w:val="19"/>
        </w:numPr>
        <w:rPr>
          <w:rFonts w:ascii="Times New Roman" w:hAnsi="Times New Roman" w:cs="Times New Roman"/>
          <w:sz w:val="24"/>
          <w:szCs w:val="24"/>
        </w:rPr>
      </w:pPr>
      <w:r w:rsidRPr="00032B61">
        <w:rPr>
          <w:rFonts w:ascii="Times New Roman" w:hAnsi="Times New Roman" w:cs="Times New Roman"/>
          <w:sz w:val="24"/>
          <w:szCs w:val="24"/>
        </w:rPr>
        <w:t>The villagers ____________</w:t>
      </w:r>
      <w:r w:rsidR="00B039DC" w:rsidRPr="00032B61">
        <w:rPr>
          <w:rFonts w:ascii="Times New Roman" w:hAnsi="Times New Roman" w:cs="Times New Roman"/>
          <w:sz w:val="24"/>
          <w:szCs w:val="24"/>
        </w:rPr>
        <w:t>_ (</w:t>
      </w:r>
      <w:r w:rsidRPr="00032B61">
        <w:rPr>
          <w:rFonts w:ascii="Times New Roman" w:hAnsi="Times New Roman" w:cs="Times New Roman"/>
          <w:sz w:val="24"/>
          <w:szCs w:val="24"/>
        </w:rPr>
        <w:t>do</w:t>
      </w:r>
      <w:r w:rsidR="00B039DC" w:rsidRPr="00032B61">
        <w:rPr>
          <w:rFonts w:ascii="Times New Roman" w:hAnsi="Times New Roman" w:cs="Times New Roman"/>
          <w:sz w:val="24"/>
          <w:szCs w:val="24"/>
        </w:rPr>
        <w:t>) harass</w:t>
      </w:r>
      <w:r w:rsidRPr="00032B61">
        <w:rPr>
          <w:rFonts w:ascii="Times New Roman" w:hAnsi="Times New Roman" w:cs="Times New Roman"/>
          <w:sz w:val="24"/>
          <w:szCs w:val="24"/>
        </w:rPr>
        <w:t xml:space="preserve"> strangers quite often.</w:t>
      </w:r>
    </w:p>
    <w:p w14:paraId="34B7A0AD" w14:textId="77777777" w:rsidR="0097664D" w:rsidRPr="00032B61" w:rsidRDefault="0097664D" w:rsidP="0097664D">
      <w:pPr>
        <w:spacing w:line="360" w:lineRule="auto"/>
        <w:ind w:left="360"/>
        <w:rPr>
          <w:b/>
        </w:rPr>
      </w:pPr>
    </w:p>
    <w:p w14:paraId="039BEBDC" w14:textId="77777777" w:rsidR="0097664D" w:rsidRPr="00032B61" w:rsidRDefault="0097664D" w:rsidP="0097664D">
      <w:pPr>
        <w:spacing w:line="360" w:lineRule="auto"/>
        <w:ind w:left="360"/>
        <w:rPr>
          <w:b/>
        </w:rPr>
      </w:pPr>
    </w:p>
    <w:p w14:paraId="0FB416B0" w14:textId="77777777" w:rsidR="0097664D" w:rsidRPr="00032B61" w:rsidRDefault="0097664D" w:rsidP="0097664D">
      <w:pPr>
        <w:spacing w:line="360" w:lineRule="auto"/>
        <w:ind w:left="360"/>
        <w:rPr>
          <w:b/>
        </w:rPr>
      </w:pPr>
    </w:p>
    <w:p w14:paraId="0AD72785" w14:textId="77777777" w:rsidR="0097664D" w:rsidRPr="00032B61" w:rsidRDefault="0097664D" w:rsidP="0097664D">
      <w:pPr>
        <w:spacing w:line="360" w:lineRule="auto"/>
        <w:ind w:left="360"/>
        <w:rPr>
          <w:b/>
        </w:rPr>
      </w:pPr>
    </w:p>
    <w:p w14:paraId="7B13DB06" w14:textId="77777777" w:rsidR="0097664D" w:rsidRPr="00032B61" w:rsidRDefault="0097664D" w:rsidP="0097664D">
      <w:pPr>
        <w:spacing w:line="360" w:lineRule="auto"/>
        <w:ind w:left="360"/>
        <w:rPr>
          <w:b/>
        </w:rPr>
      </w:pPr>
    </w:p>
    <w:p w14:paraId="43C680D9" w14:textId="77777777" w:rsidR="0097664D" w:rsidRPr="00032B61" w:rsidRDefault="0097664D" w:rsidP="0097664D">
      <w:pPr>
        <w:spacing w:line="360" w:lineRule="auto"/>
        <w:ind w:left="360"/>
        <w:rPr>
          <w:b/>
        </w:rPr>
      </w:pPr>
    </w:p>
    <w:p w14:paraId="3149CE7D" w14:textId="77777777" w:rsidR="008A5055" w:rsidRPr="00032B61" w:rsidRDefault="008A5055"/>
    <w:sectPr w:rsidR="008A5055" w:rsidRPr="00032B61" w:rsidSect="005F5822">
      <w:headerReference w:type="default" r:id="rId7"/>
      <w:footerReference w:type="default" r:id="rId8"/>
      <w:pgSz w:w="11909" w:h="16834" w:code="9"/>
      <w:pgMar w:top="270" w:right="1199" w:bottom="4" w:left="1170" w:header="720" w:footer="1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8992" w14:textId="77777777" w:rsidR="008E1682" w:rsidRDefault="008E1682">
      <w:r>
        <w:separator/>
      </w:r>
    </w:p>
  </w:endnote>
  <w:endnote w:type="continuationSeparator" w:id="0">
    <w:p w14:paraId="47F9798B" w14:textId="77777777" w:rsidR="008E1682" w:rsidRDefault="008E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131621"/>
      <w:docPartObj>
        <w:docPartGallery w:val="Page Numbers (Bottom of Page)"/>
        <w:docPartUnique/>
      </w:docPartObj>
    </w:sdtPr>
    <w:sdtContent>
      <w:sdt>
        <w:sdtPr>
          <w:rPr>
            <w:sz w:val="22"/>
            <w:szCs w:val="22"/>
          </w:rPr>
          <w:id w:val="565050523"/>
          <w:docPartObj>
            <w:docPartGallery w:val="Page Numbers (Top of Page)"/>
            <w:docPartUnique/>
          </w:docPartObj>
        </w:sdtPr>
        <w:sdtContent>
          <w:bookmarkStart w:id="5" w:name="_Hlk122342792" w:displacedByCustomXml="prev"/>
          <w:bookmarkStart w:id="6" w:name="_Hlk122342791" w:displacedByCustomXml="prev"/>
          <w:bookmarkStart w:id="7" w:name="_Hlk122342776" w:displacedByCustomXml="prev"/>
          <w:bookmarkStart w:id="8" w:name="_Hlk122342775" w:displacedByCustomXml="prev"/>
          <w:bookmarkStart w:id="9" w:name="_Hlk122341999" w:displacedByCustomXml="prev"/>
          <w:bookmarkStart w:id="10" w:name="_Hlk122341998" w:displacedByCustomXml="prev"/>
          <w:bookmarkStart w:id="11" w:name="_Hlk122341989" w:displacedByCustomXml="prev"/>
          <w:bookmarkStart w:id="12" w:name="_Hlk122341988" w:displacedByCustomXml="prev"/>
          <w:bookmarkStart w:id="13" w:name="_Hlk122341978" w:displacedByCustomXml="prev"/>
          <w:bookmarkStart w:id="14" w:name="_Hlk122341977" w:displacedByCustomXml="prev"/>
          <w:bookmarkStart w:id="15" w:name="_Hlk122341966" w:displacedByCustomXml="prev"/>
          <w:bookmarkStart w:id="16" w:name="_Hlk122341965" w:displacedByCustomXml="prev"/>
          <w:bookmarkStart w:id="17" w:name="_Hlk122341953" w:displacedByCustomXml="prev"/>
          <w:bookmarkStart w:id="18" w:name="_Hlk122341952" w:displacedByCustomXml="prev"/>
          <w:bookmarkStart w:id="19" w:name="_Hlk122341931" w:displacedByCustomXml="prev"/>
          <w:bookmarkStart w:id="20" w:name="_Hlk122341930" w:displacedByCustomXml="prev"/>
          <w:bookmarkStart w:id="21" w:name="_Hlk122340910" w:displacedByCustomXml="prev"/>
          <w:bookmarkStart w:id="22" w:name="_Hlk122340909" w:displacedByCustomXml="prev"/>
          <w:bookmarkStart w:id="23" w:name="_Hlk122340896" w:displacedByCustomXml="prev"/>
          <w:bookmarkStart w:id="24" w:name="_Hlk122340895" w:displacedByCustomXml="prev"/>
          <w:bookmarkStart w:id="25" w:name="_Hlk122340854" w:displacedByCustomXml="prev"/>
          <w:bookmarkStart w:id="26" w:name="_Hlk122340853" w:displacedByCustomXml="prev"/>
          <w:bookmarkStart w:id="27" w:name="_Hlk122340844" w:displacedByCustomXml="prev"/>
          <w:bookmarkStart w:id="28" w:name="_Hlk122340843" w:displacedByCustomXml="prev"/>
          <w:bookmarkStart w:id="29" w:name="_Hlk121007987" w:displacedByCustomXml="prev"/>
          <w:bookmarkStart w:id="30" w:name="_Hlk121007986" w:displacedByCustomXml="prev"/>
          <w:bookmarkStart w:id="31" w:name="_Hlk121007969" w:displacedByCustomXml="prev"/>
          <w:bookmarkStart w:id="32" w:name="_Hlk121007968" w:displacedByCustomXml="prev"/>
          <w:bookmarkStart w:id="33" w:name="_Hlk121007961" w:displacedByCustomXml="prev"/>
          <w:bookmarkStart w:id="34" w:name="_Hlk121007960" w:displacedByCustomXml="prev"/>
          <w:bookmarkStart w:id="35" w:name="_Hlk121007950" w:displacedByCustomXml="prev"/>
          <w:bookmarkStart w:id="36" w:name="_Hlk121007949" w:displacedByCustomXml="prev"/>
          <w:bookmarkStart w:id="37" w:name="_Hlk121007938" w:displacedByCustomXml="prev"/>
          <w:bookmarkStart w:id="38" w:name="_Hlk121007937" w:displacedByCustomXml="prev"/>
          <w:bookmarkStart w:id="39" w:name="_Hlk121005079" w:displacedByCustomXml="prev"/>
          <w:bookmarkStart w:id="40" w:name="_Hlk121005078" w:displacedByCustomXml="prev"/>
          <w:bookmarkStart w:id="41" w:name="_Hlk121005062" w:displacedByCustomXml="prev"/>
          <w:bookmarkStart w:id="42" w:name="_Hlk121005061" w:displacedByCustomXml="prev"/>
          <w:bookmarkStart w:id="43" w:name="_Hlk121005022" w:displacedByCustomXml="prev"/>
          <w:bookmarkStart w:id="44" w:name="_Hlk121005021" w:displacedByCustomXml="prev"/>
          <w:bookmarkStart w:id="45" w:name="_Hlk121005003" w:displacedByCustomXml="prev"/>
          <w:bookmarkStart w:id="46" w:name="_Hlk121005002" w:displacedByCustomXml="prev"/>
          <w:bookmarkStart w:id="47" w:name="_Hlk121004985" w:displacedByCustomXml="prev"/>
          <w:bookmarkStart w:id="48" w:name="_Hlk121004984" w:displacedByCustomXml="prev"/>
          <w:bookmarkStart w:id="49" w:name="_Hlk121004968" w:displacedByCustomXml="prev"/>
          <w:bookmarkStart w:id="50" w:name="_Hlk121004967" w:displacedByCustomXml="prev"/>
          <w:bookmarkStart w:id="51" w:name="_Hlk121004941" w:displacedByCustomXml="prev"/>
          <w:bookmarkStart w:id="52" w:name="_Hlk121004940" w:displacedByCustomXml="prev"/>
          <w:bookmarkStart w:id="53" w:name="_Hlk121004886" w:displacedByCustomXml="prev"/>
          <w:bookmarkStart w:id="54" w:name="_Hlk121004885" w:displacedByCustomXml="prev"/>
          <w:bookmarkStart w:id="55" w:name="_Hlk121002661" w:displacedByCustomXml="prev"/>
          <w:bookmarkStart w:id="56" w:name="_Hlk121002660" w:displacedByCustomXml="prev"/>
          <w:bookmarkStart w:id="57" w:name="_Hlk121002652" w:displacedByCustomXml="prev"/>
          <w:bookmarkStart w:id="58" w:name="_Hlk121002651" w:displacedByCustomXml="prev"/>
          <w:bookmarkStart w:id="59" w:name="_Hlk121002641" w:displacedByCustomXml="prev"/>
          <w:bookmarkStart w:id="60" w:name="_Hlk121002640" w:displacedByCustomXml="prev"/>
          <w:bookmarkStart w:id="61" w:name="_Hlk121002539" w:displacedByCustomXml="prev"/>
          <w:bookmarkStart w:id="62" w:name="_Hlk121002538" w:displacedByCustomXml="prev"/>
          <w:bookmarkStart w:id="63" w:name="_Hlk121002496" w:displacedByCustomXml="prev"/>
          <w:bookmarkStart w:id="64" w:name="_Hlk121002495" w:displacedByCustomXml="prev"/>
          <w:bookmarkStart w:id="65" w:name="_Hlk121002454" w:displacedByCustomXml="prev"/>
          <w:bookmarkStart w:id="66" w:name="_Hlk121002453" w:displacedByCustomXml="prev"/>
          <w:bookmarkStart w:id="67" w:name="_Hlk120993590" w:displacedByCustomXml="prev"/>
          <w:bookmarkStart w:id="68" w:name="_Hlk120993589" w:displacedByCustomXml="prev"/>
          <w:bookmarkStart w:id="69" w:name="_Hlk120993572" w:displacedByCustomXml="prev"/>
          <w:bookmarkStart w:id="70" w:name="_Hlk120993571" w:displacedByCustomXml="prev"/>
          <w:bookmarkStart w:id="71" w:name="_Hlk120993535" w:displacedByCustomXml="prev"/>
          <w:bookmarkStart w:id="72" w:name="_Hlk120993534" w:displacedByCustomXml="prev"/>
          <w:bookmarkStart w:id="73" w:name="_Hlk120993475" w:displacedByCustomXml="prev"/>
          <w:bookmarkStart w:id="74" w:name="_Hlk120993474" w:displacedByCustomXml="prev"/>
          <w:bookmarkStart w:id="75" w:name="_Hlk120993450" w:displacedByCustomXml="prev"/>
          <w:bookmarkStart w:id="76" w:name="_Hlk120993449" w:displacedByCustomXml="prev"/>
          <w:bookmarkStart w:id="77" w:name="_Hlk120993376" w:displacedByCustomXml="prev"/>
          <w:bookmarkStart w:id="78" w:name="_Hlk120993375" w:displacedByCustomXml="prev"/>
          <w:bookmarkStart w:id="79" w:name="_Hlk120993344" w:displacedByCustomXml="prev"/>
          <w:bookmarkStart w:id="80" w:name="_Hlk120993343" w:displacedByCustomXml="prev"/>
          <w:bookmarkStart w:id="81" w:name="_Hlk120728588" w:displacedByCustomXml="prev"/>
          <w:bookmarkStart w:id="82" w:name="_Hlk120728587" w:displacedByCustomXml="prev"/>
          <w:p w14:paraId="07FB32B1" w14:textId="77777777" w:rsidR="008535EF" w:rsidRPr="008535EF" w:rsidRDefault="008535EF" w:rsidP="008535EF">
            <w:pPr>
              <w:pStyle w:val="Footer"/>
              <w:pBdr>
                <w:top w:val="thinThickSmallGap" w:sz="24" w:space="1" w:color="823B0B"/>
              </w:pBdr>
              <w:jc w:val="center"/>
              <w:rPr>
                <w:rFonts w:ascii="Book Antiqua" w:hAnsi="Book Antiqua"/>
                <w:b/>
                <w:bCs/>
                <w:sz w:val="22"/>
                <w:szCs w:val="22"/>
              </w:rPr>
            </w:pPr>
            <w:r w:rsidRPr="008535EF">
              <w:rPr>
                <w:rFonts w:ascii="Book Antiqua" w:hAnsi="Book Antiqua"/>
                <w:b/>
                <w:bCs/>
                <w:sz w:val="22"/>
                <w:szCs w:val="22"/>
              </w:rPr>
              <w:t xml:space="preserve">Compiled and </w:t>
            </w:r>
            <w:proofErr w:type="gramStart"/>
            <w:r w:rsidRPr="008535EF">
              <w:rPr>
                <w:rFonts w:ascii="Book Antiqua" w:hAnsi="Book Antiqua"/>
                <w:b/>
                <w:bCs/>
                <w:sz w:val="22"/>
                <w:szCs w:val="22"/>
              </w:rPr>
              <w:t>Distributed</w:t>
            </w:r>
            <w:proofErr w:type="gramEnd"/>
            <w:r w:rsidRPr="008535EF">
              <w:rPr>
                <w:rFonts w:ascii="Book Antiqua" w:hAnsi="Book Antiqua"/>
                <w:b/>
                <w:bCs/>
                <w:sz w:val="22"/>
                <w:szCs w:val="22"/>
              </w:rPr>
              <w:t xml:space="preserve"> by Kenya Educators Consultancy, P.O.BOX 15400-00500, Nairobi.</w:t>
            </w:r>
          </w:p>
          <w:p w14:paraId="4AD456BD" w14:textId="77777777" w:rsidR="008535EF" w:rsidRPr="008535EF" w:rsidRDefault="008535EF" w:rsidP="008535EF">
            <w:pPr>
              <w:pStyle w:val="Footer"/>
              <w:pBdr>
                <w:top w:val="thinThickSmallGap" w:sz="24" w:space="1" w:color="823B0B"/>
              </w:pBdr>
              <w:jc w:val="center"/>
              <w:rPr>
                <w:rFonts w:ascii="Book Antiqua" w:hAnsi="Book Antiqua"/>
                <w:b/>
                <w:bCs/>
                <w:sz w:val="22"/>
                <w:szCs w:val="22"/>
              </w:rPr>
            </w:pPr>
            <w:r w:rsidRPr="008535EF">
              <w:rPr>
                <w:rFonts w:ascii="Book Antiqua" w:hAnsi="Book Antiqua"/>
                <w:b/>
                <w:bCs/>
                <w:sz w:val="22"/>
                <w:szCs w:val="22"/>
              </w:rPr>
              <w:t xml:space="preserve">Tel 0724333200 E-mail </w:t>
            </w:r>
            <w:hyperlink r:id="rId1" w:history="1">
              <w:r w:rsidRPr="008535EF">
                <w:rPr>
                  <w:rStyle w:val="Hyperlink"/>
                  <w:rFonts w:ascii="Book Antiqua" w:hAnsi="Book Antiqua"/>
                  <w:b/>
                  <w:bCs/>
                  <w:sz w:val="22"/>
                  <w:szCs w:val="22"/>
                </w:rPr>
                <w:t>kenyaeducators@gmail.com</w:t>
              </w:r>
            </w:hyperlink>
            <w:r w:rsidRPr="008535EF">
              <w:rPr>
                <w:rFonts w:ascii="Book Antiqua" w:hAnsi="Book Antiqua"/>
                <w:b/>
                <w:bCs/>
                <w:sz w:val="22"/>
                <w:szCs w:val="22"/>
              </w:rPr>
              <w:t>. ORDER MARKING SCHEMES AT</w:t>
            </w:r>
          </w:p>
          <w:p w14:paraId="4F107178" w14:textId="77777777" w:rsidR="008535EF" w:rsidRPr="008535EF" w:rsidRDefault="008535EF" w:rsidP="008535EF">
            <w:pPr>
              <w:pStyle w:val="Footer"/>
              <w:pBdr>
                <w:top w:val="thinThickSmallGap" w:sz="24" w:space="1" w:color="823B0B"/>
              </w:pBdr>
              <w:jc w:val="center"/>
              <w:rPr>
                <w:rFonts w:ascii="Lucida Calligraphy" w:hAnsi="Lucida Calligraphy"/>
                <w:b/>
                <w:bCs/>
                <w:i/>
                <w:noProof/>
                <w:sz w:val="22"/>
                <w:szCs w:val="22"/>
              </w:rPr>
            </w:pPr>
            <w:hyperlink r:id="rId2" w:history="1">
              <w:r w:rsidRPr="008535EF">
                <w:rPr>
                  <w:rStyle w:val="Hyperlink"/>
                  <w:rFonts w:ascii="Book Antiqua" w:hAnsi="Book Antiqua"/>
                  <w:b/>
                  <w:bCs/>
                  <w:sz w:val="22"/>
                  <w:szCs w:val="22"/>
                </w:rPr>
                <w:t>www.kenyaeducators.co.ke</w:t>
              </w:r>
            </w:hyperlink>
            <w:r w:rsidRPr="008535EF">
              <w:rPr>
                <w:rFonts w:ascii="Book Antiqua" w:hAnsi="Book Antiqua"/>
                <w:b/>
                <w:bCs/>
                <w:sz w:val="22"/>
                <w:szCs w:val="22"/>
              </w:rPr>
              <w:t xml:space="preserve"> or Contact 0724333200/0768321553/0795491185</w:t>
            </w:r>
            <w:bookmarkEnd w:id="82"/>
            <w:bookmarkEnd w:id="81"/>
            <w:bookmarkEnd w:id="80"/>
            <w:bookmarkEnd w:id="79"/>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bookmarkEnd w:id="46"/>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p>
          <w:p w14:paraId="336A6821" w14:textId="44DDD625" w:rsidR="00B30A9F" w:rsidRPr="008535EF" w:rsidRDefault="00000000" w:rsidP="008535EF">
            <w:pPr>
              <w:pStyle w:val="Footer"/>
              <w:rPr>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C3AE" w14:textId="77777777" w:rsidR="008E1682" w:rsidRDefault="008E1682">
      <w:r>
        <w:separator/>
      </w:r>
    </w:p>
  </w:footnote>
  <w:footnote w:type="continuationSeparator" w:id="0">
    <w:p w14:paraId="718D5487" w14:textId="77777777" w:rsidR="008E1682" w:rsidRDefault="008E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0993621"/>
  <w:bookmarkStart w:id="1" w:name="_Hlk122342742"/>
  <w:bookmarkStart w:id="2" w:name="_Hlk122342743"/>
  <w:bookmarkStart w:id="3" w:name="_Hlk122342753"/>
  <w:bookmarkStart w:id="4" w:name="_Hlk122342754"/>
  <w:p w14:paraId="394A41F4" w14:textId="569A8E9B" w:rsidR="008535EF" w:rsidRDefault="008535EF" w:rsidP="008535EF">
    <w:pPr>
      <w:pStyle w:val="Header"/>
      <w:jc w:val="right"/>
      <w:rPr>
        <w:rFonts w:ascii="Book Antiqua" w:hAnsi="Book Antiqua"/>
        <w:b/>
        <w:bCs/>
        <w:lang w:val="en-GB"/>
      </w:rPr>
    </w:pPr>
    <w:r>
      <w:rPr>
        <w:rFonts w:asciiTheme="minorHAnsi" w:hAnsiTheme="minorHAnsi"/>
        <w:sz w:val="22"/>
        <w:szCs w:val="22"/>
      </w:rPr>
      <w:fldChar w:fldCharType="begin"/>
    </w:r>
    <w:r>
      <w:instrText>HYPERLINK "http://www.kenyaeducators.co.ke"</w:instrText>
    </w:r>
    <w:r>
      <w:rPr>
        <w:rFonts w:asciiTheme="minorHAnsi" w:hAnsiTheme="minorHAnsi"/>
        <w:sz w:val="22"/>
        <w:szCs w:val="22"/>
      </w:rPr>
      <w:fldChar w:fldCharType="separate"/>
    </w:r>
    <w:r w:rsidRPr="00BD7D6A">
      <w:rPr>
        <w:rStyle w:val="Hyperlink"/>
        <w:rFonts w:ascii="Book Antiqua" w:hAnsi="Book Antiqua"/>
        <w:b/>
        <w:bCs/>
        <w:lang w:val="en-GB"/>
      </w:rPr>
      <w:t>www.kenyaeducators.co.ke</w:t>
    </w:r>
    <w:r>
      <w:rPr>
        <w:rStyle w:val="Hyperlink"/>
        <w:rFonts w:ascii="Book Antiqua" w:hAnsi="Book Antiqua"/>
        <w:b/>
        <w:bCs/>
        <w:lang w:val="en-GB"/>
      </w:rPr>
      <w:fldChar w:fldCharType="end"/>
    </w:r>
  </w:p>
  <w:bookmarkEnd w:id="0"/>
  <w:bookmarkEnd w:id="1"/>
  <w:bookmarkEnd w:id="2"/>
  <w:bookmarkEnd w:id="3"/>
  <w:bookmarkEnd w:id="4"/>
  <w:p w14:paraId="03AD9FD0" w14:textId="50BF5130" w:rsidR="008535EF" w:rsidRDefault="008535EF">
    <w:pPr>
      <w:pStyle w:val="Header"/>
    </w:pPr>
  </w:p>
  <w:p w14:paraId="172E6DDF" w14:textId="77777777" w:rsidR="008535EF" w:rsidRDefault="0085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31"/>
    <w:multiLevelType w:val="hybridMultilevel"/>
    <w:tmpl w:val="D22800E0"/>
    <w:lvl w:ilvl="0" w:tplc="04090017">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94CAE"/>
    <w:multiLevelType w:val="hybridMultilevel"/>
    <w:tmpl w:val="0B180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158D3"/>
    <w:multiLevelType w:val="hybridMultilevel"/>
    <w:tmpl w:val="ACB2D0A8"/>
    <w:lvl w:ilvl="0" w:tplc="740A0F98">
      <w:start w:val="1"/>
      <w:numFmt w:val="lowerRoman"/>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5306E"/>
    <w:multiLevelType w:val="hybridMultilevel"/>
    <w:tmpl w:val="580C1CB0"/>
    <w:lvl w:ilvl="0" w:tplc="740A0F98">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635F2"/>
    <w:multiLevelType w:val="hybridMultilevel"/>
    <w:tmpl w:val="F61645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937CEF"/>
    <w:multiLevelType w:val="hybridMultilevel"/>
    <w:tmpl w:val="6BC047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17ABB"/>
    <w:multiLevelType w:val="hybridMultilevel"/>
    <w:tmpl w:val="36B2AE38"/>
    <w:lvl w:ilvl="0" w:tplc="EC6E00F8">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7D00DFB"/>
    <w:multiLevelType w:val="hybridMultilevel"/>
    <w:tmpl w:val="259078D2"/>
    <w:lvl w:ilvl="0" w:tplc="740A0F98">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E5E25"/>
    <w:multiLevelType w:val="hybridMultilevel"/>
    <w:tmpl w:val="762AC90A"/>
    <w:lvl w:ilvl="0" w:tplc="EC6E00F8">
      <w:start w:val="1"/>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C5ED3"/>
    <w:multiLevelType w:val="hybridMultilevel"/>
    <w:tmpl w:val="13AC2312"/>
    <w:lvl w:ilvl="0" w:tplc="65F0341A">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9844B37"/>
    <w:multiLevelType w:val="hybridMultilevel"/>
    <w:tmpl w:val="602E62E6"/>
    <w:lvl w:ilvl="0" w:tplc="740A0F98">
      <w:start w:val="1"/>
      <w:numFmt w:val="lowerRoman"/>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2A3"/>
    <w:multiLevelType w:val="hybridMultilevel"/>
    <w:tmpl w:val="A5367CF2"/>
    <w:lvl w:ilvl="0" w:tplc="740A0F98">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4157B"/>
    <w:multiLevelType w:val="hybridMultilevel"/>
    <w:tmpl w:val="76EEE40E"/>
    <w:lvl w:ilvl="0" w:tplc="740A0F98">
      <w:start w:val="1"/>
      <w:numFmt w:val="lowerRoman"/>
      <w:lvlText w:val="(%1)"/>
      <w:lvlJc w:val="left"/>
      <w:pPr>
        <w:ind w:left="720" w:hanging="360"/>
      </w:pPr>
      <w:rPr>
        <w:rFonts w:hint="default"/>
        <w:u w:val="none"/>
      </w:rPr>
    </w:lvl>
    <w:lvl w:ilvl="1" w:tplc="84BE15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266B9"/>
    <w:multiLevelType w:val="hybridMultilevel"/>
    <w:tmpl w:val="46E4EBDE"/>
    <w:lvl w:ilvl="0" w:tplc="740A0F98">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67EAA"/>
    <w:multiLevelType w:val="hybridMultilevel"/>
    <w:tmpl w:val="0F4AFD68"/>
    <w:lvl w:ilvl="0" w:tplc="C21094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62048A"/>
    <w:multiLevelType w:val="hybridMultilevel"/>
    <w:tmpl w:val="3918CA6A"/>
    <w:lvl w:ilvl="0" w:tplc="740A0F98">
      <w:start w:val="1"/>
      <w:numFmt w:val="lowerRoman"/>
      <w:lvlText w:val="(%1)"/>
      <w:lvlJc w:val="left"/>
      <w:pPr>
        <w:ind w:left="720" w:hanging="360"/>
      </w:pPr>
      <w:rPr>
        <w:rFonts w:hint="default"/>
        <w:u w:val="none"/>
      </w:rPr>
    </w:lvl>
    <w:lvl w:ilvl="1" w:tplc="CBB0CD7E">
      <w:start w:val="1"/>
      <w:numFmt w:val="lowerRoman"/>
      <w:lvlText w:val="(%2)"/>
      <w:lvlJc w:val="left"/>
      <w:pPr>
        <w:ind w:left="720" w:hanging="360"/>
      </w:pPr>
      <w:rPr>
        <w:rFonts w:hint="default"/>
        <w:b w:val="0"/>
        <w:i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A36C0"/>
    <w:multiLevelType w:val="hybridMultilevel"/>
    <w:tmpl w:val="62F01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4374E"/>
    <w:multiLevelType w:val="hybridMultilevel"/>
    <w:tmpl w:val="BDD87D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D7303"/>
    <w:multiLevelType w:val="hybridMultilevel"/>
    <w:tmpl w:val="3C56341C"/>
    <w:lvl w:ilvl="0" w:tplc="D50019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34C0F"/>
    <w:multiLevelType w:val="hybridMultilevel"/>
    <w:tmpl w:val="1E9A4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259185">
    <w:abstractNumId w:val="16"/>
  </w:num>
  <w:num w:numId="2" w16cid:durableId="2135369438">
    <w:abstractNumId w:val="8"/>
  </w:num>
  <w:num w:numId="3" w16cid:durableId="351763691">
    <w:abstractNumId w:val="6"/>
  </w:num>
  <w:num w:numId="4" w16cid:durableId="1758088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01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122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3279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0875336">
    <w:abstractNumId w:val="0"/>
  </w:num>
  <w:num w:numId="9" w16cid:durableId="1023822961">
    <w:abstractNumId w:val="2"/>
  </w:num>
  <w:num w:numId="10" w16cid:durableId="1222867466">
    <w:abstractNumId w:val="5"/>
  </w:num>
  <w:num w:numId="11" w16cid:durableId="409884573">
    <w:abstractNumId w:val="7"/>
  </w:num>
  <w:num w:numId="12" w16cid:durableId="121271991">
    <w:abstractNumId w:val="1"/>
  </w:num>
  <w:num w:numId="13" w16cid:durableId="1123039433">
    <w:abstractNumId w:val="19"/>
  </w:num>
  <w:num w:numId="14" w16cid:durableId="525557688">
    <w:abstractNumId w:val="17"/>
  </w:num>
  <w:num w:numId="15" w16cid:durableId="62408959">
    <w:abstractNumId w:val="13"/>
  </w:num>
  <w:num w:numId="16" w16cid:durableId="1529878710">
    <w:abstractNumId w:val="12"/>
  </w:num>
  <w:num w:numId="17" w16cid:durableId="59059889">
    <w:abstractNumId w:val="18"/>
  </w:num>
  <w:num w:numId="18" w16cid:durableId="1172257013">
    <w:abstractNumId w:val="3"/>
  </w:num>
  <w:num w:numId="19" w16cid:durableId="716391587">
    <w:abstractNumId w:val="11"/>
  </w:num>
  <w:num w:numId="20" w16cid:durableId="2031102705">
    <w:abstractNumId w:val="10"/>
  </w:num>
  <w:num w:numId="21" w16cid:durableId="21451994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58"/>
    <w:rsid w:val="00024D0B"/>
    <w:rsid w:val="00032B61"/>
    <w:rsid w:val="000C323D"/>
    <w:rsid w:val="000C48BA"/>
    <w:rsid w:val="000F27C9"/>
    <w:rsid w:val="001250DD"/>
    <w:rsid w:val="00125EDD"/>
    <w:rsid w:val="00125FEE"/>
    <w:rsid w:val="001856D7"/>
    <w:rsid w:val="001A35D9"/>
    <w:rsid w:val="001D0034"/>
    <w:rsid w:val="00262D3F"/>
    <w:rsid w:val="002A5B26"/>
    <w:rsid w:val="002B4ADC"/>
    <w:rsid w:val="002F4294"/>
    <w:rsid w:val="00304F77"/>
    <w:rsid w:val="0036799A"/>
    <w:rsid w:val="003C232D"/>
    <w:rsid w:val="003F6BF1"/>
    <w:rsid w:val="004124DA"/>
    <w:rsid w:val="00450093"/>
    <w:rsid w:val="004559B6"/>
    <w:rsid w:val="004602F8"/>
    <w:rsid w:val="004645A5"/>
    <w:rsid w:val="0047011B"/>
    <w:rsid w:val="00491911"/>
    <w:rsid w:val="00512BE4"/>
    <w:rsid w:val="00593639"/>
    <w:rsid w:val="005B2495"/>
    <w:rsid w:val="005B2F13"/>
    <w:rsid w:val="005B4C8F"/>
    <w:rsid w:val="005D60E2"/>
    <w:rsid w:val="00682860"/>
    <w:rsid w:val="006E5BE2"/>
    <w:rsid w:val="00725ACD"/>
    <w:rsid w:val="00732A98"/>
    <w:rsid w:val="007347AF"/>
    <w:rsid w:val="00787481"/>
    <w:rsid w:val="007B078B"/>
    <w:rsid w:val="008239D6"/>
    <w:rsid w:val="00832FDB"/>
    <w:rsid w:val="008535EF"/>
    <w:rsid w:val="008A5055"/>
    <w:rsid w:val="008B1E01"/>
    <w:rsid w:val="008E1682"/>
    <w:rsid w:val="008F2EB9"/>
    <w:rsid w:val="0090692B"/>
    <w:rsid w:val="0092070B"/>
    <w:rsid w:val="00946E42"/>
    <w:rsid w:val="00947F54"/>
    <w:rsid w:val="0095296E"/>
    <w:rsid w:val="0097345B"/>
    <w:rsid w:val="0097664D"/>
    <w:rsid w:val="009D75FB"/>
    <w:rsid w:val="009E10F9"/>
    <w:rsid w:val="00A00787"/>
    <w:rsid w:val="00A3475E"/>
    <w:rsid w:val="00AB20D3"/>
    <w:rsid w:val="00B00AC7"/>
    <w:rsid w:val="00B02CA9"/>
    <w:rsid w:val="00B039DC"/>
    <w:rsid w:val="00BF47A1"/>
    <w:rsid w:val="00C03E27"/>
    <w:rsid w:val="00C1467B"/>
    <w:rsid w:val="00C37BC4"/>
    <w:rsid w:val="00CD4E1A"/>
    <w:rsid w:val="00CE647C"/>
    <w:rsid w:val="00D256A8"/>
    <w:rsid w:val="00DA063E"/>
    <w:rsid w:val="00DC3AA1"/>
    <w:rsid w:val="00DE605C"/>
    <w:rsid w:val="00E02A88"/>
    <w:rsid w:val="00E3133C"/>
    <w:rsid w:val="00E70964"/>
    <w:rsid w:val="00E70E58"/>
    <w:rsid w:val="00EC690B"/>
    <w:rsid w:val="00ED0F6A"/>
    <w:rsid w:val="00F15F02"/>
    <w:rsid w:val="00F64091"/>
    <w:rsid w:val="00F70BDA"/>
    <w:rsid w:val="00FA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65CA"/>
  <w15:docId w15:val="{B34EFA2F-6361-4DA8-98B4-E0D8DB3B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323D"/>
    <w:pPr>
      <w:tabs>
        <w:tab w:val="center" w:pos="4680"/>
        <w:tab w:val="right" w:pos="9360"/>
      </w:tabs>
    </w:pPr>
  </w:style>
  <w:style w:type="character" w:customStyle="1" w:styleId="FooterChar">
    <w:name w:val="Footer Char"/>
    <w:basedOn w:val="DefaultParagraphFont"/>
    <w:link w:val="Footer"/>
    <w:uiPriority w:val="99"/>
    <w:rsid w:val="000C323D"/>
    <w:rPr>
      <w:rFonts w:ascii="Times New Roman" w:eastAsia="Times New Roman" w:hAnsi="Times New Roman" w:cs="Times New Roman"/>
      <w:sz w:val="24"/>
      <w:szCs w:val="24"/>
    </w:rPr>
  </w:style>
  <w:style w:type="paragraph" w:styleId="ListParagraph">
    <w:name w:val="List Paragraph"/>
    <w:basedOn w:val="Normal"/>
    <w:uiPriority w:val="34"/>
    <w:qFormat/>
    <w:rsid w:val="000C323D"/>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347AF"/>
    <w:pPr>
      <w:spacing w:after="0" w:line="240" w:lineRule="auto"/>
    </w:pPr>
  </w:style>
  <w:style w:type="paragraph" w:styleId="Header">
    <w:name w:val="header"/>
    <w:basedOn w:val="Normal"/>
    <w:link w:val="HeaderChar"/>
    <w:uiPriority w:val="99"/>
    <w:unhideWhenUsed/>
    <w:rsid w:val="008535EF"/>
    <w:pPr>
      <w:tabs>
        <w:tab w:val="center" w:pos="4680"/>
        <w:tab w:val="right" w:pos="9360"/>
      </w:tabs>
    </w:pPr>
  </w:style>
  <w:style w:type="character" w:customStyle="1" w:styleId="HeaderChar">
    <w:name w:val="Header Char"/>
    <w:basedOn w:val="DefaultParagraphFont"/>
    <w:link w:val="Header"/>
    <w:uiPriority w:val="99"/>
    <w:rsid w:val="008535EF"/>
    <w:rPr>
      <w:rFonts w:ascii="Times New Roman" w:eastAsia="Times New Roman" w:hAnsi="Times New Roman" w:cs="Times New Roman"/>
      <w:sz w:val="24"/>
      <w:szCs w:val="24"/>
    </w:rPr>
  </w:style>
  <w:style w:type="character" w:styleId="Hyperlink">
    <w:name w:val="Hyperlink"/>
    <w:uiPriority w:val="99"/>
    <w:unhideWhenUsed/>
    <w:rsid w:val="008535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9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enyaeducators.co.ke" TargetMode="External"/><Relationship Id="rId1" Type="http://schemas.openxmlformats.org/officeDocument/2006/relationships/hyperlink" Target="mailto:kenyaeducat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2022-12-19T09:01:00Z</dcterms:created>
  <dcterms:modified xsi:type="dcterms:W3CDTF">2022-12-19T09:01:00Z</dcterms:modified>
</cp:coreProperties>
</file>