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F80B" w14:textId="030E70DD" w:rsidR="008501FC" w:rsidRPr="008501FC" w:rsidRDefault="008501FC" w:rsidP="008501FC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FORM 1 TERM 1 (ENTRY)</w:t>
      </w:r>
    </w:p>
    <w:p w14:paraId="7D85DA67" w14:textId="77777777" w:rsidR="008501FC" w:rsidRDefault="008501FC" w:rsidP="00F8064D">
      <w:pPr>
        <w:pStyle w:val="NoSpacing"/>
        <w:rPr>
          <w:b/>
          <w:sz w:val="28"/>
          <w:szCs w:val="28"/>
        </w:rPr>
      </w:pPr>
    </w:p>
    <w:p w14:paraId="19FB86D9" w14:textId="39A0384E" w:rsidR="008501FC" w:rsidRDefault="008501FC" w:rsidP="00F8064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CRE</w:t>
      </w:r>
    </w:p>
    <w:p w14:paraId="529CE698" w14:textId="4B18E6A0" w:rsidR="008501FC" w:rsidRDefault="008501FC" w:rsidP="00F8064D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FORM  ONE</w:t>
      </w:r>
      <w:proofErr w:type="gramEnd"/>
    </w:p>
    <w:p w14:paraId="4D5D7C91" w14:textId="4487264C" w:rsidR="008501FC" w:rsidRDefault="008501FC" w:rsidP="00F8064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TIME:2 HOURS</w:t>
      </w:r>
    </w:p>
    <w:p w14:paraId="4728895E" w14:textId="77777777" w:rsidR="008501FC" w:rsidRDefault="008501FC" w:rsidP="00F8064D">
      <w:pPr>
        <w:pStyle w:val="NoSpacing"/>
        <w:rPr>
          <w:b/>
          <w:sz w:val="28"/>
          <w:szCs w:val="28"/>
        </w:rPr>
      </w:pPr>
    </w:p>
    <w:p w14:paraId="742979B4" w14:textId="77777777" w:rsidR="008501FC" w:rsidRDefault="008501FC" w:rsidP="00F8064D">
      <w:pPr>
        <w:pStyle w:val="NoSpacing"/>
        <w:rPr>
          <w:b/>
          <w:sz w:val="28"/>
          <w:szCs w:val="28"/>
        </w:rPr>
      </w:pPr>
    </w:p>
    <w:p w14:paraId="56B9056C" w14:textId="762EE29A" w:rsidR="00F8064D" w:rsidRDefault="00F8064D" w:rsidP="00F8064D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NAME:…</w:t>
      </w:r>
      <w:proofErr w:type="gramEnd"/>
      <w:r>
        <w:rPr>
          <w:b/>
          <w:sz w:val="28"/>
          <w:szCs w:val="28"/>
        </w:rPr>
        <w:t>……………………………………………………………….CLASS:…………..ADM NO:..…</w:t>
      </w:r>
    </w:p>
    <w:p w14:paraId="1311F02E" w14:textId="77777777" w:rsidR="00F8064D" w:rsidRPr="00D14FCF" w:rsidRDefault="00F8064D" w:rsidP="00F8064D">
      <w:pPr>
        <w:pStyle w:val="NoSpacing"/>
        <w:rPr>
          <w:b/>
          <w:sz w:val="28"/>
          <w:szCs w:val="28"/>
        </w:rPr>
      </w:pPr>
    </w:p>
    <w:p w14:paraId="4E8931AA" w14:textId="77777777" w:rsidR="00F8064D" w:rsidRDefault="00F8064D" w:rsidP="00F8064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D14FCF">
        <w:rPr>
          <w:b/>
          <w:sz w:val="28"/>
          <w:szCs w:val="28"/>
          <w:u w:val="single"/>
        </w:rPr>
        <w:t>0MKS</w:t>
      </w:r>
    </w:p>
    <w:p w14:paraId="00433249" w14:textId="77777777" w:rsidR="00CF7714" w:rsidRDefault="00CF7714">
      <w:pPr>
        <w:rPr>
          <w:sz w:val="28"/>
          <w:szCs w:val="28"/>
        </w:rPr>
      </w:pPr>
    </w:p>
    <w:p w14:paraId="2CECC0BC" w14:textId="77777777" w:rsidR="00F8064D" w:rsidRDefault="00F8064D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Give five </w:t>
      </w:r>
      <w:r w:rsidR="003C30B5">
        <w:rPr>
          <w:sz w:val="28"/>
          <w:szCs w:val="28"/>
        </w:rPr>
        <w:t>reasons for studying Christian Religious Education in schools.</w:t>
      </w:r>
      <w:r w:rsidR="003C30B5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3C30B5">
        <w:rPr>
          <w:sz w:val="28"/>
          <w:szCs w:val="28"/>
        </w:rPr>
        <w:t>(5mks)</w:t>
      </w:r>
    </w:p>
    <w:p w14:paraId="11AAB834" w14:textId="77777777" w:rsidR="00162BA7" w:rsidRDefault="00162BA7" w:rsidP="00162BA7">
      <w:pPr>
        <w:rPr>
          <w:sz w:val="28"/>
          <w:szCs w:val="28"/>
        </w:rPr>
      </w:pPr>
    </w:p>
    <w:p w14:paraId="5D6964D3" w14:textId="77777777" w:rsidR="00162BA7" w:rsidRDefault="00162BA7" w:rsidP="00162BA7">
      <w:pPr>
        <w:rPr>
          <w:sz w:val="28"/>
          <w:szCs w:val="28"/>
        </w:rPr>
      </w:pPr>
    </w:p>
    <w:p w14:paraId="2F4DECDD" w14:textId="77777777" w:rsidR="00162BA7" w:rsidRDefault="00162BA7" w:rsidP="00162BA7">
      <w:pPr>
        <w:rPr>
          <w:sz w:val="28"/>
          <w:szCs w:val="28"/>
        </w:rPr>
      </w:pPr>
    </w:p>
    <w:p w14:paraId="5B849793" w14:textId="77777777" w:rsidR="00162BA7" w:rsidRPr="00162BA7" w:rsidRDefault="00162BA7" w:rsidP="00162BA7">
      <w:pPr>
        <w:rPr>
          <w:sz w:val="28"/>
          <w:szCs w:val="28"/>
        </w:rPr>
      </w:pPr>
    </w:p>
    <w:p w14:paraId="08B7D293" w14:textId="77777777" w:rsidR="003C30B5" w:rsidRDefault="003C30B5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Why is the Bible </w:t>
      </w:r>
      <w:r w:rsidR="004B5B77">
        <w:rPr>
          <w:sz w:val="28"/>
          <w:szCs w:val="28"/>
        </w:rPr>
        <w:t>referred</w:t>
      </w:r>
      <w:r>
        <w:rPr>
          <w:sz w:val="28"/>
          <w:szCs w:val="28"/>
        </w:rPr>
        <w:t xml:space="preserve"> to as the word of God?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(4mks)</w:t>
      </w:r>
    </w:p>
    <w:p w14:paraId="0F1601A9" w14:textId="77777777" w:rsidR="00162BA7" w:rsidRDefault="00162BA7" w:rsidP="00162BA7">
      <w:pPr>
        <w:rPr>
          <w:sz w:val="28"/>
          <w:szCs w:val="28"/>
        </w:rPr>
      </w:pPr>
    </w:p>
    <w:p w14:paraId="5A4A62F8" w14:textId="77777777" w:rsidR="00162BA7" w:rsidRDefault="00162BA7" w:rsidP="00162BA7">
      <w:pPr>
        <w:rPr>
          <w:sz w:val="28"/>
          <w:szCs w:val="28"/>
        </w:rPr>
      </w:pPr>
    </w:p>
    <w:p w14:paraId="72C3B53C" w14:textId="77777777" w:rsidR="00162BA7" w:rsidRPr="00162BA7" w:rsidRDefault="00162BA7" w:rsidP="00162BA7">
      <w:pPr>
        <w:rPr>
          <w:sz w:val="28"/>
          <w:szCs w:val="28"/>
        </w:rPr>
      </w:pPr>
    </w:p>
    <w:p w14:paraId="590CA346" w14:textId="77777777" w:rsidR="004B5B77" w:rsidRDefault="004B5B77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six literary forms used in the Bible giving examples in each.</w:t>
      </w:r>
      <w:r>
        <w:rPr>
          <w:sz w:val="28"/>
          <w:szCs w:val="28"/>
        </w:rPr>
        <w:tab/>
        <w:t>(6mks)</w:t>
      </w:r>
    </w:p>
    <w:p w14:paraId="54E0A499" w14:textId="77777777" w:rsidR="00162BA7" w:rsidRDefault="00162BA7" w:rsidP="00162BA7">
      <w:pPr>
        <w:rPr>
          <w:sz w:val="28"/>
          <w:szCs w:val="28"/>
        </w:rPr>
      </w:pPr>
    </w:p>
    <w:p w14:paraId="49175833" w14:textId="77777777" w:rsidR="00162BA7" w:rsidRDefault="00162BA7" w:rsidP="00162BA7">
      <w:pPr>
        <w:rPr>
          <w:sz w:val="28"/>
          <w:szCs w:val="28"/>
        </w:rPr>
      </w:pPr>
    </w:p>
    <w:p w14:paraId="1F9F7578" w14:textId="77777777" w:rsidR="00162BA7" w:rsidRDefault="00162BA7" w:rsidP="00162BA7">
      <w:pPr>
        <w:rPr>
          <w:sz w:val="28"/>
          <w:szCs w:val="28"/>
        </w:rPr>
      </w:pPr>
    </w:p>
    <w:p w14:paraId="436A475F" w14:textId="77777777" w:rsidR="00162BA7" w:rsidRDefault="00162BA7" w:rsidP="00162BA7">
      <w:pPr>
        <w:rPr>
          <w:sz w:val="28"/>
          <w:szCs w:val="28"/>
        </w:rPr>
      </w:pPr>
    </w:p>
    <w:p w14:paraId="5F40EBFD" w14:textId="77777777" w:rsidR="00162BA7" w:rsidRDefault="00162BA7" w:rsidP="00162BA7">
      <w:pPr>
        <w:rPr>
          <w:sz w:val="28"/>
          <w:szCs w:val="28"/>
        </w:rPr>
      </w:pPr>
    </w:p>
    <w:p w14:paraId="58AA3900" w14:textId="77777777" w:rsidR="00162BA7" w:rsidRPr="00162BA7" w:rsidRDefault="00162BA7" w:rsidP="00162BA7">
      <w:pPr>
        <w:rPr>
          <w:sz w:val="28"/>
          <w:szCs w:val="28"/>
        </w:rPr>
      </w:pPr>
    </w:p>
    <w:p w14:paraId="1559AB04" w14:textId="77777777" w:rsidR="004B5B77" w:rsidRDefault="004B5B77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four reasons why the Bible is a library.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(4mks)</w:t>
      </w:r>
    </w:p>
    <w:p w14:paraId="2C026F27" w14:textId="77777777" w:rsidR="00162BA7" w:rsidRDefault="00162BA7" w:rsidP="00162BA7">
      <w:pPr>
        <w:rPr>
          <w:sz w:val="28"/>
          <w:szCs w:val="28"/>
        </w:rPr>
      </w:pPr>
    </w:p>
    <w:p w14:paraId="746EF592" w14:textId="77777777" w:rsidR="00162BA7" w:rsidRDefault="00162BA7" w:rsidP="00162BA7">
      <w:pPr>
        <w:rPr>
          <w:sz w:val="28"/>
          <w:szCs w:val="28"/>
        </w:rPr>
      </w:pPr>
    </w:p>
    <w:p w14:paraId="5FCFCA0A" w14:textId="77777777" w:rsidR="00162BA7" w:rsidRDefault="00162BA7" w:rsidP="00162BA7">
      <w:pPr>
        <w:rPr>
          <w:sz w:val="28"/>
          <w:szCs w:val="28"/>
        </w:rPr>
      </w:pPr>
    </w:p>
    <w:p w14:paraId="4186BFF8" w14:textId="77777777" w:rsidR="00162BA7" w:rsidRDefault="00162BA7" w:rsidP="00162BA7">
      <w:pPr>
        <w:rPr>
          <w:sz w:val="28"/>
          <w:szCs w:val="28"/>
        </w:rPr>
      </w:pPr>
    </w:p>
    <w:p w14:paraId="697F5ADE" w14:textId="77777777" w:rsidR="00162BA7" w:rsidRPr="00162BA7" w:rsidRDefault="00162BA7" w:rsidP="00162BA7">
      <w:pPr>
        <w:rPr>
          <w:sz w:val="28"/>
          <w:szCs w:val="28"/>
        </w:rPr>
      </w:pPr>
    </w:p>
    <w:p w14:paraId="55CDE551" w14:textId="77777777" w:rsidR="00892F44" w:rsidRDefault="00892F44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Identify five </w:t>
      </w:r>
      <w:proofErr w:type="spellStart"/>
      <w:r>
        <w:rPr>
          <w:sz w:val="28"/>
          <w:szCs w:val="28"/>
        </w:rPr>
        <w:t>Deutero</w:t>
      </w:r>
      <w:proofErr w:type="spellEnd"/>
      <w:r>
        <w:rPr>
          <w:sz w:val="28"/>
          <w:szCs w:val="28"/>
        </w:rPr>
        <w:t>-canonical books.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(5mks)</w:t>
      </w:r>
    </w:p>
    <w:p w14:paraId="56E33921" w14:textId="77777777" w:rsidR="00162BA7" w:rsidRDefault="00162BA7" w:rsidP="00162BA7">
      <w:pPr>
        <w:rPr>
          <w:sz w:val="28"/>
          <w:szCs w:val="28"/>
        </w:rPr>
      </w:pPr>
    </w:p>
    <w:p w14:paraId="6613859F" w14:textId="77777777" w:rsidR="00162BA7" w:rsidRDefault="00162BA7" w:rsidP="00162BA7">
      <w:pPr>
        <w:rPr>
          <w:sz w:val="28"/>
          <w:szCs w:val="28"/>
        </w:rPr>
      </w:pPr>
    </w:p>
    <w:p w14:paraId="15FA0E6A" w14:textId="77777777" w:rsidR="00162BA7" w:rsidRDefault="00162BA7" w:rsidP="00162BA7">
      <w:pPr>
        <w:rPr>
          <w:sz w:val="28"/>
          <w:szCs w:val="28"/>
        </w:rPr>
      </w:pPr>
    </w:p>
    <w:p w14:paraId="3507B055" w14:textId="77777777" w:rsidR="00162BA7" w:rsidRDefault="00162BA7" w:rsidP="00162BA7">
      <w:pPr>
        <w:rPr>
          <w:sz w:val="28"/>
          <w:szCs w:val="28"/>
        </w:rPr>
      </w:pPr>
    </w:p>
    <w:p w14:paraId="03046CB9" w14:textId="77777777" w:rsidR="00162BA7" w:rsidRDefault="00162BA7" w:rsidP="00162BA7">
      <w:pPr>
        <w:rPr>
          <w:sz w:val="28"/>
          <w:szCs w:val="28"/>
        </w:rPr>
      </w:pPr>
    </w:p>
    <w:p w14:paraId="5BCB9F64" w14:textId="77777777" w:rsidR="00162BA7" w:rsidRPr="00162BA7" w:rsidRDefault="00162BA7" w:rsidP="00162BA7">
      <w:pPr>
        <w:rPr>
          <w:sz w:val="28"/>
          <w:szCs w:val="28"/>
        </w:rPr>
      </w:pPr>
    </w:p>
    <w:p w14:paraId="2DAEA349" w14:textId="77777777" w:rsidR="00892F44" w:rsidRDefault="00892F44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the books under the major prophets.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(5mks)</w:t>
      </w:r>
    </w:p>
    <w:p w14:paraId="1FBAFDD7" w14:textId="77777777" w:rsidR="00162BA7" w:rsidRDefault="00162BA7" w:rsidP="00162BA7">
      <w:pPr>
        <w:rPr>
          <w:sz w:val="28"/>
          <w:szCs w:val="28"/>
        </w:rPr>
      </w:pPr>
    </w:p>
    <w:p w14:paraId="63A8DE2C" w14:textId="77777777" w:rsidR="00162BA7" w:rsidRDefault="00162BA7" w:rsidP="00162BA7">
      <w:pPr>
        <w:rPr>
          <w:sz w:val="28"/>
          <w:szCs w:val="28"/>
        </w:rPr>
      </w:pPr>
    </w:p>
    <w:p w14:paraId="6060193F" w14:textId="77777777" w:rsidR="00162BA7" w:rsidRDefault="00162BA7" w:rsidP="00162BA7">
      <w:pPr>
        <w:rPr>
          <w:sz w:val="28"/>
          <w:szCs w:val="28"/>
        </w:rPr>
      </w:pPr>
    </w:p>
    <w:p w14:paraId="61B568DE" w14:textId="77777777" w:rsidR="00162BA7" w:rsidRDefault="00162BA7" w:rsidP="00162BA7">
      <w:pPr>
        <w:rPr>
          <w:sz w:val="28"/>
          <w:szCs w:val="28"/>
        </w:rPr>
      </w:pPr>
    </w:p>
    <w:p w14:paraId="0784E478" w14:textId="77777777" w:rsidR="00162BA7" w:rsidRPr="00162BA7" w:rsidRDefault="00162BA7" w:rsidP="00162BA7">
      <w:pPr>
        <w:rPr>
          <w:sz w:val="28"/>
          <w:szCs w:val="28"/>
        </w:rPr>
      </w:pPr>
    </w:p>
    <w:p w14:paraId="103D7E94" w14:textId="77777777" w:rsidR="000812C0" w:rsidRDefault="000812C0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the major divisions of the Old Testament books.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(4mks)</w:t>
      </w:r>
    </w:p>
    <w:p w14:paraId="222DA2F9" w14:textId="77777777" w:rsidR="00162BA7" w:rsidRDefault="00162BA7" w:rsidP="00162BA7">
      <w:pPr>
        <w:rPr>
          <w:sz w:val="28"/>
          <w:szCs w:val="28"/>
        </w:rPr>
      </w:pPr>
    </w:p>
    <w:p w14:paraId="4BD1EE91" w14:textId="77777777" w:rsidR="00162BA7" w:rsidRDefault="00162BA7" w:rsidP="00162BA7">
      <w:pPr>
        <w:rPr>
          <w:sz w:val="28"/>
          <w:szCs w:val="28"/>
        </w:rPr>
      </w:pPr>
    </w:p>
    <w:p w14:paraId="4FBA0EC9" w14:textId="77777777" w:rsidR="000812C0" w:rsidRDefault="000812C0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Identify six historical books in the Old Testament.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(6mks)</w:t>
      </w:r>
    </w:p>
    <w:p w14:paraId="2FD61441" w14:textId="77777777" w:rsidR="00162BA7" w:rsidRDefault="00162BA7" w:rsidP="00162BA7">
      <w:pPr>
        <w:rPr>
          <w:sz w:val="28"/>
          <w:szCs w:val="28"/>
        </w:rPr>
      </w:pPr>
    </w:p>
    <w:p w14:paraId="42D3D648" w14:textId="77777777" w:rsidR="00162BA7" w:rsidRDefault="00162BA7" w:rsidP="00162BA7">
      <w:pPr>
        <w:rPr>
          <w:sz w:val="28"/>
          <w:szCs w:val="28"/>
        </w:rPr>
      </w:pPr>
    </w:p>
    <w:p w14:paraId="53D06BBC" w14:textId="77777777" w:rsidR="00162BA7" w:rsidRDefault="00162BA7" w:rsidP="00162BA7">
      <w:pPr>
        <w:rPr>
          <w:sz w:val="28"/>
          <w:szCs w:val="28"/>
        </w:rPr>
      </w:pPr>
    </w:p>
    <w:p w14:paraId="7DC1F47E" w14:textId="77777777" w:rsidR="00162BA7" w:rsidRDefault="00162BA7" w:rsidP="00162BA7">
      <w:pPr>
        <w:rPr>
          <w:sz w:val="28"/>
          <w:szCs w:val="28"/>
        </w:rPr>
      </w:pPr>
    </w:p>
    <w:p w14:paraId="14CD86E1" w14:textId="77777777" w:rsidR="00162BA7" w:rsidRPr="00162BA7" w:rsidRDefault="00162BA7" w:rsidP="00162BA7">
      <w:pPr>
        <w:rPr>
          <w:sz w:val="28"/>
          <w:szCs w:val="28"/>
        </w:rPr>
      </w:pPr>
    </w:p>
    <w:p w14:paraId="2BBC1804" w14:textId="77777777" w:rsidR="00E34BE7" w:rsidRDefault="00E34BE7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the original language in which the Old Testament was written.</w:t>
      </w:r>
      <w:r>
        <w:rPr>
          <w:sz w:val="28"/>
          <w:szCs w:val="28"/>
        </w:rPr>
        <w:tab/>
        <w:t>(1mk)</w:t>
      </w:r>
    </w:p>
    <w:p w14:paraId="69F226B8" w14:textId="77777777" w:rsidR="00162BA7" w:rsidRPr="00162BA7" w:rsidRDefault="00162BA7" w:rsidP="00162BA7">
      <w:pPr>
        <w:rPr>
          <w:sz w:val="28"/>
          <w:szCs w:val="28"/>
        </w:rPr>
      </w:pPr>
    </w:p>
    <w:p w14:paraId="09C455CF" w14:textId="77777777" w:rsidR="00021392" w:rsidRDefault="00021392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Mention five common English Bible versions used in Kenya today.</w:t>
      </w:r>
      <w:r>
        <w:rPr>
          <w:sz w:val="28"/>
          <w:szCs w:val="28"/>
        </w:rPr>
        <w:tab/>
      </w:r>
      <w:r w:rsidR="00162BA7">
        <w:rPr>
          <w:sz w:val="28"/>
          <w:szCs w:val="28"/>
        </w:rPr>
        <w:t>(5mks)</w:t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</w:p>
    <w:p w14:paraId="4C1CAE6E" w14:textId="77777777" w:rsidR="00162BA7" w:rsidRDefault="00162BA7" w:rsidP="00162BA7">
      <w:pPr>
        <w:rPr>
          <w:sz w:val="28"/>
          <w:szCs w:val="28"/>
        </w:rPr>
      </w:pPr>
    </w:p>
    <w:p w14:paraId="035C8FB3" w14:textId="77777777" w:rsidR="00162BA7" w:rsidRDefault="00162BA7" w:rsidP="00162BA7">
      <w:pPr>
        <w:rPr>
          <w:sz w:val="28"/>
          <w:szCs w:val="28"/>
        </w:rPr>
      </w:pPr>
    </w:p>
    <w:p w14:paraId="1101826C" w14:textId="77777777" w:rsidR="00162BA7" w:rsidRDefault="00162BA7" w:rsidP="00162BA7">
      <w:pPr>
        <w:rPr>
          <w:sz w:val="28"/>
          <w:szCs w:val="28"/>
        </w:rPr>
      </w:pPr>
    </w:p>
    <w:p w14:paraId="01F52C26" w14:textId="77777777" w:rsidR="00162BA7" w:rsidRPr="00162BA7" w:rsidRDefault="00162BA7" w:rsidP="00162BA7">
      <w:pPr>
        <w:rPr>
          <w:sz w:val="28"/>
          <w:szCs w:val="28"/>
        </w:rPr>
      </w:pPr>
    </w:p>
    <w:p w14:paraId="35AB6926" w14:textId="77777777" w:rsidR="00CA1037" w:rsidRDefault="00CA1037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Define the following terms:</w:t>
      </w:r>
    </w:p>
    <w:p w14:paraId="0BEDAB41" w14:textId="77777777" w:rsidR="00CA1037" w:rsidRDefault="00CA1037" w:rsidP="00CA10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Septuagint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37CF9BEE" w14:textId="77777777" w:rsidR="00162BA7" w:rsidRPr="00162BA7" w:rsidRDefault="00162BA7" w:rsidP="00162BA7">
      <w:pPr>
        <w:rPr>
          <w:sz w:val="28"/>
          <w:szCs w:val="28"/>
        </w:rPr>
      </w:pPr>
    </w:p>
    <w:p w14:paraId="329DBF98" w14:textId="77777777" w:rsidR="00CA1037" w:rsidRDefault="000C32D0" w:rsidP="00CA10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Vulgate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ab/>
        <w:t>(1mk)</w:t>
      </w:r>
    </w:p>
    <w:p w14:paraId="68CC04A8" w14:textId="77777777" w:rsidR="00162BA7" w:rsidRPr="00162BA7" w:rsidRDefault="00162BA7" w:rsidP="00162BA7">
      <w:pPr>
        <w:pStyle w:val="ListParagraph"/>
        <w:rPr>
          <w:sz w:val="28"/>
          <w:szCs w:val="28"/>
        </w:rPr>
      </w:pPr>
    </w:p>
    <w:p w14:paraId="75DB8415" w14:textId="77777777" w:rsidR="00162BA7" w:rsidRPr="00162BA7" w:rsidRDefault="00162BA7" w:rsidP="00162BA7">
      <w:pPr>
        <w:rPr>
          <w:sz w:val="28"/>
          <w:szCs w:val="28"/>
        </w:rPr>
      </w:pPr>
    </w:p>
    <w:p w14:paraId="01671EC8" w14:textId="77777777" w:rsidR="00CA1037" w:rsidRPr="00F8064D" w:rsidRDefault="000C32D0" w:rsidP="00F8064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List the synoptic gospels.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7B27">
        <w:rPr>
          <w:sz w:val="28"/>
          <w:szCs w:val="28"/>
        </w:rPr>
        <w:tab/>
      </w:r>
      <w:r>
        <w:rPr>
          <w:sz w:val="28"/>
          <w:szCs w:val="28"/>
        </w:rPr>
        <w:t>(3mks)</w:t>
      </w:r>
    </w:p>
    <w:sectPr w:rsidR="00CA1037" w:rsidRPr="00F8064D" w:rsidSect="00C47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1FD2" w14:textId="77777777" w:rsidR="004B67D5" w:rsidRDefault="004B67D5" w:rsidP="00162BA7">
      <w:pPr>
        <w:spacing w:after="0" w:line="240" w:lineRule="auto"/>
      </w:pPr>
      <w:r>
        <w:separator/>
      </w:r>
    </w:p>
  </w:endnote>
  <w:endnote w:type="continuationSeparator" w:id="0">
    <w:p w14:paraId="0CDEF640" w14:textId="77777777" w:rsidR="004B67D5" w:rsidRDefault="004B67D5" w:rsidP="0016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3DA5" w14:textId="77777777" w:rsidR="008501FC" w:rsidRDefault="0085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794"/>
      <w:docPartObj>
        <w:docPartGallery w:val="Page Numbers (Bottom of Page)"/>
        <w:docPartUnique/>
      </w:docPartObj>
    </w:sdtPr>
    <w:sdtContent>
      <w:bookmarkStart w:id="1" w:name="_Hlk121007987" w:displacedByCustomXml="prev"/>
      <w:bookmarkStart w:id="2" w:name="_Hlk121007986" w:displacedByCustomXml="prev"/>
      <w:bookmarkStart w:id="3" w:name="_Hlk121007969" w:displacedByCustomXml="prev"/>
      <w:bookmarkStart w:id="4" w:name="_Hlk121007968" w:displacedByCustomXml="prev"/>
      <w:bookmarkStart w:id="5" w:name="_Hlk121007961" w:displacedByCustomXml="prev"/>
      <w:bookmarkStart w:id="6" w:name="_Hlk121007960" w:displacedByCustomXml="prev"/>
      <w:bookmarkStart w:id="7" w:name="_Hlk121007950" w:displacedByCustomXml="prev"/>
      <w:bookmarkStart w:id="8" w:name="_Hlk121007949" w:displacedByCustomXml="prev"/>
      <w:bookmarkStart w:id="9" w:name="_Hlk121007938" w:displacedByCustomXml="prev"/>
      <w:bookmarkStart w:id="10" w:name="_Hlk121007937" w:displacedByCustomXml="prev"/>
      <w:bookmarkStart w:id="11" w:name="_Hlk121005079" w:displacedByCustomXml="prev"/>
      <w:bookmarkStart w:id="12" w:name="_Hlk121005078" w:displacedByCustomXml="prev"/>
      <w:bookmarkStart w:id="13" w:name="_Hlk121005062" w:displacedByCustomXml="prev"/>
      <w:bookmarkStart w:id="14" w:name="_Hlk121005061" w:displacedByCustomXml="prev"/>
      <w:bookmarkStart w:id="15" w:name="_Hlk121005022" w:displacedByCustomXml="prev"/>
      <w:bookmarkStart w:id="16" w:name="_Hlk121005021" w:displacedByCustomXml="prev"/>
      <w:bookmarkStart w:id="17" w:name="_Hlk121005003" w:displacedByCustomXml="prev"/>
      <w:bookmarkStart w:id="18" w:name="_Hlk121005002" w:displacedByCustomXml="prev"/>
      <w:bookmarkStart w:id="19" w:name="_Hlk121004985" w:displacedByCustomXml="prev"/>
      <w:bookmarkStart w:id="20" w:name="_Hlk121004984" w:displacedByCustomXml="prev"/>
      <w:bookmarkStart w:id="21" w:name="_Hlk121004968" w:displacedByCustomXml="prev"/>
      <w:bookmarkStart w:id="22" w:name="_Hlk121004967" w:displacedByCustomXml="prev"/>
      <w:bookmarkStart w:id="23" w:name="_Hlk121004941" w:displacedByCustomXml="prev"/>
      <w:bookmarkStart w:id="24" w:name="_Hlk121004940" w:displacedByCustomXml="prev"/>
      <w:bookmarkStart w:id="25" w:name="_Hlk121004886" w:displacedByCustomXml="prev"/>
      <w:bookmarkStart w:id="26" w:name="_Hlk121004885" w:displacedByCustomXml="prev"/>
      <w:bookmarkStart w:id="27" w:name="_Hlk121002661" w:displacedByCustomXml="prev"/>
      <w:bookmarkStart w:id="28" w:name="_Hlk121002660" w:displacedByCustomXml="prev"/>
      <w:bookmarkStart w:id="29" w:name="_Hlk121002652" w:displacedByCustomXml="prev"/>
      <w:bookmarkStart w:id="30" w:name="_Hlk121002651" w:displacedByCustomXml="prev"/>
      <w:bookmarkStart w:id="31" w:name="_Hlk121002641" w:displacedByCustomXml="prev"/>
      <w:bookmarkStart w:id="32" w:name="_Hlk121002640" w:displacedByCustomXml="prev"/>
      <w:bookmarkStart w:id="33" w:name="_Hlk121002539" w:displacedByCustomXml="prev"/>
      <w:bookmarkStart w:id="34" w:name="_Hlk121002538" w:displacedByCustomXml="prev"/>
      <w:bookmarkStart w:id="35" w:name="_Hlk121002496" w:displacedByCustomXml="prev"/>
      <w:bookmarkStart w:id="36" w:name="_Hlk121002495" w:displacedByCustomXml="prev"/>
      <w:bookmarkStart w:id="37" w:name="_Hlk121002454" w:displacedByCustomXml="prev"/>
      <w:bookmarkStart w:id="38" w:name="_Hlk121002453" w:displacedByCustomXml="prev"/>
      <w:bookmarkStart w:id="39" w:name="_Hlk120993590" w:displacedByCustomXml="prev"/>
      <w:bookmarkStart w:id="40" w:name="_Hlk120993589" w:displacedByCustomXml="prev"/>
      <w:bookmarkStart w:id="41" w:name="_Hlk120993572" w:displacedByCustomXml="prev"/>
      <w:bookmarkStart w:id="42" w:name="_Hlk120993571" w:displacedByCustomXml="prev"/>
      <w:bookmarkStart w:id="43" w:name="_Hlk120993535" w:displacedByCustomXml="prev"/>
      <w:bookmarkStart w:id="44" w:name="_Hlk120993534" w:displacedByCustomXml="prev"/>
      <w:bookmarkStart w:id="45" w:name="_Hlk120993475" w:displacedByCustomXml="prev"/>
      <w:bookmarkStart w:id="46" w:name="_Hlk120993474" w:displacedByCustomXml="prev"/>
      <w:bookmarkStart w:id="47" w:name="_Hlk120993450" w:displacedByCustomXml="prev"/>
      <w:bookmarkStart w:id="48" w:name="_Hlk120993449" w:displacedByCustomXml="prev"/>
      <w:bookmarkStart w:id="49" w:name="_Hlk120993376" w:displacedByCustomXml="prev"/>
      <w:bookmarkStart w:id="50" w:name="_Hlk120993375" w:displacedByCustomXml="prev"/>
      <w:bookmarkStart w:id="51" w:name="_Hlk120993344" w:displacedByCustomXml="prev"/>
      <w:bookmarkStart w:id="52" w:name="_Hlk120993343" w:displacedByCustomXml="prev"/>
      <w:bookmarkStart w:id="53" w:name="_Hlk120728588" w:displacedByCustomXml="prev"/>
      <w:bookmarkStart w:id="54" w:name="_Hlk120728587" w:displacedByCustomXml="prev"/>
      <w:p w14:paraId="090F38A2" w14:textId="77777777" w:rsidR="008501FC" w:rsidRPr="00744876" w:rsidRDefault="008501FC" w:rsidP="008501FC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27FC5686" w14:textId="77777777" w:rsidR="008501FC" w:rsidRPr="00744876" w:rsidRDefault="008501FC" w:rsidP="008501FC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2E3DB8EB" w14:textId="3C66B4FB" w:rsidR="00162BA7" w:rsidRPr="00D3318D" w:rsidRDefault="008501FC" w:rsidP="00D3318D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  <w:bookmarkEnd w:id="54" w:displacedByCustomXml="next"/>
    </w:sdtContent>
  </w:sdt>
  <w:p w14:paraId="10EBDA4D" w14:textId="77777777" w:rsidR="00162BA7" w:rsidRDefault="00162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6DE8" w14:textId="77777777" w:rsidR="008501FC" w:rsidRDefault="0085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FFE5" w14:textId="77777777" w:rsidR="004B67D5" w:rsidRDefault="004B67D5" w:rsidP="00162BA7">
      <w:pPr>
        <w:spacing w:after="0" w:line="240" w:lineRule="auto"/>
      </w:pPr>
      <w:r>
        <w:separator/>
      </w:r>
    </w:p>
  </w:footnote>
  <w:footnote w:type="continuationSeparator" w:id="0">
    <w:p w14:paraId="3E990D55" w14:textId="77777777" w:rsidR="004B67D5" w:rsidRDefault="004B67D5" w:rsidP="0016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0F01" w14:textId="77777777" w:rsidR="008501FC" w:rsidRDefault="00850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32A7B136" w14:textId="77777777" w:rsidR="008501FC" w:rsidRDefault="008501FC" w:rsidP="008501FC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652C2244" w14:textId="77777777" w:rsidR="008501FC" w:rsidRDefault="0085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6936" w14:textId="77777777" w:rsidR="008501FC" w:rsidRDefault="0085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5562A"/>
    <w:multiLevelType w:val="hybridMultilevel"/>
    <w:tmpl w:val="468CCB2A"/>
    <w:lvl w:ilvl="0" w:tplc="78ACF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16B08"/>
    <w:multiLevelType w:val="hybridMultilevel"/>
    <w:tmpl w:val="7B0C1658"/>
    <w:lvl w:ilvl="0" w:tplc="76262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0732">
    <w:abstractNumId w:val="1"/>
  </w:num>
  <w:num w:numId="2" w16cid:durableId="108973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4D"/>
    <w:rsid w:val="00021392"/>
    <w:rsid w:val="000423E9"/>
    <w:rsid w:val="000812C0"/>
    <w:rsid w:val="000C32D0"/>
    <w:rsid w:val="00162BA7"/>
    <w:rsid w:val="003C30B5"/>
    <w:rsid w:val="004B5B77"/>
    <w:rsid w:val="004B67D5"/>
    <w:rsid w:val="0064058D"/>
    <w:rsid w:val="006407EF"/>
    <w:rsid w:val="00740161"/>
    <w:rsid w:val="008501FC"/>
    <w:rsid w:val="00892F44"/>
    <w:rsid w:val="00A23208"/>
    <w:rsid w:val="00A4585E"/>
    <w:rsid w:val="00BD4332"/>
    <w:rsid w:val="00C47B27"/>
    <w:rsid w:val="00CA1037"/>
    <w:rsid w:val="00CF7714"/>
    <w:rsid w:val="00D3318D"/>
    <w:rsid w:val="00E34BE7"/>
    <w:rsid w:val="00F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035C"/>
  <w15:docId w15:val="{F8D00CC4-378D-4615-9F10-1C408003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6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0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BA7"/>
  </w:style>
  <w:style w:type="paragraph" w:styleId="Footer">
    <w:name w:val="footer"/>
    <w:basedOn w:val="Normal"/>
    <w:link w:val="FooterChar"/>
    <w:uiPriority w:val="99"/>
    <w:unhideWhenUsed/>
    <w:rsid w:val="00162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BA7"/>
  </w:style>
  <w:style w:type="character" w:styleId="Hyperlink">
    <w:name w:val="Hyperlink"/>
    <w:uiPriority w:val="99"/>
    <w:unhideWhenUsed/>
    <w:rsid w:val="008501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ADMIN</cp:lastModifiedBy>
  <cp:revision>2</cp:revision>
  <dcterms:created xsi:type="dcterms:W3CDTF">2022-12-18T09:44:00Z</dcterms:created>
  <dcterms:modified xsi:type="dcterms:W3CDTF">2022-12-18T09:44:00Z</dcterms:modified>
</cp:coreProperties>
</file>