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F5CA" w14:textId="411D3C5A" w:rsidR="00C15962" w:rsidRDefault="005E7B94" w:rsidP="005E7B9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1 TERM 1 OPENER(ENTRY)</w:t>
      </w:r>
    </w:p>
    <w:p w14:paraId="19A120E3" w14:textId="77777777" w:rsidR="005E7B94" w:rsidRDefault="005E7B94" w:rsidP="005E7B9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2E2A394" w14:textId="55777649" w:rsidR="005E7B94" w:rsidRDefault="005E7B94" w:rsidP="005E7B9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GEOGRAPHY</w:t>
      </w:r>
    </w:p>
    <w:p w14:paraId="6301B5D8" w14:textId="1891B154" w:rsidR="005E7B94" w:rsidRDefault="005E7B94" w:rsidP="005E7B9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ONE</w:t>
      </w:r>
    </w:p>
    <w:p w14:paraId="284C9D4A" w14:textId="5F66F4FB" w:rsidR="005E7B94" w:rsidRDefault="005E7B94" w:rsidP="005E7B9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TIME:2 HOURS</w:t>
      </w:r>
    </w:p>
    <w:p w14:paraId="0BD139BF" w14:textId="77777777" w:rsidR="005E7B94" w:rsidRPr="005E7B94" w:rsidRDefault="005E7B94" w:rsidP="005E7B9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AE1A924" w14:textId="77777777" w:rsidR="005E7B94" w:rsidRPr="005E7B94" w:rsidRDefault="005E7B94" w:rsidP="005E7B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8F85C" w14:textId="77777777" w:rsidR="00563FD2" w:rsidRPr="00563FD2" w:rsidRDefault="00563FD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</w:t>
      </w:r>
    </w:p>
    <w:p w14:paraId="201CC12F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BE0CC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1a)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Name the two types of environment {2mks)</w:t>
      </w:r>
    </w:p>
    <w:p w14:paraId="505BB8D7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EFBED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39B8C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32BA4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E0DFD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Apart from photography work,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name three areas studied in practical geography{3mks}</w:t>
      </w:r>
    </w:p>
    <w:p w14:paraId="606B93D3" w14:textId="77777777" w:rsidR="00E32CC3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2FB98" w14:textId="77777777" w:rsidR="000A1EFD" w:rsidRDefault="000A1EFD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AA5F2" w14:textId="77777777" w:rsidR="000A1EFD" w:rsidRPr="000D39AF" w:rsidRDefault="000A1EFD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D29CD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9851A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2a)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Define the following terms;-</w:t>
      </w:r>
    </w:p>
    <w:p w14:paraId="3603F204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i)Ecology(2mks)</w:t>
      </w:r>
    </w:p>
    <w:p w14:paraId="50684670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31F5D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7031C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i</w:t>
      </w:r>
      <w:r w:rsidR="006449B4" w:rsidRPr="000D39AF">
        <w:rPr>
          <w:rFonts w:ascii="Times New Roman" w:hAnsi="Times New Roman" w:cs="Times New Roman"/>
          <w:sz w:val="24"/>
          <w:szCs w:val="24"/>
        </w:rPr>
        <w:t>i)H</w:t>
      </w:r>
      <w:r w:rsidRPr="000D39AF">
        <w:rPr>
          <w:rFonts w:ascii="Times New Roman" w:hAnsi="Times New Roman" w:cs="Times New Roman"/>
          <w:sz w:val="24"/>
          <w:szCs w:val="24"/>
        </w:rPr>
        <w:t>abitat</w:t>
      </w:r>
      <w:r w:rsidR="006449B4" w:rsidRPr="000D39AF">
        <w:rPr>
          <w:rFonts w:ascii="Times New Roman" w:hAnsi="Times New Roman" w:cs="Times New Roman"/>
          <w:sz w:val="24"/>
          <w:szCs w:val="24"/>
        </w:rPr>
        <w:t>(2mks)</w:t>
      </w:r>
    </w:p>
    <w:p w14:paraId="6BFF1838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10E63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1B120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4E533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 xml:space="preserve">Give FIVE reasons </w:t>
      </w:r>
      <w:r w:rsidR="00030FB8">
        <w:rPr>
          <w:rFonts w:ascii="Times New Roman" w:hAnsi="Times New Roman" w:cs="Times New Roman"/>
          <w:sz w:val="24"/>
          <w:szCs w:val="24"/>
        </w:rPr>
        <w:t>why it is important to study G</w:t>
      </w:r>
      <w:r w:rsidRPr="000D39AF">
        <w:rPr>
          <w:rFonts w:ascii="Times New Roman" w:hAnsi="Times New Roman" w:cs="Times New Roman"/>
          <w:sz w:val="24"/>
          <w:szCs w:val="24"/>
        </w:rPr>
        <w:t>eography(5mks)</w:t>
      </w:r>
    </w:p>
    <w:p w14:paraId="3EA9C7CB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290AA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47C08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73A8A" w14:textId="77777777" w:rsidR="006449B4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D39AF">
        <w:rPr>
          <w:rFonts w:ascii="Times New Roman" w:hAnsi="Times New Roman" w:cs="Times New Roman"/>
          <w:sz w:val="24"/>
          <w:szCs w:val="24"/>
        </w:rPr>
        <w:t>a)</w:t>
      </w:r>
      <w:r w:rsidR="00030FB8">
        <w:rPr>
          <w:rFonts w:ascii="Times New Roman" w:hAnsi="Times New Roman" w:cs="Times New Roman"/>
          <w:sz w:val="24"/>
          <w:szCs w:val="24"/>
        </w:rPr>
        <w:t xml:space="preserve">  </w:t>
      </w:r>
      <w:r w:rsidRPr="000D39A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 xml:space="preserve"> is the rel</w:t>
      </w:r>
      <w:r w:rsidR="00030FB8">
        <w:rPr>
          <w:rFonts w:ascii="Times New Roman" w:hAnsi="Times New Roman" w:cs="Times New Roman"/>
          <w:sz w:val="24"/>
          <w:szCs w:val="24"/>
        </w:rPr>
        <w:t>ationship between geography and</w:t>
      </w:r>
      <w:r w:rsidRPr="000D39AF">
        <w:rPr>
          <w:rFonts w:ascii="Times New Roman" w:hAnsi="Times New Roman" w:cs="Times New Roman"/>
          <w:sz w:val="24"/>
          <w:szCs w:val="24"/>
        </w:rPr>
        <w:t>,</w:t>
      </w:r>
    </w:p>
    <w:p w14:paraId="69FD8EBB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i)Biology(2mks)</w:t>
      </w:r>
    </w:p>
    <w:p w14:paraId="3F598A87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43AC7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FC70D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400A2" w14:textId="77777777"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Civil</w:t>
      </w:r>
      <w:r w:rsidR="000D39AF" w:rsidRPr="000D39AF">
        <w:rPr>
          <w:rFonts w:ascii="Times New Roman" w:hAnsi="Times New Roman" w:cs="Times New Roman"/>
          <w:sz w:val="24"/>
          <w:szCs w:val="24"/>
        </w:rPr>
        <w:t xml:space="preserve"> engineering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9AF" w:rsidRPr="000D39AF">
        <w:rPr>
          <w:rFonts w:ascii="Times New Roman" w:hAnsi="Times New Roman" w:cs="Times New Roman"/>
          <w:sz w:val="24"/>
          <w:szCs w:val="24"/>
        </w:rPr>
        <w:t>(2mks)</w:t>
      </w:r>
    </w:p>
    <w:p w14:paraId="2E89288F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5CA64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2535E" w14:textId="77777777"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50C58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 xml:space="preserve"> b) Apart from biology and civil engineering,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name three disciplines related to Geography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(3mks)</w:t>
      </w:r>
    </w:p>
    <w:p w14:paraId="09078BF3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0A60C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ED9C0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467D9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0F804" w14:textId="77777777"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77D34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B263B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68651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BA5F1" w14:textId="77777777"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A0A90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3DB1A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4a)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Give the meaning of the following terms as used in relation to Geography</w:t>
      </w:r>
    </w:p>
    <w:p w14:paraId="4BA95567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E2BE8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    (2mks)</w:t>
      </w:r>
    </w:p>
    <w:p w14:paraId="7E2734CD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18E4A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C836D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2ABE91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Geographia</w:t>
      </w:r>
      <w:proofErr w:type="spellEnd"/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1DDB5F1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99C4C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DB67E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F0A65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E850E" w14:textId="77777777"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</w:t>
      </w:r>
      <w:r w:rsidR="000D39AF">
        <w:rPr>
          <w:rFonts w:ascii="Times New Roman" w:hAnsi="Times New Roman" w:cs="Times New Roman"/>
          <w:sz w:val="24"/>
          <w:szCs w:val="24"/>
        </w:rPr>
        <w:t>dentify the branches of geography in which the following are studied(3mks)</w:t>
      </w:r>
    </w:p>
    <w:p w14:paraId="32A3450D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Mining</w:t>
      </w:r>
    </w:p>
    <w:p w14:paraId="3C9CCAD5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E0F50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A4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Weather and climate</w:t>
      </w:r>
    </w:p>
    <w:p w14:paraId="377FBCB9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7CF03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D7CB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604B2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Agriculture</w:t>
      </w:r>
    </w:p>
    <w:p w14:paraId="45DEEB71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B3288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E5523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4EF5D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F9FD8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4123C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the components of the solar system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7DC6FCB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9C371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BBA44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591FA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E0467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BC26D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EB5B9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E6A2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four characteristics of the sun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685B1C07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F2BC9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F7F6F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88EC0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95C40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4F0DF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Name the first three planets in the solar system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3A196AF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931EF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DA478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B792B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43DD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52511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BCD5A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1B6CF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EF71F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B300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five characteristics of planets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28BE2A83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1BAF5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E1AE8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AD7DA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7880F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B82B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26319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08DE6" w14:textId="77777777"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085E5" w14:textId="77777777"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7a) Describe the origin of the earth according to the passing star theory (4mks)</w:t>
      </w:r>
    </w:p>
    <w:p w14:paraId="114D9E20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7F5BC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B0B68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17404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C921E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E92D7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342B61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109F1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75D5D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5611A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ACB49" w14:textId="77777777"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579C4" w14:textId="77777777" w:rsidR="00030FB8" w:rsidRDefault="003B2B7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0FB8">
        <w:rPr>
          <w:rFonts w:ascii="Times New Roman" w:hAnsi="Times New Roman" w:cs="Times New Roman"/>
          <w:sz w:val="24"/>
          <w:szCs w:val="24"/>
        </w:rPr>
        <w:t>) Give three reasons why the interior of the earth is very hot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0FB8">
        <w:rPr>
          <w:rFonts w:ascii="Times New Roman" w:hAnsi="Times New Roman" w:cs="Times New Roman"/>
          <w:sz w:val="24"/>
          <w:szCs w:val="24"/>
        </w:rPr>
        <w:t>(3mks)</w:t>
      </w:r>
    </w:p>
    <w:p w14:paraId="1D7D1F05" w14:textId="77777777"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BD799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AE36F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3E932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61522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57765" w14:textId="77777777"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22074" w14:textId="77777777"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3D5EA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22854" w14:textId="77777777"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2CC3" w:rsidRPr="000D39AF" w:rsidSect="005002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C8D6" w14:textId="77777777" w:rsidR="001F45BA" w:rsidRDefault="001F45BA" w:rsidP="009B49E6">
      <w:pPr>
        <w:spacing w:after="0" w:line="240" w:lineRule="auto"/>
      </w:pPr>
      <w:r>
        <w:separator/>
      </w:r>
    </w:p>
  </w:endnote>
  <w:endnote w:type="continuationSeparator" w:id="0">
    <w:p w14:paraId="777B2539" w14:textId="77777777" w:rsidR="001F45BA" w:rsidRDefault="001F45BA" w:rsidP="009B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4909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bookmarkStart w:id="1" w:name="_Hlk121007987" w:displacedByCustomXml="prev"/>
          <w:bookmarkStart w:id="2" w:name="_Hlk121007986" w:displacedByCustomXml="prev"/>
          <w:bookmarkStart w:id="3" w:name="_Hlk121007969" w:displacedByCustomXml="prev"/>
          <w:bookmarkStart w:id="4" w:name="_Hlk121007968" w:displacedByCustomXml="prev"/>
          <w:bookmarkStart w:id="5" w:name="_Hlk121007961" w:displacedByCustomXml="prev"/>
          <w:bookmarkStart w:id="6" w:name="_Hlk121007960" w:displacedByCustomXml="prev"/>
          <w:bookmarkStart w:id="7" w:name="_Hlk121007950" w:displacedByCustomXml="prev"/>
          <w:bookmarkStart w:id="8" w:name="_Hlk121007949" w:displacedByCustomXml="prev"/>
          <w:bookmarkStart w:id="9" w:name="_Hlk121007938" w:displacedByCustomXml="prev"/>
          <w:bookmarkStart w:id="10" w:name="_Hlk121007937" w:displacedByCustomXml="prev"/>
          <w:bookmarkStart w:id="11" w:name="_Hlk121005079" w:displacedByCustomXml="prev"/>
          <w:bookmarkStart w:id="12" w:name="_Hlk121005078" w:displacedByCustomXml="prev"/>
          <w:bookmarkStart w:id="13" w:name="_Hlk121005062" w:displacedByCustomXml="prev"/>
          <w:bookmarkStart w:id="14" w:name="_Hlk121005061" w:displacedByCustomXml="prev"/>
          <w:bookmarkStart w:id="15" w:name="_Hlk121005022" w:displacedByCustomXml="prev"/>
          <w:bookmarkStart w:id="16" w:name="_Hlk121005021" w:displacedByCustomXml="prev"/>
          <w:bookmarkStart w:id="17" w:name="_Hlk121005003" w:displacedByCustomXml="prev"/>
          <w:bookmarkStart w:id="18" w:name="_Hlk121005002" w:displacedByCustomXml="prev"/>
          <w:bookmarkStart w:id="19" w:name="_Hlk121004985" w:displacedByCustomXml="prev"/>
          <w:bookmarkStart w:id="20" w:name="_Hlk121004984" w:displacedByCustomXml="prev"/>
          <w:bookmarkStart w:id="21" w:name="_Hlk121004968" w:displacedByCustomXml="prev"/>
          <w:bookmarkStart w:id="22" w:name="_Hlk121004967" w:displacedByCustomXml="prev"/>
          <w:bookmarkStart w:id="23" w:name="_Hlk121004941" w:displacedByCustomXml="prev"/>
          <w:bookmarkStart w:id="24" w:name="_Hlk121004940" w:displacedByCustomXml="prev"/>
          <w:bookmarkStart w:id="25" w:name="_Hlk121004886" w:displacedByCustomXml="prev"/>
          <w:bookmarkStart w:id="26" w:name="_Hlk121004885" w:displacedByCustomXml="prev"/>
          <w:bookmarkStart w:id="27" w:name="_Hlk121002661" w:displacedByCustomXml="prev"/>
          <w:bookmarkStart w:id="28" w:name="_Hlk121002660" w:displacedByCustomXml="prev"/>
          <w:bookmarkStart w:id="29" w:name="_Hlk121002652" w:displacedByCustomXml="prev"/>
          <w:bookmarkStart w:id="30" w:name="_Hlk121002651" w:displacedByCustomXml="prev"/>
          <w:bookmarkStart w:id="31" w:name="_Hlk121002641" w:displacedByCustomXml="prev"/>
          <w:bookmarkStart w:id="32" w:name="_Hlk121002640" w:displacedByCustomXml="prev"/>
          <w:bookmarkStart w:id="33" w:name="_Hlk121002539" w:displacedByCustomXml="prev"/>
          <w:bookmarkStart w:id="34" w:name="_Hlk121002538" w:displacedByCustomXml="prev"/>
          <w:bookmarkStart w:id="35" w:name="_Hlk121002496" w:displacedByCustomXml="prev"/>
          <w:bookmarkStart w:id="36" w:name="_Hlk121002495" w:displacedByCustomXml="prev"/>
          <w:bookmarkStart w:id="37" w:name="_Hlk121002454" w:displacedByCustomXml="prev"/>
          <w:bookmarkStart w:id="38" w:name="_Hlk121002453" w:displacedByCustomXml="prev"/>
          <w:bookmarkStart w:id="39" w:name="_Hlk120993590" w:displacedByCustomXml="prev"/>
          <w:bookmarkStart w:id="40" w:name="_Hlk120993589" w:displacedByCustomXml="prev"/>
          <w:bookmarkStart w:id="41" w:name="_Hlk120993572" w:displacedByCustomXml="prev"/>
          <w:bookmarkStart w:id="42" w:name="_Hlk120993571" w:displacedByCustomXml="prev"/>
          <w:bookmarkStart w:id="43" w:name="_Hlk120993535" w:displacedByCustomXml="prev"/>
          <w:bookmarkStart w:id="44" w:name="_Hlk120993534" w:displacedByCustomXml="prev"/>
          <w:bookmarkStart w:id="45" w:name="_Hlk120993475" w:displacedByCustomXml="prev"/>
          <w:bookmarkStart w:id="46" w:name="_Hlk120993474" w:displacedByCustomXml="prev"/>
          <w:bookmarkStart w:id="47" w:name="_Hlk120993450" w:displacedByCustomXml="prev"/>
          <w:bookmarkStart w:id="48" w:name="_Hlk120993449" w:displacedByCustomXml="prev"/>
          <w:bookmarkStart w:id="49" w:name="_Hlk120993376" w:displacedByCustomXml="prev"/>
          <w:bookmarkStart w:id="50" w:name="_Hlk120993375" w:displacedByCustomXml="prev"/>
          <w:bookmarkStart w:id="51" w:name="_Hlk120993344" w:displacedByCustomXml="prev"/>
          <w:bookmarkStart w:id="52" w:name="_Hlk120993343" w:displacedByCustomXml="prev"/>
          <w:bookmarkStart w:id="53" w:name="_Hlk120728588" w:displacedByCustomXml="prev"/>
          <w:bookmarkStart w:id="54" w:name="_Hlk120728587" w:displacedByCustomXml="prev"/>
          <w:p w14:paraId="62FD6E05" w14:textId="77777777" w:rsidR="005E7B94" w:rsidRPr="00744876" w:rsidRDefault="005E7B94" w:rsidP="005E7B94">
            <w:pPr>
              <w:pStyle w:val="Footer"/>
              <w:pBdr>
                <w:top w:val="thinThickSmallGap" w:sz="24" w:space="0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2F72AE01" w14:textId="77777777" w:rsidR="005E7B94" w:rsidRPr="00744876" w:rsidRDefault="005E7B94" w:rsidP="005E7B94">
            <w:pPr>
              <w:pStyle w:val="Footer"/>
              <w:pBdr>
                <w:top w:val="thinThickSmallGap" w:sz="24" w:space="0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10C09C4B" w14:textId="678E24D9" w:rsidR="009B49E6" w:rsidRPr="005E7B94" w:rsidRDefault="005E7B94" w:rsidP="005E7B94">
            <w:pPr>
              <w:pStyle w:val="Footer"/>
              <w:pBdr>
                <w:top w:val="thinThickSmallGap" w:sz="24" w:space="0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  <w:bookmarkEnd w:id="54" w:displacedByCustomXml="next"/>
        </w:sdtContent>
      </w:sdt>
    </w:sdtContent>
  </w:sdt>
  <w:p w14:paraId="483894EE" w14:textId="77777777" w:rsidR="009B49E6" w:rsidRDefault="009B4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A067" w14:textId="77777777" w:rsidR="001F45BA" w:rsidRDefault="001F45BA" w:rsidP="009B49E6">
      <w:pPr>
        <w:spacing w:after="0" w:line="240" w:lineRule="auto"/>
      </w:pPr>
      <w:r>
        <w:separator/>
      </w:r>
    </w:p>
  </w:footnote>
  <w:footnote w:type="continuationSeparator" w:id="0">
    <w:p w14:paraId="417D4FBB" w14:textId="77777777" w:rsidR="001F45BA" w:rsidRDefault="001F45BA" w:rsidP="009B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1CD1E068" w14:textId="77777777" w:rsidR="005E7B94" w:rsidRDefault="005E7B94" w:rsidP="005E7B94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4214A529" w14:textId="77777777" w:rsidR="005E7B94" w:rsidRDefault="005E7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C3"/>
    <w:rsid w:val="00030FB8"/>
    <w:rsid w:val="000A1EFD"/>
    <w:rsid w:val="000B1588"/>
    <w:rsid w:val="000D39AF"/>
    <w:rsid w:val="000E00CB"/>
    <w:rsid w:val="001F45BA"/>
    <w:rsid w:val="003B2B7F"/>
    <w:rsid w:val="005002D1"/>
    <w:rsid w:val="00563FD2"/>
    <w:rsid w:val="00565264"/>
    <w:rsid w:val="005E7B94"/>
    <w:rsid w:val="006449B4"/>
    <w:rsid w:val="0075788C"/>
    <w:rsid w:val="009B49E6"/>
    <w:rsid w:val="00A234D6"/>
    <w:rsid w:val="00C15962"/>
    <w:rsid w:val="00E32CC3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3325B"/>
  <w15:docId w15:val="{F8D00CC4-378D-4615-9F10-1C40800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9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E6"/>
  </w:style>
  <w:style w:type="paragraph" w:styleId="Footer">
    <w:name w:val="footer"/>
    <w:basedOn w:val="Normal"/>
    <w:link w:val="FooterChar"/>
    <w:uiPriority w:val="99"/>
    <w:unhideWhenUsed/>
    <w:rsid w:val="009B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E6"/>
  </w:style>
  <w:style w:type="character" w:styleId="Hyperlink">
    <w:name w:val="Hyperlink"/>
    <w:uiPriority w:val="99"/>
    <w:unhideWhenUsed/>
    <w:rsid w:val="005E7B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ADMIN</cp:lastModifiedBy>
  <cp:revision>2</cp:revision>
  <dcterms:created xsi:type="dcterms:W3CDTF">2022-12-18T10:10:00Z</dcterms:created>
  <dcterms:modified xsi:type="dcterms:W3CDTF">2022-12-18T10:10:00Z</dcterms:modified>
</cp:coreProperties>
</file>