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2014" w14:textId="7915026A" w:rsidR="00B06B21" w:rsidRDefault="00053B10" w:rsidP="00053B1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 4 TERM 1 OPENER (ENTRY)</w:t>
      </w:r>
    </w:p>
    <w:p w14:paraId="360A8C9A" w14:textId="4DC0BF98" w:rsidR="00053B10" w:rsidRDefault="00053B10" w:rsidP="00053B10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</w:p>
    <w:p w14:paraId="76830747" w14:textId="1BBB1F90" w:rsidR="00053B10" w:rsidRDefault="00053B10" w:rsidP="00053B10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</w:p>
    <w:p w14:paraId="74B69906" w14:textId="5108E655" w:rsidR="00053B10" w:rsidRDefault="00053B10" w:rsidP="00053B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GEOGRAPHY PP1</w:t>
      </w:r>
    </w:p>
    <w:p w14:paraId="5D793BCB" w14:textId="279CDB18" w:rsidR="00053B10" w:rsidRDefault="00053B10" w:rsidP="00053B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FOUR </w:t>
      </w:r>
    </w:p>
    <w:p w14:paraId="478DF126" w14:textId="66453345" w:rsidR="00053B10" w:rsidRDefault="00053B10" w:rsidP="00053B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TIME:2 HOURS</w:t>
      </w:r>
    </w:p>
    <w:p w14:paraId="07CCC9F8" w14:textId="566CD1C9" w:rsidR="00053B10" w:rsidRDefault="00053B10" w:rsidP="00053B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7B8E9AF" w14:textId="77777777" w:rsidR="00053B10" w:rsidRPr="00053B10" w:rsidRDefault="00053B10" w:rsidP="00053B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89464D" w14:textId="77777777" w:rsidR="00B06B21" w:rsidRDefault="00B06B21" w:rsidP="00B06B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465AEA2A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82A">
        <w:rPr>
          <w:rFonts w:ascii="Times New Roman" w:hAnsi="Times New Roman" w:cs="Times New Roman"/>
          <w:sz w:val="24"/>
          <w:szCs w:val="24"/>
        </w:rPr>
        <w:t>1.  This paper has two sections: A and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62035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Answer all the questions in Section A.</w:t>
      </w:r>
    </w:p>
    <w:p w14:paraId="399E47A7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Answer question 6 and any other two questions from section B.</w:t>
      </w:r>
    </w:p>
    <w:p w14:paraId="082FA691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All answers must be written on the answer sheets provided.</w:t>
      </w:r>
    </w:p>
    <w:p w14:paraId="2715B470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Students should check the question paper to ascertain that all pages are printed as indicated and </w:t>
      </w:r>
    </w:p>
    <w:p w14:paraId="06B7E32A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that no question is missing.</w:t>
      </w:r>
    </w:p>
    <w:p w14:paraId="579277C1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Students should answer the questions in English.</w:t>
      </w:r>
    </w:p>
    <w:p w14:paraId="29091B7B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FF488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4DDC0" w14:textId="77777777" w:rsidR="00B06B21" w:rsidRPr="000E482A" w:rsidRDefault="00B06B21" w:rsidP="00B06B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482A">
        <w:rPr>
          <w:rFonts w:ascii="Times New Roman" w:hAnsi="Times New Roman" w:cs="Times New Roman"/>
          <w:b/>
          <w:sz w:val="24"/>
          <w:szCs w:val="24"/>
          <w:u w:val="single"/>
        </w:rPr>
        <w:t>SECTION A:</w:t>
      </w:r>
    </w:p>
    <w:p w14:paraId="74BBC824" w14:textId="77777777" w:rsidR="00B06B21" w:rsidRPr="002656D5" w:rsidRDefault="00B06B21" w:rsidP="00B06B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6D5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from this section.</w:t>
      </w:r>
    </w:p>
    <w:p w14:paraId="62FA1286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Name the minerals found in the core of the earth.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EA58BDA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2F6A0" w14:textId="77777777" w:rsidR="00B06B21" w:rsidRPr="005253A3" w:rsidRDefault="00B06B21" w:rsidP="00B06B2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5253A3">
        <w:rPr>
          <w:rFonts w:ascii="Times New Roman" w:hAnsi="Times New Roman" w:cs="Times New Roman"/>
          <w:color w:val="FF0000"/>
          <w:sz w:val="24"/>
          <w:szCs w:val="24"/>
        </w:rPr>
        <w:t xml:space="preserve">     (b)  State three </w:t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>reasons why the</w:t>
      </w:r>
      <w:r w:rsidRPr="005253A3">
        <w:rPr>
          <w:rFonts w:ascii="Times New Roman" w:hAnsi="Times New Roman" w:cs="Times New Roman"/>
          <w:color w:val="FF0000"/>
          <w:sz w:val="24"/>
          <w:szCs w:val="24"/>
        </w:rPr>
        <w:t xml:space="preserve"> interior of the earth</w:t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 xml:space="preserve"> is very hot.</w:t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253A3">
        <w:rPr>
          <w:rFonts w:ascii="Times New Roman" w:hAnsi="Times New Roman" w:cs="Times New Roman"/>
          <w:color w:val="FF0000"/>
          <w:sz w:val="24"/>
          <w:szCs w:val="24"/>
        </w:rPr>
        <w:t>(3 mks)</w:t>
      </w:r>
    </w:p>
    <w:p w14:paraId="46EC1617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85282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three characteris</w:t>
      </w:r>
      <w:r w:rsidR="005253A3">
        <w:rPr>
          <w:rFonts w:ascii="Times New Roman" w:hAnsi="Times New Roman" w:cs="Times New Roman"/>
          <w:sz w:val="24"/>
          <w:szCs w:val="24"/>
        </w:rPr>
        <w:t>tics of the troposphere.</w:t>
      </w:r>
      <w:r w:rsidR="005253A3">
        <w:rPr>
          <w:rFonts w:ascii="Times New Roman" w:hAnsi="Times New Roman" w:cs="Times New Roman"/>
          <w:sz w:val="24"/>
          <w:szCs w:val="24"/>
        </w:rPr>
        <w:tab/>
      </w:r>
      <w:r w:rsidR="005253A3">
        <w:rPr>
          <w:rFonts w:ascii="Times New Roman" w:hAnsi="Times New Roman" w:cs="Times New Roman"/>
          <w:sz w:val="24"/>
          <w:szCs w:val="24"/>
        </w:rPr>
        <w:tab/>
      </w:r>
      <w:r w:rsidR="005253A3">
        <w:rPr>
          <w:rFonts w:ascii="Times New Roman" w:hAnsi="Times New Roman" w:cs="Times New Roman"/>
          <w:sz w:val="24"/>
          <w:szCs w:val="24"/>
        </w:rPr>
        <w:tab/>
      </w:r>
      <w:r w:rsidR="005253A3">
        <w:rPr>
          <w:rFonts w:ascii="Times New Roman" w:hAnsi="Times New Roman" w:cs="Times New Roman"/>
          <w:sz w:val="24"/>
          <w:szCs w:val="24"/>
        </w:rPr>
        <w:tab/>
      </w:r>
      <w:r w:rsidR="005253A3">
        <w:rPr>
          <w:rFonts w:ascii="Times New Roman" w:hAnsi="Times New Roman" w:cs="Times New Roman"/>
          <w:sz w:val="24"/>
          <w:szCs w:val="24"/>
        </w:rPr>
        <w:tab/>
      </w:r>
      <w:r w:rsidR="005253A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222437B" w14:textId="77777777" w:rsidR="00B06B21" w:rsidRPr="000E482A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3A1FF" w14:textId="77777777" w:rsidR="00B06B21" w:rsidRDefault="00B06B21" w:rsidP="00B06B21">
      <w:pPr>
        <w:rPr>
          <w:rFonts w:ascii="Times New Roman" w:hAnsi="Times New Roman" w:cs="Times New Roman"/>
          <w:sz w:val="24"/>
          <w:szCs w:val="24"/>
        </w:rPr>
      </w:pPr>
      <w:r w:rsidRPr="002656D5">
        <w:rPr>
          <w:rFonts w:ascii="Times New Roman" w:hAnsi="Times New Roman" w:cs="Times New Roman"/>
          <w:sz w:val="24"/>
          <w:szCs w:val="24"/>
        </w:rPr>
        <w:t xml:space="preserve">     (b)  State two factors you will consider before positioning a rain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6D5">
        <w:rPr>
          <w:rFonts w:ascii="Times New Roman" w:hAnsi="Times New Roman" w:cs="Times New Roman"/>
          <w:sz w:val="24"/>
          <w:szCs w:val="24"/>
        </w:rPr>
        <w:t>gauge.</w:t>
      </w:r>
      <w:r w:rsidRPr="002656D5">
        <w:rPr>
          <w:rFonts w:ascii="Times New Roman" w:hAnsi="Times New Roman" w:cs="Times New Roman"/>
          <w:sz w:val="24"/>
          <w:szCs w:val="24"/>
        </w:rPr>
        <w:tab/>
      </w:r>
      <w:r w:rsidRPr="002656D5">
        <w:rPr>
          <w:rFonts w:ascii="Times New Roman" w:hAnsi="Times New Roman" w:cs="Times New Roman"/>
          <w:sz w:val="24"/>
          <w:szCs w:val="24"/>
        </w:rPr>
        <w:tab/>
      </w:r>
      <w:r w:rsidRPr="002656D5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FEA8515" w14:textId="77777777" w:rsidR="005253A3" w:rsidRPr="005253A3" w:rsidRDefault="00B06B21" w:rsidP="005253A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253A3">
        <w:rPr>
          <w:rFonts w:ascii="Times New Roman" w:hAnsi="Times New Roman" w:cs="Times New Roman"/>
          <w:color w:val="FF0000"/>
          <w:sz w:val="24"/>
          <w:szCs w:val="24"/>
        </w:rPr>
        <w:t>3.  (</w:t>
      </w:r>
      <w:proofErr w:type="gramEnd"/>
      <w:r w:rsidRPr="005253A3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>Apart from soil creep, give two other types of slow mass wasting.</w:t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(2 </w:t>
      </w:r>
      <w:proofErr w:type="spellStart"/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>mks</w:t>
      </w:r>
      <w:proofErr w:type="spellEnd"/>
      <w:r w:rsidR="005253A3" w:rsidRPr="005253A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3006179" w14:textId="77777777" w:rsidR="005253A3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5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85FE8" w14:textId="77777777" w:rsidR="00B06B21" w:rsidRDefault="005253A3" w:rsidP="005253A3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</w:t>
      </w:r>
      <w:r w:rsidR="00B06B21" w:rsidRPr="002656D5">
        <w:rPr>
          <w:rFonts w:ascii="Times New Roman" w:hAnsi="Times New Roman" w:cs="Times New Roman"/>
          <w:sz w:val="24"/>
          <w:szCs w:val="24"/>
        </w:rPr>
        <w:t xml:space="preserve"> three natural causes of soil creep.</w:t>
      </w:r>
      <w:r w:rsidR="00B06B21" w:rsidRPr="002656D5">
        <w:rPr>
          <w:rFonts w:ascii="Times New Roman" w:hAnsi="Times New Roman" w:cs="Times New Roman"/>
          <w:sz w:val="24"/>
          <w:szCs w:val="24"/>
        </w:rPr>
        <w:tab/>
      </w:r>
      <w:r w:rsidR="00B06B21" w:rsidRPr="002656D5">
        <w:rPr>
          <w:rFonts w:ascii="Times New Roman" w:hAnsi="Times New Roman" w:cs="Times New Roman"/>
          <w:sz w:val="24"/>
          <w:szCs w:val="24"/>
        </w:rPr>
        <w:tab/>
      </w:r>
      <w:r w:rsidR="00B06B21" w:rsidRPr="002656D5">
        <w:rPr>
          <w:rFonts w:ascii="Times New Roman" w:hAnsi="Times New Roman" w:cs="Times New Roman"/>
          <w:sz w:val="24"/>
          <w:szCs w:val="24"/>
        </w:rPr>
        <w:tab/>
      </w:r>
      <w:r w:rsidR="00B06B21" w:rsidRPr="002656D5">
        <w:rPr>
          <w:rFonts w:ascii="Times New Roman" w:hAnsi="Times New Roman" w:cs="Times New Roman"/>
          <w:sz w:val="24"/>
          <w:szCs w:val="24"/>
        </w:rPr>
        <w:tab/>
      </w:r>
      <w:r w:rsidR="00B06B21" w:rsidRPr="002656D5">
        <w:rPr>
          <w:rFonts w:ascii="Times New Roman" w:hAnsi="Times New Roman" w:cs="Times New Roman"/>
          <w:sz w:val="24"/>
          <w:szCs w:val="24"/>
        </w:rPr>
        <w:tab/>
      </w:r>
      <w:r w:rsidR="00B06B21" w:rsidRPr="002656D5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674385A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A28BEB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Give three conditions necessary for the formation of </w:t>
      </w:r>
      <w:r w:rsidR="005253A3">
        <w:rPr>
          <w:rFonts w:ascii="Times New Roman" w:hAnsi="Times New Roman" w:cs="Times New Roman"/>
          <w:sz w:val="24"/>
          <w:szCs w:val="24"/>
        </w:rPr>
        <w:t>a Karst Scenery.</w:t>
      </w:r>
      <w:r w:rsidR="005253A3">
        <w:rPr>
          <w:rFonts w:ascii="Times New Roman" w:hAnsi="Times New Roman" w:cs="Times New Roman"/>
          <w:sz w:val="24"/>
          <w:szCs w:val="24"/>
        </w:rPr>
        <w:tab/>
      </w:r>
      <w:r w:rsidR="005253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DE8B30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EA1F4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Name three zones of saturation </w:t>
      </w:r>
      <w:r w:rsidR="005253A3">
        <w:rPr>
          <w:rFonts w:ascii="Times New Roman" w:hAnsi="Times New Roman" w:cs="Times New Roman"/>
          <w:sz w:val="24"/>
          <w:szCs w:val="24"/>
        </w:rPr>
        <w:t>of ground water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53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3E7EEAC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C1EF1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BD0F3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State four different ways in which a water fall can occur.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218BEC78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B8A8B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FEACE5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3BA216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C5F81E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C4D5F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1115F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45DE0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237A9" w14:textId="77777777" w:rsidR="00B06B21" w:rsidRPr="002656D5" w:rsidRDefault="00B06B21" w:rsidP="00B06B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6D5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</w:p>
    <w:p w14:paraId="7D2E2DB3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 6 and any other two questions from this section.</w:t>
      </w:r>
    </w:p>
    <w:p w14:paraId="6F9C2E06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9EA213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Study the map of </w:t>
      </w:r>
      <w:r w:rsidR="00E71B1B">
        <w:rPr>
          <w:rFonts w:ascii="Times New Roman" w:hAnsi="Times New Roman" w:cs="Times New Roman"/>
          <w:sz w:val="24"/>
          <w:szCs w:val="24"/>
        </w:rPr>
        <w:t>Nyeri</w:t>
      </w:r>
      <w:r>
        <w:rPr>
          <w:rFonts w:ascii="Times New Roman" w:hAnsi="Times New Roman" w:cs="Times New Roman"/>
          <w:sz w:val="24"/>
          <w:szCs w:val="24"/>
        </w:rPr>
        <w:t xml:space="preserve"> (1:50,000) sheet 189/4 provided and answer the questions.</w:t>
      </w:r>
    </w:p>
    <w:p w14:paraId="41BCA385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1B1B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>(i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E71B1B">
        <w:rPr>
          <w:rFonts w:ascii="Times New Roman" w:hAnsi="Times New Roman" w:cs="Times New Roman"/>
          <w:sz w:val="24"/>
          <w:szCs w:val="24"/>
        </w:rPr>
        <w:t>Identify</w:t>
      </w:r>
      <w:proofErr w:type="gramEnd"/>
      <w:r w:rsidR="00E71B1B">
        <w:rPr>
          <w:rFonts w:ascii="Times New Roman" w:hAnsi="Times New Roman" w:cs="Times New Roman"/>
          <w:sz w:val="24"/>
          <w:szCs w:val="24"/>
        </w:rPr>
        <w:t xml:space="preserve"> two types of scale used on the map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CD9FF60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712D0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</w:t>
      </w:r>
      <w:r w:rsidR="00E71B1B">
        <w:rPr>
          <w:rFonts w:ascii="Times New Roman" w:hAnsi="Times New Roman" w:cs="Times New Roman"/>
          <w:sz w:val="24"/>
          <w:szCs w:val="24"/>
        </w:rPr>
        <w:t>Give the six figure grid reference of the Trigonometrical station number 120 TT 27 in</w:t>
      </w:r>
      <w:r w:rsidR="00E71B1B">
        <w:rPr>
          <w:rFonts w:ascii="Times New Roman" w:hAnsi="Times New Roman" w:cs="Times New Roman"/>
          <w:sz w:val="24"/>
          <w:szCs w:val="24"/>
        </w:rPr>
        <w:tab/>
        <w:t xml:space="preserve">       the north western part of the area covered by the map. (2 marks)</w:t>
      </w:r>
      <w:r w:rsidR="00E71B1B">
        <w:rPr>
          <w:rFonts w:ascii="Times New Roman" w:hAnsi="Times New Roman" w:cs="Times New Roman"/>
          <w:sz w:val="24"/>
          <w:szCs w:val="24"/>
        </w:rPr>
        <w:tab/>
      </w:r>
      <w:r w:rsidR="00E71B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009A907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A647DC" w14:textId="77777777" w:rsidR="00B06B21" w:rsidRDefault="00B06B21" w:rsidP="00527AA7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E71B1B">
        <w:rPr>
          <w:rFonts w:ascii="Times New Roman" w:hAnsi="Times New Roman" w:cs="Times New Roman"/>
          <w:sz w:val="24"/>
          <w:szCs w:val="24"/>
        </w:rPr>
        <w:t xml:space="preserve">Measure the length of the </w:t>
      </w:r>
      <w:proofErr w:type="spellStart"/>
      <w:r w:rsidR="00E71B1B">
        <w:rPr>
          <w:rFonts w:ascii="Times New Roman" w:hAnsi="Times New Roman" w:cs="Times New Roman"/>
          <w:sz w:val="24"/>
          <w:szCs w:val="24"/>
        </w:rPr>
        <w:t>all weather</w:t>
      </w:r>
      <w:proofErr w:type="spellEnd"/>
      <w:r w:rsidR="00E71B1B">
        <w:rPr>
          <w:rFonts w:ascii="Times New Roman" w:hAnsi="Times New Roman" w:cs="Times New Roman"/>
          <w:sz w:val="24"/>
          <w:szCs w:val="24"/>
        </w:rPr>
        <w:t xml:space="preserve"> road loose surface (E</w:t>
      </w:r>
      <w:r w:rsidR="00527AA7">
        <w:rPr>
          <w:rFonts w:ascii="Times New Roman" w:hAnsi="Times New Roman" w:cs="Times New Roman"/>
          <w:sz w:val="24"/>
          <w:szCs w:val="24"/>
        </w:rPr>
        <w:t>583) from Easting 57 to Easting</w:t>
      </w:r>
      <w:r w:rsidR="00E71B1B">
        <w:rPr>
          <w:rFonts w:ascii="Times New Roman" w:hAnsi="Times New Roman" w:cs="Times New Roman"/>
          <w:sz w:val="24"/>
          <w:szCs w:val="24"/>
        </w:rPr>
        <w:t xml:space="preserve"> 66.Give your answer in </w:t>
      </w:r>
      <w:proofErr w:type="spellStart"/>
      <w:r w:rsidR="00E71B1B">
        <w:rPr>
          <w:rFonts w:ascii="Times New Roman" w:hAnsi="Times New Roman" w:cs="Times New Roman"/>
          <w:sz w:val="24"/>
          <w:szCs w:val="24"/>
        </w:rPr>
        <w:t>kilometres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7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F1FA659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DA5F4" w14:textId="77777777" w:rsidR="00B06B21" w:rsidRDefault="00B06B21" w:rsidP="00527AA7">
      <w:pPr>
        <w:pStyle w:val="NoSpacing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 w:rsidR="00527AA7">
        <w:rPr>
          <w:rFonts w:ascii="Times New Roman" w:hAnsi="Times New Roman" w:cs="Times New Roman"/>
          <w:sz w:val="24"/>
          <w:szCs w:val="24"/>
        </w:rPr>
        <w:t>Draw a rectangle 12 cm by 16 cm to represent the area enclosed by eastings 64 and 67 and  northings 51 and 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6F86">
        <w:rPr>
          <w:rFonts w:ascii="Times New Roman" w:hAnsi="Times New Roman" w:cs="Times New Roman"/>
          <w:sz w:val="24"/>
          <w:szCs w:val="24"/>
        </w:rPr>
        <w:tab/>
      </w:r>
      <w:r w:rsidR="00666F86">
        <w:rPr>
          <w:rFonts w:ascii="Times New Roman" w:hAnsi="Times New Roman" w:cs="Times New Roman"/>
          <w:sz w:val="24"/>
          <w:szCs w:val="24"/>
        </w:rPr>
        <w:tab/>
      </w:r>
      <w:r w:rsidR="00666F86">
        <w:rPr>
          <w:rFonts w:ascii="Times New Roman" w:hAnsi="Times New Roman" w:cs="Times New Roman"/>
          <w:sz w:val="24"/>
          <w:szCs w:val="24"/>
        </w:rPr>
        <w:tab/>
      </w:r>
      <w:r w:rsidR="00666F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527AA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527AA7"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4148B22" w14:textId="77777777" w:rsidR="00666F86" w:rsidRDefault="00666F86" w:rsidP="00527AA7">
      <w:pPr>
        <w:pStyle w:val="NoSpacing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On the rectangle, mark and name each of the following</w:t>
      </w:r>
    </w:p>
    <w:p w14:paraId="032A7D2F" w14:textId="77777777" w:rsidR="00666F86" w:rsidRDefault="00666F86" w:rsidP="00666F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Nyeri Hill forest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01121C9" w14:textId="77777777" w:rsidR="00666F86" w:rsidRDefault="00666F86" w:rsidP="00666F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C49C7DA" w14:textId="77777777" w:rsidR="00666F86" w:rsidRDefault="00666F86" w:rsidP="00666F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Trigonometrical station 120T 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584F101" w14:textId="77777777" w:rsidR="00666F86" w:rsidRDefault="00666F86" w:rsidP="00666F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Kagundu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81E821D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268B4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</w:t>
      </w:r>
      <w:r w:rsidR="00666F86">
        <w:rPr>
          <w:rFonts w:ascii="Times New Roman" w:hAnsi="Times New Roman" w:cs="Times New Roman"/>
          <w:sz w:val="24"/>
          <w:szCs w:val="24"/>
        </w:rPr>
        <w:t>Describe the distribution of natural vegetation in the area covered by the map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(8 mks)  </w:t>
      </w:r>
    </w:p>
    <w:p w14:paraId="212796E3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43F9C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(e)  </w:t>
      </w:r>
      <w:r w:rsidR="00666F86">
        <w:rPr>
          <w:rFonts w:ascii="Times New Roman" w:hAnsi="Times New Roman" w:cs="Times New Roman"/>
          <w:sz w:val="24"/>
          <w:szCs w:val="24"/>
        </w:rPr>
        <w:t>Citing evidence from the map, identify three economic act</w:t>
      </w:r>
      <w:r w:rsidR="006B2F38">
        <w:rPr>
          <w:rFonts w:ascii="Times New Roman" w:hAnsi="Times New Roman" w:cs="Times New Roman"/>
          <w:sz w:val="24"/>
          <w:szCs w:val="24"/>
        </w:rPr>
        <w:t>ivities carried out in the area</w:t>
      </w:r>
      <w:r w:rsidR="006B2F38">
        <w:rPr>
          <w:rFonts w:ascii="Times New Roman" w:hAnsi="Times New Roman" w:cs="Times New Roman"/>
          <w:sz w:val="24"/>
          <w:szCs w:val="24"/>
        </w:rPr>
        <w:tab/>
      </w:r>
      <w:r w:rsidR="00666F86">
        <w:rPr>
          <w:rFonts w:ascii="Times New Roman" w:hAnsi="Times New Roman" w:cs="Times New Roman"/>
          <w:sz w:val="24"/>
          <w:szCs w:val="24"/>
        </w:rPr>
        <w:t>covered by the map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2F38">
        <w:rPr>
          <w:rFonts w:ascii="Times New Roman" w:hAnsi="Times New Roman" w:cs="Times New Roman"/>
          <w:sz w:val="24"/>
          <w:szCs w:val="24"/>
        </w:rPr>
        <w:tab/>
      </w:r>
      <w:r w:rsidR="006B2F38">
        <w:rPr>
          <w:rFonts w:ascii="Times New Roman" w:hAnsi="Times New Roman" w:cs="Times New Roman"/>
          <w:sz w:val="24"/>
          <w:szCs w:val="24"/>
        </w:rPr>
        <w:tab/>
      </w:r>
      <w:r w:rsidR="006B2F38">
        <w:rPr>
          <w:rFonts w:ascii="Times New Roman" w:hAnsi="Times New Roman" w:cs="Times New Roman"/>
          <w:sz w:val="24"/>
          <w:szCs w:val="24"/>
        </w:rPr>
        <w:tab/>
      </w:r>
      <w:r w:rsidR="006B2F38">
        <w:rPr>
          <w:rFonts w:ascii="Times New Roman" w:hAnsi="Times New Roman" w:cs="Times New Roman"/>
          <w:sz w:val="24"/>
          <w:szCs w:val="24"/>
        </w:rPr>
        <w:tab/>
      </w:r>
      <w:r w:rsidR="006B2F38">
        <w:rPr>
          <w:rFonts w:ascii="Times New Roman" w:hAnsi="Times New Roman" w:cs="Times New Roman"/>
          <w:sz w:val="24"/>
          <w:szCs w:val="24"/>
        </w:rPr>
        <w:tab/>
      </w:r>
      <w:r w:rsidR="006B2F38">
        <w:rPr>
          <w:rFonts w:ascii="Times New Roman" w:hAnsi="Times New Roman" w:cs="Times New Roman"/>
          <w:sz w:val="24"/>
          <w:szCs w:val="24"/>
        </w:rPr>
        <w:tab/>
      </w:r>
      <w:r w:rsidR="006B2F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6B2F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798FF8B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02FFD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DFB77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(i)  What is a fault:?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AF4D60E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4980C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Name the parts of a fault.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A09F0B4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41C41" w14:textId="77777777" w:rsidR="007758C3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7758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58C3">
        <w:rPr>
          <w:rFonts w:ascii="Times New Roman" w:hAnsi="Times New Roman" w:cs="Times New Roman"/>
          <w:sz w:val="24"/>
          <w:szCs w:val="24"/>
        </w:rPr>
        <w:t xml:space="preserve">i)  Apart from the Rift valley, name </w:t>
      </w:r>
      <w:r w:rsidR="00976F2D">
        <w:rPr>
          <w:rFonts w:ascii="Times New Roman" w:hAnsi="Times New Roman" w:cs="Times New Roman"/>
          <w:sz w:val="24"/>
          <w:szCs w:val="24"/>
        </w:rPr>
        <w:t>three</w:t>
      </w:r>
      <w:r w:rsidR="007758C3">
        <w:rPr>
          <w:rFonts w:ascii="Times New Roman" w:hAnsi="Times New Roman" w:cs="Times New Roman"/>
          <w:sz w:val="24"/>
          <w:szCs w:val="24"/>
        </w:rPr>
        <w:t xml:space="preserve"> resultant features of faulting.</w:t>
      </w:r>
      <w:r w:rsidR="007758C3">
        <w:rPr>
          <w:rFonts w:ascii="Times New Roman" w:hAnsi="Times New Roman" w:cs="Times New Roman"/>
          <w:sz w:val="24"/>
          <w:szCs w:val="24"/>
        </w:rPr>
        <w:tab/>
        <w:t>(</w:t>
      </w:r>
      <w:r w:rsidR="00976F2D">
        <w:rPr>
          <w:rFonts w:ascii="Times New Roman" w:hAnsi="Times New Roman" w:cs="Times New Roman"/>
          <w:sz w:val="24"/>
          <w:szCs w:val="24"/>
        </w:rPr>
        <w:t>3</w:t>
      </w:r>
      <w:r w:rsidR="0077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8C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758C3">
        <w:rPr>
          <w:rFonts w:ascii="Times New Roman" w:hAnsi="Times New Roman" w:cs="Times New Roman"/>
          <w:sz w:val="24"/>
          <w:szCs w:val="24"/>
        </w:rPr>
        <w:t>)</w:t>
      </w:r>
    </w:p>
    <w:p w14:paraId="7D9CD4E8" w14:textId="77777777" w:rsidR="007758C3" w:rsidRDefault="007758C3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A0CCAF" w14:textId="77777777" w:rsidR="00B06B21" w:rsidRPr="00FF3E47" w:rsidRDefault="007758C3" w:rsidP="00B06B2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FF3E47">
        <w:rPr>
          <w:rFonts w:ascii="Times New Roman" w:hAnsi="Times New Roman" w:cs="Times New Roman"/>
          <w:color w:val="FF0000"/>
          <w:sz w:val="24"/>
          <w:szCs w:val="24"/>
        </w:rPr>
        <w:tab/>
        <w:t>(i</w:t>
      </w:r>
      <w:r w:rsidR="00B06B21" w:rsidRPr="00FF3E47">
        <w:rPr>
          <w:rFonts w:ascii="Times New Roman" w:hAnsi="Times New Roman" w:cs="Times New Roman"/>
          <w:color w:val="FF0000"/>
          <w:sz w:val="24"/>
          <w:szCs w:val="24"/>
        </w:rPr>
        <w:t xml:space="preserve">i)  </w:t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>With the aid of well labelled diagrams, describe how a rift valley is formed due to</w:t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tension forces</w:t>
      </w:r>
      <w:r w:rsidR="00B06B21" w:rsidRPr="00FF3E4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06B21"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6B21"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6B21" w:rsidRPr="00FF3E4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253A3" w:rsidRPr="00FF3E47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B06B21" w:rsidRPr="00FF3E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06B21" w:rsidRPr="00FF3E47">
        <w:rPr>
          <w:rFonts w:ascii="Times New Roman" w:hAnsi="Times New Roman" w:cs="Times New Roman"/>
          <w:color w:val="FF0000"/>
          <w:sz w:val="24"/>
          <w:szCs w:val="24"/>
        </w:rPr>
        <w:t>mks</w:t>
      </w:r>
      <w:proofErr w:type="spellEnd"/>
      <w:r w:rsidR="00B06B21" w:rsidRPr="00FF3E4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7D9078E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38BFB" w14:textId="77777777" w:rsidR="00B06B21" w:rsidRDefault="00976F2D" w:rsidP="00976F2D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B06B21">
        <w:rPr>
          <w:rFonts w:ascii="Times New Roman" w:hAnsi="Times New Roman" w:cs="Times New Roman"/>
          <w:sz w:val="24"/>
          <w:szCs w:val="24"/>
        </w:rPr>
        <w:tab/>
        <w:t>(ii</w:t>
      </w:r>
      <w:proofErr w:type="gramStart"/>
      <w:r w:rsidR="00B06B21">
        <w:rPr>
          <w:rFonts w:ascii="Times New Roman" w:hAnsi="Times New Roman" w:cs="Times New Roman"/>
          <w:sz w:val="24"/>
          <w:szCs w:val="24"/>
        </w:rPr>
        <w:t>)  State</w:t>
      </w:r>
      <w:proofErr w:type="gramEnd"/>
      <w:r w:rsidR="00B06B21">
        <w:rPr>
          <w:rFonts w:ascii="Times New Roman" w:hAnsi="Times New Roman" w:cs="Times New Roman"/>
          <w:sz w:val="24"/>
          <w:szCs w:val="24"/>
        </w:rPr>
        <w:t xml:space="preserve"> four characteristics of a composite volcano.</w:t>
      </w:r>
      <w:r w:rsidR="00B06B21">
        <w:rPr>
          <w:rFonts w:ascii="Times New Roman" w:hAnsi="Times New Roman" w:cs="Times New Roman"/>
          <w:sz w:val="24"/>
          <w:szCs w:val="24"/>
        </w:rPr>
        <w:tab/>
      </w:r>
      <w:r w:rsidR="00B06B21">
        <w:rPr>
          <w:rFonts w:ascii="Times New Roman" w:hAnsi="Times New Roman" w:cs="Times New Roman"/>
          <w:sz w:val="24"/>
          <w:szCs w:val="24"/>
        </w:rPr>
        <w:tab/>
      </w:r>
      <w:r w:rsidR="00B06B21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3F1DFB45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D4CCC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State four positive influences of volcanicity.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6B819EE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C7A7FC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4574C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(i)  Differentiate between Zero lapse rate and Environmental lapse rate.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515D60D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18996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Name two types of fronts in air masses.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8C829AB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3476F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State two effects of urbanization on climate.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D083DA7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1D85B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(b)  (</w:t>
      </w:r>
      <w:proofErr w:type="gramEnd"/>
      <w:r>
        <w:rPr>
          <w:rFonts w:ascii="Times New Roman" w:hAnsi="Times New Roman" w:cs="Times New Roman"/>
          <w:sz w:val="24"/>
          <w:szCs w:val="24"/>
        </w:rPr>
        <w:t>i)  Name one type of hot climate.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345E6BC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1A5AC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Describe the rainfall characteristics in equatorial climate.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8  mks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392D7620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97DC6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(c)  (</w:t>
      </w:r>
      <w:proofErr w:type="gramEnd"/>
      <w:r>
        <w:rPr>
          <w:rFonts w:ascii="Times New Roman" w:hAnsi="Times New Roman" w:cs="Times New Roman"/>
          <w:sz w:val="24"/>
          <w:szCs w:val="24"/>
        </w:rPr>
        <w:t>i)  State four natural causes of the global climatic change.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0CFAC7BC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CD309F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three examples of greenhouse gases.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59CEF583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D93CE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Briefly explain how burning of fossil fuels contribute to global warming.</w:t>
      </w:r>
    </w:p>
    <w:p w14:paraId="650C3148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FCB8348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7818C0" w14:textId="77777777" w:rsidR="00B06B21" w:rsidRDefault="00B06B21" w:rsidP="00B06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(i)  What is a Lake?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35A7569" w14:textId="77777777" w:rsidR="00B06B21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571A0F" w14:textId="77777777" w:rsidR="00E60922" w:rsidRDefault="00E60922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four sources of water in lakes.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88F6DEB" w14:textId="77777777" w:rsidR="00EB7AF5" w:rsidRDefault="00EB7AF5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789A40" w14:textId="77777777" w:rsidR="00EB7AF5" w:rsidRDefault="00EB7AF5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What determines the size of a lake?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AC266D6" w14:textId="77777777" w:rsidR="00E60922" w:rsidRDefault="00E60922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FF490" w14:textId="77777777" w:rsidR="00E60922" w:rsidRDefault="00E60922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Describe how Lake Tanganyika was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76860376" w14:textId="77777777" w:rsidR="00FF3E47" w:rsidRDefault="00FF3E47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FCD31" w14:textId="77777777" w:rsidR="00FF3E47" w:rsidRPr="00FF3E47" w:rsidRDefault="00FF3E47" w:rsidP="00FF3E47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FF3E47">
        <w:rPr>
          <w:rFonts w:ascii="Times New Roman" w:hAnsi="Times New Roman" w:cs="Times New Roman"/>
          <w:color w:val="FF0000"/>
          <w:sz w:val="24"/>
          <w:szCs w:val="24"/>
        </w:rPr>
        <w:t xml:space="preserve">     (</w:t>
      </w: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FF3E47">
        <w:rPr>
          <w:rFonts w:ascii="Times New Roman" w:hAnsi="Times New Roman" w:cs="Times New Roman"/>
          <w:color w:val="FF0000"/>
          <w:sz w:val="24"/>
          <w:szCs w:val="24"/>
        </w:rPr>
        <w:t>)  Explain three reasons why Lake Magadi is saline.</w:t>
      </w:r>
      <w:r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F3E4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F3E4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(6 </w:t>
      </w:r>
      <w:proofErr w:type="spellStart"/>
      <w:r w:rsidRPr="00FF3E47">
        <w:rPr>
          <w:rFonts w:ascii="Times New Roman" w:hAnsi="Times New Roman" w:cs="Times New Roman"/>
          <w:color w:val="FF0000"/>
          <w:sz w:val="24"/>
          <w:szCs w:val="24"/>
        </w:rPr>
        <w:t>mks</w:t>
      </w:r>
      <w:proofErr w:type="spellEnd"/>
      <w:r w:rsidRPr="00FF3E4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0AF8613" w14:textId="77777777" w:rsidR="00FF3E47" w:rsidRDefault="00FF3E47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B7665D" w14:textId="77777777" w:rsidR="00B06B21" w:rsidRDefault="00B06B21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EC100" w14:textId="77777777" w:rsidR="00613BA9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FF3E4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 Explain </w:t>
      </w:r>
      <w:r w:rsidR="00FF3E47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human activities have negatively impacted on lakes.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FF3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29ECDDA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C0E86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5D47D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(i)  What is soil?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F45A6E2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031D9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Name three types of soil according to texture.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4253484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C67E5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State four ways in which humus improves the quality of soil.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E0AA204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66DF6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 Explain how the following factors influence soil formation.</w:t>
      </w:r>
    </w:p>
    <w:p w14:paraId="00E54F89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Climate.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7828F416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28EE79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7B516E59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336BA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(d)  You are required to carry out a field study on soils in the area around your schools.</w:t>
      </w:r>
    </w:p>
    <w:p w14:paraId="5C577B13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96B56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State two objectives of your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1377725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2830E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What information would you collect to indicate the area is severely eroded?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CAAE43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58C3C0C" w14:textId="77777777" w:rsid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86E00" w14:textId="77777777" w:rsidR="00240A1D" w:rsidRPr="00240A1D" w:rsidRDefault="00240A1D" w:rsidP="00240A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Outline how you will record the data during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sectPr w:rsidR="00240A1D" w:rsidRPr="00240A1D" w:rsidSect="004D403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97E7" w14:textId="77777777" w:rsidR="00B13204" w:rsidRDefault="00B13204" w:rsidP="00F1074D">
      <w:pPr>
        <w:spacing w:after="0" w:line="240" w:lineRule="auto"/>
      </w:pPr>
      <w:r>
        <w:separator/>
      </w:r>
    </w:p>
  </w:endnote>
  <w:endnote w:type="continuationSeparator" w:id="0">
    <w:p w14:paraId="37D01196" w14:textId="77777777" w:rsidR="00B13204" w:rsidRDefault="00B13204" w:rsidP="00F1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4E24" w14:textId="77777777" w:rsidR="00053B10" w:rsidRPr="00744876" w:rsidRDefault="00053B10" w:rsidP="00053B10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bookmarkStart w:id="1" w:name="_Hlk120728587"/>
    <w:bookmarkStart w:id="2" w:name="_Hlk120728588"/>
    <w:bookmarkStart w:id="3" w:name="_Hlk120993343"/>
    <w:bookmarkStart w:id="4" w:name="_Hlk120993344"/>
    <w:bookmarkStart w:id="5" w:name="_Hlk120993375"/>
    <w:bookmarkStart w:id="6" w:name="_Hlk120993376"/>
    <w:bookmarkStart w:id="7" w:name="_Hlk120993449"/>
    <w:bookmarkStart w:id="8" w:name="_Hlk120993450"/>
    <w:bookmarkStart w:id="9" w:name="_Hlk120993474"/>
    <w:bookmarkStart w:id="10" w:name="_Hlk120993475"/>
    <w:bookmarkStart w:id="11" w:name="_Hlk120993534"/>
    <w:bookmarkStart w:id="12" w:name="_Hlk120993535"/>
    <w:bookmarkStart w:id="13" w:name="_Hlk120993571"/>
    <w:bookmarkStart w:id="14" w:name="_Hlk120993572"/>
    <w:bookmarkStart w:id="15" w:name="_Hlk120993589"/>
    <w:bookmarkStart w:id="16" w:name="_Hlk120993590"/>
    <w:bookmarkStart w:id="17" w:name="_Hlk121002453"/>
    <w:bookmarkStart w:id="18" w:name="_Hlk121002454"/>
    <w:bookmarkStart w:id="19" w:name="_Hlk121002495"/>
    <w:bookmarkStart w:id="20" w:name="_Hlk121002496"/>
    <w:bookmarkStart w:id="21" w:name="_Hlk121002538"/>
    <w:bookmarkStart w:id="22" w:name="_Hlk121002539"/>
    <w:bookmarkStart w:id="23" w:name="_Hlk121002640"/>
    <w:bookmarkStart w:id="24" w:name="_Hlk121002641"/>
    <w:bookmarkStart w:id="25" w:name="_Hlk121002651"/>
    <w:bookmarkStart w:id="26" w:name="_Hlk121002652"/>
    <w:bookmarkStart w:id="27" w:name="_Hlk121002660"/>
    <w:bookmarkStart w:id="28" w:name="_Hlk121002661"/>
    <w:bookmarkStart w:id="29" w:name="_Hlk121004885"/>
    <w:bookmarkStart w:id="30" w:name="_Hlk121004886"/>
    <w:bookmarkStart w:id="31" w:name="_Hlk121004940"/>
    <w:bookmarkStart w:id="32" w:name="_Hlk121004941"/>
    <w:bookmarkStart w:id="33" w:name="_Hlk121004967"/>
    <w:bookmarkStart w:id="34" w:name="_Hlk121004968"/>
    <w:bookmarkStart w:id="35" w:name="_Hlk121004984"/>
    <w:bookmarkStart w:id="36" w:name="_Hlk121004985"/>
    <w:bookmarkStart w:id="37" w:name="_Hlk121005002"/>
    <w:bookmarkStart w:id="38" w:name="_Hlk121005003"/>
    <w:bookmarkStart w:id="39" w:name="_Hlk121005021"/>
    <w:bookmarkStart w:id="40" w:name="_Hlk121005022"/>
    <w:bookmarkStart w:id="41" w:name="_Hlk121005061"/>
    <w:bookmarkStart w:id="42" w:name="_Hlk121005062"/>
    <w:bookmarkStart w:id="43" w:name="_Hlk121005078"/>
    <w:bookmarkStart w:id="44" w:name="_Hlk121005079"/>
    <w:bookmarkStart w:id="45" w:name="_Hlk121007937"/>
    <w:bookmarkStart w:id="46" w:name="_Hlk121007938"/>
    <w:bookmarkStart w:id="47" w:name="_Hlk121007949"/>
    <w:bookmarkStart w:id="48" w:name="_Hlk121007950"/>
    <w:bookmarkStart w:id="49" w:name="_Hlk121007960"/>
    <w:bookmarkStart w:id="50" w:name="_Hlk121007961"/>
    <w:bookmarkStart w:id="51" w:name="_Hlk121007968"/>
    <w:bookmarkStart w:id="52" w:name="_Hlk121007969"/>
    <w:bookmarkStart w:id="53" w:name="_Hlk121007986"/>
    <w:bookmarkStart w:id="54" w:name="_Hlk121007987"/>
    <w:r w:rsidRPr="00744876">
      <w:rPr>
        <w:rFonts w:ascii="Book Antiqua" w:hAnsi="Book Antiqua"/>
        <w:b/>
        <w:bCs/>
      </w:rPr>
      <w:t xml:space="preserve">Compiled and </w:t>
    </w:r>
    <w:proofErr w:type="gramStart"/>
    <w:r w:rsidRPr="00744876">
      <w:rPr>
        <w:rFonts w:ascii="Book Antiqua" w:hAnsi="Book Antiqua"/>
        <w:b/>
        <w:bCs/>
      </w:rPr>
      <w:t>Distributed</w:t>
    </w:r>
    <w:proofErr w:type="gramEnd"/>
    <w:r w:rsidRPr="00744876">
      <w:rPr>
        <w:rFonts w:ascii="Book Antiqua" w:hAnsi="Book Antiqua"/>
        <w:b/>
        <w:bCs/>
      </w:rPr>
      <w:t xml:space="preserve"> by Kenya Educators Consultancy, P.O.BOX 15400-00500, Nairobi.</w:t>
    </w:r>
  </w:p>
  <w:p w14:paraId="5F35A40D" w14:textId="77777777" w:rsidR="00053B10" w:rsidRPr="00744876" w:rsidRDefault="00053B10" w:rsidP="00053B10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r w:rsidRPr="00744876">
      <w:rPr>
        <w:rFonts w:ascii="Book Antiqua" w:hAnsi="Book Antiqua"/>
        <w:b/>
        <w:bCs/>
      </w:rPr>
      <w:t xml:space="preserve">Tel 0724333200 E-mail </w:t>
    </w:r>
    <w:hyperlink r:id="rId1" w:history="1">
      <w:r w:rsidRPr="00744876">
        <w:rPr>
          <w:rStyle w:val="Hyperlink"/>
          <w:rFonts w:ascii="Book Antiqua" w:hAnsi="Book Antiqua"/>
          <w:b/>
          <w:bCs/>
        </w:rPr>
        <w:t>kenyaeducators@gmail.com</w:t>
      </w:r>
    </w:hyperlink>
    <w:r w:rsidRPr="00744876">
      <w:rPr>
        <w:rFonts w:ascii="Book Antiqua" w:hAnsi="Book Antiqua"/>
        <w:b/>
        <w:bCs/>
      </w:rPr>
      <w:t>. ORDER MARKING SCHEMES AT</w:t>
    </w:r>
  </w:p>
  <w:p w14:paraId="27E372EC" w14:textId="77777777" w:rsidR="00053B10" w:rsidRPr="00744876" w:rsidRDefault="00053B10" w:rsidP="00053B10">
    <w:pPr>
      <w:pStyle w:val="Footer"/>
      <w:pBdr>
        <w:top w:val="thinThickSmallGap" w:sz="24" w:space="1" w:color="823B0B"/>
      </w:pBdr>
      <w:jc w:val="center"/>
      <w:rPr>
        <w:rFonts w:ascii="Lucida Calligraphy" w:eastAsia="Times New Roman" w:hAnsi="Lucida Calligraphy"/>
        <w:b/>
        <w:bCs/>
        <w:i/>
        <w:noProof/>
      </w:rPr>
    </w:pPr>
    <w:hyperlink r:id="rId2" w:history="1">
      <w:r w:rsidRPr="00744876">
        <w:rPr>
          <w:rStyle w:val="Hyperlink"/>
          <w:rFonts w:ascii="Book Antiqua" w:hAnsi="Book Antiqua"/>
          <w:b/>
          <w:bCs/>
        </w:rPr>
        <w:t>www.kenyaeducators.co.ke</w:t>
      </w:r>
    </w:hyperlink>
    <w:r w:rsidRPr="00744876">
      <w:rPr>
        <w:rFonts w:ascii="Book Antiqua" w:hAnsi="Book Antiqua"/>
        <w:b/>
        <w:bCs/>
      </w:rPr>
      <w:t xml:space="preserve"> or Contact 0724333200/0768321553/0795491185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E936" w14:textId="77777777" w:rsidR="00B13204" w:rsidRDefault="00B13204" w:rsidP="00F1074D">
      <w:pPr>
        <w:spacing w:after="0" w:line="240" w:lineRule="auto"/>
      </w:pPr>
      <w:r>
        <w:separator/>
      </w:r>
    </w:p>
  </w:footnote>
  <w:footnote w:type="continuationSeparator" w:id="0">
    <w:p w14:paraId="2EE75AE3" w14:textId="77777777" w:rsidR="00B13204" w:rsidRDefault="00B13204" w:rsidP="00F1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5257BFD2" w14:textId="77777777" w:rsidR="00F1074D" w:rsidRDefault="00F1074D" w:rsidP="00F1074D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0B66B7C1" w14:textId="77777777" w:rsidR="00F1074D" w:rsidRDefault="00F1074D" w:rsidP="00F1074D">
    <w:pPr>
      <w:pStyle w:val="Header"/>
    </w:pPr>
  </w:p>
  <w:p w14:paraId="4ECFC3A7" w14:textId="77777777" w:rsidR="00F1074D" w:rsidRPr="00F1074D" w:rsidRDefault="00F1074D" w:rsidP="00F10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600DA"/>
    <w:multiLevelType w:val="hybridMultilevel"/>
    <w:tmpl w:val="04FEDD0E"/>
    <w:lvl w:ilvl="0" w:tplc="B97A0E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93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1D"/>
    <w:rsid w:val="00053B10"/>
    <w:rsid w:val="00240A1D"/>
    <w:rsid w:val="004D4037"/>
    <w:rsid w:val="00505703"/>
    <w:rsid w:val="005253A3"/>
    <w:rsid w:val="00527AA7"/>
    <w:rsid w:val="00613BA9"/>
    <w:rsid w:val="00666F86"/>
    <w:rsid w:val="006B2F38"/>
    <w:rsid w:val="007758C3"/>
    <w:rsid w:val="007A4E9C"/>
    <w:rsid w:val="00976F2D"/>
    <w:rsid w:val="00B06B21"/>
    <w:rsid w:val="00B13204"/>
    <w:rsid w:val="00CC3725"/>
    <w:rsid w:val="00E60922"/>
    <w:rsid w:val="00E71B1B"/>
    <w:rsid w:val="00EB7AF5"/>
    <w:rsid w:val="00F1074D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B40A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A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4D"/>
  </w:style>
  <w:style w:type="paragraph" w:styleId="Footer">
    <w:name w:val="footer"/>
    <w:basedOn w:val="Normal"/>
    <w:link w:val="FooterChar"/>
    <w:uiPriority w:val="99"/>
    <w:unhideWhenUsed/>
    <w:rsid w:val="00F1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4D"/>
  </w:style>
  <w:style w:type="character" w:styleId="Hyperlink">
    <w:name w:val="Hyperlink"/>
    <w:uiPriority w:val="99"/>
    <w:unhideWhenUsed/>
    <w:rsid w:val="00F107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ADMIN</cp:lastModifiedBy>
  <cp:revision>2</cp:revision>
  <dcterms:created xsi:type="dcterms:W3CDTF">2022-12-19T06:54:00Z</dcterms:created>
  <dcterms:modified xsi:type="dcterms:W3CDTF">2022-12-19T06:54:00Z</dcterms:modified>
</cp:coreProperties>
</file>