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6847" w14:textId="55A2CBB6" w:rsidR="00CF639C" w:rsidRDefault="00012030" w:rsidP="000120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4 TERM 1 OPENER (ENTRY)</w:t>
      </w:r>
    </w:p>
    <w:p w14:paraId="6066A3D5" w14:textId="77777777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</w:p>
    <w:p w14:paraId="3380E225" w14:textId="77777777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</w:p>
    <w:p w14:paraId="615C987D" w14:textId="77777777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</w:p>
    <w:p w14:paraId="616DFBBA" w14:textId="727082F3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 PP2</w:t>
      </w:r>
    </w:p>
    <w:p w14:paraId="5F688337" w14:textId="787EAAA6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FOUR</w:t>
      </w:r>
    </w:p>
    <w:p w14:paraId="2E659E16" w14:textId="30FE56AA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TIME:2 HOURS</w:t>
      </w:r>
    </w:p>
    <w:p w14:paraId="284F95CB" w14:textId="10326504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</w:p>
    <w:p w14:paraId="7859FCE0" w14:textId="2F4726F2" w:rsid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</w:p>
    <w:p w14:paraId="57ADD845" w14:textId="6CBDD7F9" w:rsidR="00012030" w:rsidRPr="00012030" w:rsidRDefault="00012030" w:rsidP="00012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NAME……………………………………… CLAS ………………</w:t>
      </w:r>
    </w:p>
    <w:p w14:paraId="5FC631D0" w14:textId="77777777" w:rsidR="00012030" w:rsidRDefault="008D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C9C948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46D83273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78D90B0C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758FADDA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3297D1AB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674F0ED4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083BD058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1A984FC5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04FD5A11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4DC977F6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78F84EA9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2612AE29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400FAE12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6E1E4E20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7B060518" w14:textId="77777777" w:rsidR="00012030" w:rsidRDefault="00012030">
      <w:pPr>
        <w:rPr>
          <w:rFonts w:ascii="Times New Roman" w:hAnsi="Times New Roman" w:cs="Times New Roman"/>
          <w:sz w:val="24"/>
          <w:szCs w:val="24"/>
        </w:rPr>
      </w:pPr>
    </w:p>
    <w:p w14:paraId="34815A8A" w14:textId="0A911602" w:rsidR="008D772E" w:rsidRPr="008C2583" w:rsidRDefault="008D772E">
      <w:pPr>
        <w:rPr>
          <w:rFonts w:ascii="Times New Roman" w:hAnsi="Times New Roman" w:cs="Times New Roman"/>
          <w:b/>
          <w:sz w:val="24"/>
          <w:szCs w:val="24"/>
        </w:rPr>
      </w:pPr>
      <w:r w:rsidRPr="008C2583">
        <w:rPr>
          <w:rFonts w:ascii="Times New Roman" w:hAnsi="Times New Roman" w:cs="Times New Roman"/>
          <w:b/>
          <w:sz w:val="24"/>
          <w:szCs w:val="24"/>
        </w:rPr>
        <w:t>SECTION A (A</w:t>
      </w:r>
      <w:r w:rsidR="00E875BE" w:rsidRPr="008C2583">
        <w:rPr>
          <w:rFonts w:ascii="Times New Roman" w:hAnsi="Times New Roman" w:cs="Times New Roman"/>
          <w:b/>
          <w:sz w:val="24"/>
          <w:szCs w:val="24"/>
        </w:rPr>
        <w:t>nswer all the questions)</w:t>
      </w:r>
    </w:p>
    <w:p w14:paraId="617B2597" w14:textId="77777777" w:rsidR="00E875BE" w:rsidRPr="00682BE0" w:rsidRDefault="00682BE0" w:rsidP="00682BE0">
      <w:pPr>
        <w:rPr>
          <w:rFonts w:ascii="Times New Roman" w:hAnsi="Times New Roman" w:cs="Times New Roman"/>
          <w:sz w:val="24"/>
          <w:szCs w:val="24"/>
        </w:rPr>
      </w:pPr>
      <w:r w:rsidRPr="00682BE0">
        <w:rPr>
          <w:rFonts w:ascii="Times New Roman" w:hAnsi="Times New Roman" w:cs="Times New Roman"/>
          <w:sz w:val="24"/>
          <w:szCs w:val="24"/>
        </w:rPr>
        <w:t xml:space="preserve">1. </w:t>
      </w:r>
      <w:r w:rsidR="00E875BE" w:rsidRPr="00682BE0">
        <w:rPr>
          <w:rFonts w:ascii="Times New Roman" w:hAnsi="Times New Roman" w:cs="Times New Roman"/>
          <w:sz w:val="24"/>
          <w:szCs w:val="24"/>
        </w:rPr>
        <w:t xml:space="preserve">State two disadvantages of using caves as shelters by the early human beings during the Stone Age Period. (2mks) </w:t>
      </w:r>
    </w:p>
    <w:p w14:paraId="4C5DFA4E" w14:textId="77777777" w:rsidR="0096475D" w:rsidRPr="00682BE0" w:rsidRDefault="00682BE0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9073C1">
        <w:rPr>
          <w:rFonts w:ascii="Times New Roman" w:hAnsi="Times New Roman" w:cs="Times New Roman"/>
          <w:sz w:val="24"/>
          <w:szCs w:val="24"/>
        </w:rPr>
        <w:t xml:space="preserve"> </w:t>
      </w:r>
      <w:r w:rsidR="0096475D" w:rsidRPr="00682BE0">
        <w:rPr>
          <w:rFonts w:ascii="Times New Roman" w:hAnsi="Times New Roman" w:cs="Times New Roman"/>
          <w:sz w:val="24"/>
          <w:szCs w:val="24"/>
        </w:rPr>
        <w:t>Name the community in the world that is accredited with the invention of the wheel around 300 B.C. (1mk)</w:t>
      </w:r>
    </w:p>
    <w:p w14:paraId="4C58641E" w14:textId="77777777" w:rsidR="00672DA0" w:rsidRPr="00682BE0" w:rsidRDefault="00682BE0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2BE0">
        <w:rPr>
          <w:rFonts w:ascii="Times New Roman" w:hAnsi="Times New Roman" w:cs="Times New Roman"/>
          <w:sz w:val="24"/>
          <w:szCs w:val="24"/>
        </w:rPr>
        <w:t>3</w:t>
      </w:r>
      <w:r w:rsidR="009073C1">
        <w:rPr>
          <w:rFonts w:ascii="Times New Roman" w:hAnsi="Times New Roman" w:cs="Times New Roman"/>
          <w:sz w:val="24"/>
          <w:szCs w:val="24"/>
        </w:rPr>
        <w:t xml:space="preserve">. </w:t>
      </w:r>
      <w:r w:rsidR="00672DA0" w:rsidRPr="00682BE0">
        <w:rPr>
          <w:rFonts w:ascii="Times New Roman" w:hAnsi="Times New Roman" w:cs="Times New Roman"/>
          <w:sz w:val="24"/>
          <w:szCs w:val="24"/>
        </w:rPr>
        <w:t>State two negative effects of land enclosure syste</w:t>
      </w:r>
      <w:r w:rsidR="008C0645" w:rsidRPr="00682BE0">
        <w:rPr>
          <w:rFonts w:ascii="Times New Roman" w:hAnsi="Times New Roman" w:cs="Times New Roman"/>
          <w:sz w:val="24"/>
          <w:szCs w:val="24"/>
        </w:rPr>
        <w:t xml:space="preserve">m in British during the Agrarian </w:t>
      </w:r>
      <w:r w:rsidR="00672DA0" w:rsidRPr="00682BE0">
        <w:rPr>
          <w:rFonts w:ascii="Times New Roman" w:hAnsi="Times New Roman" w:cs="Times New Roman"/>
          <w:sz w:val="24"/>
          <w:szCs w:val="24"/>
        </w:rPr>
        <w:t>Revolution. (2mks)</w:t>
      </w:r>
    </w:p>
    <w:p w14:paraId="7605AE4F" w14:textId="77777777" w:rsidR="000B4397" w:rsidRPr="00682BE0" w:rsidRDefault="00682BE0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073C1">
        <w:rPr>
          <w:rFonts w:ascii="Times New Roman" w:hAnsi="Times New Roman" w:cs="Times New Roman"/>
          <w:sz w:val="24"/>
          <w:szCs w:val="24"/>
        </w:rPr>
        <w:t xml:space="preserve"> </w:t>
      </w:r>
      <w:r w:rsidR="000B4397" w:rsidRPr="00682BE0">
        <w:rPr>
          <w:rFonts w:ascii="Times New Roman" w:hAnsi="Times New Roman" w:cs="Times New Roman"/>
          <w:sz w:val="24"/>
          <w:szCs w:val="24"/>
        </w:rPr>
        <w:t>Identify one form of pictures writing during the early civilization. (1mk)</w:t>
      </w:r>
    </w:p>
    <w:p w14:paraId="52FCFD9E" w14:textId="77777777" w:rsidR="00682BE0" w:rsidRDefault="00682BE0" w:rsidP="00A9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397">
        <w:rPr>
          <w:rFonts w:ascii="Times New Roman" w:hAnsi="Times New Roman" w:cs="Times New Roman"/>
          <w:sz w:val="24"/>
          <w:szCs w:val="24"/>
        </w:rPr>
        <w:t>5. Identify two types of trade. (2mks)</w:t>
      </w:r>
    </w:p>
    <w:p w14:paraId="4E9A660C" w14:textId="77777777" w:rsidR="00682BE0" w:rsidRDefault="00A974FD" w:rsidP="00A9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State two characteristics of macadam </w:t>
      </w:r>
      <w:proofErr w:type="gramStart"/>
      <w:r>
        <w:rPr>
          <w:rFonts w:ascii="Times New Roman" w:hAnsi="Times New Roman" w:cs="Times New Roman"/>
          <w:sz w:val="24"/>
          <w:szCs w:val="24"/>
        </w:rPr>
        <w:t>roads.</w:t>
      </w:r>
      <w:r w:rsidR="00EF31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310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F310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F3105">
        <w:rPr>
          <w:rFonts w:ascii="Times New Roman" w:hAnsi="Times New Roman" w:cs="Times New Roman"/>
          <w:sz w:val="24"/>
          <w:szCs w:val="24"/>
        </w:rPr>
        <w:t>)</w:t>
      </w:r>
    </w:p>
    <w:p w14:paraId="1449B76C" w14:textId="77777777" w:rsidR="00682BE0" w:rsidRDefault="00A974FD" w:rsidP="00A9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Give two examples of print media. (2mks)</w:t>
      </w:r>
    </w:p>
    <w:p w14:paraId="6B0E74A3" w14:textId="77777777" w:rsidR="00A974FD" w:rsidRDefault="004C576B" w:rsidP="00A9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Give two contributions of the Egyptians to the development of early science. (2mks)</w:t>
      </w:r>
    </w:p>
    <w:p w14:paraId="249D7938" w14:textId="77777777" w:rsidR="004C576B" w:rsidRDefault="004C576B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Give the main factor that contributed to the decline of iron industry in Merowe. (1mk)</w:t>
      </w:r>
    </w:p>
    <w:p w14:paraId="48401151" w14:textId="77777777" w:rsidR="004C576B" w:rsidRDefault="004C576B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Identify two reaso</w:t>
      </w:r>
      <w:r w:rsidR="00372C73">
        <w:rPr>
          <w:rFonts w:ascii="Times New Roman" w:hAnsi="Times New Roman" w:cs="Times New Roman"/>
          <w:sz w:val="24"/>
          <w:szCs w:val="24"/>
        </w:rPr>
        <w:t>ns why Cairo town grew along the Nile Valley. (2mks)</w:t>
      </w:r>
    </w:p>
    <w:p w14:paraId="5CE51E33" w14:textId="77777777" w:rsidR="00372C73" w:rsidRDefault="00372C73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Name one type of spirit that existed among the Shona.</w:t>
      </w:r>
      <w:r w:rsidR="00ED493F">
        <w:rPr>
          <w:rFonts w:ascii="Times New Roman" w:hAnsi="Times New Roman" w:cs="Times New Roman"/>
          <w:sz w:val="24"/>
          <w:szCs w:val="24"/>
        </w:rPr>
        <w:t xml:space="preserve"> (1mk</w:t>
      </w:r>
      <w:r w:rsidR="004A2A95">
        <w:rPr>
          <w:rFonts w:ascii="Times New Roman" w:hAnsi="Times New Roman" w:cs="Times New Roman"/>
          <w:sz w:val="24"/>
          <w:szCs w:val="24"/>
        </w:rPr>
        <w:t>)</w:t>
      </w:r>
    </w:p>
    <w:p w14:paraId="5CC47932" w14:textId="77777777" w:rsidR="00C24D6F" w:rsidRDefault="00C24D6F" w:rsidP="0068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State two reasons why the British used direct rule in </w:t>
      </w:r>
      <w:proofErr w:type="gramStart"/>
      <w:r>
        <w:rPr>
          <w:rFonts w:ascii="Times New Roman" w:hAnsi="Times New Roman" w:cs="Times New Roman"/>
          <w:sz w:val="24"/>
          <w:szCs w:val="24"/>
        </w:rPr>
        <w:t>Zimbabwe.</w:t>
      </w:r>
      <w:r w:rsidR="00EF31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310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F3105">
        <w:rPr>
          <w:rFonts w:ascii="Times New Roman" w:hAnsi="Times New Roman" w:cs="Times New Roman"/>
          <w:sz w:val="24"/>
          <w:szCs w:val="24"/>
        </w:rPr>
        <w:t>mka</w:t>
      </w:r>
      <w:proofErr w:type="spellEnd"/>
      <w:r w:rsidR="00EF3105">
        <w:rPr>
          <w:rFonts w:ascii="Times New Roman" w:hAnsi="Times New Roman" w:cs="Times New Roman"/>
          <w:sz w:val="24"/>
          <w:szCs w:val="24"/>
        </w:rPr>
        <w:t>)</w:t>
      </w:r>
    </w:p>
    <w:p w14:paraId="786A57DD" w14:textId="77777777" w:rsidR="007025DF" w:rsidRDefault="00C24D6F" w:rsidP="00682B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D3D84">
        <w:rPr>
          <w:rFonts w:ascii="Times New Roman" w:hAnsi="Times New Roman" w:cs="Times New Roman"/>
          <w:sz w:val="24"/>
          <w:szCs w:val="24"/>
        </w:rPr>
        <w:t xml:space="preserve">What was the immediate cause that sparked off the World </w:t>
      </w:r>
      <w:proofErr w:type="gramStart"/>
      <w:r w:rsidR="00ED3D84">
        <w:rPr>
          <w:rFonts w:ascii="Times New Roman" w:hAnsi="Times New Roman" w:cs="Times New Roman"/>
          <w:sz w:val="24"/>
          <w:szCs w:val="24"/>
        </w:rPr>
        <w:t>war</w:t>
      </w:r>
      <w:proofErr w:type="gramEnd"/>
      <w:r w:rsidR="00ED3D84">
        <w:rPr>
          <w:rFonts w:ascii="Times New Roman" w:hAnsi="Times New Roman" w:cs="Times New Roman"/>
          <w:sz w:val="24"/>
          <w:szCs w:val="24"/>
        </w:rPr>
        <w:t xml:space="preserve"> 1. (1mk)</w:t>
      </w:r>
    </w:p>
    <w:p w14:paraId="22B9BE49" w14:textId="77777777" w:rsidR="007025DF" w:rsidRDefault="007025DF" w:rsidP="00682B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D3D84">
        <w:rPr>
          <w:rFonts w:ascii="Times New Roman" w:hAnsi="Times New Roman" w:cs="Times New Roman"/>
          <w:sz w:val="24"/>
          <w:szCs w:val="24"/>
        </w:rPr>
        <w:t>.</w:t>
      </w:r>
      <w:r w:rsidR="009F358B">
        <w:rPr>
          <w:rFonts w:ascii="Times New Roman" w:hAnsi="Times New Roman" w:cs="Times New Roman"/>
          <w:sz w:val="24"/>
          <w:szCs w:val="24"/>
        </w:rPr>
        <w:t>Identify African nationalists who promoted growth of nationalism Ghana. (1mk)</w:t>
      </w:r>
    </w:p>
    <w:p w14:paraId="4AC5B9E1" w14:textId="77777777" w:rsidR="008A71CB" w:rsidRDefault="007025DF" w:rsidP="007249F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role did the church play in promoting African nationalists in South Africa to fight nationalism. (1mk)</w:t>
      </w:r>
      <w:r w:rsidR="008A71CB">
        <w:rPr>
          <w:rFonts w:ascii="Times New Roman" w:hAnsi="Times New Roman" w:cs="Times New Roman"/>
          <w:sz w:val="24"/>
          <w:szCs w:val="24"/>
        </w:rPr>
        <w:t>.</w:t>
      </w:r>
    </w:p>
    <w:p w14:paraId="1E78D1E5" w14:textId="77777777" w:rsidR="008A71CB" w:rsidRDefault="008A71CB" w:rsidP="00682B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E48D7">
        <w:rPr>
          <w:rFonts w:ascii="Times New Roman" w:hAnsi="Times New Roman" w:cs="Times New Roman"/>
          <w:sz w:val="24"/>
          <w:szCs w:val="24"/>
        </w:rPr>
        <w:t>What is a government?</w:t>
      </w:r>
      <w:r w:rsidR="00254A0D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C18F9E9" w14:textId="77777777" w:rsidR="008A71CB" w:rsidRPr="008C2583" w:rsidRDefault="008A71CB" w:rsidP="008A71C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583">
        <w:rPr>
          <w:rFonts w:ascii="Times New Roman" w:hAnsi="Times New Roman" w:cs="Times New Roman"/>
          <w:b/>
          <w:sz w:val="24"/>
          <w:szCs w:val="24"/>
        </w:rPr>
        <w:t>SECTION B (45 MKS)</w:t>
      </w:r>
    </w:p>
    <w:p w14:paraId="05383092" w14:textId="77777777" w:rsidR="007025DF" w:rsidRPr="008C2583" w:rsidRDefault="008A71CB" w:rsidP="008A71CB">
      <w:pPr>
        <w:spacing w:after="0" w:line="24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8C2583">
        <w:rPr>
          <w:rFonts w:ascii="Times New Roman" w:hAnsi="Times New Roman" w:cs="Times New Roman"/>
          <w:i/>
          <w:sz w:val="24"/>
          <w:szCs w:val="24"/>
        </w:rPr>
        <w:t>Answer any three questions from this section</w:t>
      </w:r>
      <w:r w:rsidR="007025DF" w:rsidRPr="008C25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AC0B1B" w14:textId="77777777" w:rsidR="008A71CB" w:rsidRDefault="008A71CB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023E" w14:textId="77777777" w:rsidR="008C2583" w:rsidRDefault="008A71CB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22E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(a) State </w:t>
      </w:r>
      <w:r w:rsidRPr="00EF310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limitations of archaeology as a source of information in history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government.(</w:t>
      </w:r>
      <w:proofErr w:type="gramEnd"/>
      <w:r>
        <w:rPr>
          <w:rFonts w:ascii="Times New Roman" w:hAnsi="Times New Roman" w:cs="Times New Roman"/>
          <w:sz w:val="24"/>
          <w:szCs w:val="24"/>
        </w:rPr>
        <w:t>5mks)</w:t>
      </w:r>
    </w:p>
    <w:p w14:paraId="05E9F2E6" w14:textId="77777777" w:rsidR="00F82282" w:rsidRDefault="00682BE0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F0B">
        <w:rPr>
          <w:rFonts w:ascii="Times New Roman" w:hAnsi="Times New Roman" w:cs="Times New Roman"/>
          <w:sz w:val="24"/>
          <w:szCs w:val="24"/>
        </w:rPr>
        <w:t xml:space="preserve">   </w:t>
      </w:r>
      <w:r w:rsidR="00F82282">
        <w:rPr>
          <w:rFonts w:ascii="Times New Roman" w:hAnsi="Times New Roman" w:cs="Times New Roman"/>
          <w:sz w:val="24"/>
          <w:szCs w:val="24"/>
        </w:rPr>
        <w:t>(b) Describe the way of life of early human beings during the Old Stone Age. (10mks)</w:t>
      </w:r>
    </w:p>
    <w:p w14:paraId="7B180418" w14:textId="77777777" w:rsidR="008C2583" w:rsidRDefault="001E4F0B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202CE" w14:textId="77777777" w:rsidR="00B22EA3" w:rsidRDefault="00B22EA3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03C93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  <w:r w:rsidRPr="00EF3105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development of the Trans – Saharan trade. (5mks)</w:t>
      </w:r>
    </w:p>
    <w:p w14:paraId="42127CDE" w14:textId="77777777" w:rsidR="00903C93" w:rsidRDefault="00682BE0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F0B">
        <w:rPr>
          <w:rFonts w:ascii="Times New Roman" w:hAnsi="Times New Roman" w:cs="Times New Roman"/>
          <w:sz w:val="24"/>
          <w:szCs w:val="24"/>
        </w:rPr>
        <w:t xml:space="preserve">     </w:t>
      </w:r>
      <w:r w:rsidR="00903C93"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903C93" w:rsidRPr="00EF3105">
        <w:rPr>
          <w:rFonts w:ascii="Times New Roman" w:hAnsi="Times New Roman" w:cs="Times New Roman"/>
          <w:b/>
          <w:sz w:val="24"/>
          <w:szCs w:val="24"/>
        </w:rPr>
        <w:t>five</w:t>
      </w:r>
      <w:r w:rsidR="00903C93">
        <w:rPr>
          <w:rFonts w:ascii="Times New Roman" w:hAnsi="Times New Roman" w:cs="Times New Roman"/>
          <w:sz w:val="24"/>
          <w:szCs w:val="24"/>
        </w:rPr>
        <w:t xml:space="preserve"> results of railway transport in Europe in the 19</w:t>
      </w:r>
      <w:r w:rsidR="00903C93" w:rsidRPr="00903C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3C93">
        <w:rPr>
          <w:rFonts w:ascii="Times New Roman" w:hAnsi="Times New Roman" w:cs="Times New Roman"/>
          <w:sz w:val="24"/>
          <w:szCs w:val="24"/>
        </w:rPr>
        <w:t xml:space="preserve"> Century. (10mks)</w:t>
      </w:r>
    </w:p>
    <w:p w14:paraId="5A4D16EE" w14:textId="77777777" w:rsidR="00487DD1" w:rsidRDefault="00487DD1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590D6" w14:textId="77777777" w:rsidR="0013473D" w:rsidRDefault="00487DD1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(a)</w:t>
      </w:r>
      <w:r w:rsidR="0013473D">
        <w:rPr>
          <w:rFonts w:ascii="Times New Roman" w:hAnsi="Times New Roman" w:cs="Times New Roman"/>
          <w:sz w:val="24"/>
          <w:szCs w:val="24"/>
        </w:rPr>
        <w:t xml:space="preserve"> State </w:t>
      </w:r>
      <w:r w:rsidR="0013473D" w:rsidRPr="00EF310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13473D">
        <w:rPr>
          <w:rFonts w:ascii="Times New Roman" w:hAnsi="Times New Roman" w:cs="Times New Roman"/>
          <w:sz w:val="24"/>
          <w:szCs w:val="24"/>
        </w:rPr>
        <w:t xml:space="preserve">roles of the television as a modern form of communication. (3mks) </w:t>
      </w:r>
    </w:p>
    <w:p w14:paraId="6B423C8E" w14:textId="77777777" w:rsidR="0013473D" w:rsidRDefault="001E4F0B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2BE0">
        <w:rPr>
          <w:rFonts w:ascii="Times New Roman" w:hAnsi="Times New Roman" w:cs="Times New Roman"/>
          <w:sz w:val="24"/>
          <w:szCs w:val="24"/>
        </w:rPr>
        <w:t xml:space="preserve"> </w:t>
      </w:r>
      <w:r w:rsidR="00A153F6">
        <w:rPr>
          <w:rFonts w:ascii="Times New Roman" w:hAnsi="Times New Roman" w:cs="Times New Roman"/>
          <w:sz w:val="24"/>
          <w:szCs w:val="24"/>
        </w:rPr>
        <w:t>(b) Explain</w:t>
      </w:r>
      <w:r w:rsidR="00A153F6" w:rsidRPr="00EF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105" w:rsidRPr="00EF3105">
        <w:rPr>
          <w:rFonts w:ascii="Times New Roman" w:hAnsi="Times New Roman" w:cs="Times New Roman"/>
          <w:b/>
          <w:sz w:val="24"/>
          <w:szCs w:val="24"/>
        </w:rPr>
        <w:t>six</w:t>
      </w:r>
      <w:r w:rsidR="00EF3105">
        <w:rPr>
          <w:rFonts w:ascii="Times New Roman" w:hAnsi="Times New Roman" w:cs="Times New Roman"/>
          <w:sz w:val="24"/>
          <w:szCs w:val="24"/>
        </w:rPr>
        <w:t xml:space="preserve"> </w:t>
      </w:r>
      <w:r w:rsidR="0013473D">
        <w:rPr>
          <w:rFonts w:ascii="Times New Roman" w:hAnsi="Times New Roman" w:cs="Times New Roman"/>
          <w:sz w:val="24"/>
          <w:szCs w:val="24"/>
        </w:rPr>
        <w:t>problems facing Johannes</w:t>
      </w:r>
      <w:r w:rsidR="00EF3105">
        <w:rPr>
          <w:rFonts w:ascii="Times New Roman" w:hAnsi="Times New Roman" w:cs="Times New Roman"/>
          <w:sz w:val="24"/>
          <w:szCs w:val="24"/>
        </w:rPr>
        <w:t>burg. (12</w:t>
      </w:r>
      <w:r w:rsidR="006A0259">
        <w:rPr>
          <w:rFonts w:ascii="Times New Roman" w:hAnsi="Times New Roman" w:cs="Times New Roman"/>
          <w:sz w:val="24"/>
          <w:szCs w:val="24"/>
        </w:rPr>
        <w:t>mks)</w:t>
      </w:r>
    </w:p>
    <w:p w14:paraId="6719F31E" w14:textId="77777777" w:rsidR="002007D7" w:rsidRDefault="002007D7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0B683" w14:textId="77777777" w:rsidR="002007D7" w:rsidRDefault="00135188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2007D7">
        <w:rPr>
          <w:rFonts w:ascii="Times New Roman" w:hAnsi="Times New Roman" w:cs="Times New Roman"/>
          <w:sz w:val="24"/>
          <w:szCs w:val="24"/>
        </w:rPr>
        <w:t xml:space="preserve">(a) State </w:t>
      </w:r>
      <w:r w:rsidR="002007D7" w:rsidRPr="00EF3105">
        <w:rPr>
          <w:rFonts w:ascii="Times New Roman" w:hAnsi="Times New Roman" w:cs="Times New Roman"/>
          <w:b/>
          <w:sz w:val="24"/>
          <w:szCs w:val="24"/>
        </w:rPr>
        <w:t>five</w:t>
      </w:r>
      <w:r w:rsidR="002007D7">
        <w:rPr>
          <w:rFonts w:ascii="Times New Roman" w:hAnsi="Times New Roman" w:cs="Times New Roman"/>
          <w:sz w:val="24"/>
          <w:szCs w:val="24"/>
        </w:rPr>
        <w:t xml:space="preserve"> causes of Maji – </w:t>
      </w:r>
      <w:proofErr w:type="spellStart"/>
      <w:r w:rsidR="002007D7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2007D7">
        <w:rPr>
          <w:rFonts w:ascii="Times New Roman" w:hAnsi="Times New Roman" w:cs="Times New Roman"/>
          <w:sz w:val="24"/>
          <w:szCs w:val="24"/>
        </w:rPr>
        <w:t xml:space="preserve"> rebellion (1905 – 1907). (5mks)</w:t>
      </w:r>
    </w:p>
    <w:p w14:paraId="6FB6C004" w14:textId="77777777" w:rsidR="00684D8B" w:rsidRDefault="008C2583" w:rsidP="008C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BE0">
        <w:rPr>
          <w:rFonts w:ascii="Times New Roman" w:hAnsi="Times New Roman" w:cs="Times New Roman"/>
          <w:sz w:val="24"/>
          <w:szCs w:val="24"/>
        </w:rPr>
        <w:t xml:space="preserve"> </w:t>
      </w:r>
      <w:r w:rsidR="00EF3105"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EF3105" w:rsidRPr="00EF3105">
        <w:rPr>
          <w:rFonts w:ascii="Times New Roman" w:hAnsi="Times New Roman" w:cs="Times New Roman"/>
          <w:b/>
          <w:sz w:val="24"/>
          <w:szCs w:val="24"/>
        </w:rPr>
        <w:t>five</w:t>
      </w:r>
      <w:r w:rsidR="00684D8B">
        <w:rPr>
          <w:rFonts w:ascii="Times New Roman" w:hAnsi="Times New Roman" w:cs="Times New Roman"/>
          <w:sz w:val="24"/>
          <w:szCs w:val="24"/>
        </w:rPr>
        <w:t xml:space="preserve"> effects of</w:t>
      </w:r>
      <w:r w:rsidR="00A153F6">
        <w:rPr>
          <w:rFonts w:ascii="Times New Roman" w:hAnsi="Times New Roman" w:cs="Times New Roman"/>
          <w:sz w:val="24"/>
          <w:szCs w:val="24"/>
        </w:rPr>
        <w:t xml:space="preserve"> Chimurenga War of 1896-1897. (10</w:t>
      </w:r>
      <w:r w:rsidR="00684D8B">
        <w:rPr>
          <w:rFonts w:ascii="Times New Roman" w:hAnsi="Times New Roman" w:cs="Times New Roman"/>
          <w:sz w:val="24"/>
          <w:szCs w:val="24"/>
        </w:rPr>
        <w:t>mks)</w:t>
      </w:r>
    </w:p>
    <w:p w14:paraId="50F14007" w14:textId="77777777" w:rsidR="00A153F6" w:rsidRDefault="00A153F6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24002" w14:textId="77777777" w:rsidR="00A153F6" w:rsidRPr="00FF2DCA" w:rsidRDefault="00A153F6" w:rsidP="008A71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DCA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6CCE630B" w14:textId="77777777" w:rsidR="00A153F6" w:rsidRPr="00FF2DCA" w:rsidRDefault="00A153F6" w:rsidP="008A71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DCA">
        <w:rPr>
          <w:rFonts w:ascii="Times New Roman" w:hAnsi="Times New Roman" w:cs="Times New Roman"/>
          <w:i/>
          <w:sz w:val="24"/>
          <w:szCs w:val="24"/>
        </w:rPr>
        <w:t>Answer any two questions</w:t>
      </w:r>
    </w:p>
    <w:p w14:paraId="44BA806D" w14:textId="77777777" w:rsidR="009073C1" w:rsidRDefault="009073C1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DB0EF" w14:textId="77777777" w:rsidR="00A153F6" w:rsidRDefault="00D9029B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(a) Give </w:t>
      </w:r>
      <w:r w:rsidR="00EF3105" w:rsidRPr="00EF3105">
        <w:rPr>
          <w:rFonts w:ascii="Times New Roman" w:hAnsi="Times New Roman" w:cs="Times New Roman"/>
          <w:b/>
          <w:sz w:val="24"/>
          <w:szCs w:val="24"/>
        </w:rPr>
        <w:t>five</w:t>
      </w:r>
      <w:r w:rsidR="00EF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factors that contributed to the growth of Buganda </w:t>
      </w:r>
      <w:proofErr w:type="gramStart"/>
      <w:r>
        <w:rPr>
          <w:rFonts w:ascii="Times New Roman" w:hAnsi="Times New Roman" w:cs="Times New Roman"/>
          <w:sz w:val="24"/>
          <w:szCs w:val="24"/>
        </w:rPr>
        <w:t>Kingdom.(</w:t>
      </w:r>
      <w:proofErr w:type="gramEnd"/>
      <w:r>
        <w:rPr>
          <w:rFonts w:ascii="Times New Roman" w:hAnsi="Times New Roman" w:cs="Times New Roman"/>
          <w:sz w:val="24"/>
          <w:szCs w:val="24"/>
        </w:rPr>
        <w:t>5mks)</w:t>
      </w:r>
    </w:p>
    <w:p w14:paraId="70D9AAC5" w14:textId="77777777" w:rsidR="00F8437D" w:rsidRDefault="00F8437D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Describe the social organization of the Asante Kingdom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979419F" w14:textId="77777777" w:rsidR="00254A0D" w:rsidRDefault="00254A0D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76CEA" w14:textId="77777777" w:rsidR="00254A0D" w:rsidRDefault="008C0645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254A0D">
        <w:rPr>
          <w:rFonts w:ascii="Times New Roman" w:hAnsi="Times New Roman" w:cs="Times New Roman"/>
          <w:sz w:val="24"/>
          <w:szCs w:val="24"/>
        </w:rPr>
        <w:t xml:space="preserve"> (a)</w:t>
      </w:r>
      <w:r w:rsidR="002B5E44">
        <w:rPr>
          <w:rFonts w:ascii="Times New Roman" w:hAnsi="Times New Roman" w:cs="Times New Roman"/>
          <w:sz w:val="24"/>
          <w:szCs w:val="24"/>
        </w:rPr>
        <w:t xml:space="preserve">Identify </w:t>
      </w:r>
      <w:r w:rsidR="00EF3105" w:rsidRPr="00EF310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2B5E44">
        <w:rPr>
          <w:rFonts w:ascii="Times New Roman" w:hAnsi="Times New Roman" w:cs="Times New Roman"/>
          <w:sz w:val="24"/>
          <w:szCs w:val="24"/>
        </w:rPr>
        <w:t xml:space="preserve">new war methods employed in </w:t>
      </w:r>
      <w:proofErr w:type="gramStart"/>
      <w:r w:rsidR="002B5E44">
        <w:rPr>
          <w:rFonts w:ascii="Times New Roman" w:hAnsi="Times New Roman" w:cs="Times New Roman"/>
          <w:sz w:val="24"/>
          <w:szCs w:val="24"/>
        </w:rPr>
        <w:t>world war</w:t>
      </w:r>
      <w:proofErr w:type="gramEnd"/>
      <w:r w:rsidR="002B5E44">
        <w:rPr>
          <w:rFonts w:ascii="Times New Roman" w:hAnsi="Times New Roman" w:cs="Times New Roman"/>
          <w:sz w:val="24"/>
          <w:szCs w:val="24"/>
        </w:rPr>
        <w:t xml:space="preserve"> one</w:t>
      </w:r>
      <w:r w:rsidR="00254A0D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27A4C63" w14:textId="77777777" w:rsidR="009757D1" w:rsidRDefault="00164DDA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2BE0">
        <w:rPr>
          <w:rFonts w:ascii="Times New Roman" w:hAnsi="Times New Roman" w:cs="Times New Roman"/>
          <w:sz w:val="24"/>
          <w:szCs w:val="24"/>
        </w:rPr>
        <w:t xml:space="preserve"> </w:t>
      </w:r>
      <w:r w:rsidR="00EF3105">
        <w:rPr>
          <w:rFonts w:ascii="Times New Roman" w:hAnsi="Times New Roman" w:cs="Times New Roman"/>
          <w:sz w:val="24"/>
          <w:szCs w:val="24"/>
        </w:rPr>
        <w:t>(b) Explain</w:t>
      </w:r>
      <w:r w:rsidR="00EF3105" w:rsidRPr="00EF3105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EF3105">
        <w:rPr>
          <w:rFonts w:ascii="Times New Roman" w:hAnsi="Times New Roman" w:cs="Times New Roman"/>
          <w:sz w:val="24"/>
          <w:szCs w:val="24"/>
        </w:rPr>
        <w:t xml:space="preserve"> </w:t>
      </w:r>
      <w:r w:rsidR="009757D1">
        <w:rPr>
          <w:rFonts w:ascii="Times New Roman" w:hAnsi="Times New Roman" w:cs="Times New Roman"/>
          <w:sz w:val="24"/>
          <w:szCs w:val="24"/>
        </w:rPr>
        <w:t>causes of W</w:t>
      </w:r>
      <w:r w:rsidR="008C0645">
        <w:rPr>
          <w:rFonts w:ascii="Times New Roman" w:hAnsi="Times New Roman" w:cs="Times New Roman"/>
          <w:sz w:val="24"/>
          <w:szCs w:val="24"/>
        </w:rPr>
        <w:t>orld War 1 between</w:t>
      </w:r>
      <w:r w:rsidR="009757D1">
        <w:rPr>
          <w:rFonts w:ascii="Times New Roman" w:hAnsi="Times New Roman" w:cs="Times New Roman"/>
          <w:sz w:val="24"/>
          <w:szCs w:val="24"/>
        </w:rPr>
        <w:t>1914 - 1918?  (12mks)</w:t>
      </w:r>
    </w:p>
    <w:p w14:paraId="68D143B6" w14:textId="77777777" w:rsidR="00FF2DCA" w:rsidRDefault="00FF2DCA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F7D7A" w14:textId="77777777" w:rsidR="00AE7553" w:rsidRDefault="00AE7553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(a) State </w:t>
      </w:r>
      <w:r w:rsidRPr="00EF310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Julius Nyerere contributed towards the struggle against colonization in Mozambique. (3mks)</w:t>
      </w:r>
    </w:p>
    <w:p w14:paraId="361D7B6D" w14:textId="77777777" w:rsidR="00AE7553" w:rsidRDefault="00682BE0" w:rsidP="00AE7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DA">
        <w:rPr>
          <w:rFonts w:ascii="Times New Roman" w:hAnsi="Times New Roman" w:cs="Times New Roman"/>
          <w:sz w:val="24"/>
          <w:szCs w:val="24"/>
        </w:rPr>
        <w:t xml:space="preserve">    </w:t>
      </w:r>
      <w:r w:rsidR="00EF3105">
        <w:rPr>
          <w:rFonts w:ascii="Times New Roman" w:hAnsi="Times New Roman" w:cs="Times New Roman"/>
          <w:sz w:val="24"/>
          <w:szCs w:val="24"/>
        </w:rPr>
        <w:t>(b) Discuss</w:t>
      </w:r>
      <w:r w:rsidR="00EF3105" w:rsidRPr="00EF3105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AE7553">
        <w:rPr>
          <w:rFonts w:ascii="Times New Roman" w:hAnsi="Times New Roman" w:cs="Times New Roman"/>
          <w:sz w:val="24"/>
          <w:szCs w:val="24"/>
        </w:rPr>
        <w:t xml:space="preserve"> factors that enabled FRELIMO to win the liberation war against Portuguese colonialism in Mozambique. (12mks)</w:t>
      </w:r>
    </w:p>
    <w:p w14:paraId="2414D0BA" w14:textId="77777777" w:rsidR="009757D1" w:rsidRDefault="009757D1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83807" w14:textId="77777777" w:rsidR="00A153F6" w:rsidRDefault="00A153F6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A30D1" w14:textId="77777777" w:rsidR="0013473D" w:rsidRDefault="0013473D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BEAF" w14:textId="77777777" w:rsidR="00B22EA3" w:rsidRDefault="00B22EA3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E3039C" w14:textId="77777777" w:rsidR="00B22EA3" w:rsidRDefault="00B22EA3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E4ECF" w14:textId="77777777" w:rsidR="00B22EA3" w:rsidRDefault="00B22EA3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64EA" w14:textId="77777777" w:rsidR="00B22EA3" w:rsidRDefault="00B22EA3" w:rsidP="008A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65FD1" w14:textId="77777777" w:rsidR="007025DF" w:rsidRDefault="007025DF" w:rsidP="007025D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566A3AD" w14:textId="77777777" w:rsidR="00C24D6F" w:rsidRDefault="00C24D6F" w:rsidP="00C24D6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A1FA04" w14:textId="77777777" w:rsidR="00C24D6F" w:rsidRPr="00C24D6F" w:rsidRDefault="00C24D6F" w:rsidP="00C24D6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0140F3" w14:textId="77777777" w:rsidR="00372C73" w:rsidRDefault="00372C73" w:rsidP="004C576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25676B" w14:textId="77777777" w:rsidR="00372C73" w:rsidRPr="004C576B" w:rsidRDefault="00372C73" w:rsidP="004C576B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372C73" w:rsidRPr="004C57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5486" w14:textId="77777777" w:rsidR="000E6710" w:rsidRDefault="000E6710" w:rsidP="00004444">
      <w:pPr>
        <w:spacing w:after="0" w:line="240" w:lineRule="auto"/>
      </w:pPr>
      <w:r>
        <w:separator/>
      </w:r>
    </w:p>
  </w:endnote>
  <w:endnote w:type="continuationSeparator" w:id="0">
    <w:p w14:paraId="71B1E683" w14:textId="77777777" w:rsidR="000E6710" w:rsidRDefault="000E6710" w:rsidP="0000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1896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bookmarkStart w:id="1" w:name="_Hlk121007987" w:displacedByCustomXml="prev"/>
          <w:bookmarkStart w:id="2" w:name="_Hlk121007986" w:displacedByCustomXml="prev"/>
          <w:bookmarkStart w:id="3" w:name="_Hlk121007969" w:displacedByCustomXml="prev"/>
          <w:bookmarkStart w:id="4" w:name="_Hlk121007968" w:displacedByCustomXml="prev"/>
          <w:bookmarkStart w:id="5" w:name="_Hlk121007961" w:displacedByCustomXml="prev"/>
          <w:bookmarkStart w:id="6" w:name="_Hlk121007960" w:displacedByCustomXml="prev"/>
          <w:bookmarkStart w:id="7" w:name="_Hlk121007950" w:displacedByCustomXml="prev"/>
          <w:bookmarkStart w:id="8" w:name="_Hlk121007949" w:displacedByCustomXml="prev"/>
          <w:bookmarkStart w:id="9" w:name="_Hlk121007938" w:displacedByCustomXml="prev"/>
          <w:bookmarkStart w:id="10" w:name="_Hlk121007937" w:displacedByCustomXml="prev"/>
          <w:bookmarkStart w:id="11" w:name="_Hlk121005079" w:displacedByCustomXml="prev"/>
          <w:bookmarkStart w:id="12" w:name="_Hlk121005078" w:displacedByCustomXml="prev"/>
          <w:bookmarkStart w:id="13" w:name="_Hlk121005062" w:displacedByCustomXml="prev"/>
          <w:bookmarkStart w:id="14" w:name="_Hlk121005061" w:displacedByCustomXml="prev"/>
          <w:bookmarkStart w:id="15" w:name="_Hlk121005022" w:displacedByCustomXml="prev"/>
          <w:bookmarkStart w:id="16" w:name="_Hlk121005021" w:displacedByCustomXml="prev"/>
          <w:bookmarkStart w:id="17" w:name="_Hlk121005003" w:displacedByCustomXml="prev"/>
          <w:bookmarkStart w:id="18" w:name="_Hlk121005002" w:displacedByCustomXml="prev"/>
          <w:bookmarkStart w:id="19" w:name="_Hlk121004985" w:displacedByCustomXml="prev"/>
          <w:bookmarkStart w:id="20" w:name="_Hlk121004984" w:displacedByCustomXml="prev"/>
          <w:bookmarkStart w:id="21" w:name="_Hlk121004968" w:displacedByCustomXml="prev"/>
          <w:bookmarkStart w:id="22" w:name="_Hlk121004967" w:displacedByCustomXml="prev"/>
          <w:bookmarkStart w:id="23" w:name="_Hlk121004941" w:displacedByCustomXml="prev"/>
          <w:bookmarkStart w:id="24" w:name="_Hlk121004940" w:displacedByCustomXml="prev"/>
          <w:bookmarkStart w:id="25" w:name="_Hlk121004886" w:displacedByCustomXml="prev"/>
          <w:bookmarkStart w:id="26" w:name="_Hlk121004885" w:displacedByCustomXml="prev"/>
          <w:bookmarkStart w:id="27" w:name="_Hlk121002661" w:displacedByCustomXml="prev"/>
          <w:bookmarkStart w:id="28" w:name="_Hlk121002660" w:displacedByCustomXml="prev"/>
          <w:bookmarkStart w:id="29" w:name="_Hlk121002652" w:displacedByCustomXml="prev"/>
          <w:bookmarkStart w:id="30" w:name="_Hlk121002651" w:displacedByCustomXml="prev"/>
          <w:bookmarkStart w:id="31" w:name="_Hlk121002641" w:displacedByCustomXml="prev"/>
          <w:bookmarkStart w:id="32" w:name="_Hlk121002640" w:displacedByCustomXml="prev"/>
          <w:bookmarkStart w:id="33" w:name="_Hlk121002539" w:displacedByCustomXml="prev"/>
          <w:bookmarkStart w:id="34" w:name="_Hlk121002538" w:displacedByCustomXml="prev"/>
          <w:bookmarkStart w:id="35" w:name="_Hlk121002496" w:displacedByCustomXml="prev"/>
          <w:bookmarkStart w:id="36" w:name="_Hlk121002495" w:displacedByCustomXml="prev"/>
          <w:bookmarkStart w:id="37" w:name="_Hlk121002454" w:displacedByCustomXml="prev"/>
          <w:bookmarkStart w:id="38" w:name="_Hlk121002453" w:displacedByCustomXml="prev"/>
          <w:bookmarkStart w:id="39" w:name="_Hlk120993590" w:displacedByCustomXml="prev"/>
          <w:bookmarkStart w:id="40" w:name="_Hlk120993589" w:displacedByCustomXml="prev"/>
          <w:bookmarkStart w:id="41" w:name="_Hlk120993572" w:displacedByCustomXml="prev"/>
          <w:bookmarkStart w:id="42" w:name="_Hlk120993571" w:displacedByCustomXml="prev"/>
          <w:bookmarkStart w:id="43" w:name="_Hlk120993535" w:displacedByCustomXml="prev"/>
          <w:bookmarkStart w:id="44" w:name="_Hlk120993534" w:displacedByCustomXml="prev"/>
          <w:bookmarkStart w:id="45" w:name="_Hlk120993475" w:displacedByCustomXml="prev"/>
          <w:bookmarkStart w:id="46" w:name="_Hlk120993474" w:displacedByCustomXml="prev"/>
          <w:bookmarkStart w:id="47" w:name="_Hlk120993450" w:displacedByCustomXml="prev"/>
          <w:bookmarkStart w:id="48" w:name="_Hlk120993449" w:displacedByCustomXml="prev"/>
          <w:bookmarkStart w:id="49" w:name="_Hlk120993376" w:displacedByCustomXml="prev"/>
          <w:bookmarkStart w:id="50" w:name="_Hlk120993375" w:displacedByCustomXml="prev"/>
          <w:bookmarkStart w:id="51" w:name="_Hlk120993344" w:displacedByCustomXml="prev"/>
          <w:bookmarkStart w:id="52" w:name="_Hlk120993343" w:displacedByCustomXml="prev"/>
          <w:bookmarkStart w:id="53" w:name="_Hlk120728588" w:displacedByCustomXml="prev"/>
          <w:bookmarkStart w:id="54" w:name="_Hlk120728587" w:displacedByCustomXml="prev"/>
          <w:p w14:paraId="15B8E292" w14:textId="77777777" w:rsidR="00012030" w:rsidRPr="00744876" w:rsidRDefault="00012030" w:rsidP="00012030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70D8AD63" w14:textId="77777777" w:rsidR="00012030" w:rsidRPr="00744876" w:rsidRDefault="00012030" w:rsidP="00012030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56E46A2A" w14:textId="10761E86" w:rsidR="00004444" w:rsidRPr="00012030" w:rsidRDefault="00012030" w:rsidP="00012030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  <w:bookmarkEnd w:id="54" w:displacedByCustomXml="next"/>
        </w:sdtContent>
      </w:sdt>
    </w:sdtContent>
  </w:sdt>
  <w:p w14:paraId="13C9B197" w14:textId="77777777" w:rsidR="00004444" w:rsidRDefault="00004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095A" w14:textId="77777777" w:rsidR="000E6710" w:rsidRDefault="000E6710" w:rsidP="00004444">
      <w:pPr>
        <w:spacing w:after="0" w:line="240" w:lineRule="auto"/>
      </w:pPr>
      <w:r>
        <w:separator/>
      </w:r>
    </w:p>
  </w:footnote>
  <w:footnote w:type="continuationSeparator" w:id="0">
    <w:p w14:paraId="6320E26F" w14:textId="77777777" w:rsidR="000E6710" w:rsidRDefault="000E6710" w:rsidP="0000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095087F2" w14:textId="77777777" w:rsidR="00012030" w:rsidRDefault="00012030" w:rsidP="00012030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717C0B27" w14:textId="77777777" w:rsidR="00012030" w:rsidRDefault="00012030" w:rsidP="00012030">
    <w:pPr>
      <w:pStyle w:val="Header"/>
    </w:pPr>
  </w:p>
  <w:p w14:paraId="3CF725D7" w14:textId="77777777" w:rsidR="00012030" w:rsidRPr="00012030" w:rsidRDefault="00012030" w:rsidP="00012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911"/>
    <w:multiLevelType w:val="hybridMultilevel"/>
    <w:tmpl w:val="B444126C"/>
    <w:lvl w:ilvl="0" w:tplc="FB3A7B6C">
      <w:start w:val="1"/>
      <w:numFmt w:val="lowerRoman"/>
      <w:lvlText w:val="(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0725419"/>
    <w:multiLevelType w:val="hybridMultilevel"/>
    <w:tmpl w:val="F8B82BA2"/>
    <w:lvl w:ilvl="0" w:tplc="FB3A7B6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62A67"/>
    <w:multiLevelType w:val="hybridMultilevel"/>
    <w:tmpl w:val="C7EAF5C8"/>
    <w:lvl w:ilvl="0" w:tplc="FB3A7B6C">
      <w:start w:val="1"/>
      <w:numFmt w:val="lowerRoman"/>
      <w:lvlText w:val="(%1)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2307198"/>
    <w:multiLevelType w:val="hybridMultilevel"/>
    <w:tmpl w:val="6D8E73D4"/>
    <w:lvl w:ilvl="0" w:tplc="FB3A7B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7751"/>
    <w:multiLevelType w:val="hybridMultilevel"/>
    <w:tmpl w:val="3BE051EA"/>
    <w:lvl w:ilvl="0" w:tplc="FB3A7B6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76FF9"/>
    <w:multiLevelType w:val="hybridMultilevel"/>
    <w:tmpl w:val="8EA4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43DF"/>
    <w:multiLevelType w:val="hybridMultilevel"/>
    <w:tmpl w:val="3D4035C0"/>
    <w:lvl w:ilvl="0" w:tplc="50D6974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662F9"/>
    <w:multiLevelType w:val="hybridMultilevel"/>
    <w:tmpl w:val="572ED5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42733"/>
    <w:multiLevelType w:val="hybridMultilevel"/>
    <w:tmpl w:val="16DA00C8"/>
    <w:lvl w:ilvl="0" w:tplc="FB3A7B6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741C6"/>
    <w:multiLevelType w:val="hybridMultilevel"/>
    <w:tmpl w:val="2F760EB2"/>
    <w:lvl w:ilvl="0" w:tplc="FB3A7B6C">
      <w:start w:val="1"/>
      <w:numFmt w:val="lowerRoman"/>
      <w:lvlText w:val="(%1)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35774511"/>
    <w:multiLevelType w:val="hybridMultilevel"/>
    <w:tmpl w:val="C046E896"/>
    <w:lvl w:ilvl="0" w:tplc="FB3A7B6C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20DC3"/>
    <w:multiLevelType w:val="hybridMultilevel"/>
    <w:tmpl w:val="8406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3587">
    <w:abstractNumId w:val="5"/>
  </w:num>
  <w:num w:numId="2" w16cid:durableId="1326131879">
    <w:abstractNumId w:val="7"/>
  </w:num>
  <w:num w:numId="3" w16cid:durableId="483934642">
    <w:abstractNumId w:val="10"/>
  </w:num>
  <w:num w:numId="4" w16cid:durableId="857961552">
    <w:abstractNumId w:val="2"/>
  </w:num>
  <w:num w:numId="5" w16cid:durableId="2105104904">
    <w:abstractNumId w:val="0"/>
  </w:num>
  <w:num w:numId="6" w16cid:durableId="2034257043">
    <w:abstractNumId w:val="4"/>
  </w:num>
  <w:num w:numId="7" w16cid:durableId="1362635302">
    <w:abstractNumId w:val="9"/>
  </w:num>
  <w:num w:numId="8" w16cid:durableId="500127684">
    <w:abstractNumId w:val="8"/>
  </w:num>
  <w:num w:numId="9" w16cid:durableId="494346558">
    <w:abstractNumId w:val="3"/>
  </w:num>
  <w:num w:numId="10" w16cid:durableId="946356232">
    <w:abstractNumId w:val="1"/>
  </w:num>
  <w:num w:numId="11" w16cid:durableId="684285484">
    <w:abstractNumId w:val="6"/>
  </w:num>
  <w:num w:numId="12" w16cid:durableId="83761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2E"/>
    <w:rsid w:val="00004444"/>
    <w:rsid w:val="00012030"/>
    <w:rsid w:val="000352EF"/>
    <w:rsid w:val="00061E2F"/>
    <w:rsid w:val="000B4397"/>
    <w:rsid w:val="000E0D7F"/>
    <w:rsid w:val="000E6710"/>
    <w:rsid w:val="0013473D"/>
    <w:rsid w:val="00135188"/>
    <w:rsid w:val="00157860"/>
    <w:rsid w:val="00164B0D"/>
    <w:rsid w:val="00164DDA"/>
    <w:rsid w:val="001E4F0B"/>
    <w:rsid w:val="002007D7"/>
    <w:rsid w:val="00234A84"/>
    <w:rsid w:val="00254A0D"/>
    <w:rsid w:val="002943DA"/>
    <w:rsid w:val="002B5E44"/>
    <w:rsid w:val="003408A6"/>
    <w:rsid w:val="00354A57"/>
    <w:rsid w:val="00372C73"/>
    <w:rsid w:val="004475E7"/>
    <w:rsid w:val="00487DD1"/>
    <w:rsid w:val="004A2A95"/>
    <w:rsid w:val="004C576B"/>
    <w:rsid w:val="004D1578"/>
    <w:rsid w:val="005D0DB1"/>
    <w:rsid w:val="005F421A"/>
    <w:rsid w:val="006649FC"/>
    <w:rsid w:val="00672DA0"/>
    <w:rsid w:val="00682BE0"/>
    <w:rsid w:val="00684D8B"/>
    <w:rsid w:val="006A0259"/>
    <w:rsid w:val="007025DF"/>
    <w:rsid w:val="007249FB"/>
    <w:rsid w:val="007811C2"/>
    <w:rsid w:val="008A71CB"/>
    <w:rsid w:val="008C0645"/>
    <w:rsid w:val="008C2583"/>
    <w:rsid w:val="008D772E"/>
    <w:rsid w:val="008E48D7"/>
    <w:rsid w:val="00903C93"/>
    <w:rsid w:val="009073C1"/>
    <w:rsid w:val="0096475D"/>
    <w:rsid w:val="009757D1"/>
    <w:rsid w:val="009F358B"/>
    <w:rsid w:val="00A153F6"/>
    <w:rsid w:val="00A974FD"/>
    <w:rsid w:val="00AC7645"/>
    <w:rsid w:val="00AE7553"/>
    <w:rsid w:val="00B22EA3"/>
    <w:rsid w:val="00B52694"/>
    <w:rsid w:val="00BD7C74"/>
    <w:rsid w:val="00C24D6F"/>
    <w:rsid w:val="00CC28B7"/>
    <w:rsid w:val="00CF639C"/>
    <w:rsid w:val="00D8728A"/>
    <w:rsid w:val="00D9029B"/>
    <w:rsid w:val="00E875BE"/>
    <w:rsid w:val="00ED3D84"/>
    <w:rsid w:val="00ED493F"/>
    <w:rsid w:val="00EF3105"/>
    <w:rsid w:val="00F5091B"/>
    <w:rsid w:val="00F82282"/>
    <w:rsid w:val="00F8437D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90C4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4"/>
  </w:style>
  <w:style w:type="paragraph" w:styleId="Footer">
    <w:name w:val="footer"/>
    <w:basedOn w:val="Normal"/>
    <w:link w:val="FooterChar"/>
    <w:uiPriority w:val="99"/>
    <w:unhideWhenUsed/>
    <w:rsid w:val="0000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4"/>
  </w:style>
  <w:style w:type="character" w:styleId="Hyperlink">
    <w:name w:val="Hyperlink"/>
    <w:uiPriority w:val="99"/>
    <w:unhideWhenUsed/>
    <w:rsid w:val="000120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5AF5-9F84-41F0-ADA1-0102726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PC</dc:creator>
  <cp:lastModifiedBy>ADMIN</cp:lastModifiedBy>
  <cp:revision>2</cp:revision>
  <dcterms:created xsi:type="dcterms:W3CDTF">2022-12-19T07:08:00Z</dcterms:created>
  <dcterms:modified xsi:type="dcterms:W3CDTF">2022-12-19T07:08:00Z</dcterms:modified>
</cp:coreProperties>
</file>