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ED10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</w:p>
    <w:p w14:paraId="72D042B2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</w:p>
    <w:p w14:paraId="3A9B963C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7DDF411A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121</w:t>
      </w:r>
    </w:p>
    <w:p w14:paraId="78D18352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b/>
          <w:bCs/>
          <w:sz w:val="24"/>
          <w:szCs w:val="24"/>
          <w:lang w:val="en-GB"/>
          <w14:ligatures w14:val="none"/>
        </w:rPr>
      </w:pPr>
      <w:r>
        <w:rPr>
          <w:b/>
          <w:bCs/>
          <w:sz w:val="24"/>
          <w:szCs w:val="24"/>
          <w:lang w:val="en-GB"/>
          <w14:ligatures w14:val="none"/>
        </w:rPr>
        <w:t xml:space="preserve">MATHEMATICS </w:t>
      </w:r>
    </w:p>
    <w:p w14:paraId="18A7CAD1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b/>
          <w:bCs/>
          <w:sz w:val="24"/>
          <w:szCs w:val="24"/>
          <w:lang w:val="en-GB"/>
          <w14:ligatures w14:val="none"/>
        </w:rPr>
      </w:pPr>
      <w:r>
        <w:rPr>
          <w:b/>
          <w:bCs/>
          <w:sz w:val="24"/>
          <w:szCs w:val="24"/>
          <w:lang w:val="en-GB"/>
          <w14:ligatures w14:val="none"/>
        </w:rPr>
        <w:t>TIME: 2½ HRS</w:t>
      </w:r>
    </w:p>
    <w:p w14:paraId="781C684C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</w:p>
    <w:p w14:paraId="74DA2A89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709EBE95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15023ADD" w14:textId="56179024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b/>
          <w:bCs/>
          <w:sz w:val="40"/>
          <w:szCs w:val="40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 xml:space="preserve"> </w:t>
      </w:r>
      <w:r w:rsidR="006025BF">
        <w:rPr>
          <w:b/>
          <w:bCs/>
          <w:sz w:val="40"/>
          <w:szCs w:val="40"/>
          <w:lang w:val="en-GB"/>
          <w14:ligatures w14:val="none"/>
        </w:rPr>
        <w:t>TERM 1 OPENER (ENTRY) EXAM</w:t>
      </w:r>
    </w:p>
    <w:p w14:paraId="1198F6F2" w14:textId="2DB2DCC3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spacing w:line="300" w:lineRule="auto"/>
        <w:jc w:val="center"/>
        <w:rPr>
          <w:sz w:val="36"/>
          <w:szCs w:val="36"/>
          <w:lang w:val="en-GB"/>
          <w14:ligatures w14:val="none"/>
        </w:rPr>
      </w:pPr>
      <w:r>
        <w:rPr>
          <w:sz w:val="36"/>
          <w:szCs w:val="36"/>
          <w:lang w:val="en-GB"/>
          <w14:ligatures w14:val="none"/>
        </w:rPr>
        <w:t xml:space="preserve">FORM </w:t>
      </w:r>
      <w:r w:rsidR="006025BF">
        <w:rPr>
          <w:sz w:val="36"/>
          <w:szCs w:val="36"/>
          <w:lang w:val="en-GB"/>
          <w14:ligatures w14:val="none"/>
        </w:rPr>
        <w:t>THREE</w:t>
      </w:r>
    </w:p>
    <w:p w14:paraId="34466068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0AED3BFE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sz w:val="40"/>
          <w:szCs w:val="40"/>
          <w:lang w:val="en-GB"/>
          <w14:ligatures w14:val="none"/>
        </w:rPr>
      </w:pPr>
      <w:r>
        <w:rPr>
          <w:b/>
          <w:bCs/>
          <w:sz w:val="40"/>
          <w:szCs w:val="40"/>
          <w:lang w:val="en-GB"/>
          <w14:ligatures w14:val="none"/>
        </w:rPr>
        <w:t xml:space="preserve">MATHEMATICS </w:t>
      </w:r>
    </w:p>
    <w:p w14:paraId="4A233A51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sz w:val="24"/>
          <w:szCs w:val="24"/>
          <w:lang w:val="en-GB"/>
          <w14:ligatures w14:val="none"/>
        </w:rPr>
      </w:pPr>
    </w:p>
    <w:p w14:paraId="4481145C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b/>
          <w:bCs/>
          <w:sz w:val="24"/>
          <w:szCs w:val="24"/>
          <w:lang w:val="en-GB"/>
          <w14:ligatures w14:val="none"/>
        </w:rPr>
      </w:pPr>
      <w:r>
        <w:rPr>
          <w:b/>
          <w:bCs/>
          <w:sz w:val="24"/>
          <w:szCs w:val="24"/>
          <w:lang w:val="en-GB"/>
          <w14:ligatures w14:val="none"/>
        </w:rPr>
        <w:t>Time: 2½ hours</w:t>
      </w:r>
    </w:p>
    <w:p w14:paraId="26F6EC95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b/>
          <w:bCs/>
          <w:sz w:val="24"/>
          <w:szCs w:val="24"/>
          <w:lang w:val="en-GB"/>
          <w14:ligatures w14:val="none"/>
        </w:rPr>
      </w:pPr>
      <w:r>
        <w:rPr>
          <w:b/>
          <w:bCs/>
          <w:sz w:val="24"/>
          <w:szCs w:val="24"/>
          <w:lang w:val="en-GB"/>
          <w14:ligatures w14:val="none"/>
        </w:rPr>
        <w:t> </w:t>
      </w:r>
    </w:p>
    <w:p w14:paraId="69DEDDD4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b/>
          <w:bCs/>
          <w:sz w:val="24"/>
          <w:szCs w:val="24"/>
          <w:u w:val="single"/>
          <w:lang w:val="en-GB"/>
          <w14:ligatures w14:val="none"/>
        </w:rPr>
      </w:pPr>
      <w:r>
        <w:rPr>
          <w:b/>
          <w:bCs/>
          <w:sz w:val="24"/>
          <w:szCs w:val="24"/>
          <w:u w:val="single"/>
          <w:lang w:val="en-GB"/>
          <w14:ligatures w14:val="none"/>
        </w:rPr>
        <w:t>INSTRUCTIONS TO CANDIDATES</w:t>
      </w:r>
    </w:p>
    <w:p w14:paraId="25F0F5B8" w14:textId="77777777" w:rsidR="001122B7" w:rsidRDefault="001122B7" w:rsidP="001122B7">
      <w:pPr>
        <w:widowControl w:val="0"/>
        <w:tabs>
          <w:tab w:val="left" w:pos="-31680"/>
          <w:tab w:val="left" w:pos="3"/>
          <w:tab w:val="left" w:pos="287"/>
        </w:tabs>
        <w:jc w:val="center"/>
        <w:rPr>
          <w:b/>
          <w:bCs/>
          <w:sz w:val="24"/>
          <w:szCs w:val="24"/>
          <w:u w:val="single"/>
          <w:lang w:val="en-GB"/>
          <w14:ligatures w14:val="none"/>
        </w:rPr>
      </w:pPr>
    </w:p>
    <w:p w14:paraId="280F564F" w14:textId="77777777" w:rsidR="001122B7" w:rsidRDefault="002A5BF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1. Write your name and</w:t>
      </w:r>
      <w:r w:rsidR="001122B7">
        <w:rPr>
          <w:sz w:val="24"/>
          <w:szCs w:val="24"/>
          <w:lang w:val="en-GB"/>
          <w14:ligatures w14:val="none"/>
        </w:rPr>
        <w:t xml:space="preserve"> admission number in the spaces provided above.</w:t>
      </w:r>
    </w:p>
    <w:p w14:paraId="6F6ECC98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08ABD065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2. Sign and write the date of examination in the spaces provided above.</w:t>
      </w:r>
    </w:p>
    <w:p w14:paraId="426658D5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6B6AA850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b/>
          <w:bCs/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 xml:space="preserve">3. This paper consists of </w:t>
      </w:r>
      <w:r>
        <w:rPr>
          <w:b/>
          <w:bCs/>
          <w:sz w:val="24"/>
          <w:szCs w:val="24"/>
          <w:lang w:val="en-GB"/>
          <w14:ligatures w14:val="none"/>
        </w:rPr>
        <w:t>two</w:t>
      </w:r>
      <w:r>
        <w:rPr>
          <w:sz w:val="24"/>
          <w:szCs w:val="24"/>
          <w:lang w:val="en-GB"/>
          <w14:ligatures w14:val="none"/>
        </w:rPr>
        <w:t xml:space="preserve"> sections: </w:t>
      </w:r>
      <w:r>
        <w:rPr>
          <w:b/>
          <w:bCs/>
          <w:sz w:val="24"/>
          <w:szCs w:val="24"/>
          <w:lang w:val="en-GB"/>
          <w14:ligatures w14:val="none"/>
        </w:rPr>
        <w:t>I</w:t>
      </w:r>
      <w:r>
        <w:rPr>
          <w:sz w:val="24"/>
          <w:szCs w:val="24"/>
          <w:lang w:val="en-GB"/>
          <w14:ligatures w14:val="none"/>
        </w:rPr>
        <w:t xml:space="preserve"> and </w:t>
      </w:r>
      <w:r>
        <w:rPr>
          <w:b/>
          <w:bCs/>
          <w:sz w:val="24"/>
          <w:szCs w:val="24"/>
          <w:lang w:val="en-GB"/>
          <w14:ligatures w14:val="none"/>
        </w:rPr>
        <w:t>II</w:t>
      </w:r>
    </w:p>
    <w:p w14:paraId="75C7E318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 xml:space="preserve"> 4. Answer </w:t>
      </w:r>
      <w:r>
        <w:rPr>
          <w:b/>
          <w:bCs/>
          <w:sz w:val="24"/>
          <w:szCs w:val="24"/>
          <w:lang w:val="en-GB"/>
          <w14:ligatures w14:val="none"/>
        </w:rPr>
        <w:t>all</w:t>
      </w:r>
      <w:r>
        <w:rPr>
          <w:sz w:val="24"/>
          <w:szCs w:val="24"/>
          <w:lang w:val="en-GB"/>
          <w14:ligatures w14:val="none"/>
        </w:rPr>
        <w:t xml:space="preserve"> the questions in Section </w:t>
      </w:r>
      <w:r>
        <w:rPr>
          <w:b/>
          <w:bCs/>
          <w:sz w:val="24"/>
          <w:szCs w:val="24"/>
          <w:lang w:val="en-GB"/>
          <w14:ligatures w14:val="none"/>
        </w:rPr>
        <w:t xml:space="preserve">I </w:t>
      </w:r>
      <w:r>
        <w:rPr>
          <w:sz w:val="24"/>
          <w:szCs w:val="24"/>
          <w:lang w:val="en-GB"/>
          <w14:ligatures w14:val="none"/>
        </w:rPr>
        <w:t xml:space="preserve">and any </w:t>
      </w:r>
      <w:r>
        <w:rPr>
          <w:b/>
          <w:bCs/>
          <w:sz w:val="24"/>
          <w:szCs w:val="24"/>
          <w:lang w:val="en-GB"/>
          <w14:ligatures w14:val="none"/>
        </w:rPr>
        <w:t>five</w:t>
      </w:r>
      <w:r>
        <w:rPr>
          <w:sz w:val="24"/>
          <w:szCs w:val="24"/>
          <w:lang w:val="en-GB"/>
          <w14:ligatures w14:val="none"/>
        </w:rPr>
        <w:t xml:space="preserve"> questions </w:t>
      </w:r>
      <w:proofErr w:type="gramStart"/>
      <w:r>
        <w:rPr>
          <w:sz w:val="24"/>
          <w:szCs w:val="24"/>
          <w:lang w:val="en-GB"/>
          <w14:ligatures w14:val="none"/>
        </w:rPr>
        <w:t>from  Section</w:t>
      </w:r>
      <w:proofErr w:type="gramEnd"/>
      <w:r>
        <w:rPr>
          <w:sz w:val="24"/>
          <w:szCs w:val="24"/>
          <w:lang w:val="en-GB"/>
          <w14:ligatures w14:val="none"/>
        </w:rPr>
        <w:t xml:space="preserve"> </w:t>
      </w:r>
      <w:r>
        <w:rPr>
          <w:b/>
          <w:bCs/>
          <w:sz w:val="24"/>
          <w:szCs w:val="24"/>
          <w:lang w:val="en-GB"/>
          <w14:ligatures w14:val="none"/>
        </w:rPr>
        <w:t>II</w:t>
      </w:r>
      <w:r>
        <w:rPr>
          <w:sz w:val="24"/>
          <w:szCs w:val="24"/>
          <w:lang w:val="en-GB"/>
          <w14:ligatures w14:val="none"/>
        </w:rPr>
        <w:t xml:space="preserve">. </w:t>
      </w:r>
    </w:p>
    <w:p w14:paraId="10600E6D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50162511" w14:textId="77777777" w:rsidR="001122B7" w:rsidRDefault="001122B7" w:rsidP="001122B7">
      <w:pPr>
        <w:widowControl w:val="0"/>
        <w:tabs>
          <w:tab w:val="left" w:pos="-31680"/>
          <w:tab w:val="left" w:pos="-360"/>
        </w:tabs>
        <w:ind w:left="90"/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5. Show all the steps in your calculations giving your answers at each stage in the spaces below each question.</w:t>
      </w:r>
    </w:p>
    <w:p w14:paraId="7C98E33A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</w:p>
    <w:p w14:paraId="1052110C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6. Marks may be given for correct working even if the answer is wrong.</w:t>
      </w:r>
    </w:p>
    <w:p w14:paraId="3764BF45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 </w:t>
      </w:r>
    </w:p>
    <w:p w14:paraId="2F0A7F9A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  <w:r>
        <w:rPr>
          <w:sz w:val="24"/>
          <w:szCs w:val="24"/>
          <w:lang w:val="en-GB"/>
          <w14:ligatures w14:val="none"/>
        </w:rPr>
        <w:t>7. Candidates should check the question paper to ascertain that al the pages are printed as   indicated and that no questions are missing.</w:t>
      </w:r>
    </w:p>
    <w:p w14:paraId="40CE0000" w14:textId="77777777" w:rsidR="001122B7" w:rsidRPr="00BE2872" w:rsidRDefault="001122B7" w:rsidP="001122B7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sz w:val="24"/>
          <w:szCs w:val="24"/>
          <w:lang w:val="en-GB"/>
        </w:rPr>
        <w:t> </w:t>
      </w:r>
      <w:r w:rsidRPr="00BE2872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p w14:paraId="39E2DDA9" w14:textId="77777777" w:rsidR="001122B7" w:rsidRPr="00BE2872" w:rsidRDefault="00D27DD7" w:rsidP="001122B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SECTION I</w:t>
      </w:r>
    </w:p>
    <w:tbl>
      <w:tblPr>
        <w:tblStyle w:val="TableGrid"/>
        <w:tblW w:w="10530" w:type="dxa"/>
        <w:tblInd w:w="-72" w:type="dxa"/>
        <w:tblLook w:val="04A0" w:firstRow="1" w:lastRow="0" w:firstColumn="1" w:lastColumn="0" w:noHBand="0" w:noVBand="1"/>
      </w:tblPr>
      <w:tblGrid>
        <w:gridCol w:w="613"/>
        <w:gridCol w:w="613"/>
        <w:gridCol w:w="696"/>
        <w:gridCol w:w="612"/>
        <w:gridCol w:w="612"/>
        <w:gridCol w:w="612"/>
        <w:gridCol w:w="696"/>
        <w:gridCol w:w="612"/>
        <w:gridCol w:w="527"/>
        <w:gridCol w:w="619"/>
        <w:gridCol w:w="619"/>
        <w:gridCol w:w="619"/>
        <w:gridCol w:w="535"/>
        <w:gridCol w:w="619"/>
        <w:gridCol w:w="619"/>
        <w:gridCol w:w="535"/>
        <w:gridCol w:w="772"/>
      </w:tblGrid>
      <w:tr w:rsidR="001122B7" w:rsidRPr="00BE2872" w14:paraId="300C86F0" w14:textId="77777777" w:rsidTr="005D44E9">
        <w:trPr>
          <w:trHeight w:val="440"/>
        </w:trPr>
        <w:tc>
          <w:tcPr>
            <w:tcW w:w="613" w:type="dxa"/>
          </w:tcPr>
          <w:p w14:paraId="4F5E782E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</w:t>
            </w:r>
          </w:p>
        </w:tc>
        <w:tc>
          <w:tcPr>
            <w:tcW w:w="613" w:type="dxa"/>
          </w:tcPr>
          <w:p w14:paraId="76356A1A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14:paraId="7A346F23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14:paraId="4898901E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4</w:t>
            </w:r>
          </w:p>
        </w:tc>
        <w:tc>
          <w:tcPr>
            <w:tcW w:w="612" w:type="dxa"/>
          </w:tcPr>
          <w:p w14:paraId="1FDDB939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5</w:t>
            </w:r>
          </w:p>
        </w:tc>
        <w:tc>
          <w:tcPr>
            <w:tcW w:w="612" w:type="dxa"/>
          </w:tcPr>
          <w:p w14:paraId="18178FE2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14:paraId="5AF79237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7</w:t>
            </w:r>
          </w:p>
        </w:tc>
        <w:tc>
          <w:tcPr>
            <w:tcW w:w="612" w:type="dxa"/>
          </w:tcPr>
          <w:p w14:paraId="66B11BE6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8</w:t>
            </w:r>
          </w:p>
        </w:tc>
        <w:tc>
          <w:tcPr>
            <w:tcW w:w="527" w:type="dxa"/>
          </w:tcPr>
          <w:p w14:paraId="3388312E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9</w:t>
            </w:r>
          </w:p>
        </w:tc>
        <w:tc>
          <w:tcPr>
            <w:tcW w:w="619" w:type="dxa"/>
          </w:tcPr>
          <w:p w14:paraId="0AD37766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10</w:t>
            </w:r>
          </w:p>
        </w:tc>
        <w:tc>
          <w:tcPr>
            <w:tcW w:w="619" w:type="dxa"/>
          </w:tcPr>
          <w:p w14:paraId="6D9834AE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11</w:t>
            </w:r>
          </w:p>
        </w:tc>
        <w:tc>
          <w:tcPr>
            <w:tcW w:w="619" w:type="dxa"/>
          </w:tcPr>
          <w:p w14:paraId="0329F2FF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12</w:t>
            </w:r>
          </w:p>
        </w:tc>
        <w:tc>
          <w:tcPr>
            <w:tcW w:w="535" w:type="dxa"/>
          </w:tcPr>
          <w:p w14:paraId="7B5BD6CE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13</w:t>
            </w:r>
          </w:p>
        </w:tc>
        <w:tc>
          <w:tcPr>
            <w:tcW w:w="619" w:type="dxa"/>
          </w:tcPr>
          <w:p w14:paraId="0D4CA98F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14</w:t>
            </w:r>
          </w:p>
        </w:tc>
        <w:tc>
          <w:tcPr>
            <w:tcW w:w="619" w:type="dxa"/>
          </w:tcPr>
          <w:p w14:paraId="51117BC9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15</w:t>
            </w:r>
          </w:p>
        </w:tc>
        <w:tc>
          <w:tcPr>
            <w:tcW w:w="535" w:type="dxa"/>
          </w:tcPr>
          <w:p w14:paraId="26C6A7A3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16</w:t>
            </w:r>
          </w:p>
        </w:tc>
        <w:tc>
          <w:tcPr>
            <w:tcW w:w="772" w:type="dxa"/>
          </w:tcPr>
          <w:p w14:paraId="2E19D4FC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Total</w:t>
            </w:r>
          </w:p>
        </w:tc>
      </w:tr>
      <w:tr w:rsidR="001122B7" w:rsidRPr="00BE2872" w14:paraId="19085955" w14:textId="77777777" w:rsidTr="005D44E9">
        <w:trPr>
          <w:trHeight w:val="413"/>
        </w:trPr>
        <w:tc>
          <w:tcPr>
            <w:tcW w:w="613" w:type="dxa"/>
          </w:tcPr>
          <w:p w14:paraId="6BA17249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3" w:type="dxa"/>
          </w:tcPr>
          <w:p w14:paraId="2BAA5734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14:paraId="40E022F5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14:paraId="71A9EC44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14:paraId="1ED9CFB0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14:paraId="25014478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14:paraId="3CAC658B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14:paraId="3CC056F2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27" w:type="dxa"/>
          </w:tcPr>
          <w:p w14:paraId="39D44666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</w:tcPr>
          <w:p w14:paraId="1F9D91A5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</w:tcPr>
          <w:p w14:paraId="7AE93191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</w:tcPr>
          <w:p w14:paraId="5F1F8494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35" w:type="dxa"/>
          </w:tcPr>
          <w:p w14:paraId="572E1A2D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</w:tcPr>
          <w:p w14:paraId="1EAF0638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dxa"/>
          </w:tcPr>
          <w:p w14:paraId="3B8E4BF7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35" w:type="dxa"/>
          </w:tcPr>
          <w:p w14:paraId="5D05105B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2" w:type="dxa"/>
          </w:tcPr>
          <w:p w14:paraId="265153CB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</w:tr>
    </w:tbl>
    <w:p w14:paraId="7057C966" w14:textId="77777777" w:rsidR="001122B7" w:rsidRPr="00BE2872" w:rsidRDefault="001122B7" w:rsidP="001122B7">
      <w:pPr>
        <w:jc w:val="both"/>
        <w:rPr>
          <w:sz w:val="24"/>
          <w:szCs w:val="24"/>
        </w:rPr>
      </w:pPr>
    </w:p>
    <w:p w14:paraId="72D63EBE" w14:textId="77777777" w:rsidR="001122B7" w:rsidRPr="00BE2872" w:rsidRDefault="001122B7" w:rsidP="001122B7">
      <w:pPr>
        <w:jc w:val="both"/>
        <w:rPr>
          <w:b/>
          <w:sz w:val="24"/>
          <w:szCs w:val="24"/>
        </w:rPr>
      </w:pPr>
      <w:r w:rsidRPr="00BE2872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0ED99" wp14:editId="7CF7DF5E">
                <wp:simplePos x="0" y="0"/>
                <wp:positionH relativeFrom="column">
                  <wp:posOffset>5248275</wp:posOffset>
                </wp:positionH>
                <wp:positionV relativeFrom="paragraph">
                  <wp:posOffset>29210</wp:posOffset>
                </wp:positionV>
                <wp:extent cx="990600" cy="809625"/>
                <wp:effectExtent l="0" t="0" r="19050" b="28575"/>
                <wp:wrapNone/>
                <wp:docPr id="1260" name="Rectangle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2B04" id="Rectangle 1260" o:spid="_x0000_s1026" style="position:absolute;margin-left:413.25pt;margin-top:2.3pt;width:78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" filled="f" strokecolor="black [3213]" strokeweight="2pt"/>
            </w:pict>
          </mc:Fallback>
        </mc:AlternateContent>
      </w:r>
      <w:r w:rsidR="00D27DD7">
        <w:rPr>
          <w:b/>
          <w:sz w:val="24"/>
          <w:szCs w:val="24"/>
        </w:rPr>
        <w:t>SECTION II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810"/>
        <w:gridCol w:w="810"/>
        <w:gridCol w:w="810"/>
        <w:gridCol w:w="720"/>
        <w:gridCol w:w="810"/>
        <w:gridCol w:w="1170"/>
      </w:tblGrid>
      <w:tr w:rsidR="001122B7" w:rsidRPr="00BE2872" w14:paraId="36403A6A" w14:textId="77777777" w:rsidTr="005D44E9">
        <w:tc>
          <w:tcPr>
            <w:tcW w:w="720" w:type="dxa"/>
          </w:tcPr>
          <w:p w14:paraId="2032066C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14:paraId="3A2D1967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14:paraId="6F3458C9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14:paraId="463F0517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14:paraId="7AB316BF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14:paraId="437CA3F5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22</w:t>
            </w:r>
          </w:p>
        </w:tc>
        <w:tc>
          <w:tcPr>
            <w:tcW w:w="720" w:type="dxa"/>
          </w:tcPr>
          <w:p w14:paraId="1FAAD089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23</w:t>
            </w:r>
          </w:p>
        </w:tc>
        <w:tc>
          <w:tcPr>
            <w:tcW w:w="810" w:type="dxa"/>
          </w:tcPr>
          <w:p w14:paraId="770EEC23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sz w:val="24"/>
                <w:szCs w:val="24"/>
              </w:rPr>
              <w:t>24</w:t>
            </w:r>
          </w:p>
        </w:tc>
        <w:tc>
          <w:tcPr>
            <w:tcW w:w="1170" w:type="dxa"/>
          </w:tcPr>
          <w:p w14:paraId="1285E8CA" w14:textId="77777777" w:rsidR="001122B7" w:rsidRPr="00BE2872" w:rsidRDefault="001122B7" w:rsidP="005D44E9">
            <w:pPr>
              <w:jc w:val="both"/>
              <w:rPr>
                <w:sz w:val="24"/>
                <w:szCs w:val="24"/>
              </w:rPr>
            </w:pPr>
            <w:r w:rsidRPr="00BE2872">
              <w:rPr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4122B7" wp14:editId="79DDB333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19050</wp:posOffset>
                      </wp:positionV>
                      <wp:extent cx="1104900" cy="228600"/>
                      <wp:effectExtent l="0" t="0" r="0" b="0"/>
                      <wp:wrapNone/>
                      <wp:docPr id="1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EAE2F" w14:textId="77777777" w:rsidR="001122B7" w:rsidRDefault="001122B7" w:rsidP="001122B7">
                                  <w:r>
                                    <w:t>GRAND TOTAL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4122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0.85pt;margin-top:1.5pt;width:8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" stroked="f">
                      <v:textbox>
                        <w:txbxContent>
                          <w:p w14:paraId="0C0EAE2F" w14:textId="77777777" w:rsidR="001122B7" w:rsidRDefault="001122B7" w:rsidP="001122B7">
                            <w:r>
                              <w:t>GRAND TOTAL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872">
              <w:rPr>
                <w:sz w:val="24"/>
                <w:szCs w:val="24"/>
              </w:rPr>
              <w:t>Total</w:t>
            </w:r>
          </w:p>
        </w:tc>
      </w:tr>
      <w:tr w:rsidR="001122B7" w:rsidRPr="00BE2872" w14:paraId="08910ED3" w14:textId="77777777" w:rsidTr="005D44E9">
        <w:tc>
          <w:tcPr>
            <w:tcW w:w="720" w:type="dxa"/>
          </w:tcPr>
          <w:p w14:paraId="590DD4B7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2A65304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1CB6E76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14:paraId="34596C94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14:paraId="65A72DB9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14:paraId="599208BE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2664880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14:paraId="38F82A6C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380357F" w14:textId="77777777" w:rsidR="001122B7" w:rsidRPr="00BE2872" w:rsidRDefault="001122B7" w:rsidP="005D44E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</w:tr>
    </w:tbl>
    <w:p w14:paraId="3FF26548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:sz w:val="24"/>
          <w:szCs w:val="24"/>
          <w:lang w:val="en-GB"/>
          <w14:ligatures w14:val="none"/>
        </w:rPr>
      </w:pPr>
    </w:p>
    <w:p w14:paraId="51245093" w14:textId="77777777" w:rsidR="001122B7" w:rsidRDefault="001122B7" w:rsidP="001122B7">
      <w:pPr>
        <w:widowControl w:val="0"/>
        <w:tabs>
          <w:tab w:val="left" w:pos="-31680"/>
          <w:tab w:val="left" w:pos="-90"/>
        </w:tabs>
        <w:rPr>
          <w14:ligatures w14:val="none"/>
        </w:rPr>
      </w:pP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  <w:r>
        <w:rPr>
          <w:sz w:val="24"/>
          <w:szCs w:val="24"/>
          <w:lang w:val="en-GB"/>
          <w14:ligatures w14:val="none"/>
        </w:rPr>
        <w:tab/>
      </w:r>
    </w:p>
    <w:p w14:paraId="7933F3F0" w14:textId="77777777" w:rsidR="00400365" w:rsidRDefault="00400365" w:rsidP="001122B7">
      <w:pPr>
        <w:tabs>
          <w:tab w:val="left" w:pos="-90"/>
        </w:tabs>
        <w:rPr>
          <w:sz w:val="24"/>
          <w:szCs w:val="24"/>
        </w:rPr>
      </w:pPr>
    </w:p>
    <w:p w14:paraId="5922248A" w14:textId="77777777" w:rsidR="001122B7" w:rsidRDefault="001122B7" w:rsidP="001122B7">
      <w:pPr>
        <w:tabs>
          <w:tab w:val="left" w:pos="-90"/>
        </w:tabs>
        <w:rPr>
          <w:sz w:val="24"/>
          <w:szCs w:val="24"/>
        </w:rPr>
      </w:pPr>
    </w:p>
    <w:p w14:paraId="0DE0A0C5" w14:textId="77777777" w:rsidR="001122B7" w:rsidRDefault="001122B7" w:rsidP="001122B7">
      <w:pPr>
        <w:tabs>
          <w:tab w:val="left" w:pos="-90"/>
        </w:tabs>
        <w:rPr>
          <w:sz w:val="24"/>
          <w:szCs w:val="24"/>
        </w:rPr>
      </w:pPr>
    </w:p>
    <w:p w14:paraId="7D8468D9" w14:textId="77777777" w:rsidR="001122B7" w:rsidRDefault="001122B7" w:rsidP="001122B7">
      <w:pPr>
        <w:tabs>
          <w:tab w:val="left" w:pos="-90"/>
        </w:tabs>
        <w:rPr>
          <w:sz w:val="24"/>
          <w:szCs w:val="24"/>
        </w:rPr>
      </w:pPr>
    </w:p>
    <w:p w14:paraId="5BB75161" w14:textId="77777777" w:rsidR="00B81968" w:rsidRDefault="00B81968" w:rsidP="001122B7">
      <w:pPr>
        <w:tabs>
          <w:tab w:val="left" w:pos="-90"/>
        </w:tabs>
        <w:rPr>
          <w:sz w:val="24"/>
          <w:szCs w:val="24"/>
        </w:rPr>
      </w:pPr>
    </w:p>
    <w:p w14:paraId="22B9DC84" w14:textId="77777777" w:rsidR="00B81968" w:rsidRDefault="00B81968" w:rsidP="001122B7">
      <w:pPr>
        <w:tabs>
          <w:tab w:val="left" w:pos="-90"/>
        </w:tabs>
        <w:rPr>
          <w:sz w:val="24"/>
          <w:szCs w:val="24"/>
        </w:rPr>
      </w:pPr>
    </w:p>
    <w:p w14:paraId="4F4D8B78" w14:textId="77777777" w:rsidR="00B81968" w:rsidRDefault="00B81968" w:rsidP="001122B7">
      <w:pPr>
        <w:tabs>
          <w:tab w:val="left" w:pos="-90"/>
        </w:tabs>
        <w:rPr>
          <w:sz w:val="24"/>
          <w:szCs w:val="24"/>
        </w:rPr>
      </w:pPr>
    </w:p>
    <w:p w14:paraId="6CEC5A6D" w14:textId="77777777" w:rsidR="00F555CA" w:rsidRDefault="00E93FA9" w:rsidP="00E93FA9">
      <w:pPr>
        <w:tabs>
          <w:tab w:val="left" w:pos="4275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ab/>
        <w:t>1</w:t>
      </w:r>
    </w:p>
    <w:p w14:paraId="4255EDA6" w14:textId="77777777" w:rsidR="00F555CA" w:rsidRDefault="00F555CA" w:rsidP="001122B7">
      <w:pPr>
        <w:tabs>
          <w:tab w:val="left" w:pos="-90"/>
        </w:tabs>
        <w:rPr>
          <w:sz w:val="24"/>
          <w:szCs w:val="24"/>
        </w:rPr>
      </w:pPr>
    </w:p>
    <w:p w14:paraId="758AE26D" w14:textId="77777777" w:rsidR="00F555CA" w:rsidRDefault="00F555CA" w:rsidP="001122B7">
      <w:pPr>
        <w:tabs>
          <w:tab w:val="left" w:pos="-90"/>
        </w:tabs>
        <w:rPr>
          <w:sz w:val="24"/>
          <w:szCs w:val="24"/>
        </w:rPr>
      </w:pPr>
    </w:p>
    <w:p w14:paraId="6C1D69BA" w14:textId="77777777" w:rsidR="00B81968" w:rsidRDefault="00B81968" w:rsidP="001122B7">
      <w:pPr>
        <w:tabs>
          <w:tab w:val="left" w:pos="-90"/>
        </w:tabs>
        <w:rPr>
          <w:sz w:val="24"/>
          <w:szCs w:val="24"/>
        </w:rPr>
      </w:pPr>
    </w:p>
    <w:p w14:paraId="3F6E07C5" w14:textId="77777777" w:rsidR="001122B7" w:rsidRPr="00B81968" w:rsidRDefault="0045485A" w:rsidP="001122B7">
      <w:pPr>
        <w:tabs>
          <w:tab w:val="left" w:pos="-90"/>
        </w:tabs>
        <w:rPr>
          <w:b/>
          <w:sz w:val="24"/>
          <w:szCs w:val="24"/>
          <w:u w:val="single"/>
        </w:rPr>
      </w:pPr>
      <w:r w:rsidRPr="00B81968">
        <w:rPr>
          <w:b/>
          <w:sz w:val="24"/>
          <w:szCs w:val="24"/>
          <w:u w:val="single"/>
        </w:rPr>
        <w:t>SECTION I (50 MKS)</w:t>
      </w:r>
    </w:p>
    <w:p w14:paraId="7B2CEC80" w14:textId="77777777" w:rsidR="0045485A" w:rsidRPr="00B81968" w:rsidRDefault="0045485A" w:rsidP="001122B7">
      <w:pPr>
        <w:tabs>
          <w:tab w:val="left" w:pos="-90"/>
        </w:tabs>
        <w:rPr>
          <w:b/>
          <w:sz w:val="24"/>
          <w:szCs w:val="24"/>
          <w:u w:val="single"/>
        </w:rPr>
      </w:pPr>
      <w:r w:rsidRPr="00B81968">
        <w:rPr>
          <w:b/>
          <w:sz w:val="24"/>
          <w:szCs w:val="24"/>
          <w:u w:val="single"/>
        </w:rPr>
        <w:t>Answer all the questions in this section.</w:t>
      </w:r>
    </w:p>
    <w:p w14:paraId="0579E5D6" w14:textId="77777777" w:rsidR="0045485A" w:rsidRDefault="0045485A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Evaluate      </w:t>
      </w:r>
      <w:r w:rsidR="00164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3072F59F" w14:textId="77777777" w:rsidR="0045485A" w:rsidRDefault="00000000" w:rsidP="0045485A">
      <w:pPr>
        <w:tabs>
          <w:tab w:val="left" w:pos="-90"/>
        </w:tabs>
        <w:ind w:left="360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-16÷4+18 ×6-3 ×8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48 ÷6 ×2</m:t>
            </m:r>
          </m:den>
        </m:f>
      </m:oMath>
      <w:r w:rsidR="00CF2BA3" w:rsidRPr="00CF2BA3">
        <w:rPr>
          <w:sz w:val="32"/>
          <w:szCs w:val="32"/>
        </w:rPr>
        <w:t xml:space="preserve"> </w:t>
      </w:r>
    </w:p>
    <w:p w14:paraId="4545950D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1973E7B8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0E8D4913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5D391F77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7378EF98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018C927C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08DC40B2" w14:textId="77777777" w:rsidR="0027038D" w:rsidRDefault="0027038D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04AA8F23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1E41DF9C" w14:textId="77777777" w:rsidR="00B81968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602C341B" w14:textId="77777777" w:rsidR="00B81968" w:rsidRPr="00CF2BA3" w:rsidRDefault="00B81968" w:rsidP="0045485A">
      <w:pPr>
        <w:tabs>
          <w:tab w:val="left" w:pos="-90"/>
        </w:tabs>
        <w:ind w:left="360"/>
        <w:rPr>
          <w:sz w:val="32"/>
          <w:szCs w:val="32"/>
        </w:rPr>
      </w:pPr>
    </w:p>
    <w:p w14:paraId="1AD7DC7F" w14:textId="77777777" w:rsidR="0045485A" w:rsidRDefault="00CF2BA3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tables of reciprocals to find the value of            </w:t>
      </w:r>
      <w:r w:rsidR="0032018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6632A67D" w14:textId="77777777" w:rsidR="00CF2BA3" w:rsidRDefault="00000000" w:rsidP="00CF2BA3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0.0829</m:t>
            </m:r>
          </m:den>
        </m:f>
      </m:oMath>
      <w:r w:rsidR="00CF2BA3" w:rsidRPr="00CF2BA3">
        <w:rPr>
          <w:rFonts w:ascii="Times New Roman" w:eastAsiaTheme="minorEastAsia" w:hAnsi="Times New Roman" w:cs="Times New Roman"/>
          <w:sz w:val="32"/>
          <w:szCs w:val="32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0.581</m:t>
            </m:r>
          </m:den>
        </m:f>
      </m:oMath>
    </w:p>
    <w:p w14:paraId="4029E5A6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225BDBC9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390B76A0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07D2B258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391081C2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494EB443" w14:textId="77777777" w:rsidR="0027038D" w:rsidRDefault="0027038D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6B663E70" w14:textId="77777777" w:rsidR="0027038D" w:rsidRDefault="0027038D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4C762F32" w14:textId="77777777" w:rsidR="00B81968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6CFD6934" w14:textId="77777777" w:rsidR="00B81968" w:rsidRPr="00CF2BA3" w:rsidRDefault="00B81968" w:rsidP="00CF2BA3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50B9DA23" w14:textId="77777777" w:rsidR="00CF2BA3" w:rsidRDefault="00CF2BA3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volume of two similar cylinders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4752cm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1408cm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7038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If the area of the curved surface of the smaller cylinder is 352cm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find the area of the curved surface of the larger cylinder</w:t>
      </w:r>
      <w:r w:rsidR="00E309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04F2607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16A557E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75EB471" w14:textId="77777777" w:rsidR="0027038D" w:rsidRDefault="0027038D" w:rsidP="00B81968">
      <w:pPr>
        <w:tabs>
          <w:tab w:val="left" w:pos="-90"/>
        </w:tabs>
        <w:rPr>
          <w:sz w:val="24"/>
          <w:szCs w:val="24"/>
        </w:rPr>
      </w:pPr>
    </w:p>
    <w:p w14:paraId="173D1B96" w14:textId="77777777" w:rsidR="0027038D" w:rsidRDefault="0027038D" w:rsidP="00B81968">
      <w:pPr>
        <w:tabs>
          <w:tab w:val="left" w:pos="-90"/>
        </w:tabs>
        <w:rPr>
          <w:sz w:val="24"/>
          <w:szCs w:val="24"/>
        </w:rPr>
      </w:pPr>
    </w:p>
    <w:p w14:paraId="1E57F66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F93932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B80DD37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9B35A9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0A794B1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80046D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DAA2ED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4D5048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B1B1E2F" w14:textId="77777777" w:rsidR="00992B89" w:rsidRDefault="00992B89" w:rsidP="00B81968">
      <w:pPr>
        <w:tabs>
          <w:tab w:val="left" w:pos="-90"/>
        </w:tabs>
        <w:rPr>
          <w:sz w:val="24"/>
          <w:szCs w:val="24"/>
        </w:rPr>
      </w:pPr>
    </w:p>
    <w:p w14:paraId="3A61CFEF" w14:textId="77777777" w:rsidR="00992B89" w:rsidRDefault="00992B89" w:rsidP="00B81968">
      <w:pPr>
        <w:tabs>
          <w:tab w:val="left" w:pos="-90"/>
        </w:tabs>
        <w:rPr>
          <w:sz w:val="24"/>
          <w:szCs w:val="24"/>
        </w:rPr>
      </w:pPr>
    </w:p>
    <w:p w14:paraId="5572DC0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26F5747" w14:textId="77777777" w:rsidR="00B81968" w:rsidRP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473FFC1" w14:textId="77777777" w:rsidR="00CF2BA3" w:rsidRPr="00B81968" w:rsidRDefault="00C1018B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irregular 6 sided polygon has 2 of its interior angles equal to 2x each, 3 angles equal to x each and one angle equal to 20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992B89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the value of X   </w:t>
      </w:r>
      <w:r w:rsidR="005432C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14:paraId="21277B7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2B82A8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E44032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23B1E3C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103AD73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52203D2" w14:textId="77777777" w:rsidR="00B81968" w:rsidRDefault="00B81968" w:rsidP="00E93FA9">
      <w:pPr>
        <w:tabs>
          <w:tab w:val="left" w:pos="-90"/>
        </w:tabs>
        <w:jc w:val="center"/>
        <w:rPr>
          <w:sz w:val="24"/>
          <w:szCs w:val="24"/>
        </w:rPr>
      </w:pPr>
    </w:p>
    <w:p w14:paraId="74F9709E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0625BBB" w14:textId="77777777" w:rsidR="00F555CA" w:rsidRPr="00B81968" w:rsidRDefault="00F555CA" w:rsidP="00B81968">
      <w:pPr>
        <w:tabs>
          <w:tab w:val="left" w:pos="-90"/>
        </w:tabs>
        <w:rPr>
          <w:sz w:val="24"/>
          <w:szCs w:val="24"/>
        </w:rPr>
      </w:pPr>
    </w:p>
    <w:p w14:paraId="7865D1FF" w14:textId="77777777" w:rsidR="00C1018B" w:rsidRPr="00B81968" w:rsidRDefault="00E06778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2336" behindDoc="0" locked="0" layoutInCell="1" allowOverlap="1" wp14:anchorId="49309ADF" wp14:editId="68B233DA">
            <wp:simplePos x="0" y="0"/>
            <wp:positionH relativeFrom="column">
              <wp:posOffset>400050</wp:posOffset>
            </wp:positionH>
            <wp:positionV relativeFrom="paragraph">
              <wp:posOffset>405765</wp:posOffset>
            </wp:positionV>
            <wp:extent cx="6038215" cy="2619375"/>
            <wp:effectExtent l="0" t="0" r="0" b="9525"/>
            <wp:wrapNone/>
            <wp:docPr id="1" name="Picture 1" descr="IMG_20220201_153113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201_153113_5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4" t="18671" r="-1224" b="4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>Write down the three i</w:t>
      </w:r>
      <w:r w:rsidR="005E763B">
        <w:rPr>
          <w:rFonts w:ascii="Times New Roman" w:eastAsiaTheme="minorEastAsia" w:hAnsi="Times New Roman" w:cs="Times New Roman"/>
          <w:sz w:val="24"/>
          <w:szCs w:val="24"/>
        </w:rPr>
        <w:t>nequalities that define the region enclosed</w:t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 xml:space="preserve"> in the figure below given that the</w:t>
      </w:r>
      <w:r w:rsidR="005E763B">
        <w:rPr>
          <w:rFonts w:ascii="Times New Roman" w:eastAsiaTheme="minorEastAsia" w:hAnsi="Times New Roman" w:cs="Times New Roman"/>
          <w:sz w:val="24"/>
          <w:szCs w:val="24"/>
        </w:rPr>
        <w:t xml:space="preserve"> gradient of line L1= - ⅓. </w:t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>Lines L</w:t>
      </w:r>
      <w:r w:rsidR="00C1018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 xml:space="preserve"> and L</w:t>
      </w:r>
      <w:r w:rsidR="00C1018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 xml:space="preserve"> intersect at point (0,3)    </w:t>
      </w:r>
      <w:r w:rsidR="00BA4AB7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C1018B"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14:paraId="75362542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9405E79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575076B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5AA8E4E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B2218A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619BCF5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472AC2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E42B033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F6E8D89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0F38A806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0B92AD33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150B27CA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680234F1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37B5E31C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57D66FAE" w14:textId="77777777" w:rsidR="005C533E" w:rsidRDefault="005C533E" w:rsidP="00B81968">
      <w:pPr>
        <w:tabs>
          <w:tab w:val="left" w:pos="-90"/>
        </w:tabs>
        <w:rPr>
          <w:sz w:val="24"/>
          <w:szCs w:val="24"/>
        </w:rPr>
      </w:pPr>
    </w:p>
    <w:p w14:paraId="58873D20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5740E970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70484E58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0F26BF3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0F240500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73E07B8E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05F0FD63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093569C1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6126B9B9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5AFD948" w14:textId="77777777" w:rsidR="00E9441C" w:rsidRDefault="00E9441C" w:rsidP="00B81968">
      <w:pPr>
        <w:tabs>
          <w:tab w:val="left" w:pos="-90"/>
        </w:tabs>
        <w:rPr>
          <w:sz w:val="24"/>
          <w:szCs w:val="24"/>
        </w:rPr>
      </w:pPr>
    </w:p>
    <w:p w14:paraId="662F6849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43C09D26" w14:textId="77777777" w:rsidR="00E06778" w:rsidRPr="00B8196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4F599278" w14:textId="77777777" w:rsidR="00C1018B" w:rsidRPr="00B81968" w:rsidRDefault="00C1018B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surveyor finds that she needs 28 beacons placed 40m apart when she surveys a length of road.  If she were to place the beacons 30m apart, how many beacon s would she need?  </w:t>
      </w:r>
      <w:r w:rsidR="00E9441C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14:paraId="3A54F35D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8091498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F67F4F1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22CA6B5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6042979" w14:textId="77777777" w:rsidR="00F555CA" w:rsidRDefault="00F555CA" w:rsidP="00B81968">
      <w:pPr>
        <w:tabs>
          <w:tab w:val="left" w:pos="-90"/>
        </w:tabs>
        <w:rPr>
          <w:sz w:val="24"/>
          <w:szCs w:val="24"/>
        </w:rPr>
      </w:pPr>
    </w:p>
    <w:p w14:paraId="78B7D7E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FE1B32C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0A37022" w14:textId="77777777" w:rsidR="005D18AE" w:rsidRDefault="005D18AE" w:rsidP="00B81968">
      <w:pPr>
        <w:tabs>
          <w:tab w:val="left" w:pos="-90"/>
        </w:tabs>
        <w:rPr>
          <w:sz w:val="24"/>
          <w:szCs w:val="24"/>
        </w:rPr>
      </w:pPr>
    </w:p>
    <w:p w14:paraId="29119754" w14:textId="77777777" w:rsidR="005D18AE" w:rsidRDefault="005D18AE" w:rsidP="00B81968">
      <w:pPr>
        <w:tabs>
          <w:tab w:val="left" w:pos="-90"/>
        </w:tabs>
        <w:rPr>
          <w:sz w:val="24"/>
          <w:szCs w:val="24"/>
        </w:rPr>
      </w:pPr>
    </w:p>
    <w:p w14:paraId="22E7363A" w14:textId="77777777" w:rsidR="005D18AE" w:rsidRDefault="005D18AE" w:rsidP="00B81968">
      <w:pPr>
        <w:tabs>
          <w:tab w:val="left" w:pos="-90"/>
        </w:tabs>
        <w:rPr>
          <w:sz w:val="24"/>
          <w:szCs w:val="24"/>
        </w:rPr>
      </w:pPr>
    </w:p>
    <w:p w14:paraId="1B181834" w14:textId="77777777" w:rsidR="005D18AE" w:rsidRDefault="005D18AE" w:rsidP="00B81968">
      <w:pPr>
        <w:tabs>
          <w:tab w:val="left" w:pos="-90"/>
        </w:tabs>
        <w:rPr>
          <w:sz w:val="24"/>
          <w:szCs w:val="24"/>
        </w:rPr>
      </w:pPr>
    </w:p>
    <w:p w14:paraId="06654129" w14:textId="77777777" w:rsidR="005D18AE" w:rsidRPr="00B81968" w:rsidRDefault="005D18AE" w:rsidP="00B81968">
      <w:pPr>
        <w:tabs>
          <w:tab w:val="left" w:pos="-90"/>
        </w:tabs>
        <w:rPr>
          <w:sz w:val="24"/>
          <w:szCs w:val="24"/>
        </w:rPr>
      </w:pPr>
    </w:p>
    <w:p w14:paraId="75817332" w14:textId="77777777" w:rsidR="00C1018B" w:rsidRPr="00B81968" w:rsidRDefault="00C1018B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Last year,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Nafula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was four tim</w:t>
      </w:r>
      <w:r w:rsidR="00E9441C">
        <w:rPr>
          <w:rFonts w:ascii="Times New Roman" w:eastAsiaTheme="minorEastAsia" w:hAnsi="Times New Roman" w:cs="Times New Roman"/>
          <w:sz w:val="24"/>
          <w:szCs w:val="24"/>
        </w:rPr>
        <w:t xml:space="preserve">es as old as her son, </w:t>
      </w:r>
      <w:proofErr w:type="spellStart"/>
      <w:r w:rsidR="00E9441C">
        <w:rPr>
          <w:rFonts w:ascii="Times New Roman" w:eastAsiaTheme="minorEastAsia" w:hAnsi="Times New Roman" w:cs="Times New Roman"/>
          <w:sz w:val="24"/>
          <w:szCs w:val="24"/>
        </w:rPr>
        <w:t>Wekesa</w:t>
      </w:r>
      <w:proofErr w:type="spellEnd"/>
      <w:r w:rsidR="00E9441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In four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years time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, the</w:t>
      </w:r>
      <w:r w:rsidR="000457C8">
        <w:rPr>
          <w:rFonts w:ascii="Times New Roman" w:eastAsiaTheme="minorEastAsia" w:hAnsi="Times New Roman" w:cs="Times New Roman"/>
          <w:sz w:val="24"/>
          <w:szCs w:val="24"/>
        </w:rPr>
        <w:t xml:space="preserve"> sum of their ages will be 53.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Calculate the present age of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Wekesa</w:t>
      </w:r>
      <w:proofErr w:type="spellEnd"/>
      <w:r w:rsidR="00295D4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  </w:t>
      </w:r>
    </w:p>
    <w:p w14:paraId="022D32F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B07D8B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711887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6AC757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122962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6E7BDD8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136AF996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09F5BB79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3325CB7A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4BFBDBD7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182D9CC0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8E33CD4" w14:textId="77777777" w:rsidR="00F555CA" w:rsidRDefault="00F555CA" w:rsidP="00B81968">
      <w:pPr>
        <w:tabs>
          <w:tab w:val="left" w:pos="-90"/>
        </w:tabs>
        <w:rPr>
          <w:sz w:val="24"/>
          <w:szCs w:val="24"/>
        </w:rPr>
      </w:pPr>
    </w:p>
    <w:p w14:paraId="30A16B01" w14:textId="77777777" w:rsidR="00B81968" w:rsidRP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B92E4F9" w14:textId="77777777" w:rsidR="00C1018B" w:rsidRPr="00C1018B" w:rsidRDefault="00C1018B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Kenyan company received US dollars 100,000.   The money was converted into Kenya Shillings in a bank which buys and sells foreign currencies as shown below.</w:t>
      </w:r>
    </w:p>
    <w:p w14:paraId="0D66F59C" w14:textId="77777777" w:rsidR="00C1018B" w:rsidRPr="00C1018B" w:rsidRDefault="00C1018B" w:rsidP="00C1018B">
      <w:pPr>
        <w:pStyle w:val="ListParagraph"/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Buying                         selling </w:t>
      </w:r>
    </w:p>
    <w:p w14:paraId="41E90A49" w14:textId="77777777" w:rsidR="00C1018B" w:rsidRDefault="00C1018B" w:rsidP="00C1018B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1 US dollar              77.24                              77.44</w:t>
      </w:r>
    </w:p>
    <w:p w14:paraId="243C573B" w14:textId="77777777" w:rsidR="00C1018B" w:rsidRDefault="00C1018B" w:rsidP="00C1018B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1 sterling pound     121.93                            122.23</w:t>
      </w:r>
    </w:p>
    <w:p w14:paraId="39EB3B90" w14:textId="77777777" w:rsidR="00C1018B" w:rsidRPr="00B81968" w:rsidRDefault="00C1018B" w:rsidP="00C1018B">
      <w:pPr>
        <w:pStyle w:val="ListParagraph"/>
        <w:numPr>
          <w:ilvl w:val="0"/>
          <w:numId w:val="4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the amount of money in Kenya shillings that the company received (2mks) </w:t>
      </w:r>
    </w:p>
    <w:p w14:paraId="1058E7F2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DC6E038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1948BC1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AC2229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4B4B1AC" w14:textId="77777777" w:rsidR="004120AC" w:rsidRPr="00B81968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3310F8A4" w14:textId="77777777" w:rsidR="00C1018B" w:rsidRPr="0000652B" w:rsidRDefault="00C1018B" w:rsidP="00C1018B">
      <w:pPr>
        <w:pStyle w:val="ListParagraph"/>
        <w:numPr>
          <w:ilvl w:val="0"/>
          <w:numId w:val="4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company changed all the money into sterling poun</w:t>
      </w:r>
      <w:r w:rsidR="0000652B">
        <w:rPr>
          <w:rFonts w:ascii="Times New Roman" w:eastAsiaTheme="minorEastAsia" w:hAnsi="Times New Roman" w:cs="Times New Roman"/>
          <w:sz w:val="24"/>
          <w:szCs w:val="24"/>
        </w:rPr>
        <w:t>ds and use</w:t>
      </w:r>
      <w:r w:rsidR="001B4DE1">
        <w:rPr>
          <w:rFonts w:ascii="Times New Roman" w:eastAsiaTheme="minorEastAsia" w:hAnsi="Times New Roman" w:cs="Times New Roman"/>
          <w:sz w:val="24"/>
          <w:szCs w:val="24"/>
        </w:rPr>
        <w:t xml:space="preserve">d it to buy a car in Britain. </w:t>
      </w:r>
      <w:r w:rsidR="0000652B">
        <w:rPr>
          <w:rFonts w:ascii="Times New Roman" w:eastAsiaTheme="minorEastAsia" w:hAnsi="Times New Roman" w:cs="Times New Roman"/>
          <w:sz w:val="24"/>
          <w:szCs w:val="24"/>
        </w:rPr>
        <w:t xml:space="preserve">Calculate the cost of the car to the nearest sterling pound </w:t>
      </w:r>
      <w:r w:rsidR="00EE2F23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="0000652B"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2D1F674C" w14:textId="77777777" w:rsidR="0000652B" w:rsidRDefault="0000652B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8CA9F89" w14:textId="77777777" w:rsidR="00B81968" w:rsidRDefault="00B81968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05704D8" w14:textId="77777777" w:rsidR="00B81968" w:rsidRDefault="00B81968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5617D2E" w14:textId="77777777" w:rsidR="004120AC" w:rsidRDefault="004120AC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80C15B8" w14:textId="77777777" w:rsidR="004120AC" w:rsidRDefault="004120AC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72AA0B0F" w14:textId="77777777" w:rsidR="00B81968" w:rsidRPr="00E06778" w:rsidRDefault="00B81968" w:rsidP="00E06778">
      <w:pPr>
        <w:tabs>
          <w:tab w:val="left" w:pos="-90"/>
        </w:tabs>
        <w:rPr>
          <w:sz w:val="24"/>
          <w:szCs w:val="24"/>
        </w:rPr>
      </w:pPr>
    </w:p>
    <w:p w14:paraId="007728C7" w14:textId="77777777" w:rsidR="00F555CA" w:rsidRPr="00C1018B" w:rsidRDefault="00F555CA" w:rsidP="0000652B">
      <w:pPr>
        <w:pStyle w:val="ListParagraph"/>
        <w:tabs>
          <w:tab w:val="left" w:pos="-9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7664042D" w14:textId="77777777" w:rsidR="00C1018B" w:rsidRPr="00B81968" w:rsidRDefault="0000652B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Kariuki spent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B63BFA">
        <w:rPr>
          <w:rFonts w:ascii="Times New Roman" w:eastAsiaTheme="minorEastAsia" w:hAnsi="Times New Roman" w:cs="Times New Roman"/>
          <w:sz w:val="24"/>
          <w:szCs w:val="24"/>
        </w:rPr>
        <w:t xml:space="preserve"> of his monthly salary on school fees and a third of the remainder on rent.   He then spent ¾ of what remained on food.  If he was finally left with sh.1470, calcu</w:t>
      </w:r>
      <w:r w:rsidR="00B81968">
        <w:rPr>
          <w:rFonts w:ascii="Times New Roman" w:eastAsiaTheme="minorEastAsia" w:hAnsi="Times New Roman" w:cs="Times New Roman"/>
          <w:sz w:val="24"/>
          <w:szCs w:val="24"/>
        </w:rPr>
        <w:t xml:space="preserve">late his monthly salary </w:t>
      </w:r>
      <w:r w:rsidR="00A5369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81968"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14:paraId="760120C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453E71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1D4FAA7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2A0B355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A0C957B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FCF3BBE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6C33BA5E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178199E4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61F98F7A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3E021862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716E3201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2B81385E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175C261F" w14:textId="77777777" w:rsidR="004120AC" w:rsidRDefault="004120AC" w:rsidP="00B81968">
      <w:pPr>
        <w:tabs>
          <w:tab w:val="left" w:pos="-90"/>
        </w:tabs>
        <w:rPr>
          <w:sz w:val="24"/>
          <w:szCs w:val="24"/>
        </w:rPr>
      </w:pPr>
    </w:p>
    <w:p w14:paraId="452F410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0DEE4F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201AFE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5C59C76" w14:textId="77777777" w:rsidR="00B81968" w:rsidRP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9104485" w14:textId="77777777" w:rsidR="00B63BFA" w:rsidRPr="00B81968" w:rsidRDefault="006708A1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4384" behindDoc="0" locked="0" layoutInCell="1" allowOverlap="1" wp14:anchorId="177C200B" wp14:editId="0FE6046A">
            <wp:simplePos x="0" y="0"/>
            <wp:positionH relativeFrom="column">
              <wp:posOffset>345440</wp:posOffset>
            </wp:positionH>
            <wp:positionV relativeFrom="paragraph">
              <wp:posOffset>503555</wp:posOffset>
            </wp:positionV>
            <wp:extent cx="1934210" cy="1824355"/>
            <wp:effectExtent l="0" t="0" r="8890" b="4445"/>
            <wp:wrapNone/>
            <wp:docPr id="2" name="Picture 2" descr="IMG_20220201_153129_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201_153129_7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78882" r="39761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61E">
        <w:rPr>
          <w:rFonts w:ascii="Times New Roman" w:eastAsiaTheme="minorEastAsia" w:hAnsi="Times New Roman" w:cs="Times New Roman"/>
          <w:sz w:val="24"/>
          <w:szCs w:val="24"/>
        </w:rPr>
        <w:t xml:space="preserve">In the figure below, O is the </w:t>
      </w:r>
      <w:proofErr w:type="spellStart"/>
      <w:r w:rsidR="009A061E"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 w:rsidR="00AB22A3">
        <w:rPr>
          <w:rFonts w:ascii="Times New Roman" w:eastAsiaTheme="minorEastAsia" w:hAnsi="Times New Roman" w:cs="Times New Roman"/>
          <w:sz w:val="24"/>
          <w:szCs w:val="24"/>
        </w:rPr>
        <w:t xml:space="preserve"> of the circle. </w:t>
      </w:r>
      <w:r w:rsidR="009A061E">
        <w:rPr>
          <w:rFonts w:ascii="Times New Roman" w:eastAsiaTheme="minorEastAsia" w:hAnsi="Times New Roman" w:cs="Times New Roman"/>
          <w:sz w:val="24"/>
          <w:szCs w:val="24"/>
        </w:rPr>
        <w:t>PQ is parallel to OR and &lt;PQO=40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="009A061E">
        <w:rPr>
          <w:rFonts w:ascii="Times New Roman" w:eastAsiaTheme="minorEastAsia" w:hAnsi="Times New Roman" w:cs="Times New Roman"/>
          <w:sz w:val="24"/>
          <w:szCs w:val="24"/>
        </w:rPr>
        <w:t>.  Calcula</w:t>
      </w:r>
      <w:r w:rsidR="00B81968">
        <w:rPr>
          <w:rFonts w:ascii="Times New Roman" w:eastAsiaTheme="minorEastAsia" w:hAnsi="Times New Roman" w:cs="Times New Roman"/>
          <w:sz w:val="24"/>
          <w:szCs w:val="24"/>
        </w:rPr>
        <w:t xml:space="preserve">te the size of &lt;PRO     </w:t>
      </w:r>
      <w:r w:rsidR="00AB22A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</w:t>
      </w:r>
      <w:r w:rsidR="00736BF8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AB22A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81968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14:paraId="20215A2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A8BD6EB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1C0C5EC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B75AC52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C60D1D4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95E9E9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DF6C1F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E7C535D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296CB7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E083BF2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CF070BA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F218A27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4BDDA4E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26C978A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3AFE3B43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463440AC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5DA1DD53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5B4A700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1E77696B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6613ED1C" w14:textId="77777777" w:rsidR="00E06778" w:rsidRDefault="00E06778" w:rsidP="00E06778">
      <w:pPr>
        <w:tabs>
          <w:tab w:val="left" w:pos="-90"/>
        </w:tabs>
        <w:jc w:val="center"/>
        <w:rPr>
          <w:sz w:val="24"/>
          <w:szCs w:val="24"/>
        </w:rPr>
      </w:pPr>
    </w:p>
    <w:p w14:paraId="257C30B4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8652197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4AC65A2C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367E2C4B" w14:textId="77777777" w:rsidR="00E06778" w:rsidRPr="00B8196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2175F8B6" w14:textId="77777777" w:rsidR="00BE2E9F" w:rsidRPr="00BE2E9F" w:rsidRDefault="00BE2E9F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Solve for x in the equation          </w:t>
      </w:r>
      <w:r w:rsidR="00736BF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  </w:t>
      </w:r>
    </w:p>
    <w:p w14:paraId="45D33230" w14:textId="77777777" w:rsidR="00BE2E9F" w:rsidRDefault="00BE2E9F" w:rsidP="00BE2E9F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  <w:r w:rsidRPr="00B81968">
        <w:rPr>
          <w:rFonts w:ascii="Times New Roman" w:eastAsiaTheme="minorEastAsia" w:hAnsi="Times New Roman" w:cs="Times New Roman"/>
          <w:sz w:val="32"/>
          <w:szCs w:val="32"/>
        </w:rPr>
        <w:t>9</w:t>
      </w:r>
      <w:r w:rsidRPr="00B81968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>x</w:t>
      </w:r>
      <w:r w:rsidRPr="00B81968">
        <w:rPr>
          <w:rFonts w:ascii="Times New Roman" w:eastAsiaTheme="minorEastAsia" w:hAnsi="Times New Roman" w:cs="Times New Roman"/>
          <w:sz w:val="32"/>
          <w:szCs w:val="32"/>
        </w:rPr>
        <w:t xml:space="preserve"> + 3</w:t>
      </w:r>
      <w:r w:rsidRPr="00B81968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2x </w:t>
      </w:r>
      <w:r w:rsidRPr="00B81968">
        <w:rPr>
          <w:rFonts w:ascii="Times New Roman" w:hAnsi="Times New Roman" w:cs="Times New Roman"/>
          <w:sz w:val="32"/>
          <w:szCs w:val="32"/>
        </w:rPr>
        <w:t xml:space="preserve">– 1= 53     </w:t>
      </w:r>
    </w:p>
    <w:p w14:paraId="52392DA2" w14:textId="77777777" w:rsidR="00B81968" w:rsidRDefault="00B81968" w:rsidP="00BE2E9F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769883A7" w14:textId="77777777" w:rsidR="00B81968" w:rsidRDefault="00B81968" w:rsidP="00E06778">
      <w:pPr>
        <w:tabs>
          <w:tab w:val="left" w:pos="-90"/>
        </w:tabs>
        <w:rPr>
          <w:sz w:val="32"/>
          <w:szCs w:val="32"/>
        </w:rPr>
      </w:pPr>
    </w:p>
    <w:p w14:paraId="53FF9BC5" w14:textId="77777777" w:rsidR="00E06778" w:rsidRPr="00E06778" w:rsidRDefault="00E06778" w:rsidP="00E06778">
      <w:pPr>
        <w:tabs>
          <w:tab w:val="left" w:pos="-90"/>
        </w:tabs>
        <w:rPr>
          <w:sz w:val="32"/>
          <w:szCs w:val="32"/>
        </w:rPr>
      </w:pPr>
    </w:p>
    <w:p w14:paraId="1007C962" w14:textId="77777777" w:rsidR="00B81968" w:rsidRDefault="00B81968" w:rsidP="00BE2E9F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15C56EE6" w14:textId="77777777" w:rsidR="00A86963" w:rsidRDefault="00A86963" w:rsidP="00BE2E9F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523C2D2B" w14:textId="77777777" w:rsidR="00B81968" w:rsidRPr="00B81968" w:rsidRDefault="00B81968" w:rsidP="00BE2E9F">
      <w:pPr>
        <w:pStyle w:val="ListParagraph"/>
        <w:tabs>
          <w:tab w:val="left" w:pos="-90"/>
        </w:tabs>
        <w:rPr>
          <w:rFonts w:ascii="Times New Roman" w:hAnsi="Times New Roman" w:cs="Times New Roman"/>
          <w:sz w:val="32"/>
          <w:szCs w:val="32"/>
        </w:rPr>
      </w:pPr>
    </w:p>
    <w:p w14:paraId="699DACA0" w14:textId="77777777" w:rsidR="00BE2E9F" w:rsidRPr="00B81968" w:rsidRDefault="00BE2E9F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diagonal of a rectangular garden measures 11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B263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B26309">
        <w:rPr>
          <w:rFonts w:ascii="Times New Roman" w:eastAsiaTheme="minorEastAsia" w:hAnsi="Times New Roman" w:cs="Times New Roman"/>
          <w:sz w:val="24"/>
          <w:szCs w:val="24"/>
        </w:rPr>
        <w:t>metres</w:t>
      </w:r>
      <w:proofErr w:type="spellEnd"/>
      <w:r w:rsidR="00B263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2872">
        <w:rPr>
          <w:rFonts w:ascii="Times New Roman" w:eastAsiaTheme="minorEastAsia" w:hAnsi="Times New Roman" w:cs="Times New Roman"/>
          <w:sz w:val="24"/>
          <w:szCs w:val="24"/>
        </w:rPr>
        <w:t xml:space="preserve">its width measures 6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A72F08">
        <w:rPr>
          <w:rFonts w:ascii="Times New Roman" w:eastAsiaTheme="minorEastAsia" w:hAnsi="Times New Roman" w:cs="Times New Roman"/>
          <w:sz w:val="24"/>
          <w:szCs w:val="24"/>
        </w:rPr>
        <w:t xml:space="preserve">metres.  Calculate the perimeter of the garden   </w:t>
      </w:r>
      <w:r w:rsidR="00A8696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</w:t>
      </w:r>
      <w:r w:rsidR="00A72F08">
        <w:rPr>
          <w:rFonts w:ascii="Times New Roman" w:eastAsiaTheme="minorEastAsia" w:hAnsi="Times New Roman" w:cs="Times New Roman"/>
          <w:sz w:val="24"/>
          <w:szCs w:val="24"/>
        </w:rPr>
        <w:t xml:space="preserve"> (3 mks)</w:t>
      </w:r>
    </w:p>
    <w:p w14:paraId="60F46671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B0AE19B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B7DC803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36EC04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AD25B0C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2FBC8AD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04E95A6" w14:textId="77777777" w:rsidR="00B81968" w:rsidRDefault="00B81968" w:rsidP="00E06778">
      <w:pPr>
        <w:tabs>
          <w:tab w:val="left" w:pos="-90"/>
        </w:tabs>
        <w:rPr>
          <w:sz w:val="24"/>
          <w:szCs w:val="24"/>
        </w:rPr>
      </w:pPr>
    </w:p>
    <w:p w14:paraId="21CFE47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F7B5C14" w14:textId="77777777" w:rsidR="00132872" w:rsidRDefault="00132872" w:rsidP="00B81968">
      <w:pPr>
        <w:tabs>
          <w:tab w:val="left" w:pos="-90"/>
        </w:tabs>
        <w:rPr>
          <w:sz w:val="24"/>
          <w:szCs w:val="24"/>
        </w:rPr>
      </w:pPr>
    </w:p>
    <w:p w14:paraId="7A88385D" w14:textId="77777777" w:rsidR="00132872" w:rsidRDefault="00132872" w:rsidP="00B81968">
      <w:pPr>
        <w:tabs>
          <w:tab w:val="left" w:pos="-90"/>
        </w:tabs>
        <w:rPr>
          <w:sz w:val="24"/>
          <w:szCs w:val="24"/>
        </w:rPr>
      </w:pPr>
    </w:p>
    <w:p w14:paraId="56E74477" w14:textId="77777777" w:rsidR="00132872" w:rsidRDefault="00132872" w:rsidP="00B81968">
      <w:pPr>
        <w:tabs>
          <w:tab w:val="left" w:pos="-90"/>
        </w:tabs>
        <w:rPr>
          <w:sz w:val="24"/>
          <w:szCs w:val="24"/>
        </w:rPr>
      </w:pPr>
    </w:p>
    <w:p w14:paraId="013A6CAA" w14:textId="77777777" w:rsidR="00B81968" w:rsidRP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9676AA8" w14:textId="77777777" w:rsidR="00A72F08" w:rsidRPr="00B81968" w:rsidRDefault="00A72F08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</w:t>
      </w:r>
      <w:r w:rsidR="00132872">
        <w:rPr>
          <w:rFonts w:ascii="Times New Roman" w:eastAsiaTheme="minorEastAsia" w:hAnsi="Times New Roman" w:cs="Times New Roman"/>
          <w:sz w:val="24"/>
          <w:szCs w:val="24"/>
        </w:rPr>
        <w:t xml:space="preserve">ane and Mary live 40km apart. </w:t>
      </w:r>
      <w:r>
        <w:rPr>
          <w:rFonts w:ascii="Times New Roman" w:eastAsiaTheme="minorEastAsia" w:hAnsi="Times New Roman" w:cs="Times New Roman"/>
          <w:sz w:val="24"/>
          <w:szCs w:val="24"/>
        </w:rPr>
        <w:t>Jane sets from her home at 8.00am and cycles t</w:t>
      </w:r>
      <w:r w:rsidR="00132872">
        <w:rPr>
          <w:rFonts w:ascii="Times New Roman" w:eastAsiaTheme="minorEastAsia" w:hAnsi="Times New Roman" w:cs="Times New Roman"/>
          <w:sz w:val="24"/>
          <w:szCs w:val="24"/>
        </w:rPr>
        <w:t xml:space="preserve">owards Mary’s home at 16km/hr. </w:t>
      </w:r>
      <w:r>
        <w:rPr>
          <w:rFonts w:ascii="Times New Roman" w:eastAsiaTheme="minorEastAsia" w:hAnsi="Times New Roman" w:cs="Times New Roman"/>
          <w:sz w:val="24"/>
          <w:szCs w:val="24"/>
        </w:rPr>
        <w:t>At exactly 8.30am Mary started from her home and cycled at 8</w:t>
      </w:r>
      <w:r w:rsidR="001328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km/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towards Jane</w:t>
      </w:r>
      <w:r w:rsidR="00F555CA">
        <w:rPr>
          <w:rFonts w:ascii="Times New Roman" w:eastAsiaTheme="minorEastAsia" w:hAnsi="Times New Roman" w:cs="Times New Roman"/>
          <w:sz w:val="24"/>
          <w:szCs w:val="24"/>
        </w:rPr>
        <w:t>’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 home.  At what time did they meet?  </w:t>
      </w:r>
      <w:r w:rsidR="003679C7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    </w:t>
      </w:r>
    </w:p>
    <w:p w14:paraId="4F739203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FB5605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C3EE9D7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49DA1F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E5B57CD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144097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A2D258E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10678F4" w14:textId="77777777" w:rsidR="00132872" w:rsidRDefault="00132872" w:rsidP="00B81968">
      <w:pPr>
        <w:tabs>
          <w:tab w:val="left" w:pos="-90"/>
        </w:tabs>
        <w:rPr>
          <w:sz w:val="24"/>
          <w:szCs w:val="24"/>
        </w:rPr>
      </w:pPr>
    </w:p>
    <w:p w14:paraId="705ADD3D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8E65AA1" w14:textId="77777777" w:rsidR="00B81968" w:rsidRP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682FC666" w14:textId="77777777" w:rsidR="00A72F08" w:rsidRPr="00B81968" w:rsidRDefault="00A72F08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hAnsi="Times New Roman" w:cs="Times New Roman"/>
          <w:sz w:val="24"/>
          <w:szCs w:val="24"/>
        </w:rPr>
      </w:pP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Jackson broke 4 beakers and 3 test tubes while </w:t>
      </w:r>
      <w:proofErr w:type="spellStart"/>
      <w:r w:rsidRPr="00CF63AA">
        <w:rPr>
          <w:rFonts w:ascii="Times New Roman" w:eastAsiaTheme="minorEastAsia" w:hAnsi="Times New Roman" w:cs="Times New Roman"/>
          <w:sz w:val="24"/>
          <w:szCs w:val="24"/>
        </w:rPr>
        <w:t>Makori</w:t>
      </w:r>
      <w:proofErr w:type="spellEnd"/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bro</w:t>
      </w:r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>ke 2 beakers and 5 test tubes, during a pract</w:t>
      </w:r>
      <w:r w:rsidR="003D6973">
        <w:rPr>
          <w:rFonts w:ascii="Times New Roman" w:eastAsiaTheme="minorEastAsia" w:hAnsi="Times New Roman" w:cs="Times New Roman"/>
          <w:sz w:val="24"/>
          <w:szCs w:val="24"/>
        </w:rPr>
        <w:t xml:space="preserve">ical lesson in the laboratory. </w:t>
      </w:r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 xml:space="preserve">If Jackson was charged sh475 and </w:t>
      </w:r>
      <w:proofErr w:type="spellStart"/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>Makori</w:t>
      </w:r>
      <w:proofErr w:type="spellEnd"/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sh325 for the breakages, find the amount Eunice would pay if she broke 2 beakers and 6 te</w:t>
      </w:r>
      <w:r w:rsidR="00F555CA">
        <w:rPr>
          <w:rFonts w:ascii="Times New Roman" w:eastAsiaTheme="minorEastAsia" w:hAnsi="Times New Roman" w:cs="Times New Roman"/>
          <w:sz w:val="24"/>
          <w:szCs w:val="24"/>
        </w:rPr>
        <w:t xml:space="preserve">st </w:t>
      </w:r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 xml:space="preserve">tubes </w:t>
      </w:r>
      <w:r w:rsidR="003679C7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F4478A" w:rsidRPr="00CF63AA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14:paraId="0BDB3730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3E0D0C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12B63FCE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4BA8FAF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4272236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5C585259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435C0D47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3D763AAE" w14:textId="77777777" w:rsidR="00E0677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7BB5EF89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0DB3622B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35C9C7CA" w14:textId="77777777" w:rsidR="00F555CA" w:rsidRDefault="00F555CA" w:rsidP="00E06778">
      <w:pPr>
        <w:tabs>
          <w:tab w:val="left" w:pos="-90"/>
        </w:tabs>
        <w:jc w:val="center"/>
        <w:rPr>
          <w:sz w:val="24"/>
          <w:szCs w:val="24"/>
        </w:rPr>
      </w:pPr>
    </w:p>
    <w:p w14:paraId="190264C1" w14:textId="77777777" w:rsidR="00F555CA" w:rsidRDefault="00F555CA" w:rsidP="00B81968">
      <w:pPr>
        <w:tabs>
          <w:tab w:val="left" w:pos="-90"/>
        </w:tabs>
        <w:rPr>
          <w:sz w:val="24"/>
          <w:szCs w:val="24"/>
        </w:rPr>
      </w:pPr>
    </w:p>
    <w:p w14:paraId="0BE007D3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2C98D69C" w14:textId="77777777" w:rsidR="00B81968" w:rsidRDefault="00B81968" w:rsidP="00B81968">
      <w:pPr>
        <w:tabs>
          <w:tab w:val="left" w:pos="-90"/>
        </w:tabs>
        <w:rPr>
          <w:sz w:val="24"/>
          <w:szCs w:val="24"/>
        </w:rPr>
      </w:pPr>
    </w:p>
    <w:p w14:paraId="7E6DF7E8" w14:textId="77777777" w:rsidR="00E06778" w:rsidRPr="00B81968" w:rsidRDefault="00E06778" w:rsidP="00B81968">
      <w:pPr>
        <w:tabs>
          <w:tab w:val="left" w:pos="-90"/>
        </w:tabs>
        <w:rPr>
          <w:sz w:val="24"/>
          <w:szCs w:val="24"/>
        </w:rPr>
      </w:pPr>
    </w:p>
    <w:p w14:paraId="5BCC8C4C" w14:textId="77777777" w:rsidR="00CF63AA" w:rsidRPr="00B81968" w:rsidRDefault="00CF63AA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The position vector </w:t>
      </w:r>
      <w:r w:rsidR="003679C7" w:rsidRPr="003679C7">
        <w:rPr>
          <w:rFonts w:ascii="Times New Roman" w:eastAsiaTheme="minorEastAsia" w:hAnsi="Times New Roman" w:cs="Times New Roman"/>
          <w:b/>
          <w:sz w:val="24"/>
          <w:szCs w:val="24"/>
        </w:rPr>
        <w:t>p</w:t>
      </w: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of a point P is </w:t>
      </w:r>
      <m:oMath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and the position vector </w:t>
      </w:r>
      <w:r w:rsidR="003679C7" w:rsidRPr="003679C7">
        <w:rPr>
          <w:rFonts w:ascii="Times New Roman" w:eastAsiaTheme="minorEastAsia" w:hAnsi="Times New Roman" w:cs="Times New Roman"/>
          <w:b/>
          <w:sz w:val="24"/>
          <w:szCs w:val="24"/>
        </w:rPr>
        <w:t>q</w:t>
      </w:r>
      <w:r w:rsidRPr="003679C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of a point Q is </w:t>
      </w:r>
      <m:oMath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.  Find the vector </w:t>
      </w:r>
      <w:r w:rsidR="00944CBB">
        <w:rPr>
          <w:rFonts w:ascii="Times New Roman" w:eastAsiaTheme="minorEastAsia" w:hAnsi="Times New Roman" w:cs="Times New Roman"/>
          <w:sz w:val="24"/>
          <w:szCs w:val="24"/>
        </w:rPr>
        <w:t>PQ</w:t>
      </w: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B378C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CF63AA">
        <w:rPr>
          <w:rFonts w:ascii="Times New Roman" w:eastAsiaTheme="minorEastAsia" w:hAnsi="Times New Roman" w:cs="Times New Roman"/>
          <w:sz w:val="24"/>
          <w:szCs w:val="24"/>
        </w:rPr>
        <w:t xml:space="preserve"> (3 </w:t>
      </w:r>
      <w:proofErr w:type="spellStart"/>
      <w:r w:rsidRPr="00CF63AA">
        <w:rPr>
          <w:rFonts w:ascii="Times New Roman" w:eastAsiaTheme="minorEastAsia" w:hAnsi="Times New Roman" w:cs="Times New Roman"/>
          <w:sz w:val="24"/>
          <w:szCs w:val="24"/>
        </w:rPr>
        <w:t>mks</w:t>
      </w:r>
      <w:proofErr w:type="spellEnd"/>
      <w:r w:rsidRPr="00CF63AA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512F13C1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615AC48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87EFF7A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B1BC370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3256A8B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D751B95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0AFE8BD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7806AAE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489951D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D2A55B2" w14:textId="77777777" w:rsidR="00B81968" w:rsidRDefault="00B81968" w:rsidP="00E0677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C26778B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AC4B5EF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78472A2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F2E7E68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B40F2E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7B748C6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D6FD7CE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6B6C7AF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D177A36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8B84A33" w14:textId="77777777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036589" w14:textId="41CBDDB6" w:rsidR="00882AA3" w:rsidRDefault="00882AA3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0563C9" w14:textId="7AD1F999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4614BC8" w14:textId="03A51266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EBF8541" w14:textId="44680347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5528D96" w14:textId="2B0EA8AE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C69F858" w14:textId="38693FB4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8BDC06C" w14:textId="628BB584" w:rsidR="006025BF" w:rsidRDefault="006025BF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4BF7155" w14:textId="77777777" w:rsidR="006025BF" w:rsidRPr="00B81968" w:rsidRDefault="006025BF" w:rsidP="00B81968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5A5B1EE5" w14:textId="77777777" w:rsidR="00CF63AA" w:rsidRPr="00B81968" w:rsidRDefault="008C7B6A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6432" behindDoc="0" locked="0" layoutInCell="1" allowOverlap="1" wp14:anchorId="064415C0" wp14:editId="7D0325E9">
            <wp:simplePos x="0" y="0"/>
            <wp:positionH relativeFrom="column">
              <wp:posOffset>304800</wp:posOffset>
            </wp:positionH>
            <wp:positionV relativeFrom="paragraph">
              <wp:posOffset>304800</wp:posOffset>
            </wp:positionV>
            <wp:extent cx="4391025" cy="2266950"/>
            <wp:effectExtent l="0" t="0" r="9525" b="0"/>
            <wp:wrapNone/>
            <wp:docPr id="3" name="Picture 3" descr="IMG_20220201_153714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201_153714_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0" t="28619" r="13147" b="3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AA">
        <w:rPr>
          <w:rFonts w:ascii="Times New Roman" w:eastAsiaTheme="minorEastAsia" w:hAnsi="Times New Roman" w:cs="Times New Roman"/>
          <w:sz w:val="24"/>
          <w:szCs w:val="24"/>
        </w:rPr>
        <w:t>The diagram below is the velocity time graph for a certain Journey by a particle.</w:t>
      </w:r>
    </w:p>
    <w:p w14:paraId="74BD2722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7932B6E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F5D9FB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9B81C72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72805F8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7A0303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4D2771C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9305206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DC79CC1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DD55328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BE40477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8C2863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CF65206" w14:textId="77777777" w:rsidR="00F555CA" w:rsidRPr="00B81968" w:rsidRDefault="00F555CA" w:rsidP="00B81968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10B5BE3F" w14:textId="77777777" w:rsidR="00CF63AA" w:rsidRDefault="00CF63AA" w:rsidP="00CF63A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</w:t>
      </w:r>
    </w:p>
    <w:p w14:paraId="2750395A" w14:textId="77777777" w:rsidR="00CF63AA" w:rsidRPr="00B81968" w:rsidRDefault="00CF63AA" w:rsidP="00CF63AA">
      <w:pPr>
        <w:pStyle w:val="ListParagraph"/>
        <w:numPr>
          <w:ilvl w:val="0"/>
          <w:numId w:val="5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acceleration of the particle along BC    </w:t>
      </w:r>
      <w:r w:rsidR="00B378C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(1mk) </w:t>
      </w:r>
    </w:p>
    <w:p w14:paraId="4BB4E997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6723306" w14:textId="77777777" w:rsidR="00B81968" w:rsidRPr="00B81968" w:rsidRDefault="00B81968" w:rsidP="00B81968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161C5FF9" w14:textId="77777777" w:rsidR="00CF63AA" w:rsidRPr="00B81968" w:rsidRDefault="00CF63AA" w:rsidP="00CF63AA">
      <w:pPr>
        <w:pStyle w:val="ListParagraph"/>
        <w:numPr>
          <w:ilvl w:val="0"/>
          <w:numId w:val="5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Total distance covered by the particle</w:t>
      </w:r>
      <w:r w:rsidR="00B378C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(2mks)    </w:t>
      </w:r>
    </w:p>
    <w:p w14:paraId="599A916C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9C9BE65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99DA37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85572A9" w14:textId="77777777" w:rsidR="00B81968" w:rsidRDefault="00B81968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11C687A" w14:textId="77777777" w:rsidR="00F555CA" w:rsidRDefault="00F555CA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9E0FB2B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7107B35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E53913F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6F7F46E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168F1F0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2162CBA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7BE9951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60C6AD2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56AA078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69AD0D6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C4A442B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8262470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A50B3D3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50FAF60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C7A3F5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6E9BCAE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FF82E6A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F194BC3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87C349B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FFB0410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BD7A6EA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B2B3554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3A99495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BB5F365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E47264F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A957C83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D6A94D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D299E2D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0A60ED3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D936C67" w14:textId="77777777" w:rsidR="008429C7" w:rsidRDefault="008429C7" w:rsidP="00B81968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BB2644A" w14:textId="77777777" w:rsidR="00F555CA" w:rsidRDefault="00F555CA" w:rsidP="008429C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BE3F8D" w14:textId="77777777" w:rsidR="00F555CA" w:rsidRPr="00B81968" w:rsidRDefault="00F555CA" w:rsidP="00B81968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2E98E7CE" w14:textId="77777777" w:rsidR="00FE080B" w:rsidRPr="00B81968" w:rsidRDefault="00FE080B" w:rsidP="00FE080B">
      <w:pPr>
        <w:tabs>
          <w:tab w:val="left" w:pos="-90"/>
        </w:tabs>
        <w:ind w:left="720"/>
        <w:rPr>
          <w:rFonts w:ascii="Cambria Math" w:eastAsiaTheme="minorHAnsi" w:hAnsi="Cambria Math"/>
          <w:sz w:val="24"/>
          <w:szCs w:val="24"/>
          <w:u w:val="single"/>
          <w:oMath/>
        </w:rPr>
      </w:pPr>
      <w:r w:rsidRPr="00B81968">
        <w:rPr>
          <w:rFonts w:eastAsiaTheme="minorEastAsia"/>
          <w:b/>
          <w:sz w:val="24"/>
          <w:szCs w:val="24"/>
          <w:u w:val="single"/>
        </w:rPr>
        <w:t xml:space="preserve">Section </w:t>
      </w:r>
      <w:proofErr w:type="gramStart"/>
      <w:r w:rsidRPr="00B81968">
        <w:rPr>
          <w:rFonts w:eastAsiaTheme="minorEastAsia"/>
          <w:b/>
          <w:sz w:val="24"/>
          <w:szCs w:val="24"/>
          <w:u w:val="single"/>
        </w:rPr>
        <w:t>II</w:t>
      </w:r>
      <w:r w:rsidR="00E06778">
        <w:rPr>
          <w:rFonts w:eastAsiaTheme="minorEastAsia"/>
          <w:b/>
          <w:sz w:val="24"/>
          <w:szCs w:val="24"/>
          <w:u w:val="single"/>
        </w:rPr>
        <w:t>(</w:t>
      </w:r>
      <w:proofErr w:type="gramEnd"/>
      <w:r w:rsidR="00E06778">
        <w:rPr>
          <w:rFonts w:eastAsiaTheme="minorEastAsia"/>
          <w:b/>
          <w:sz w:val="24"/>
          <w:szCs w:val="24"/>
          <w:u w:val="single"/>
        </w:rPr>
        <w:t>Answer any five questions in this section</w:t>
      </w:r>
    </w:p>
    <w:p w14:paraId="3B018CAC" w14:textId="77777777" w:rsidR="00CF63AA" w:rsidRPr="00744FC8" w:rsidRDefault="008429C7" w:rsidP="0045485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55FDC">
        <w:rPr>
          <w:rFonts w:ascii="Times New Roman" w:eastAsiaTheme="minorEastAsia" w:hAnsi="Times New Roman" w:cs="Times New Roman"/>
          <w:sz w:val="24"/>
          <w:szCs w:val="24"/>
        </w:rPr>
        <w:t>A cylindrical c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ontainer has a hemispherical top. </w:t>
      </w:r>
      <w:r w:rsidR="00355FDC">
        <w:rPr>
          <w:rFonts w:ascii="Times New Roman" w:eastAsiaTheme="minorEastAsia" w:hAnsi="Times New Roman" w:cs="Times New Roman"/>
          <w:sz w:val="24"/>
          <w:szCs w:val="24"/>
        </w:rPr>
        <w:t>The cylinder and 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hemisphere are of radius 7cm. T</w:t>
      </w:r>
      <w:r w:rsidR="00355FDC">
        <w:rPr>
          <w:rFonts w:ascii="Times New Roman" w:eastAsiaTheme="minorEastAsia" w:hAnsi="Times New Roman" w:cs="Times New Roman"/>
          <w:sz w:val="24"/>
          <w:szCs w:val="24"/>
        </w:rPr>
        <w:t xml:space="preserve">he cylindrical part is 30cm tall.  Taking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 w:rsidR="00744FC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 w:rsidR="00744FC8">
        <w:rPr>
          <w:rFonts w:ascii="Times New Roman" w:eastAsiaTheme="minorEastAsia" w:hAnsi="Times New Roman" w:cs="Times New Roman"/>
          <w:sz w:val="24"/>
          <w:szCs w:val="24"/>
        </w:rPr>
        <w:t xml:space="preserve">,  Calculate: </w:t>
      </w:r>
    </w:p>
    <w:p w14:paraId="457E7D39" w14:textId="77777777" w:rsidR="00744FC8" w:rsidRPr="00B378C0" w:rsidRDefault="00744FC8" w:rsidP="008429C7">
      <w:pPr>
        <w:pStyle w:val="ListParagraph"/>
        <w:numPr>
          <w:ilvl w:val="0"/>
          <w:numId w:val="15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 w:rsidRPr="00B378C0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B81968" w:rsidRPr="00B378C0">
        <w:rPr>
          <w:rFonts w:ascii="Times New Roman" w:eastAsiaTheme="minorEastAsia" w:hAnsi="Times New Roman" w:cs="Times New Roman"/>
          <w:sz w:val="24"/>
          <w:szCs w:val="24"/>
        </w:rPr>
        <w:t xml:space="preserve">area of the circular base </w:t>
      </w:r>
      <w:r w:rsidR="008616B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81968" w:rsidRPr="00B378C0">
        <w:rPr>
          <w:rFonts w:ascii="Times New Roman" w:eastAsiaTheme="minorEastAsia" w:hAnsi="Times New Roman" w:cs="Times New Roman"/>
          <w:sz w:val="24"/>
          <w:szCs w:val="24"/>
        </w:rPr>
        <w:t>(2mks)</w:t>
      </w:r>
      <w:r w:rsidRPr="00B378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096CC46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42767BB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6C343A9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C074BE4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EF724B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A489E35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EEA184C" w14:textId="77777777" w:rsidR="00E15FA7" w:rsidRPr="00E15FA7" w:rsidRDefault="00E15FA7" w:rsidP="00E15FA7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45B2C233" w14:textId="77777777" w:rsidR="006400FA" w:rsidRPr="006400FA" w:rsidRDefault="006400FA" w:rsidP="006400FA">
      <w:pPr>
        <w:tabs>
          <w:tab w:val="left" w:pos="-90"/>
        </w:tabs>
        <w:ind w:left="720"/>
        <w:rPr>
          <w:rFonts w:eastAsiaTheme="minorEastAsia"/>
          <w:sz w:val="24"/>
          <w:szCs w:val="24"/>
        </w:rPr>
      </w:pPr>
    </w:p>
    <w:p w14:paraId="75D0E6E8" w14:textId="77777777" w:rsidR="006400FA" w:rsidRDefault="006400FA" w:rsidP="006400FA">
      <w:pPr>
        <w:tabs>
          <w:tab w:val="left" w:pos="-90"/>
        </w:tabs>
        <w:ind w:left="720"/>
        <w:rPr>
          <w:rFonts w:eastAsiaTheme="minorEastAsia"/>
          <w:sz w:val="24"/>
          <w:szCs w:val="24"/>
        </w:rPr>
      </w:pPr>
    </w:p>
    <w:p w14:paraId="6A373DF3" w14:textId="77777777" w:rsidR="00744FC8" w:rsidRPr="006400FA" w:rsidRDefault="00744FC8" w:rsidP="006400FA">
      <w:pPr>
        <w:pStyle w:val="ListParagraph"/>
        <w:numPr>
          <w:ilvl w:val="0"/>
          <w:numId w:val="15"/>
        </w:num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  <w:r w:rsidRPr="006400FA">
        <w:rPr>
          <w:rFonts w:ascii="Times New Roman" w:eastAsiaTheme="minorEastAsia" w:hAnsi="Times New Roman" w:cs="Times New Roman"/>
          <w:sz w:val="24"/>
          <w:szCs w:val="24"/>
        </w:rPr>
        <w:t>The area of the curved cylindrical surface</w:t>
      </w:r>
      <w:r w:rsidRPr="006400FA">
        <w:rPr>
          <w:rFonts w:eastAsiaTheme="minorEastAsia"/>
          <w:sz w:val="24"/>
          <w:szCs w:val="24"/>
        </w:rPr>
        <w:t xml:space="preserve"> </w:t>
      </w:r>
      <w:r w:rsidR="008616BA" w:rsidRPr="006400FA">
        <w:rPr>
          <w:rFonts w:eastAsiaTheme="minorEastAsia"/>
          <w:sz w:val="24"/>
          <w:szCs w:val="24"/>
        </w:rPr>
        <w:t xml:space="preserve">                                                </w:t>
      </w:r>
      <w:r w:rsidR="006400FA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6400FA">
        <w:rPr>
          <w:rFonts w:ascii="Times New Roman" w:eastAsiaTheme="minorEastAsia" w:hAnsi="Times New Roman" w:cs="Times New Roman"/>
          <w:sz w:val="24"/>
          <w:szCs w:val="24"/>
        </w:rPr>
        <w:t xml:space="preserve"> (2mks) </w:t>
      </w:r>
    </w:p>
    <w:p w14:paraId="6450943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2536611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47F4A5B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2545709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89BB3CE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84DE73D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FACDD3D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B02AFA" w14:textId="77777777" w:rsidR="00E15FA7" w:rsidRPr="00E15FA7" w:rsidRDefault="00E15FA7" w:rsidP="00E15FA7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126D8D0B" w14:textId="77777777" w:rsidR="00395DD3" w:rsidRPr="006400FA" w:rsidRDefault="00395DD3" w:rsidP="006400FA">
      <w:pPr>
        <w:pStyle w:val="ListParagraph"/>
        <w:numPr>
          <w:ilvl w:val="0"/>
          <w:numId w:val="15"/>
        </w:num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  <w:r w:rsidRPr="006400FA">
        <w:rPr>
          <w:rFonts w:eastAsiaTheme="minorEastAsia"/>
          <w:sz w:val="24"/>
          <w:szCs w:val="24"/>
        </w:rPr>
        <w:t xml:space="preserve">The area of the hemispherical surface  </w:t>
      </w:r>
      <w:r w:rsidR="006400FA" w:rsidRPr="006400FA">
        <w:rPr>
          <w:rFonts w:eastAsiaTheme="minorEastAsia"/>
          <w:sz w:val="24"/>
          <w:szCs w:val="24"/>
        </w:rPr>
        <w:t xml:space="preserve">                                                     </w:t>
      </w:r>
      <w:r w:rsidR="006400FA" w:rsidRPr="006400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400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400FA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6400FA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14:paraId="0FC898C5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D9972C5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2D4A1B2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4BF0FF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6693D7B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E685F2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517B30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93C45DF" w14:textId="77777777" w:rsidR="00E15FA7" w:rsidRPr="00E15FA7" w:rsidRDefault="00E15FA7" w:rsidP="00E15FA7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2851618B" w14:textId="77777777" w:rsidR="00395DD3" w:rsidRPr="00E15FA7" w:rsidRDefault="00395DD3" w:rsidP="006400FA">
      <w:pPr>
        <w:pStyle w:val="ListParagraph"/>
        <w:numPr>
          <w:ilvl w:val="0"/>
          <w:numId w:val="15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surface area of a similar containe</w:t>
      </w:r>
      <w:r w:rsidR="006400FA">
        <w:rPr>
          <w:rFonts w:ascii="Times New Roman" w:eastAsiaTheme="minorEastAsia" w:hAnsi="Times New Roman" w:cs="Times New Roman"/>
          <w:sz w:val="24"/>
          <w:szCs w:val="24"/>
        </w:rPr>
        <w:t>r whose cylindrical part is 1.6m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high (3mks)</w:t>
      </w:r>
    </w:p>
    <w:p w14:paraId="5517C9B1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CA16DFC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805187E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689593C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E314D3B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46CA2A2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6A7DE4B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107BAFE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09D4A4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D37AC36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D662DA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A9B3571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F5DE76C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083FCFD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28D5F2F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4896FC8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7922019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E6541E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E35F875" w14:textId="77777777" w:rsidR="00F555CA" w:rsidRDefault="00F555CA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789A08E" w14:textId="77777777" w:rsidR="00F555CA" w:rsidRDefault="00F555CA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5E151C2" w14:textId="77777777" w:rsidR="00F555CA" w:rsidRDefault="00F555CA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00A6826" w14:textId="77777777" w:rsidR="00F555CA" w:rsidRDefault="00F555CA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A4A7092" w14:textId="77777777" w:rsidR="00F555CA" w:rsidRDefault="00F555CA" w:rsidP="00E93FA9">
      <w:pPr>
        <w:tabs>
          <w:tab w:val="left" w:pos="-90"/>
          <w:tab w:val="left" w:pos="5760"/>
        </w:tabs>
        <w:jc w:val="center"/>
        <w:rPr>
          <w:rFonts w:eastAsiaTheme="minorEastAsia"/>
          <w:sz w:val="24"/>
          <w:szCs w:val="24"/>
        </w:rPr>
      </w:pPr>
    </w:p>
    <w:p w14:paraId="64CD40B1" w14:textId="77777777" w:rsidR="00F555CA" w:rsidRDefault="00F555CA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137B439" w14:textId="77777777" w:rsidR="00E15FA7" w:rsidRDefault="00E15FA7" w:rsidP="00E15FA7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109B417" w14:textId="77777777" w:rsidR="00E15FA7" w:rsidRPr="00E15FA7" w:rsidRDefault="00E15FA7" w:rsidP="00E15FA7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2C4EB7D7" w14:textId="77777777" w:rsidR="00744FC8" w:rsidRPr="006400FA" w:rsidRDefault="00006E49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 w:rsidRPr="006400FA">
        <w:rPr>
          <w:rFonts w:ascii="Times New Roman" w:eastAsiaTheme="minorEastAsia" w:hAnsi="Times New Roman" w:cs="Times New Roman"/>
          <w:sz w:val="24"/>
          <w:szCs w:val="24"/>
        </w:rPr>
        <w:t xml:space="preserve">A straight line passes through the points (8,-2) and (4,-4)  </w:t>
      </w:r>
    </w:p>
    <w:p w14:paraId="62EF72A5" w14:textId="77777777" w:rsidR="00006E49" w:rsidRPr="004C5CDF" w:rsidRDefault="00006E49" w:rsidP="00006E49">
      <w:pPr>
        <w:pStyle w:val="ListParagraph"/>
        <w:numPr>
          <w:ilvl w:val="0"/>
          <w:numId w:val="7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Write the equation of this line in the form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ax+by+c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=0 where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a,b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and c are integers  (3mks) </w:t>
      </w:r>
    </w:p>
    <w:p w14:paraId="170DFEFB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EFBB143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8CC1527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85473B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AE96CE2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802F5BD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49A331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AA7EF7A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79ACC2D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8979E4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BA10CD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C77AE7C" w14:textId="77777777" w:rsidR="004C5CDF" w:rsidRPr="004C5CDF" w:rsidRDefault="004C5CDF" w:rsidP="004C5CDF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466DC568" w14:textId="77777777" w:rsidR="00006E49" w:rsidRPr="004C5CDF" w:rsidRDefault="00006E49" w:rsidP="00006E49">
      <w:pPr>
        <w:pStyle w:val="ListParagraph"/>
        <w:numPr>
          <w:ilvl w:val="0"/>
          <w:numId w:val="7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If the line in (a) abov</w:t>
      </w:r>
      <w:r w:rsidR="00000DA3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cu</w:t>
      </w:r>
      <w:r w:rsidR="00971604">
        <w:rPr>
          <w:rFonts w:ascii="Times New Roman" w:eastAsiaTheme="minorEastAsia" w:hAnsi="Times New Roman" w:cs="Times New Roman"/>
          <w:sz w:val="24"/>
          <w:szCs w:val="24"/>
        </w:rPr>
        <w:t xml:space="preserve">ts the x-axis at point P, Determine the co-ordinates of point </w:t>
      </w:r>
      <w:r w:rsidR="006B4EB1">
        <w:rPr>
          <w:rFonts w:ascii="Times New Roman" w:eastAsiaTheme="minorEastAsia" w:hAnsi="Times New Roman" w:cs="Times New Roman"/>
          <w:sz w:val="24"/>
          <w:szCs w:val="24"/>
        </w:rPr>
        <w:t>P</w:t>
      </w:r>
      <w:r w:rsidR="00971604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14:paraId="7C3AF215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C65FE85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FE22DEC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308AF71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F3F73D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04CE21E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08B63E6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E8467F1" w14:textId="77777777" w:rsidR="004C5CDF" w:rsidRPr="004C5CDF" w:rsidRDefault="004C5CDF" w:rsidP="004C5CDF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289445EB" w14:textId="77777777" w:rsidR="006B4EB1" w:rsidRPr="004C5CDF" w:rsidRDefault="006B4EB1" w:rsidP="00006E49">
      <w:pPr>
        <w:pStyle w:val="ListParagraph"/>
        <w:numPr>
          <w:ilvl w:val="0"/>
          <w:numId w:val="7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Another line which is perpendicular to the line in (a) above passes through point P an</w:t>
      </w:r>
      <w:r w:rsidR="00CD7C60">
        <w:rPr>
          <w:rFonts w:ascii="Times New Roman" w:eastAsiaTheme="minorEastAsia" w:hAnsi="Times New Roman" w:cs="Times New Roman"/>
          <w:sz w:val="24"/>
          <w:szCs w:val="24"/>
        </w:rPr>
        <w:t>d cuts the y axis at point Q. D</w:t>
      </w:r>
      <w:r>
        <w:rPr>
          <w:rFonts w:ascii="Times New Roman" w:eastAsiaTheme="minorEastAsia" w:hAnsi="Times New Roman" w:cs="Times New Roman"/>
          <w:sz w:val="24"/>
          <w:szCs w:val="24"/>
        </w:rPr>
        <w:t>etermine the co-ordinates of point Q</w:t>
      </w:r>
      <w:r w:rsidR="00CD7C60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 </w:t>
      </w:r>
    </w:p>
    <w:p w14:paraId="5B4B1924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1072E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1163A80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CCF2E1E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3292B36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D6B8943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17DB698" w14:textId="77777777" w:rsidR="004C5CDF" w:rsidRPr="004C5CDF" w:rsidRDefault="004C5CDF" w:rsidP="004C5CDF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3ED2A43C" w14:textId="77777777" w:rsidR="006B4EB1" w:rsidRPr="004C5CDF" w:rsidRDefault="006B4EB1" w:rsidP="00006E49">
      <w:pPr>
        <w:pStyle w:val="ListParagraph"/>
        <w:numPr>
          <w:ilvl w:val="0"/>
          <w:numId w:val="7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length of QP    </w:t>
      </w:r>
      <w:r w:rsidR="00CD7C6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31F3626C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138DCB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633864D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1B424D8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6F64963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16A296B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0C3A82B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D17393C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EFB94CE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4887855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27D1206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3292C0D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D8BA739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9AFE89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223BCE4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012389F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612CB4E" w14:textId="77777777" w:rsidR="004C5CDF" w:rsidRDefault="004C5CDF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A0E5B3C" w14:textId="77777777" w:rsidR="00F555CA" w:rsidRDefault="00F555CA" w:rsidP="004C5CDF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CEE37E" w14:textId="77777777" w:rsidR="004C5CDF" w:rsidRPr="004C5CDF" w:rsidRDefault="004C5CDF" w:rsidP="004C5CDF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32FA1252" w14:textId="77777777" w:rsidR="00006E49" w:rsidRPr="00A6439E" w:rsidRDefault="00A6439E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marks below were scored by 50 students in a mathematics test.  </w:t>
      </w:r>
    </w:p>
    <w:p w14:paraId="3E9D9A72" w14:textId="77777777" w:rsidR="00A6439E" w:rsidRDefault="00A6439E" w:rsidP="00A6439E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62       46     71   59   75    62    60    46     71     51 </w:t>
      </w:r>
    </w:p>
    <w:p w14:paraId="3F3AEC45" w14:textId="77777777" w:rsidR="00A6439E" w:rsidRDefault="00A6439E" w:rsidP="00A6439E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71       66     50    73   49   57     49   66     45     52</w:t>
      </w:r>
    </w:p>
    <w:p w14:paraId="5286D946" w14:textId="77777777" w:rsidR="009E780D" w:rsidRDefault="009E780D" w:rsidP="00A6439E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46       72     69    66   59   49     50   68</w:t>
      </w:r>
      <w:r w:rsidR="009B06F1">
        <w:rPr>
          <w:rFonts w:ascii="Times New Roman" w:eastAsiaTheme="minorEastAsia" w:hAnsi="Times New Roman" w:cs="Times New Roman"/>
          <w:sz w:val="24"/>
          <w:szCs w:val="24"/>
        </w:rPr>
        <w:t xml:space="preserve">     59     </w:t>
      </w:r>
      <w:r>
        <w:rPr>
          <w:rFonts w:ascii="Times New Roman" w:eastAsiaTheme="minorEastAsia" w:hAnsi="Times New Roman" w:cs="Times New Roman"/>
          <w:sz w:val="24"/>
          <w:szCs w:val="24"/>
        </w:rPr>
        <w:t>58</w:t>
      </w:r>
    </w:p>
    <w:p w14:paraId="1A4A33D7" w14:textId="77777777" w:rsidR="009B06F1" w:rsidRDefault="009B06F1" w:rsidP="00A6439E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73       49     68    49   70   69     74   68     67     57</w:t>
      </w:r>
    </w:p>
    <w:p w14:paraId="2BB377AE" w14:textId="77777777" w:rsidR="009B06F1" w:rsidRDefault="009B06F1" w:rsidP="00A6439E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53       66     61    52   61   58     61    64    50     46</w:t>
      </w:r>
    </w:p>
    <w:p w14:paraId="1F030702" w14:textId="77777777" w:rsidR="00000DA3" w:rsidRPr="008E7776" w:rsidRDefault="00000DA3" w:rsidP="00000DA3">
      <w:pPr>
        <w:pStyle w:val="ListParagraph"/>
        <w:numPr>
          <w:ilvl w:val="0"/>
          <w:numId w:val="8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Make a cumulative frequency distribution table using a class interval of 5 and starting with the class 45 -</w:t>
      </w:r>
      <w:r w:rsidR="006B3B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49   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14:paraId="5230A56D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F472E4D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8C8026F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C123A96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25E534D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7AE7D66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C0D9663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04F0FC3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41C5D5F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F36BB76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1C26F51" w14:textId="77777777" w:rsidR="006B3B1C" w:rsidRDefault="006B3B1C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353AE8" w14:textId="77777777" w:rsidR="006B3B1C" w:rsidRDefault="006B3B1C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421D73B" w14:textId="77777777" w:rsidR="006B3B1C" w:rsidRDefault="006B3B1C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14AE380" w14:textId="77777777" w:rsidR="008D0F0F" w:rsidRDefault="008D0F0F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1068316" w14:textId="77777777" w:rsidR="008E7776" w:rsidRPr="008E7776" w:rsidRDefault="008E7776" w:rsidP="008E7776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31DFB7D0" w14:textId="77777777" w:rsidR="00000DA3" w:rsidRPr="008E7776" w:rsidRDefault="00000DA3" w:rsidP="00000DA3">
      <w:pPr>
        <w:pStyle w:val="ListParagraph"/>
        <w:numPr>
          <w:ilvl w:val="0"/>
          <w:numId w:val="8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State the modal class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(1mk) </w:t>
      </w:r>
    </w:p>
    <w:p w14:paraId="6E9B71B7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C665A70" w14:textId="77777777" w:rsidR="008E7776" w:rsidRPr="008E7776" w:rsidRDefault="008E7776" w:rsidP="008E7776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5DA85653" w14:textId="77777777" w:rsidR="00000DA3" w:rsidRPr="008E7776" w:rsidRDefault="00000DA3" w:rsidP="00000DA3">
      <w:pPr>
        <w:pStyle w:val="ListParagraph"/>
        <w:numPr>
          <w:ilvl w:val="0"/>
          <w:numId w:val="8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the mean mark  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14:paraId="1E048D9D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FB9833F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AECDF1A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C37D2C4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49D9FD1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E08DD16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164565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711A91" w14:textId="77777777" w:rsidR="008E7776" w:rsidRPr="008E7776" w:rsidRDefault="008E7776" w:rsidP="008E7776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58151593" w14:textId="77777777" w:rsidR="00000DA3" w:rsidRPr="008E7776" w:rsidRDefault="00A70AFE" w:rsidP="00000DA3">
      <w:pPr>
        <w:pStyle w:val="ListParagraph"/>
        <w:numPr>
          <w:ilvl w:val="0"/>
          <w:numId w:val="8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the median 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  </w:t>
      </w:r>
    </w:p>
    <w:p w14:paraId="3BE98DA2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9EB428B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16474F0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5E6D5A2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39E7568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10ACA2F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5FB37C7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197AACD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2806EAF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4232549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5A4913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9B21294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F7F85D6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A3E6D49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7F35DD1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E62DBAA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191E032" w14:textId="77777777" w:rsidR="008E7776" w:rsidRDefault="008E7776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452DD65" w14:textId="77777777" w:rsidR="00AC07D5" w:rsidRDefault="00AC07D5" w:rsidP="008E7776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A042FA6" w14:textId="77777777" w:rsidR="008E7776" w:rsidRPr="008E7776" w:rsidRDefault="008E7776" w:rsidP="00E93FA9">
      <w:pPr>
        <w:tabs>
          <w:tab w:val="left" w:pos="-90"/>
        </w:tabs>
        <w:jc w:val="center"/>
        <w:rPr>
          <w:rFonts w:ascii="Cambria Math" w:hAnsi="Cambria Math"/>
          <w:sz w:val="24"/>
          <w:szCs w:val="24"/>
          <w:oMath/>
        </w:rPr>
      </w:pPr>
    </w:p>
    <w:p w14:paraId="0DA4E9D8" w14:textId="77777777" w:rsidR="00A6439E" w:rsidRPr="00EA3F21" w:rsidRDefault="009C7E37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Two </w:t>
      </w:r>
      <w:r w:rsidR="00A70AFE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5627F4">
        <w:rPr>
          <w:rFonts w:ascii="Times New Roman" w:eastAsiaTheme="minorEastAsia" w:hAnsi="Times New Roman" w:cs="Times New Roman"/>
          <w:sz w:val="24"/>
          <w:szCs w:val="24"/>
        </w:rPr>
        <w:t>irports</w:t>
      </w:r>
      <w:r w:rsidR="00BC1BE2">
        <w:rPr>
          <w:rFonts w:ascii="Times New Roman" w:eastAsiaTheme="minorEastAsia" w:hAnsi="Times New Roman" w:cs="Times New Roman"/>
          <w:sz w:val="24"/>
          <w:szCs w:val="24"/>
        </w:rPr>
        <w:t xml:space="preserve"> A and B are such that B </w:t>
      </w:r>
      <w:r w:rsidR="005627F4">
        <w:rPr>
          <w:rFonts w:ascii="Times New Roman" w:eastAsiaTheme="minorEastAsia" w:hAnsi="Times New Roman" w:cs="Times New Roman"/>
          <w:sz w:val="24"/>
          <w:szCs w:val="24"/>
        </w:rPr>
        <w:t>are such 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hat B is 500km due east of A. </w:t>
      </w:r>
      <w:r w:rsidR="005627F4">
        <w:rPr>
          <w:rFonts w:ascii="Times New Roman" w:eastAsiaTheme="minorEastAsia" w:hAnsi="Times New Roman" w:cs="Times New Roman"/>
          <w:sz w:val="24"/>
          <w:szCs w:val="24"/>
        </w:rPr>
        <w:t>Plane A and plane B lift of</w:t>
      </w:r>
      <w:r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5627F4">
        <w:rPr>
          <w:rFonts w:ascii="Times New Roman" w:eastAsiaTheme="minorEastAsia" w:hAnsi="Times New Roman" w:cs="Times New Roman"/>
          <w:sz w:val="24"/>
          <w:szCs w:val="24"/>
        </w:rPr>
        <w:t xml:space="preserve"> from the airports A and B respecti</w:t>
      </w:r>
      <w:r w:rsidR="00BC1BE2">
        <w:rPr>
          <w:rFonts w:ascii="Times New Roman" w:eastAsiaTheme="minorEastAsia" w:hAnsi="Times New Roman" w:cs="Times New Roman"/>
          <w:sz w:val="24"/>
          <w:szCs w:val="24"/>
        </w:rPr>
        <w:t xml:space="preserve">vely at exactly the same time. </w:t>
      </w:r>
      <w:r w:rsidR="005627F4">
        <w:rPr>
          <w:rFonts w:ascii="Times New Roman" w:eastAsiaTheme="minorEastAsia" w:hAnsi="Times New Roman" w:cs="Times New Roman"/>
          <w:sz w:val="24"/>
          <w:szCs w:val="24"/>
        </w:rPr>
        <w:t>Plane A flies on a bearing of 030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="005627F4">
        <w:rPr>
          <w:rFonts w:ascii="Times New Roman" w:eastAsiaTheme="minorEastAsia" w:hAnsi="Times New Roman" w:cs="Times New Roman"/>
          <w:sz w:val="24"/>
          <w:szCs w:val="24"/>
        </w:rPr>
        <w:t xml:space="preserve"> at 360 km/hr and plane B flies on a bearing of 315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="007107D0">
        <w:rPr>
          <w:rFonts w:ascii="Times New Roman" w:eastAsiaTheme="minorEastAsia" w:hAnsi="Times New Roman" w:cs="Times New Roman"/>
          <w:sz w:val="24"/>
          <w:szCs w:val="24"/>
        </w:rPr>
        <w:t xml:space="preserve"> at 240k</w:t>
      </w:r>
      <w:r w:rsidR="00BC1BE2">
        <w:rPr>
          <w:rFonts w:ascii="Times New Roman" w:eastAsiaTheme="minorEastAsia" w:hAnsi="Times New Roman" w:cs="Times New Roman"/>
          <w:sz w:val="24"/>
          <w:szCs w:val="24"/>
        </w:rPr>
        <w:t>m/hr. T</w:t>
      </w:r>
      <w:r w:rsidR="007107D0">
        <w:rPr>
          <w:rFonts w:ascii="Times New Roman" w:eastAsiaTheme="minorEastAsia" w:hAnsi="Times New Roman" w:cs="Times New Roman"/>
          <w:sz w:val="24"/>
          <w:szCs w:val="24"/>
        </w:rPr>
        <w:t xml:space="preserve">hey land </w:t>
      </w:r>
      <w:r w:rsidR="00EA3F21">
        <w:rPr>
          <w:rFonts w:ascii="Times New Roman" w:eastAsiaTheme="minorEastAsia" w:hAnsi="Times New Roman" w:cs="Times New Roman"/>
          <w:sz w:val="24"/>
          <w:szCs w:val="24"/>
        </w:rPr>
        <w:t>after flying for 90 minutes.</w:t>
      </w:r>
    </w:p>
    <w:p w14:paraId="0AABC4BC" w14:textId="77777777" w:rsidR="00EA3F21" w:rsidRPr="00E93F12" w:rsidRDefault="00EA3F21" w:rsidP="00EA3F21">
      <w:pPr>
        <w:pStyle w:val="ListParagraph"/>
        <w:numPr>
          <w:ilvl w:val="0"/>
          <w:numId w:val="9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Using a scale of 1cm to represent 100km make a scale drawing to show the final positions of the two planes </w:t>
      </w:r>
      <w:r w:rsidR="009A5FE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(6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7AA71BC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7E1F6C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2C483B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7FDB41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AF36B9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7735C65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FAC4EA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05347B2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F2537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C78502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EA88951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2A8C06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EE99F9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39CF0F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6D651D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70F3BF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E7D354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4727D07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73335E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2A7E03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D5297FF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249DD393" w14:textId="77777777" w:rsidR="00EA3F21" w:rsidRPr="00E93F12" w:rsidRDefault="00EA3F21" w:rsidP="00EA3F21">
      <w:pPr>
        <w:pStyle w:val="ListParagraph"/>
        <w:numPr>
          <w:ilvl w:val="0"/>
          <w:numId w:val="9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Use the scale drawing to find the distance between the two planes after the flight. (2mks) </w:t>
      </w:r>
    </w:p>
    <w:p w14:paraId="55CA823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4F38E8A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EB0344E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8D3449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14:paraId="0BFB2DC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E18B5E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506A9F1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BB272A4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07E4F398" w14:textId="77777777" w:rsidR="00EA3F21" w:rsidRPr="00E93F12" w:rsidRDefault="00EA3F21" w:rsidP="00EA3F21">
      <w:pPr>
        <w:pStyle w:val="ListParagraph"/>
        <w:numPr>
          <w:ilvl w:val="0"/>
          <w:numId w:val="9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the bearing of plane A from plane B after the flight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14:paraId="7561C4F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2CF15A5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D7E3EF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F429CBE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983E70A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4431F1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E0C482A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8393D6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6F6C4C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E8176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9D7AA9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B7E4E0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6D461F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CBFB6A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CEB753" w14:textId="77777777" w:rsidR="00F555CA" w:rsidRDefault="00F555CA" w:rsidP="009E5E2B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5BCDD5" w14:textId="77777777" w:rsidR="00F555CA" w:rsidRDefault="00F555CA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6F446B0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04488D68" w14:textId="77777777" w:rsidR="009E5E2B" w:rsidRPr="009E5E2B" w:rsidRDefault="008361D5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watch tower stands directly across the street, 40 metres from </w:t>
      </w:r>
      <w:r w:rsidR="009E5E2B">
        <w:rPr>
          <w:rFonts w:ascii="Times New Roman" w:eastAsiaTheme="minorEastAsia" w:hAnsi="Times New Roman" w:cs="Times New Roman"/>
          <w:sz w:val="24"/>
          <w:szCs w:val="24"/>
        </w:rPr>
        <w:t xml:space="preserve">an electric pole. </w:t>
      </w:r>
      <w:r>
        <w:rPr>
          <w:rFonts w:ascii="Times New Roman" w:eastAsiaTheme="minorEastAsia" w:hAnsi="Times New Roman" w:cs="Times New Roman"/>
          <w:sz w:val="24"/>
          <w:szCs w:val="24"/>
        </w:rPr>
        <w:t>The angle of depression of the top of the electric pole from the top of the watch tower is 25.8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and the angle of elevation of the top of the watch tower from the foot of the electric pole is 43.5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°.  </m:t>
        </m:r>
      </m:oMath>
    </w:p>
    <w:p w14:paraId="6E657C7C" w14:textId="77777777" w:rsidR="00EA3F21" w:rsidRPr="009E5E2B" w:rsidRDefault="00D775FC" w:rsidP="009E5E2B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to 2 decimal places: </w:t>
      </w:r>
    </w:p>
    <w:p w14:paraId="4665999B" w14:textId="77777777" w:rsidR="00D775FC" w:rsidRPr="00E93F12" w:rsidRDefault="00D775FC" w:rsidP="00D775FC">
      <w:pPr>
        <w:pStyle w:val="ListParagraph"/>
        <w:numPr>
          <w:ilvl w:val="0"/>
          <w:numId w:val="10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height of the watch tower (2mks) </w:t>
      </w:r>
    </w:p>
    <w:p w14:paraId="42C2B330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261172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1C1D710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464348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33F6C2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3257AA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FDF01A7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94F4B3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057E61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7CE43AD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7F072806" w14:textId="77777777" w:rsidR="00D775FC" w:rsidRPr="00E93F12" w:rsidRDefault="00D775FC" w:rsidP="00D775FC">
      <w:pPr>
        <w:pStyle w:val="ListParagraph"/>
        <w:numPr>
          <w:ilvl w:val="0"/>
          <w:numId w:val="10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difference in height between the watch tower and the electric pole (3mks) </w:t>
      </w:r>
    </w:p>
    <w:p w14:paraId="509768C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B9AE0F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FB58C05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C9744E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57FC20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4383B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622243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6D4D037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D448D4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9ED62BE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2F1ED77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62FAAE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DBCFE8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67D058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54A5514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0FAEA0DB" w14:textId="77777777" w:rsidR="009A0D5D" w:rsidRDefault="00D775FC" w:rsidP="009A0D5D">
      <w:pPr>
        <w:pStyle w:val="ListParagraph"/>
        <w:numPr>
          <w:ilvl w:val="0"/>
          <w:numId w:val="10"/>
        </w:numPr>
        <w:tabs>
          <w:tab w:val="left" w:pos="-90"/>
        </w:tabs>
        <w:rPr>
          <w:rFonts w:eastAsiaTheme="minorEastAsia"/>
          <w:sz w:val="24"/>
          <w:szCs w:val="24"/>
        </w:rPr>
      </w:pPr>
      <w:r w:rsidRPr="009A0D5D">
        <w:rPr>
          <w:rFonts w:ascii="Times New Roman" w:eastAsiaTheme="minorEastAsia" w:hAnsi="Times New Roman" w:cs="Times New Roman"/>
          <w:sz w:val="24"/>
          <w:szCs w:val="24"/>
        </w:rPr>
        <w:t>The angle of elevation of the top of the electric pole</w:t>
      </w:r>
      <w:r w:rsidR="005C4C99" w:rsidRPr="009A0D5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E5E2B" w:rsidRPr="009A0D5D">
        <w:rPr>
          <w:rFonts w:ascii="Times New Roman" w:eastAsiaTheme="minorEastAsia" w:hAnsi="Times New Roman" w:cs="Times New Roman"/>
          <w:sz w:val="24"/>
          <w:szCs w:val="24"/>
        </w:rPr>
        <w:t>from the foot of th</w:t>
      </w:r>
      <w:r w:rsidR="009A0D5D" w:rsidRPr="009A0D5D">
        <w:rPr>
          <w:rFonts w:ascii="Times New Roman" w:eastAsiaTheme="minorEastAsia" w:hAnsi="Times New Roman" w:cs="Times New Roman"/>
          <w:sz w:val="24"/>
          <w:szCs w:val="24"/>
        </w:rPr>
        <w:t>e watch tower.</w:t>
      </w:r>
    </w:p>
    <w:p w14:paraId="395DBB10" w14:textId="77777777" w:rsidR="009A0D5D" w:rsidRDefault="009A0D5D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Pr="009A0D5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                                                            (3mks)</w:t>
      </w:r>
    </w:p>
    <w:p w14:paraId="5BDE35EB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6C761CB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9FF9863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D8600AE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8D4F092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C1DF750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4A5B5F2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441BE63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9319BA7" w14:textId="77777777" w:rsidR="005F76C0" w:rsidRDefault="005F76C0" w:rsidP="009A0D5D">
      <w:pPr>
        <w:pStyle w:val="ListParagraph"/>
        <w:tabs>
          <w:tab w:val="left" w:pos="-9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F2D3EA5" w14:textId="77777777" w:rsidR="005F76C0" w:rsidRPr="005F76C0" w:rsidRDefault="005F76C0" w:rsidP="005F76C0">
      <w:pPr>
        <w:pStyle w:val="ListParagraph"/>
        <w:numPr>
          <w:ilvl w:val="0"/>
          <w:numId w:val="10"/>
        </w:numPr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5F76C0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distance between the top of the electric pole and the top of the watch tower (2mks)</w:t>
      </w:r>
    </w:p>
    <w:p w14:paraId="75C905C6" w14:textId="77777777" w:rsidR="009A0D5D" w:rsidRDefault="009A0D5D" w:rsidP="009A0D5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BEF61DC" w14:textId="77777777" w:rsidR="00E93F12" w:rsidRDefault="00E93F12" w:rsidP="009A0D5D">
      <w:pPr>
        <w:pStyle w:val="ListParagraph"/>
        <w:tabs>
          <w:tab w:val="left" w:pos="-90"/>
          <w:tab w:val="left" w:pos="8880"/>
        </w:tabs>
        <w:ind w:left="1080"/>
        <w:rPr>
          <w:rFonts w:eastAsiaTheme="minorEastAsia"/>
          <w:sz w:val="24"/>
          <w:szCs w:val="24"/>
        </w:rPr>
      </w:pPr>
    </w:p>
    <w:p w14:paraId="698A022C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E82363C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4679D5A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60C3B6B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E505AC6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BB75523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34A1F9D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DABCCA2" w14:textId="77777777" w:rsidR="00E93F12" w:rsidRDefault="00E93F12" w:rsidP="006D0B4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2D653C5" w14:textId="77777777" w:rsidR="00E93F12" w:rsidRPr="006D0B4D" w:rsidRDefault="00E93F12" w:rsidP="00E93FA9">
      <w:pPr>
        <w:tabs>
          <w:tab w:val="left" w:pos="-90"/>
        </w:tabs>
        <w:jc w:val="center"/>
        <w:rPr>
          <w:rFonts w:ascii="Cambria Math" w:eastAsiaTheme="minorHAnsi" w:hAnsi="Cambria Math"/>
          <w:sz w:val="24"/>
          <w:szCs w:val="24"/>
          <w:oMath/>
        </w:rPr>
      </w:pPr>
    </w:p>
    <w:p w14:paraId="33587C37" w14:textId="77777777" w:rsidR="007B02DB" w:rsidRPr="007B02DB" w:rsidRDefault="006D0B4D" w:rsidP="007B02DB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sector of a circle of radius 42cm subtends an angle of 120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at the centre of the circle.</w:t>
      </w:r>
      <w:r w:rsidR="007B0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4A2270A" w14:textId="77777777" w:rsidR="007B02DB" w:rsidRPr="007B02DB" w:rsidRDefault="007B02DB" w:rsidP="007B02DB">
      <w:pPr>
        <w:pStyle w:val="ListParagraph"/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Taking </w:t>
      </w:r>
      <w:r>
        <w:rPr>
          <w:rFonts w:ascii="Cambria Math" w:eastAsiaTheme="minorEastAsia" w:hAnsi="Cambria Math" w:cs="Times New Roman"/>
          <w:sz w:val="24"/>
          <w:szCs w:val="24"/>
        </w:rPr>
        <w:t xml:space="preserve">π </w:t>
      </w: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</w:p>
    <w:p w14:paraId="3BC09B67" w14:textId="77777777" w:rsidR="006D0B4D" w:rsidRPr="003A4DE6" w:rsidRDefault="006D0B4D" w:rsidP="006D0B4D">
      <w:pPr>
        <w:pStyle w:val="ListParagraph"/>
        <w:numPr>
          <w:ilvl w:val="0"/>
          <w:numId w:val="11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 </w:t>
      </w:r>
    </w:p>
    <w:p w14:paraId="6716800E" w14:textId="77777777" w:rsidR="003A4DE6" w:rsidRPr="00E93F12" w:rsidRDefault="003A4DE6" w:rsidP="003A4DE6">
      <w:pPr>
        <w:pStyle w:val="ListParagraph"/>
        <w:numPr>
          <w:ilvl w:val="0"/>
          <w:numId w:val="12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area of the sector</w:t>
      </w:r>
      <w:r w:rsidR="007B02D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</w:t>
      </w:r>
      <w:r w:rsidR="00BE3E48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(2mks) </w:t>
      </w:r>
    </w:p>
    <w:p w14:paraId="653B776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561380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DAE9365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D596E65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AECF75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FD914C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FFDAA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744550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1E93BF38" w14:textId="77777777" w:rsidR="003A4DE6" w:rsidRPr="00E93F12" w:rsidRDefault="003A4DE6" w:rsidP="003A4DE6">
      <w:pPr>
        <w:pStyle w:val="ListParagraph"/>
        <w:numPr>
          <w:ilvl w:val="0"/>
          <w:numId w:val="12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length of the arc  </w:t>
      </w:r>
      <w:r w:rsidR="00BE3E4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(2mks) </w:t>
      </w:r>
    </w:p>
    <w:p w14:paraId="251B80D1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B29919E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4C41D02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299C1E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FB15FA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2AFC9E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CE2B343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6003D838" w14:textId="77777777" w:rsidR="003A4DE6" w:rsidRPr="003A4DE6" w:rsidRDefault="003A4DE6" w:rsidP="003A4DE6">
      <w:pPr>
        <w:pStyle w:val="ListParagraph"/>
        <w:numPr>
          <w:ilvl w:val="0"/>
          <w:numId w:val="11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sector is folded into an inverted right cone</w:t>
      </w:r>
      <w:r w:rsidR="007F6FF8">
        <w:rPr>
          <w:rFonts w:ascii="Times New Roman" w:eastAsiaTheme="minorEastAsia" w:hAnsi="Times New Roman" w:cs="Times New Roman"/>
          <w:sz w:val="24"/>
          <w:szCs w:val="24"/>
        </w:rPr>
        <w:t>. C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alculate: </w:t>
      </w:r>
    </w:p>
    <w:p w14:paraId="0E8AD61B" w14:textId="77777777" w:rsidR="003A4DE6" w:rsidRPr="00E93F12" w:rsidRDefault="003A4DE6" w:rsidP="003A4DE6">
      <w:pPr>
        <w:pStyle w:val="ListParagraph"/>
        <w:numPr>
          <w:ilvl w:val="0"/>
          <w:numId w:val="1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base radius of the cone  </w:t>
      </w:r>
      <w:r w:rsidR="007F6FF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7F4483A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27B803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6F1F8F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BE9372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CF4F98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D168D22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2531354F" w14:textId="77777777" w:rsidR="003A4DE6" w:rsidRPr="00E93F12" w:rsidRDefault="003A4DE6" w:rsidP="003A4DE6">
      <w:pPr>
        <w:pStyle w:val="ListParagraph"/>
        <w:numPr>
          <w:ilvl w:val="0"/>
          <w:numId w:val="1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vertical height of the cone correct to one decimal place  </w:t>
      </w:r>
      <w:r w:rsidR="007F6FF8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6BD6D70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C037A9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C82A6E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B4ADB8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1D435B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51E64E2" w14:textId="77777777" w:rsidR="00E93F12" w:rsidRPr="00E93F12" w:rsidRDefault="00E93F12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1A11080C" w14:textId="77777777" w:rsidR="003A4DE6" w:rsidRPr="00E93F12" w:rsidRDefault="003A4DE6" w:rsidP="006D0B4D">
      <w:pPr>
        <w:pStyle w:val="ListParagraph"/>
        <w:numPr>
          <w:ilvl w:val="0"/>
          <w:numId w:val="11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to 2 decimal places the capacity of the cone in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F6FF8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(2mks)  </w:t>
      </w:r>
    </w:p>
    <w:p w14:paraId="1A6E74F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A8957C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1F974C4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A014643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DF167FC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12EFAE6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25C26E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44DC548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6965909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0E28E1B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E72617F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5132E1D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BDCD471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1CEDEF2" w14:textId="77777777" w:rsidR="00E93F12" w:rsidRDefault="00E93F12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84BD956" w14:textId="77777777" w:rsidR="00F555CA" w:rsidRDefault="00F555CA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0DD6F9E" w14:textId="77777777" w:rsidR="00F555CA" w:rsidRDefault="00F555CA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A0FBCCA" w14:textId="77777777" w:rsidR="00F555CA" w:rsidRDefault="00F555CA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8CA7AA8" w14:textId="77777777" w:rsidR="00F555CA" w:rsidRDefault="00E93FA9" w:rsidP="00E93FA9">
      <w:pPr>
        <w:tabs>
          <w:tab w:val="left" w:pos="-90"/>
        </w:tabs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12</w:t>
      </w:r>
    </w:p>
    <w:p w14:paraId="6AD06C33" w14:textId="77777777" w:rsidR="00F555CA" w:rsidRDefault="00F555CA" w:rsidP="00E93F12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8D3D351" w14:textId="77777777" w:rsidR="00F555CA" w:rsidRPr="00E93F12" w:rsidRDefault="00F555CA" w:rsidP="00E93F12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515EAEC1" w14:textId="77777777" w:rsidR="006D0B4D" w:rsidRPr="00A057B5" w:rsidRDefault="00541BDA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(a)  On the grid provided, plot the points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2,3), B(1,1)   C(4,1) and D(2,2).   Join the points carefully to form quadrilateral ABCD (2mks) </w:t>
      </w:r>
    </w:p>
    <w:p w14:paraId="38630445" w14:textId="77777777" w:rsidR="00A057B5" w:rsidRDefault="00A057B5" w:rsidP="00A057B5">
      <w:pPr>
        <w:tabs>
          <w:tab w:val="left" w:pos="-90"/>
        </w:tabs>
        <w:rPr>
          <w:rFonts w:eastAsiaTheme="minorEastAsia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CD26090" wp14:editId="2DCF7D82">
            <wp:extent cx="5943600" cy="5104765"/>
            <wp:effectExtent l="0" t="0" r="0" b="635"/>
            <wp:docPr id="36" name="Picture 36" descr="Description: Description: 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escription: Description: C:\Users\user\Pictures\std 10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37151" r="26192" b="1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A2F5" w14:textId="77777777" w:rsidR="00A057B5" w:rsidRPr="00A057B5" w:rsidRDefault="00A057B5" w:rsidP="00A057B5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3F236D51" w14:textId="77777777" w:rsidR="00541BDA" w:rsidRDefault="00D108CF" w:rsidP="008E3483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(b) 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>On the same gr</w:t>
      </w:r>
      <w:r>
        <w:rPr>
          <w:rFonts w:ascii="Times New Roman" w:eastAsiaTheme="minorEastAsia" w:hAnsi="Times New Roman" w:cs="Times New Roman"/>
          <w:sz w:val="24"/>
          <w:szCs w:val="24"/>
        </w:rPr>
        <w:t>id locate and plot the points A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image of ABC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D under enlargement with </w:t>
      </w:r>
      <w:proofErr w:type="spellStart"/>
      <w:r w:rsidR="00541BDA"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 at the origin and scale factor -2.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(2mks)  </w:t>
      </w:r>
    </w:p>
    <w:p w14:paraId="4D258DDF" w14:textId="77777777" w:rsidR="00A057B5" w:rsidRPr="00541BDA" w:rsidRDefault="00A057B5" w:rsidP="008E3483">
      <w:pPr>
        <w:pStyle w:val="ListParagraph"/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</w:p>
    <w:p w14:paraId="34C08EDC" w14:textId="77777777" w:rsidR="00541BDA" w:rsidRDefault="00D108CF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Draw the quadrilateral A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 and write the co-ordinates of its vertices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5A356882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DF73438" w14:textId="77777777" w:rsidR="00A057B5" w:rsidRPr="00541BDA" w:rsidRDefault="00A057B5" w:rsidP="00541BDA">
      <w:pPr>
        <w:pStyle w:val="ListParagraph"/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</w:p>
    <w:p w14:paraId="1F9B1EE3" w14:textId="77777777" w:rsidR="00541BDA" w:rsidRDefault="00D108CF" w:rsidP="008E3483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(c)   Locate and plot points A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image of ABC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D under a rotation of positive quarter turn about the origin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(2mks) </w:t>
      </w:r>
    </w:p>
    <w:p w14:paraId="1CFCBC70" w14:textId="77777777" w:rsidR="00A057B5" w:rsidRDefault="00A057B5" w:rsidP="008E3483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6D5E397" w14:textId="77777777" w:rsidR="00A057B5" w:rsidRPr="00541BDA" w:rsidRDefault="00A057B5" w:rsidP="008E3483">
      <w:pPr>
        <w:pStyle w:val="ListParagraph"/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</w:p>
    <w:p w14:paraId="7688D598" w14:textId="77777777" w:rsidR="00541BDA" w:rsidRDefault="00D108CF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Draw the quadrilateral A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D108C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41BDA">
        <w:rPr>
          <w:rFonts w:ascii="Times New Roman" w:eastAsiaTheme="minorEastAsia" w:hAnsi="Times New Roman" w:cs="Times New Roman"/>
          <w:sz w:val="24"/>
          <w:szCs w:val="24"/>
        </w:rPr>
        <w:t xml:space="preserve">and write the co-ordinates of its vertices (2mks)  </w:t>
      </w:r>
    </w:p>
    <w:p w14:paraId="7A771BD4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6739EB5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C9C67FC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74E0D67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86526FA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B94F05B" w14:textId="77777777" w:rsidR="00A057B5" w:rsidRDefault="00A057B5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BD59AFE" w14:textId="77777777" w:rsidR="00243609" w:rsidRDefault="00243609" w:rsidP="00541BDA">
      <w:pPr>
        <w:pStyle w:val="ListParagraph"/>
        <w:tabs>
          <w:tab w:val="left" w:pos="-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CA7C423" w14:textId="77777777" w:rsidR="00A057B5" w:rsidRPr="00D108CF" w:rsidRDefault="00A057B5" w:rsidP="00D108CF">
      <w:pPr>
        <w:tabs>
          <w:tab w:val="left" w:pos="-90"/>
        </w:tabs>
        <w:rPr>
          <w:rFonts w:ascii="Cambria Math" w:hAnsi="Cambria Math"/>
          <w:sz w:val="24"/>
          <w:szCs w:val="24"/>
          <w:oMath/>
        </w:rPr>
      </w:pPr>
    </w:p>
    <w:p w14:paraId="6B1C3F97" w14:textId="77777777" w:rsidR="00541BDA" w:rsidRPr="00AE0F13" w:rsidRDefault="00AE0F13" w:rsidP="006400FA">
      <w:pPr>
        <w:pStyle w:val="ListParagraph"/>
        <w:numPr>
          <w:ilvl w:val="0"/>
          <w:numId w:val="3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Amina bought a second hand car and then later sold it through a sales agent who charged 5% commission on the price at which he sold the </w:t>
      </w:r>
      <w:r w:rsidR="00D108CF">
        <w:rPr>
          <w:rFonts w:ascii="Times New Roman" w:eastAsiaTheme="minorEastAsia" w:hAnsi="Times New Roman" w:cs="Times New Roman"/>
          <w:sz w:val="24"/>
          <w:szCs w:val="24"/>
        </w:rPr>
        <w:t>vehicle.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She received sh475,000 from the agent after he</w:t>
      </w:r>
      <w:r w:rsidR="00D108CF">
        <w:rPr>
          <w:rFonts w:ascii="Times New Roman" w:eastAsiaTheme="minorEastAsia" w:hAnsi="Times New Roman" w:cs="Times New Roman"/>
          <w:sz w:val="24"/>
          <w:szCs w:val="24"/>
        </w:rPr>
        <w:t xml:space="preserve"> had deducted his commission. </w:t>
      </w:r>
      <w:r>
        <w:rPr>
          <w:rFonts w:ascii="Times New Roman" w:eastAsiaTheme="minorEastAsia" w:hAnsi="Times New Roman" w:cs="Times New Roman"/>
          <w:sz w:val="24"/>
          <w:szCs w:val="24"/>
        </w:rPr>
        <w:t>Amina made a profit of 25% on the price at which she had bought the car.</w:t>
      </w:r>
    </w:p>
    <w:p w14:paraId="35C06BA2" w14:textId="77777777" w:rsidR="00AE0F13" w:rsidRPr="0069152D" w:rsidRDefault="006027E5" w:rsidP="006027E5">
      <w:pPr>
        <w:pStyle w:val="ListParagraph"/>
        <w:numPr>
          <w:ilvl w:val="0"/>
          <w:numId w:val="14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the price at which the sales agent sold the vehicle </w:t>
      </w:r>
      <w:r w:rsidR="00B6254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14:paraId="31EDEF5B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004572B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190CFAF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B7C35DA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72ADEC2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2B0AE56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F1D0EBA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8CAEE95" w14:textId="77777777" w:rsidR="0069152D" w:rsidRPr="0069152D" w:rsidRDefault="0069152D" w:rsidP="0069152D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3C2F8B18" w14:textId="77777777" w:rsidR="006027E5" w:rsidRPr="0069152D" w:rsidRDefault="006027E5" w:rsidP="006027E5">
      <w:pPr>
        <w:pStyle w:val="ListParagraph"/>
        <w:numPr>
          <w:ilvl w:val="0"/>
          <w:numId w:val="14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Determine the amount Amina paid for the car</w:t>
      </w:r>
      <w:r w:rsidR="00B6254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06F7DDB5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6E010EE4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39A52C20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09AA5AA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7D21CAA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72A2582F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591DE647" w14:textId="77777777" w:rsidR="0069152D" w:rsidRPr="0069152D" w:rsidRDefault="0069152D" w:rsidP="0069152D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6B181E83" w14:textId="77777777" w:rsidR="006027E5" w:rsidRPr="0069152D" w:rsidRDefault="008A7F04" w:rsidP="006027E5">
      <w:pPr>
        <w:pStyle w:val="ListParagraph"/>
        <w:numPr>
          <w:ilvl w:val="0"/>
          <w:numId w:val="14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If the amount Amina paid was 40% of the price of  the car when new, find its price when new</w:t>
      </w:r>
      <w:r w:rsidR="00B6254C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14:paraId="175776F0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17A85AB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2466B89B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13C4D0BA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0882ED0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0378A0BB" w14:textId="77777777" w:rsidR="0069152D" w:rsidRDefault="0069152D" w:rsidP="0069152D">
      <w:pPr>
        <w:tabs>
          <w:tab w:val="left" w:pos="-90"/>
        </w:tabs>
        <w:rPr>
          <w:rFonts w:eastAsiaTheme="minorEastAsia"/>
          <w:sz w:val="24"/>
          <w:szCs w:val="24"/>
        </w:rPr>
      </w:pPr>
    </w:p>
    <w:p w14:paraId="45BADE22" w14:textId="77777777" w:rsidR="0069152D" w:rsidRPr="0069152D" w:rsidRDefault="0069152D" w:rsidP="0069152D">
      <w:pPr>
        <w:tabs>
          <w:tab w:val="left" w:pos="-90"/>
        </w:tabs>
        <w:rPr>
          <w:rFonts w:ascii="Cambria Math" w:eastAsiaTheme="minorHAnsi" w:hAnsi="Cambria Math"/>
          <w:sz w:val="24"/>
          <w:szCs w:val="24"/>
          <w:oMath/>
        </w:rPr>
      </w:pPr>
    </w:p>
    <w:p w14:paraId="2CE8862B" w14:textId="77777777" w:rsidR="00B6254C" w:rsidRPr="00B6254C" w:rsidRDefault="008A7F04" w:rsidP="0045485A">
      <w:pPr>
        <w:pStyle w:val="ListParagraph"/>
        <w:numPr>
          <w:ilvl w:val="0"/>
          <w:numId w:val="14"/>
        </w:numPr>
        <w:tabs>
          <w:tab w:val="left" w:pos="-90"/>
        </w:tabs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Express as a percentage </w:t>
      </w:r>
      <w:r w:rsidR="00B6254C">
        <w:rPr>
          <w:rFonts w:ascii="Times New Roman" w:eastAsiaTheme="minorEastAsia" w:hAnsi="Times New Roman" w:cs="Times New Roman"/>
          <w:sz w:val="24"/>
          <w:szCs w:val="24"/>
        </w:rPr>
        <w:t xml:space="preserve">the amount Amina received to the price of the car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when new </w:t>
      </w:r>
    </w:p>
    <w:p w14:paraId="6F6FE29B" w14:textId="77777777" w:rsidR="00B6254C" w:rsidRDefault="00B6254C" w:rsidP="00B6254C">
      <w:pPr>
        <w:pStyle w:val="ListParagraph"/>
        <w:tabs>
          <w:tab w:val="left" w:pos="-90"/>
        </w:tabs>
        <w:ind w:left="1080"/>
        <w:rPr>
          <w:rFonts w:ascii="Cambria Math" w:hAnsi="Cambria Math" w:cs="Times New Roman"/>
          <w:sz w:val="24"/>
          <w:szCs w:val="24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(2mks)  </w:t>
      </w:r>
    </w:p>
    <w:p w14:paraId="32553CFC" w14:textId="77777777" w:rsidR="00E93FA9" w:rsidRPr="00E93FA9" w:rsidRDefault="00E93FA9" w:rsidP="00E93FA9">
      <w:pPr>
        <w:rPr>
          <w:oMath/>
        </w:rPr>
      </w:pPr>
    </w:p>
    <w:p w14:paraId="0B115FF3" w14:textId="77777777" w:rsidR="00E93FA9" w:rsidRPr="00E93FA9" w:rsidRDefault="00E93FA9" w:rsidP="00E93FA9">
      <w:pPr>
        <w:rPr>
          <w:oMath/>
        </w:rPr>
      </w:pPr>
    </w:p>
    <w:p w14:paraId="349A9CEF" w14:textId="77777777" w:rsidR="00E93FA9" w:rsidRPr="00E93FA9" w:rsidRDefault="00E93FA9" w:rsidP="00E93FA9">
      <w:pPr>
        <w:rPr>
          <w:oMath/>
        </w:rPr>
      </w:pPr>
    </w:p>
    <w:p w14:paraId="2A834462" w14:textId="77777777" w:rsidR="00E93FA9" w:rsidRPr="00E93FA9" w:rsidRDefault="00E93FA9" w:rsidP="00E93FA9">
      <w:pPr>
        <w:rPr>
          <w:oMath/>
        </w:rPr>
      </w:pPr>
    </w:p>
    <w:sectPr w:rsidR="00E93FA9" w:rsidRPr="00E93FA9" w:rsidSect="00F555CA">
      <w:footerReference w:type="default" r:id="rId12"/>
      <w:pgSz w:w="11907" w:h="16839" w:code="9"/>
      <w:pgMar w:top="450" w:right="810" w:bottom="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D9D38" w14:textId="77777777" w:rsidR="00FB7BDA" w:rsidRDefault="00FB7BDA" w:rsidP="006025BF">
      <w:r>
        <w:separator/>
      </w:r>
    </w:p>
  </w:endnote>
  <w:endnote w:type="continuationSeparator" w:id="0">
    <w:p w14:paraId="300D17B6" w14:textId="77777777" w:rsidR="00FB7BDA" w:rsidRDefault="00FB7BDA" w:rsidP="0060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206C" w14:textId="77777777" w:rsidR="006025BF" w:rsidRDefault="006025BF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sdt>
    <w:sdtPr>
      <w:id w:val="2065448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5D99A2" w14:textId="77777777" w:rsidR="006025BF" w:rsidRDefault="006025BF" w:rsidP="006025BF">
        <w:pPr>
          <w:pStyle w:val="Footer"/>
        </w:pPr>
      </w:p>
      <w:p w14:paraId="05DB9DB8" w14:textId="77777777" w:rsidR="006025BF" w:rsidRPr="00744876" w:rsidRDefault="006025BF" w:rsidP="006025BF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</w:rPr>
        </w:pPr>
        <w:bookmarkStart w:id="0" w:name="_Hlk120728587"/>
        <w:bookmarkStart w:id="1" w:name="_Hlk120728588"/>
        <w:bookmarkStart w:id="2" w:name="_Hlk120993343"/>
        <w:bookmarkStart w:id="3" w:name="_Hlk120993344"/>
        <w:bookmarkStart w:id="4" w:name="_Hlk120993375"/>
        <w:bookmarkStart w:id="5" w:name="_Hlk120993376"/>
        <w:bookmarkStart w:id="6" w:name="_Hlk120993449"/>
        <w:bookmarkStart w:id="7" w:name="_Hlk120993450"/>
        <w:bookmarkStart w:id="8" w:name="_Hlk120993474"/>
        <w:bookmarkStart w:id="9" w:name="_Hlk120993475"/>
        <w:bookmarkStart w:id="10" w:name="_Hlk120993534"/>
        <w:bookmarkStart w:id="11" w:name="_Hlk120993535"/>
        <w:bookmarkStart w:id="12" w:name="_Hlk120993571"/>
        <w:bookmarkStart w:id="13" w:name="_Hlk120993572"/>
        <w:bookmarkStart w:id="14" w:name="_Hlk120993589"/>
        <w:bookmarkStart w:id="15" w:name="_Hlk120993590"/>
        <w:bookmarkStart w:id="16" w:name="_Hlk121002453"/>
        <w:bookmarkStart w:id="17" w:name="_Hlk121002454"/>
        <w:bookmarkStart w:id="18" w:name="_Hlk121002495"/>
        <w:bookmarkStart w:id="19" w:name="_Hlk121002496"/>
        <w:bookmarkStart w:id="20" w:name="_Hlk121002538"/>
        <w:bookmarkStart w:id="21" w:name="_Hlk121002539"/>
        <w:bookmarkStart w:id="22" w:name="_Hlk121002640"/>
        <w:bookmarkStart w:id="23" w:name="_Hlk121002641"/>
        <w:bookmarkStart w:id="24" w:name="_Hlk121002651"/>
        <w:bookmarkStart w:id="25" w:name="_Hlk121002652"/>
        <w:bookmarkStart w:id="26" w:name="_Hlk121002660"/>
        <w:bookmarkStart w:id="27" w:name="_Hlk121002661"/>
        <w:bookmarkStart w:id="28" w:name="_Hlk121004885"/>
        <w:bookmarkStart w:id="29" w:name="_Hlk121004886"/>
        <w:bookmarkStart w:id="30" w:name="_Hlk121004940"/>
        <w:bookmarkStart w:id="31" w:name="_Hlk121004941"/>
        <w:bookmarkStart w:id="32" w:name="_Hlk121004967"/>
        <w:bookmarkStart w:id="33" w:name="_Hlk121004968"/>
        <w:bookmarkStart w:id="34" w:name="_Hlk121004984"/>
        <w:bookmarkStart w:id="35" w:name="_Hlk121004985"/>
        <w:bookmarkStart w:id="36" w:name="_Hlk121005002"/>
        <w:bookmarkStart w:id="37" w:name="_Hlk121005003"/>
        <w:bookmarkStart w:id="38" w:name="_Hlk121005021"/>
        <w:bookmarkStart w:id="39" w:name="_Hlk121005022"/>
        <w:bookmarkStart w:id="40" w:name="_Hlk121005061"/>
        <w:bookmarkStart w:id="41" w:name="_Hlk121005062"/>
        <w:bookmarkStart w:id="42" w:name="_Hlk121005078"/>
        <w:bookmarkStart w:id="43" w:name="_Hlk121005079"/>
        <w:bookmarkStart w:id="44" w:name="_Hlk121007937"/>
        <w:bookmarkStart w:id="45" w:name="_Hlk121007938"/>
        <w:bookmarkStart w:id="46" w:name="_Hlk121007949"/>
        <w:bookmarkStart w:id="47" w:name="_Hlk121007950"/>
        <w:bookmarkStart w:id="48" w:name="_Hlk121007960"/>
        <w:bookmarkStart w:id="49" w:name="_Hlk121007961"/>
        <w:bookmarkStart w:id="50" w:name="_Hlk121007968"/>
        <w:bookmarkStart w:id="51" w:name="_Hlk121007969"/>
        <w:bookmarkStart w:id="52" w:name="_Hlk121007986"/>
        <w:bookmarkStart w:id="53" w:name="_Hlk121007987"/>
        <w:r w:rsidRPr="00744876">
          <w:rPr>
            <w:rFonts w:ascii="Book Antiqua" w:hAnsi="Book Antiqua"/>
            <w:b/>
            <w:bCs/>
          </w:rPr>
          <w:t xml:space="preserve">Compiled and </w:t>
        </w:r>
        <w:proofErr w:type="gramStart"/>
        <w:r w:rsidRPr="00744876">
          <w:rPr>
            <w:rFonts w:ascii="Book Antiqua" w:hAnsi="Book Antiqua"/>
            <w:b/>
            <w:bCs/>
          </w:rPr>
          <w:t>Distributed</w:t>
        </w:r>
        <w:proofErr w:type="gramEnd"/>
        <w:r w:rsidRPr="00744876">
          <w:rPr>
            <w:rFonts w:ascii="Book Antiqua" w:hAnsi="Book Antiqua"/>
            <w:b/>
            <w:bCs/>
          </w:rPr>
          <w:t xml:space="preserve"> by Kenya Educators Consultancy, P.O.BOX 15400-00500, Nairobi.</w:t>
        </w:r>
      </w:p>
      <w:p w14:paraId="553E425B" w14:textId="77777777" w:rsidR="006025BF" w:rsidRPr="00744876" w:rsidRDefault="006025BF" w:rsidP="006025BF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</w:rPr>
        </w:pPr>
        <w:r w:rsidRPr="00744876">
          <w:rPr>
            <w:rFonts w:ascii="Book Antiqua" w:hAnsi="Book Antiqua"/>
            <w:b/>
            <w:bCs/>
          </w:rPr>
          <w:t xml:space="preserve">Tel 0724333200 E-mail </w:t>
        </w:r>
        <w:hyperlink r:id="rId1" w:history="1">
          <w:r w:rsidRPr="00744876">
            <w:rPr>
              <w:rStyle w:val="Hyperlink"/>
              <w:rFonts w:ascii="Book Antiqua" w:hAnsi="Book Antiqua"/>
              <w:b/>
              <w:bCs/>
            </w:rPr>
            <w:t>kenyaeducators@gmail.com</w:t>
          </w:r>
        </w:hyperlink>
        <w:r w:rsidRPr="00744876">
          <w:rPr>
            <w:rFonts w:ascii="Book Antiqua" w:hAnsi="Book Antiqua"/>
            <w:b/>
            <w:bCs/>
          </w:rPr>
          <w:t>. ORDER MARKING SCHEMES AT</w:t>
        </w:r>
      </w:p>
      <w:p w14:paraId="508484D5" w14:textId="77777777" w:rsidR="006025BF" w:rsidRPr="00744876" w:rsidRDefault="006025BF" w:rsidP="006025BF">
        <w:pPr>
          <w:pStyle w:val="Footer"/>
          <w:pBdr>
            <w:top w:val="thinThickSmallGap" w:sz="24" w:space="1" w:color="823B0B"/>
          </w:pBdr>
          <w:jc w:val="center"/>
          <w:rPr>
            <w:rFonts w:ascii="Lucida Calligraphy" w:hAnsi="Lucida Calligraphy"/>
            <w:b/>
            <w:bCs/>
            <w:i/>
            <w:noProof/>
          </w:rPr>
        </w:pPr>
        <w:hyperlink r:id="rId2" w:history="1">
          <w:r w:rsidRPr="00744876">
            <w:rPr>
              <w:rStyle w:val="Hyperlink"/>
              <w:rFonts w:ascii="Book Antiqua" w:hAnsi="Book Antiqua"/>
              <w:b/>
              <w:bCs/>
            </w:rPr>
            <w:t>www.kenyaeducators.co.ke</w:t>
          </w:r>
        </w:hyperlink>
        <w:r w:rsidRPr="00744876">
          <w:rPr>
            <w:rFonts w:ascii="Book Antiqua" w:hAnsi="Book Antiqua"/>
            <w:b/>
            <w:bCs/>
          </w:rPr>
          <w:t xml:space="preserve"> or Contact 0724333200/0768321553/0795491185</w:t>
        </w:r>
        <w:bookmarkEnd w:id="0"/>
        <w:bookmarkEnd w:id="1"/>
        <w:bookmarkEnd w:id="2"/>
        <w:bookmarkEnd w:id="3"/>
        <w:bookmarkEnd w:id="4"/>
        <w:bookmarkEnd w:id="5"/>
        <w:bookmarkEnd w:id="6"/>
        <w:bookmarkEnd w:id="7"/>
        <w:bookmarkEnd w:id="8"/>
        <w:bookmarkEnd w:id="9"/>
        <w:bookmarkEnd w:id="10"/>
        <w:bookmarkEnd w:id="11"/>
        <w:bookmarkEnd w:id="12"/>
        <w:bookmarkEnd w:id="13"/>
        <w:bookmarkEnd w:id="14"/>
        <w:bookmarkEnd w:id="15"/>
        <w:bookmarkEnd w:id="16"/>
        <w:bookmarkEnd w:id="17"/>
        <w:bookmarkEnd w:id="18"/>
        <w:bookmarkEnd w:id="19"/>
        <w:bookmarkEnd w:id="20"/>
        <w:bookmarkEnd w:id="21"/>
        <w:bookmarkEnd w:id="22"/>
        <w:bookmarkEnd w:id="23"/>
        <w:bookmarkEnd w:id="24"/>
        <w:bookmarkEnd w:id="25"/>
        <w:bookmarkEnd w:id="26"/>
        <w:bookmarkEnd w:id="27"/>
        <w:bookmarkEnd w:id="28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End w:id="40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</w:p>
      <w:p w14:paraId="06E8CF2D" w14:textId="77777777" w:rsidR="006025BF" w:rsidRDefault="006025BF" w:rsidP="006025BF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B9CF5" w14:textId="77777777" w:rsidR="00FB7BDA" w:rsidRDefault="00FB7BDA" w:rsidP="006025BF">
      <w:r>
        <w:separator/>
      </w:r>
    </w:p>
  </w:footnote>
  <w:footnote w:type="continuationSeparator" w:id="0">
    <w:p w14:paraId="33890574" w14:textId="77777777" w:rsidR="00FB7BDA" w:rsidRDefault="00FB7BDA" w:rsidP="00602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6A2B"/>
    <w:multiLevelType w:val="hybridMultilevel"/>
    <w:tmpl w:val="5A1A0D7C"/>
    <w:lvl w:ilvl="0" w:tplc="E944569E">
      <w:start w:val="1"/>
      <w:numFmt w:val="lowerRoman"/>
      <w:lvlText w:val="%1."/>
      <w:lvlJc w:val="left"/>
      <w:pPr>
        <w:ind w:left="1800" w:hanging="72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5079B5"/>
    <w:multiLevelType w:val="hybridMultilevel"/>
    <w:tmpl w:val="21DC475A"/>
    <w:lvl w:ilvl="0" w:tplc="179298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9924B3"/>
    <w:multiLevelType w:val="hybridMultilevel"/>
    <w:tmpl w:val="323A30BA"/>
    <w:lvl w:ilvl="0" w:tplc="B0982B5E">
      <w:start w:val="1"/>
      <w:numFmt w:val="upperRoman"/>
      <w:lvlText w:val="%1."/>
      <w:lvlJc w:val="left"/>
      <w:pPr>
        <w:ind w:left="1800" w:hanging="72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D11E1A"/>
    <w:multiLevelType w:val="hybridMultilevel"/>
    <w:tmpl w:val="671AD428"/>
    <w:lvl w:ilvl="0" w:tplc="E1C878F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E643C1"/>
    <w:multiLevelType w:val="hybridMultilevel"/>
    <w:tmpl w:val="66E49F0E"/>
    <w:lvl w:ilvl="0" w:tplc="27C649C4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C00D7B"/>
    <w:multiLevelType w:val="hybridMultilevel"/>
    <w:tmpl w:val="C1B4BDA2"/>
    <w:lvl w:ilvl="0" w:tplc="84C4E89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A5DD8"/>
    <w:multiLevelType w:val="hybridMultilevel"/>
    <w:tmpl w:val="F764485C"/>
    <w:lvl w:ilvl="0" w:tplc="FD3C97E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517104"/>
    <w:multiLevelType w:val="hybridMultilevel"/>
    <w:tmpl w:val="C7B88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12D18"/>
    <w:multiLevelType w:val="hybridMultilevel"/>
    <w:tmpl w:val="EA4AD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74842"/>
    <w:multiLevelType w:val="hybridMultilevel"/>
    <w:tmpl w:val="9EEE9E50"/>
    <w:lvl w:ilvl="0" w:tplc="02889A1C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3E145B"/>
    <w:multiLevelType w:val="hybridMultilevel"/>
    <w:tmpl w:val="0B0AF30A"/>
    <w:lvl w:ilvl="0" w:tplc="2DC0839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CE63C0"/>
    <w:multiLevelType w:val="hybridMultilevel"/>
    <w:tmpl w:val="94864C18"/>
    <w:lvl w:ilvl="0" w:tplc="DF185FE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A462D2"/>
    <w:multiLevelType w:val="hybridMultilevel"/>
    <w:tmpl w:val="6F7EB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F1C3E"/>
    <w:multiLevelType w:val="hybridMultilevel"/>
    <w:tmpl w:val="9A94C4E4"/>
    <w:lvl w:ilvl="0" w:tplc="C4CC396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6045E0"/>
    <w:multiLevelType w:val="hybridMultilevel"/>
    <w:tmpl w:val="84A4F370"/>
    <w:lvl w:ilvl="0" w:tplc="6A0A89C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07653565">
    <w:abstractNumId w:val="7"/>
  </w:num>
  <w:num w:numId="2" w16cid:durableId="584655689">
    <w:abstractNumId w:val="8"/>
  </w:num>
  <w:num w:numId="3" w16cid:durableId="761150236">
    <w:abstractNumId w:val="12"/>
  </w:num>
  <w:num w:numId="4" w16cid:durableId="183057294">
    <w:abstractNumId w:val="4"/>
  </w:num>
  <w:num w:numId="5" w16cid:durableId="40326398">
    <w:abstractNumId w:val="13"/>
  </w:num>
  <w:num w:numId="6" w16cid:durableId="1452364460">
    <w:abstractNumId w:val="9"/>
  </w:num>
  <w:num w:numId="7" w16cid:durableId="1472790648">
    <w:abstractNumId w:val="14"/>
  </w:num>
  <w:num w:numId="8" w16cid:durableId="1676690799">
    <w:abstractNumId w:val="3"/>
  </w:num>
  <w:num w:numId="9" w16cid:durableId="142234172">
    <w:abstractNumId w:val="10"/>
  </w:num>
  <w:num w:numId="10" w16cid:durableId="1797331051">
    <w:abstractNumId w:val="1"/>
  </w:num>
  <w:num w:numId="11" w16cid:durableId="984238037">
    <w:abstractNumId w:val="11"/>
  </w:num>
  <w:num w:numId="12" w16cid:durableId="1227767528">
    <w:abstractNumId w:val="2"/>
  </w:num>
  <w:num w:numId="13" w16cid:durableId="1397121406">
    <w:abstractNumId w:val="0"/>
  </w:num>
  <w:num w:numId="14" w16cid:durableId="287664209">
    <w:abstractNumId w:val="6"/>
  </w:num>
  <w:num w:numId="15" w16cid:durableId="8270169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2B7"/>
    <w:rsid w:val="00000DA3"/>
    <w:rsid w:val="0000652B"/>
    <w:rsid w:val="00006E49"/>
    <w:rsid w:val="000457C8"/>
    <w:rsid w:val="001122B7"/>
    <w:rsid w:val="00132872"/>
    <w:rsid w:val="0016423F"/>
    <w:rsid w:val="001B4DE1"/>
    <w:rsid w:val="00243609"/>
    <w:rsid w:val="0027038D"/>
    <w:rsid w:val="00295D4A"/>
    <w:rsid w:val="002A5BF7"/>
    <w:rsid w:val="002E051F"/>
    <w:rsid w:val="00320183"/>
    <w:rsid w:val="00355FDC"/>
    <w:rsid w:val="003679C7"/>
    <w:rsid w:val="00395DD3"/>
    <w:rsid w:val="003A4DE6"/>
    <w:rsid w:val="003D6973"/>
    <w:rsid w:val="003E6F9A"/>
    <w:rsid w:val="00400365"/>
    <w:rsid w:val="004120AC"/>
    <w:rsid w:val="0045485A"/>
    <w:rsid w:val="00457876"/>
    <w:rsid w:val="004872D1"/>
    <w:rsid w:val="004B56D5"/>
    <w:rsid w:val="004C5CDF"/>
    <w:rsid w:val="00541A03"/>
    <w:rsid w:val="00541BDA"/>
    <w:rsid w:val="005432C6"/>
    <w:rsid w:val="005627F4"/>
    <w:rsid w:val="005C4C99"/>
    <w:rsid w:val="005C533E"/>
    <w:rsid w:val="005D18AE"/>
    <w:rsid w:val="005E763B"/>
    <w:rsid w:val="005F76C0"/>
    <w:rsid w:val="006025BF"/>
    <w:rsid w:val="006027E5"/>
    <w:rsid w:val="006400FA"/>
    <w:rsid w:val="006708A1"/>
    <w:rsid w:val="0069152D"/>
    <w:rsid w:val="006B3B1C"/>
    <w:rsid w:val="006B4EB1"/>
    <w:rsid w:val="006D0B4D"/>
    <w:rsid w:val="007107D0"/>
    <w:rsid w:val="00736BF8"/>
    <w:rsid w:val="00744FC8"/>
    <w:rsid w:val="007B02DB"/>
    <w:rsid w:val="007F6FF8"/>
    <w:rsid w:val="008361D5"/>
    <w:rsid w:val="008429C7"/>
    <w:rsid w:val="008616BA"/>
    <w:rsid w:val="00882AA3"/>
    <w:rsid w:val="008A7F04"/>
    <w:rsid w:val="008C7B6A"/>
    <w:rsid w:val="008D0F0F"/>
    <w:rsid w:val="008E3483"/>
    <w:rsid w:val="008E7776"/>
    <w:rsid w:val="00944CBB"/>
    <w:rsid w:val="00971604"/>
    <w:rsid w:val="00992B89"/>
    <w:rsid w:val="0099388C"/>
    <w:rsid w:val="009A061E"/>
    <w:rsid w:val="009A0D5D"/>
    <w:rsid w:val="009A5FEE"/>
    <w:rsid w:val="009B06F1"/>
    <w:rsid w:val="009C7E37"/>
    <w:rsid w:val="009E5E2B"/>
    <w:rsid w:val="009E780D"/>
    <w:rsid w:val="00A057B5"/>
    <w:rsid w:val="00A5369D"/>
    <w:rsid w:val="00A6439E"/>
    <w:rsid w:val="00A70AFE"/>
    <w:rsid w:val="00A72F08"/>
    <w:rsid w:val="00A86963"/>
    <w:rsid w:val="00AB18B0"/>
    <w:rsid w:val="00AB22A3"/>
    <w:rsid w:val="00AC07D5"/>
    <w:rsid w:val="00AE0F13"/>
    <w:rsid w:val="00B26309"/>
    <w:rsid w:val="00B378C0"/>
    <w:rsid w:val="00B6254C"/>
    <w:rsid w:val="00B63BFA"/>
    <w:rsid w:val="00B65F94"/>
    <w:rsid w:val="00B81968"/>
    <w:rsid w:val="00BA4AB7"/>
    <w:rsid w:val="00BC1BE2"/>
    <w:rsid w:val="00BE2E9F"/>
    <w:rsid w:val="00BE3E48"/>
    <w:rsid w:val="00C1018B"/>
    <w:rsid w:val="00CD7C60"/>
    <w:rsid w:val="00CF2BA3"/>
    <w:rsid w:val="00CF63AA"/>
    <w:rsid w:val="00D108CF"/>
    <w:rsid w:val="00D27DD7"/>
    <w:rsid w:val="00D775FC"/>
    <w:rsid w:val="00E06778"/>
    <w:rsid w:val="00E15FA7"/>
    <w:rsid w:val="00E30913"/>
    <w:rsid w:val="00E93F12"/>
    <w:rsid w:val="00E93FA9"/>
    <w:rsid w:val="00E9441C"/>
    <w:rsid w:val="00EA3F21"/>
    <w:rsid w:val="00EE2F23"/>
    <w:rsid w:val="00F4478A"/>
    <w:rsid w:val="00F555CA"/>
    <w:rsid w:val="00FB7BDA"/>
    <w:rsid w:val="00FE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F75A"/>
  <w15:docId w15:val="{1AFF92AE-3358-480E-8D53-B252B378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2B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2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table" w:styleId="TableGrid">
    <w:name w:val="Table Grid"/>
    <w:basedOn w:val="TableNormal"/>
    <w:uiPriority w:val="59"/>
    <w:rsid w:val="001122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45485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8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5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02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5BF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02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5BF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uiPriority w:val="99"/>
    <w:unhideWhenUsed/>
    <w:rsid w:val="006025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9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13AC0-9AF5-4FD7-9903-920B89D9D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18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Secretary</dc:creator>
  <cp:lastModifiedBy>ADMIN</cp:lastModifiedBy>
  <cp:revision>93</cp:revision>
  <cp:lastPrinted>2023-01-10T09:12:00Z</cp:lastPrinted>
  <dcterms:created xsi:type="dcterms:W3CDTF">2022-01-26T11:22:00Z</dcterms:created>
  <dcterms:modified xsi:type="dcterms:W3CDTF">2023-01-10T09:12:00Z</dcterms:modified>
</cp:coreProperties>
</file>