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89F3B" w14:textId="77777777" w:rsidR="00C934BE" w:rsidRPr="003C6334" w:rsidRDefault="00C934BE" w:rsidP="00C934BE">
      <w:pPr>
        <w:pStyle w:val="NoSpacing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0FCAAA80" w14:textId="77777777" w:rsidR="0030610F" w:rsidRDefault="0030610F" w:rsidP="00C934BE">
      <w:pPr>
        <w:pStyle w:val="NoSpacing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</w:p>
    <w:p w14:paraId="0BC32B86" w14:textId="7580BF01" w:rsidR="0030610F" w:rsidRDefault="0030610F" w:rsidP="0030610F">
      <w:pPr>
        <w:pStyle w:val="NoSpacing"/>
        <w:jc w:val="center"/>
        <w:rPr>
          <w:rFonts w:ascii="Times New Roman" w:hAnsi="Times New Roman" w:cs="Times New Roman"/>
          <w:b/>
          <w:noProof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</w:rPr>
        <w:t>FORM 3 TERM 1 OPENER(ENTRY)</w:t>
      </w:r>
    </w:p>
    <w:p w14:paraId="672C6DB1" w14:textId="34441B75" w:rsidR="0030610F" w:rsidRDefault="0030610F" w:rsidP="0030610F">
      <w:pPr>
        <w:pStyle w:val="NoSpacing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33DE2FEC" w14:textId="6DE13118" w:rsidR="0030610F" w:rsidRDefault="0030610F" w:rsidP="0030610F">
      <w:pPr>
        <w:pStyle w:val="NoSpacing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7325670B" w14:textId="7CEEFE9D" w:rsidR="0030610F" w:rsidRDefault="0030610F" w:rsidP="0030610F">
      <w:pPr>
        <w:pStyle w:val="NoSpacing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77AAC358" w14:textId="097A8276" w:rsidR="0030610F" w:rsidRDefault="0030610F" w:rsidP="0030610F">
      <w:pPr>
        <w:pStyle w:val="NoSpacing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PHYSICS</w:t>
      </w:r>
    </w:p>
    <w:p w14:paraId="3BEBA795" w14:textId="18C1AA18" w:rsidR="0030610F" w:rsidRDefault="0030610F" w:rsidP="0030610F">
      <w:pPr>
        <w:pStyle w:val="NoSpacing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FORM THREE</w:t>
      </w:r>
    </w:p>
    <w:p w14:paraId="58A721C0" w14:textId="5BA5B5BB" w:rsidR="0030610F" w:rsidRDefault="0030610F" w:rsidP="0030610F">
      <w:pPr>
        <w:pStyle w:val="NoSpacing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TIME: 2 HOURS</w:t>
      </w:r>
    </w:p>
    <w:p w14:paraId="7F399DC6" w14:textId="6066A2C6" w:rsidR="0030610F" w:rsidRDefault="0030610F" w:rsidP="0030610F">
      <w:pPr>
        <w:pStyle w:val="NoSpacing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5C7F6ADB" w14:textId="77777777" w:rsidR="0030610F" w:rsidRPr="0030610F" w:rsidRDefault="0030610F" w:rsidP="0030610F">
      <w:pPr>
        <w:pStyle w:val="NoSpacing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3B8A7C7F" w14:textId="77777777" w:rsidR="0030610F" w:rsidRDefault="0030610F" w:rsidP="00C934BE">
      <w:pPr>
        <w:pStyle w:val="NoSpacing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</w:p>
    <w:p w14:paraId="16A187FB" w14:textId="59696668" w:rsidR="00C934BE" w:rsidRPr="003C6334" w:rsidRDefault="00C934BE" w:rsidP="00C934BE">
      <w:pPr>
        <w:pStyle w:val="NoSpacing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 w:rsidRPr="003C6334">
        <w:rPr>
          <w:rFonts w:ascii="Times New Roman" w:hAnsi="Times New Roman" w:cs="Times New Roman"/>
          <w:b/>
          <w:noProof/>
          <w:sz w:val="28"/>
          <w:szCs w:val="28"/>
          <w:u w:val="single"/>
        </w:rPr>
        <w:t>Answer all the questions in the spaces provided.</w:t>
      </w:r>
    </w:p>
    <w:p w14:paraId="4DEA7117" w14:textId="77777777" w:rsidR="00C934BE" w:rsidRDefault="00C934BE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36014F15" w14:textId="77777777" w:rsidR="00C934BE" w:rsidRDefault="00C934BE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1.  Mechanics is one of the branches of Physics.  State what it deals with.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(1 mk)</w:t>
      </w:r>
    </w:p>
    <w:p w14:paraId="6B43964B" w14:textId="77777777" w:rsidR="00C934BE" w:rsidRDefault="00C934BE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4BE4D6C9" w14:textId="77777777" w:rsidR="0030610F" w:rsidRDefault="0030610F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10DABE5B" w14:textId="77777777" w:rsidR="00C934BE" w:rsidRDefault="00C934BE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32C56B72" w14:textId="77777777" w:rsidR="00C934BE" w:rsidRDefault="00C934BE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5AB7CBB4" w14:textId="77777777" w:rsidR="00C934BE" w:rsidRDefault="00C934BE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2.  </w:t>
      </w:r>
      <w:r w:rsidR="00FB5989" w:rsidRPr="006C5F06">
        <w:rPr>
          <w:sz w:val="26"/>
          <w:szCs w:val="26"/>
        </w:rPr>
        <w:t>An object weighs 49N on earth where acceleration due to gravity is 9.8N/kg.  Find the acceleration due to gravity on another planet where the same object weighs 40.5N.</w:t>
      </w:r>
      <w:r w:rsidR="00FB5989" w:rsidRPr="006C5F06">
        <w:rPr>
          <w:sz w:val="26"/>
          <w:szCs w:val="26"/>
        </w:rPr>
        <w:tab/>
        <w:t>(2 marks</w:t>
      </w:r>
    </w:p>
    <w:p w14:paraId="580EA9AE" w14:textId="77777777" w:rsidR="00C934BE" w:rsidRDefault="00C934BE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45906AA0" w14:textId="77777777" w:rsidR="00C934BE" w:rsidRDefault="00C934BE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505763FA" w14:textId="77777777" w:rsidR="00C934BE" w:rsidRDefault="00C934BE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43A33E38" w14:textId="77777777" w:rsidR="00C934BE" w:rsidRDefault="00C934BE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6896C05C" w14:textId="77777777" w:rsidR="00607F1E" w:rsidRDefault="00C934BE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3.  The figure below shows a burette partially filled with a liquid to 2.8cm</w:t>
      </w:r>
      <w:r w:rsidRPr="00BD1C21">
        <w:rPr>
          <w:rFonts w:ascii="Times New Roman" w:hAnsi="Times New Roman" w:cs="Times New Roman"/>
          <w:noProof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 The burette was </w:t>
      </w:r>
    </w:p>
    <w:p w14:paraId="7A5E7757" w14:textId="77777777" w:rsidR="00607F1E" w:rsidRDefault="00607F1E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="00C934BE">
        <w:rPr>
          <w:rFonts w:ascii="Times New Roman" w:hAnsi="Times New Roman" w:cs="Times New Roman"/>
          <w:noProof/>
          <w:sz w:val="24"/>
          <w:szCs w:val="24"/>
        </w:rPr>
        <w:t xml:space="preserve">initially filled to the mark 0.0.  If the quantity of the liquid removed has a mass of 22g, </w:t>
      </w:r>
    </w:p>
    <w:p w14:paraId="1515305B" w14:textId="77777777" w:rsidR="00C934BE" w:rsidRDefault="00607F1E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="00C934BE">
        <w:rPr>
          <w:rFonts w:ascii="Times New Roman" w:hAnsi="Times New Roman" w:cs="Times New Roman"/>
          <w:noProof/>
          <w:sz w:val="24"/>
          <w:szCs w:val="24"/>
        </w:rPr>
        <w:t>determine the density of the liquid.</w:t>
      </w:r>
      <w:r w:rsidR="00C934BE">
        <w:rPr>
          <w:rFonts w:ascii="Times New Roman" w:hAnsi="Times New Roman" w:cs="Times New Roman"/>
          <w:noProof/>
          <w:sz w:val="24"/>
          <w:szCs w:val="24"/>
        </w:rPr>
        <w:tab/>
      </w:r>
      <w:r w:rsidR="00C934BE">
        <w:rPr>
          <w:rFonts w:ascii="Times New Roman" w:hAnsi="Times New Roman" w:cs="Times New Roman"/>
          <w:noProof/>
          <w:sz w:val="24"/>
          <w:szCs w:val="24"/>
        </w:rPr>
        <w:tab/>
      </w:r>
      <w:r w:rsidR="00C934BE">
        <w:rPr>
          <w:rFonts w:ascii="Times New Roman" w:hAnsi="Times New Roman" w:cs="Times New Roman"/>
          <w:noProof/>
          <w:sz w:val="24"/>
          <w:szCs w:val="24"/>
        </w:rPr>
        <w:tab/>
      </w:r>
      <w:r w:rsidR="00C934BE">
        <w:rPr>
          <w:rFonts w:ascii="Times New Roman" w:hAnsi="Times New Roman" w:cs="Times New Roman"/>
          <w:noProof/>
          <w:sz w:val="24"/>
          <w:szCs w:val="24"/>
        </w:rPr>
        <w:tab/>
      </w:r>
      <w:r w:rsidR="00C934BE">
        <w:rPr>
          <w:rFonts w:ascii="Times New Roman" w:hAnsi="Times New Roman" w:cs="Times New Roman"/>
          <w:noProof/>
          <w:sz w:val="24"/>
          <w:szCs w:val="24"/>
        </w:rPr>
        <w:tab/>
      </w:r>
      <w:r w:rsidR="00C934BE">
        <w:rPr>
          <w:rFonts w:ascii="Times New Roman" w:hAnsi="Times New Roman" w:cs="Times New Roman"/>
          <w:noProof/>
          <w:sz w:val="24"/>
          <w:szCs w:val="24"/>
        </w:rPr>
        <w:tab/>
        <w:t>(3 mks)</w:t>
      </w:r>
    </w:p>
    <w:p w14:paraId="68ECCE53" w14:textId="77777777" w:rsidR="00C934BE" w:rsidRDefault="00C934BE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5FB439FD" w14:textId="77777777" w:rsidR="00C934BE" w:rsidRDefault="00B92476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noProof/>
        </w:rPr>
        <w:drawing>
          <wp:inline distT="0" distB="0" distL="0" distR="0" wp14:anchorId="4481F327" wp14:editId="4859EFA4">
            <wp:extent cx="3169002" cy="3543300"/>
            <wp:effectExtent l="0" t="0" r="0" b="0"/>
            <wp:docPr id="1" name="Picture 1" descr="C:\Users\LAB\AppData\Local\Microsoft\Windows\Temporary Internet Files\Content.Word\IMG-20221027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LAB\AppData\Local\Microsoft\Windows\Temporary Internet Files\Content.Word\IMG-20221027-WA00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048" cy="3545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19812" w14:textId="77777777" w:rsidR="00C934BE" w:rsidRDefault="00C934BE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43D3B95D" w14:textId="77777777" w:rsidR="00C934BE" w:rsidRDefault="00C934BE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4.  (a)  Give two forces that determine the shape of liquid drop on a solid surface.</w:t>
      </w:r>
      <w:r>
        <w:rPr>
          <w:rFonts w:ascii="Times New Roman" w:hAnsi="Times New Roman" w:cs="Times New Roman"/>
          <w:noProof/>
          <w:sz w:val="24"/>
          <w:szCs w:val="24"/>
        </w:rPr>
        <w:tab/>
        <w:t>(2 mks)</w:t>
      </w:r>
    </w:p>
    <w:p w14:paraId="2C7B01EC" w14:textId="77777777" w:rsidR="00C934BE" w:rsidRDefault="00C934BE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06058C1C" w14:textId="77777777" w:rsidR="00C934BE" w:rsidRDefault="00C934BE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1DDCCBB1" w14:textId="77777777" w:rsidR="00C934BE" w:rsidRDefault="00C934BE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3A7EFDA6" w14:textId="77777777" w:rsidR="00C934BE" w:rsidRDefault="00C934BE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34D5938F" w14:textId="77777777" w:rsidR="00C934BE" w:rsidRDefault="00C934BE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008AAF04" w14:textId="77777777" w:rsidR="00C934BE" w:rsidRDefault="00C934BE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6368ECAA" w14:textId="77777777" w:rsidR="00C934BE" w:rsidRDefault="00C934BE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(b)  Give a reason </w:t>
      </w:r>
      <w:r w:rsidR="00281EFD">
        <w:rPr>
          <w:rFonts w:ascii="Times New Roman" w:hAnsi="Times New Roman" w:cs="Times New Roman"/>
          <w:noProof/>
          <w:sz w:val="24"/>
          <w:szCs w:val="24"/>
        </w:rPr>
        <w:t>why the weight of a body varies from place to place.</w:t>
      </w:r>
      <w:r w:rsidR="00281EFD">
        <w:rPr>
          <w:rFonts w:ascii="Times New Roman" w:hAnsi="Times New Roman" w:cs="Times New Roman"/>
          <w:noProof/>
          <w:sz w:val="24"/>
          <w:szCs w:val="24"/>
        </w:rPr>
        <w:tab/>
      </w:r>
      <w:r w:rsidR="00281EFD">
        <w:rPr>
          <w:rFonts w:ascii="Times New Roman" w:hAnsi="Times New Roman" w:cs="Times New Roman"/>
          <w:noProof/>
          <w:sz w:val="24"/>
          <w:szCs w:val="24"/>
        </w:rPr>
        <w:tab/>
        <w:t>(1 mk)</w:t>
      </w:r>
    </w:p>
    <w:p w14:paraId="4B4C2926" w14:textId="77777777" w:rsidR="009E7283" w:rsidRDefault="009E7283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43D3719E" w14:textId="77777777" w:rsidR="009E7283" w:rsidRDefault="009E7283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21BA99EF" w14:textId="77777777" w:rsidR="009E7283" w:rsidRDefault="009E7283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0EB03002" w14:textId="77777777" w:rsidR="009E7283" w:rsidRDefault="009E7283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182E6976" w14:textId="77777777" w:rsidR="00607F1E" w:rsidRDefault="00281EFD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5.  Hygienic butchery in Nakuru town is owned by Mr. Evans Juma.  Juma has a beam balance </w:t>
      </w:r>
    </w:p>
    <w:p w14:paraId="47909834" w14:textId="77777777" w:rsidR="00607F1E" w:rsidRDefault="00607F1E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="00281EFD">
        <w:rPr>
          <w:rFonts w:ascii="Times New Roman" w:hAnsi="Times New Roman" w:cs="Times New Roman"/>
          <w:noProof/>
          <w:sz w:val="24"/>
          <w:szCs w:val="24"/>
        </w:rPr>
        <w:t xml:space="preserve">and masses of 0.5kg and 2kg.  State how he would meausre 1.5kg of meat on the balance at </w:t>
      </w:r>
    </w:p>
    <w:p w14:paraId="112BCF8C" w14:textId="77777777" w:rsidR="00281EFD" w:rsidRDefault="00607F1E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="00281EFD">
        <w:rPr>
          <w:rFonts w:ascii="Times New Roman" w:hAnsi="Times New Roman" w:cs="Times New Roman"/>
          <w:noProof/>
          <w:sz w:val="24"/>
          <w:szCs w:val="24"/>
        </w:rPr>
        <w:t>once.</w:t>
      </w:r>
    </w:p>
    <w:p w14:paraId="58C5DA5E" w14:textId="77777777" w:rsidR="00281EFD" w:rsidRDefault="00281EFD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(2 mks)</w:t>
      </w:r>
    </w:p>
    <w:p w14:paraId="39571DF1" w14:textId="77777777" w:rsidR="00281EFD" w:rsidRDefault="00281EFD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5E247F90" w14:textId="77777777" w:rsidR="00281EFD" w:rsidRDefault="00281EFD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393EAF6C" w14:textId="77777777" w:rsidR="00281EFD" w:rsidRDefault="00281EFD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34DCA298" w14:textId="77777777" w:rsidR="00281EFD" w:rsidRDefault="00281EFD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0F566B53" w14:textId="77777777" w:rsidR="00281EFD" w:rsidRDefault="00281EFD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01601B49" w14:textId="77777777" w:rsidR="00281EFD" w:rsidRDefault="00281EFD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5F03619C" w14:textId="77777777" w:rsidR="00281EFD" w:rsidRDefault="00281EFD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1FC49051" w14:textId="77777777" w:rsidR="00281EFD" w:rsidRDefault="00281EFD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52E12EEB" w14:textId="77777777" w:rsidR="00281EFD" w:rsidRDefault="00281EFD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23D1CFC1" w14:textId="77777777" w:rsidR="00281EFD" w:rsidRDefault="00281EFD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431BE58C" w14:textId="77777777" w:rsidR="00281EFD" w:rsidRDefault="00281EFD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2041FBCF" w14:textId="77777777" w:rsidR="00281EFD" w:rsidRDefault="00281EFD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1E6606C6" w14:textId="77777777" w:rsidR="00281EFD" w:rsidRDefault="00281EFD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4B1E93D9" w14:textId="77777777" w:rsidR="00281EFD" w:rsidRDefault="00281EFD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6F1AD554" w14:textId="77777777" w:rsidR="00281EFD" w:rsidRDefault="00281EFD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6.  A solid weighs 16.5N on the surface of the moon.  The force of gravity on the moon is </w:t>
      </w:r>
    </w:p>
    <w:p w14:paraId="7376EE20" w14:textId="77777777" w:rsidR="00281EFD" w:rsidRDefault="00607F1E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="00281EFD">
        <w:rPr>
          <w:rFonts w:ascii="Times New Roman" w:hAnsi="Times New Roman" w:cs="Times New Roman"/>
          <w:noProof/>
          <w:sz w:val="24"/>
          <w:szCs w:val="24"/>
        </w:rPr>
        <w:t>1.7kg-1.  Determine the mass of the solid.</w:t>
      </w:r>
      <w:r w:rsidR="00281EFD">
        <w:rPr>
          <w:rFonts w:ascii="Times New Roman" w:hAnsi="Times New Roman" w:cs="Times New Roman"/>
          <w:noProof/>
          <w:sz w:val="24"/>
          <w:szCs w:val="24"/>
        </w:rPr>
        <w:tab/>
      </w:r>
      <w:r w:rsidR="00281EFD">
        <w:rPr>
          <w:rFonts w:ascii="Times New Roman" w:hAnsi="Times New Roman" w:cs="Times New Roman"/>
          <w:noProof/>
          <w:sz w:val="24"/>
          <w:szCs w:val="24"/>
        </w:rPr>
        <w:tab/>
      </w:r>
      <w:r w:rsidR="00281EFD">
        <w:rPr>
          <w:rFonts w:ascii="Times New Roman" w:hAnsi="Times New Roman" w:cs="Times New Roman"/>
          <w:noProof/>
          <w:sz w:val="24"/>
          <w:szCs w:val="24"/>
        </w:rPr>
        <w:tab/>
      </w:r>
      <w:r w:rsidR="00281EFD">
        <w:rPr>
          <w:rFonts w:ascii="Times New Roman" w:hAnsi="Times New Roman" w:cs="Times New Roman"/>
          <w:noProof/>
          <w:sz w:val="24"/>
          <w:szCs w:val="24"/>
        </w:rPr>
        <w:tab/>
      </w:r>
      <w:r w:rsidR="00281EFD">
        <w:rPr>
          <w:rFonts w:ascii="Times New Roman" w:hAnsi="Times New Roman" w:cs="Times New Roman"/>
          <w:noProof/>
          <w:sz w:val="24"/>
          <w:szCs w:val="24"/>
        </w:rPr>
        <w:tab/>
        <w:t>(3 mks)</w:t>
      </w:r>
    </w:p>
    <w:p w14:paraId="349A3025" w14:textId="77777777" w:rsidR="00281EFD" w:rsidRDefault="00281EFD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1A35D249" w14:textId="77777777" w:rsidR="00281EFD" w:rsidRDefault="00281EFD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1DD10201" w14:textId="77777777" w:rsidR="00281EFD" w:rsidRDefault="00281EFD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76469EC7" w14:textId="77777777" w:rsidR="00281EFD" w:rsidRDefault="00281EFD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0E461DE6" w14:textId="77777777" w:rsidR="00281EFD" w:rsidRDefault="00281EFD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32F5BFB8" w14:textId="77777777" w:rsidR="00281EFD" w:rsidRDefault="00281EFD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18C8D468" w14:textId="77777777" w:rsidR="00281EFD" w:rsidRDefault="00281EFD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6B895619" w14:textId="77777777" w:rsidR="00281EFD" w:rsidRDefault="00281EFD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0EB8DF64" w14:textId="77777777" w:rsidR="00281EFD" w:rsidRDefault="00281EFD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655EBECA" w14:textId="77777777" w:rsidR="00281EFD" w:rsidRDefault="00281EFD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7ECA45D0" w14:textId="77777777" w:rsidR="00281EFD" w:rsidRDefault="00281EFD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30E53520" w14:textId="77777777" w:rsidR="00281EFD" w:rsidRDefault="00281EFD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7.  State two ways of reducing surface tension of a liquid.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(2 mks)</w:t>
      </w:r>
    </w:p>
    <w:p w14:paraId="6433CA24" w14:textId="77777777" w:rsidR="00281EFD" w:rsidRDefault="00281EFD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31DEA5CA" w14:textId="77777777" w:rsidR="00281EFD" w:rsidRDefault="00281EFD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458B00A3" w14:textId="77777777" w:rsidR="00281EFD" w:rsidRDefault="001E02D6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8.  State ONE reason of </w:t>
      </w:r>
      <w:r w:rsidR="00281EFD">
        <w:rPr>
          <w:rFonts w:ascii="Times New Roman" w:hAnsi="Times New Roman" w:cs="Times New Roman"/>
          <w:noProof/>
          <w:sz w:val="24"/>
          <w:szCs w:val="24"/>
        </w:rPr>
        <w:t>fitting wide tyes on a vehicle that moves on earth roads.</w:t>
      </w:r>
      <w:r w:rsidR="00281EFD">
        <w:rPr>
          <w:rFonts w:ascii="Times New Roman" w:hAnsi="Times New Roman" w:cs="Times New Roman"/>
          <w:noProof/>
          <w:sz w:val="24"/>
          <w:szCs w:val="24"/>
        </w:rPr>
        <w:tab/>
        <w:t>(1 mk)</w:t>
      </w:r>
    </w:p>
    <w:p w14:paraId="00A44748" w14:textId="77777777" w:rsidR="00281EFD" w:rsidRDefault="00281EFD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394F555F" w14:textId="77777777" w:rsidR="00281EFD" w:rsidRDefault="00281EFD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338AEA8A" w14:textId="77777777" w:rsidR="00281EFD" w:rsidRDefault="00281EFD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73548AF1" w14:textId="77777777" w:rsidR="00281EFD" w:rsidRDefault="00281EFD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0D634573" w14:textId="77777777" w:rsidR="00281EFD" w:rsidRDefault="00281EFD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346C1708" w14:textId="77777777" w:rsidR="00281EFD" w:rsidRDefault="00941C66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9.  Determine two factors that determine the pressure at a point in a liquid.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(2 mks)</w:t>
      </w:r>
    </w:p>
    <w:p w14:paraId="31BC67F9" w14:textId="77777777" w:rsidR="00941C66" w:rsidRDefault="00941C66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23ED7BAC" w14:textId="77777777" w:rsidR="00941C66" w:rsidRDefault="00941C66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68AE4282" w14:textId="77777777" w:rsidR="00941C66" w:rsidRDefault="00941C66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003A6AF1" w14:textId="77777777" w:rsidR="00941C66" w:rsidRDefault="00941C66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5C2560BD" w14:textId="77777777" w:rsidR="00941C66" w:rsidRDefault="00941C66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20FD0D8D" w14:textId="77777777" w:rsidR="00941C66" w:rsidRDefault="00941C66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26FDA8C0" w14:textId="77777777" w:rsidR="00607F1E" w:rsidRDefault="00941C66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10.  Explain the cause of random motion of smoke particles as deserved in Brownian motion </w:t>
      </w:r>
    </w:p>
    <w:p w14:paraId="6C3F8F03" w14:textId="77777777" w:rsidR="00941C66" w:rsidRDefault="00607F1E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</w:t>
      </w:r>
      <w:r w:rsidR="00941C66">
        <w:rPr>
          <w:rFonts w:ascii="Times New Roman" w:hAnsi="Times New Roman" w:cs="Times New Roman"/>
          <w:noProof/>
          <w:sz w:val="24"/>
          <w:szCs w:val="24"/>
        </w:rPr>
        <w:t>experiment using a smoke cell.</w:t>
      </w:r>
      <w:r w:rsidR="00941C66">
        <w:rPr>
          <w:rFonts w:ascii="Times New Roman" w:hAnsi="Times New Roman" w:cs="Times New Roman"/>
          <w:noProof/>
          <w:sz w:val="24"/>
          <w:szCs w:val="24"/>
        </w:rPr>
        <w:tab/>
      </w:r>
      <w:r w:rsidR="00941C66">
        <w:rPr>
          <w:rFonts w:ascii="Times New Roman" w:hAnsi="Times New Roman" w:cs="Times New Roman"/>
          <w:noProof/>
          <w:sz w:val="24"/>
          <w:szCs w:val="24"/>
        </w:rPr>
        <w:tab/>
      </w:r>
      <w:r w:rsidR="00941C66">
        <w:rPr>
          <w:rFonts w:ascii="Times New Roman" w:hAnsi="Times New Roman" w:cs="Times New Roman"/>
          <w:noProof/>
          <w:sz w:val="24"/>
          <w:szCs w:val="24"/>
        </w:rPr>
        <w:tab/>
      </w:r>
      <w:r w:rsidR="00941C66">
        <w:rPr>
          <w:rFonts w:ascii="Times New Roman" w:hAnsi="Times New Roman" w:cs="Times New Roman"/>
          <w:noProof/>
          <w:sz w:val="24"/>
          <w:szCs w:val="24"/>
        </w:rPr>
        <w:tab/>
      </w:r>
      <w:r w:rsidR="00941C66">
        <w:rPr>
          <w:rFonts w:ascii="Times New Roman" w:hAnsi="Times New Roman" w:cs="Times New Roman"/>
          <w:noProof/>
          <w:sz w:val="24"/>
          <w:szCs w:val="24"/>
        </w:rPr>
        <w:tab/>
      </w:r>
      <w:r w:rsidR="00941C66">
        <w:rPr>
          <w:rFonts w:ascii="Times New Roman" w:hAnsi="Times New Roman" w:cs="Times New Roman"/>
          <w:noProof/>
          <w:sz w:val="24"/>
          <w:szCs w:val="24"/>
        </w:rPr>
        <w:tab/>
      </w:r>
      <w:r w:rsidR="00941C66">
        <w:rPr>
          <w:rFonts w:ascii="Times New Roman" w:hAnsi="Times New Roman" w:cs="Times New Roman"/>
          <w:noProof/>
          <w:sz w:val="24"/>
          <w:szCs w:val="24"/>
        </w:rPr>
        <w:tab/>
        <w:t>(2 mks)</w:t>
      </w:r>
    </w:p>
    <w:p w14:paraId="5D5E47F2" w14:textId="77777777" w:rsidR="00941C66" w:rsidRDefault="00941C66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04FAF173" w14:textId="77777777" w:rsidR="00941C66" w:rsidRDefault="00941C66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2A0D76C9" w14:textId="77777777" w:rsidR="00941C66" w:rsidRDefault="00941C66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6192C4B9" w14:textId="77777777" w:rsidR="00941C66" w:rsidRDefault="00941C66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5691E6E4" w14:textId="77777777" w:rsidR="00941C66" w:rsidRDefault="00941C66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36539212" w14:textId="77777777" w:rsidR="00607F1E" w:rsidRDefault="00F62FBF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11.  Brownian motion of smoke particles can be demonstrated by using the apparatus shown in </w:t>
      </w:r>
    </w:p>
    <w:p w14:paraId="3F177CD4" w14:textId="77777777" w:rsidR="00607F1E" w:rsidRDefault="00607F1E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</w:t>
      </w:r>
      <w:r w:rsidR="00F62FBF">
        <w:rPr>
          <w:rFonts w:ascii="Times New Roman" w:hAnsi="Times New Roman" w:cs="Times New Roman"/>
          <w:noProof/>
          <w:sz w:val="24"/>
          <w:szCs w:val="24"/>
        </w:rPr>
        <w:t>the figure below.  To observe the motion, som</w:t>
      </w:r>
      <w:r w:rsidR="009F79D8">
        <w:rPr>
          <w:rFonts w:ascii="Times New Roman" w:hAnsi="Times New Roman" w:cs="Times New Roman"/>
          <w:noProof/>
          <w:sz w:val="24"/>
          <w:szCs w:val="24"/>
        </w:rPr>
        <w:t>e</w:t>
      </w:r>
      <w:r w:rsidR="00F62FBF">
        <w:rPr>
          <w:rFonts w:ascii="Times New Roman" w:hAnsi="Times New Roman" w:cs="Times New Roman"/>
          <w:noProof/>
          <w:sz w:val="24"/>
          <w:szCs w:val="24"/>
        </w:rPr>
        <w:t xml:space="preserve"> smok</w:t>
      </w:r>
      <w:r w:rsidR="007C30A3">
        <w:rPr>
          <w:rFonts w:ascii="Times New Roman" w:hAnsi="Times New Roman" w:cs="Times New Roman"/>
          <w:noProof/>
          <w:sz w:val="24"/>
          <w:szCs w:val="24"/>
        </w:rPr>
        <w:t>e is enclosed in the smoke cell</w:t>
      </w:r>
      <w:r w:rsidR="00F62FBF">
        <w:rPr>
          <w:rFonts w:ascii="Times New Roman" w:hAnsi="Times New Roman" w:cs="Times New Roman"/>
          <w:noProof/>
          <w:sz w:val="24"/>
          <w:szCs w:val="24"/>
        </w:rPr>
        <w:t xml:space="preserve"> and then </w:t>
      </w:r>
    </w:p>
    <w:p w14:paraId="031CA504" w14:textId="77777777" w:rsidR="00941C66" w:rsidRDefault="00607F1E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</w:t>
      </w:r>
      <w:r w:rsidR="00F62FBF">
        <w:rPr>
          <w:rFonts w:ascii="Times New Roman" w:hAnsi="Times New Roman" w:cs="Times New Roman"/>
          <w:noProof/>
          <w:sz w:val="24"/>
          <w:szCs w:val="24"/>
        </w:rPr>
        <w:t>observed through the microscope.</w:t>
      </w:r>
    </w:p>
    <w:p w14:paraId="7CF32F51" w14:textId="77777777" w:rsidR="0003737E" w:rsidRDefault="0003737E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186B1E5B" w14:textId="77777777" w:rsidR="0003737E" w:rsidRDefault="009E7283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3D4B4391" wp14:editId="0B6BD51D">
            <wp:extent cx="2353867" cy="6846091"/>
            <wp:effectExtent l="1587" t="0" r="0" b="0"/>
            <wp:docPr id="3" name="Picture 3" descr="C:\Users\LAB\AppData\Local\Microsoft\Windows\Temporary Internet Files\Content.Word\IMG-20221027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AB\AppData\Local\Microsoft\Windows\Temporary Internet Files\Content.Word\IMG-20221027-WA000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353867" cy="6846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85110" w14:textId="77777777" w:rsidR="0003737E" w:rsidRDefault="0003737E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02CAC203" w14:textId="77777777" w:rsidR="00607F1E" w:rsidRDefault="0003737E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(a)  Explain the role of the smoke particles, lens and microscope in the experiment as </w:t>
      </w:r>
    </w:p>
    <w:p w14:paraId="37818F7C" w14:textId="77777777" w:rsidR="0003737E" w:rsidRDefault="00607F1E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</w:t>
      </w:r>
      <w:r w:rsidR="0003737E">
        <w:rPr>
          <w:rFonts w:ascii="Times New Roman" w:hAnsi="Times New Roman" w:cs="Times New Roman"/>
          <w:noProof/>
          <w:sz w:val="24"/>
          <w:szCs w:val="24"/>
        </w:rPr>
        <w:t>follows:-</w:t>
      </w:r>
    </w:p>
    <w:p w14:paraId="006A49D7" w14:textId="77777777" w:rsidR="0003737E" w:rsidRDefault="0003737E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>(i)  Smoke particles</w:t>
      </w:r>
      <w:r>
        <w:rPr>
          <w:rFonts w:ascii="Times New Roman" w:hAnsi="Times New Roman" w:cs="Times New Roman"/>
          <w:noProof/>
          <w:sz w:val="24"/>
          <w:szCs w:val="24"/>
        </w:rPr>
        <w:tab/>
        <w:t>-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(2 mks)</w:t>
      </w:r>
    </w:p>
    <w:p w14:paraId="089F73A8" w14:textId="77777777" w:rsidR="0003737E" w:rsidRDefault="0003737E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6824B07F" w14:textId="77777777" w:rsidR="0003737E" w:rsidRDefault="0003737E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6293F3E1" w14:textId="77777777" w:rsidR="0003737E" w:rsidRDefault="0003737E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60FFEAEF" w14:textId="77777777" w:rsidR="0003737E" w:rsidRDefault="00D946F2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>(ii)  Lens –</w:t>
      </w:r>
    </w:p>
    <w:p w14:paraId="54E4B7C0" w14:textId="77777777" w:rsidR="00D946F2" w:rsidRDefault="00D946F2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656A344A" w14:textId="77777777" w:rsidR="0003737E" w:rsidRDefault="0003737E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>(</w:t>
      </w:r>
      <w:r w:rsidR="00D946F2">
        <w:rPr>
          <w:rFonts w:ascii="Times New Roman" w:hAnsi="Times New Roman" w:cs="Times New Roman"/>
          <w:noProof/>
          <w:sz w:val="24"/>
          <w:szCs w:val="24"/>
        </w:rPr>
        <w:t>i</w:t>
      </w:r>
      <w:r>
        <w:rPr>
          <w:rFonts w:ascii="Times New Roman" w:hAnsi="Times New Roman" w:cs="Times New Roman"/>
          <w:noProof/>
          <w:sz w:val="24"/>
          <w:szCs w:val="24"/>
        </w:rPr>
        <w:t>ii)  Microscope –</w:t>
      </w:r>
    </w:p>
    <w:p w14:paraId="3664D82B" w14:textId="77777777" w:rsidR="0003737E" w:rsidRDefault="0003737E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55C5C8EE" w14:textId="77777777" w:rsidR="009D536D" w:rsidRDefault="009D536D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1FBA2E1A" w14:textId="77777777" w:rsidR="00D946F2" w:rsidRDefault="00D946F2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4487548A" w14:textId="77777777" w:rsidR="00607F1E" w:rsidRDefault="0003737E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12.  The figure below shows a flask filled with water.  The flask is fitted with a cork through </w:t>
      </w:r>
    </w:p>
    <w:p w14:paraId="16C31BB6" w14:textId="77777777" w:rsidR="00607F1E" w:rsidRDefault="00607F1E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</w:t>
      </w:r>
      <w:r w:rsidR="0003737E">
        <w:rPr>
          <w:rFonts w:ascii="Times New Roman" w:hAnsi="Times New Roman" w:cs="Times New Roman"/>
          <w:noProof/>
          <w:sz w:val="24"/>
          <w:szCs w:val="24"/>
        </w:rPr>
        <w:t xml:space="preserve">which a tube is inserted.  When the flask is cooled, the water level rises slightly and then </w:t>
      </w:r>
    </w:p>
    <w:p w14:paraId="560AC5F8" w14:textId="77777777" w:rsidR="0003737E" w:rsidRDefault="00607F1E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</w:t>
      </w:r>
      <w:r w:rsidR="0003737E">
        <w:rPr>
          <w:rFonts w:ascii="Times New Roman" w:hAnsi="Times New Roman" w:cs="Times New Roman"/>
          <w:noProof/>
          <w:sz w:val="24"/>
          <w:szCs w:val="24"/>
        </w:rPr>
        <w:t>falls steadily.  Explain this observation.</w:t>
      </w:r>
      <w:r w:rsidR="0003737E">
        <w:rPr>
          <w:rFonts w:ascii="Times New Roman" w:hAnsi="Times New Roman" w:cs="Times New Roman"/>
          <w:noProof/>
          <w:sz w:val="24"/>
          <w:szCs w:val="24"/>
        </w:rPr>
        <w:tab/>
      </w:r>
      <w:r w:rsidR="0003737E">
        <w:rPr>
          <w:rFonts w:ascii="Times New Roman" w:hAnsi="Times New Roman" w:cs="Times New Roman"/>
          <w:noProof/>
          <w:sz w:val="24"/>
          <w:szCs w:val="24"/>
        </w:rPr>
        <w:tab/>
      </w:r>
      <w:r w:rsidR="0003737E">
        <w:rPr>
          <w:rFonts w:ascii="Times New Roman" w:hAnsi="Times New Roman" w:cs="Times New Roman"/>
          <w:noProof/>
          <w:sz w:val="24"/>
          <w:szCs w:val="24"/>
        </w:rPr>
        <w:tab/>
      </w:r>
      <w:r w:rsidR="0003737E">
        <w:rPr>
          <w:rFonts w:ascii="Times New Roman" w:hAnsi="Times New Roman" w:cs="Times New Roman"/>
          <w:noProof/>
          <w:sz w:val="24"/>
          <w:szCs w:val="24"/>
        </w:rPr>
        <w:tab/>
      </w:r>
      <w:r w:rsidR="0003737E">
        <w:rPr>
          <w:rFonts w:ascii="Times New Roman" w:hAnsi="Times New Roman" w:cs="Times New Roman"/>
          <w:noProof/>
          <w:sz w:val="24"/>
          <w:szCs w:val="24"/>
        </w:rPr>
        <w:tab/>
      </w:r>
      <w:r w:rsidR="0003737E">
        <w:rPr>
          <w:rFonts w:ascii="Times New Roman" w:hAnsi="Times New Roman" w:cs="Times New Roman"/>
          <w:noProof/>
          <w:sz w:val="24"/>
          <w:szCs w:val="24"/>
        </w:rPr>
        <w:tab/>
        <w:t>(4 mks)</w:t>
      </w:r>
    </w:p>
    <w:p w14:paraId="7659A56A" w14:textId="77777777" w:rsidR="0003737E" w:rsidRDefault="0003737E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682BCA0B" w14:textId="77777777" w:rsidR="0003737E" w:rsidRDefault="009D536D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noProof/>
        </w:rPr>
        <w:drawing>
          <wp:inline distT="0" distB="0" distL="0" distR="0" wp14:anchorId="42DB7F4B" wp14:editId="79AF3E34">
            <wp:extent cx="3023679" cy="2321296"/>
            <wp:effectExtent l="8255" t="0" r="0" b="0"/>
            <wp:docPr id="4" name="Picture 4" descr="C:\Users\LAB\AppData\Local\Microsoft\Windows\Temporary Internet Files\Content.Word\IMG-20221027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AppData\Local\Microsoft\Windows\Temporary Internet Files\Content.Word\IMG-20221027-WA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33471" cy="2328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2EF9E" w14:textId="77777777" w:rsidR="0003737E" w:rsidRDefault="0003737E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6CDF889E" w14:textId="77777777" w:rsidR="00607F1E" w:rsidRDefault="0003737E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13.  The figure below shows the shape of a bi-metallic strip after it has cooled below room </w:t>
      </w:r>
    </w:p>
    <w:p w14:paraId="5688F7EE" w14:textId="77777777" w:rsidR="0003737E" w:rsidRDefault="00607F1E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</w:t>
      </w:r>
      <w:r w:rsidR="0003737E">
        <w:rPr>
          <w:rFonts w:ascii="Times New Roman" w:hAnsi="Times New Roman" w:cs="Times New Roman"/>
          <w:noProof/>
          <w:sz w:val="24"/>
          <w:szCs w:val="24"/>
        </w:rPr>
        <w:t>temperature</w:t>
      </w:r>
    </w:p>
    <w:p w14:paraId="5F9C39E7" w14:textId="77777777" w:rsidR="0003737E" w:rsidRDefault="0003737E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076647F6" w14:textId="77777777" w:rsidR="0003737E" w:rsidRDefault="00D87E64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noProof/>
        </w:rPr>
        <w:drawing>
          <wp:inline distT="0" distB="0" distL="0" distR="0" wp14:anchorId="52F2488D" wp14:editId="33D62636">
            <wp:extent cx="4514850" cy="1076325"/>
            <wp:effectExtent l="0" t="0" r="0" b="9525"/>
            <wp:docPr id="8" name="Picture 8" descr="C:\Users\LAB\AppData\Local\Microsoft\Windows\Temporary Internet Files\Content.Word\IMG-20221027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AB\AppData\Local\Microsoft\Windows\Temporary Internet Files\Content.Word\IMG-20221027-WA0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656" cy="108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35133" w14:textId="77777777" w:rsidR="0003737E" w:rsidRDefault="0003737E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20AF1182" w14:textId="77777777" w:rsidR="0003737E" w:rsidRDefault="0003737E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Explain why the strip curved as shown.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(3 mks)</w:t>
      </w:r>
    </w:p>
    <w:p w14:paraId="773F64FE" w14:textId="77777777" w:rsidR="0003737E" w:rsidRDefault="0003737E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56124A06" w14:textId="77777777" w:rsidR="00173FA0" w:rsidRPr="00F66348" w:rsidRDefault="00173FA0" w:rsidP="00C934BE">
      <w:pPr>
        <w:pStyle w:val="NoSpacing"/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</w:pPr>
      <w:r w:rsidRPr="00F66348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  <w:tab/>
        <w:t xml:space="preserve">- Brass contracts more than invar.  It therefore becomes shorter than invar and ends </w:t>
      </w:r>
    </w:p>
    <w:p w14:paraId="16AEBBCC" w14:textId="77777777" w:rsidR="002C15EB" w:rsidRDefault="00173FA0" w:rsidP="00C934BE">
      <w:pPr>
        <w:pStyle w:val="NoSpacing"/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</w:pPr>
      <w:r w:rsidRPr="00F66348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  <w:tab/>
        <w:t xml:space="preserve">  up being o</w:t>
      </w:r>
    </w:p>
    <w:p w14:paraId="48673F00" w14:textId="77777777" w:rsidR="002C15EB" w:rsidRDefault="002C15EB" w:rsidP="00C934BE">
      <w:pPr>
        <w:pStyle w:val="NoSpacing"/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</w:pPr>
    </w:p>
    <w:p w14:paraId="3BE8BE30" w14:textId="77777777" w:rsidR="002C15EB" w:rsidRDefault="002C15EB" w:rsidP="00C934BE">
      <w:pPr>
        <w:pStyle w:val="NoSpacing"/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</w:pPr>
    </w:p>
    <w:p w14:paraId="6AD51372" w14:textId="77777777" w:rsidR="002C15EB" w:rsidRDefault="002C15EB" w:rsidP="00C934BE">
      <w:pPr>
        <w:pStyle w:val="NoSpacing"/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</w:pPr>
    </w:p>
    <w:p w14:paraId="0B57FEB8" w14:textId="77777777" w:rsidR="002C15EB" w:rsidRDefault="002C15EB" w:rsidP="00C934BE">
      <w:pPr>
        <w:pStyle w:val="NoSpacing"/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</w:pPr>
    </w:p>
    <w:p w14:paraId="49D38786" w14:textId="77777777" w:rsidR="002C15EB" w:rsidRDefault="002C15EB" w:rsidP="00C934BE">
      <w:pPr>
        <w:pStyle w:val="NoSpacing"/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</w:pPr>
    </w:p>
    <w:p w14:paraId="5302FFBD" w14:textId="77777777" w:rsidR="0003737E" w:rsidRPr="00F66348" w:rsidRDefault="00173FA0" w:rsidP="00C934BE">
      <w:pPr>
        <w:pStyle w:val="NoSpacing"/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</w:pPr>
      <w:r w:rsidRPr="00F66348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  <w:t>n the inner side of the curve.</w:t>
      </w:r>
      <w:r w:rsidRPr="00F66348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  <w:tab/>
      </w:r>
      <w:r w:rsidRPr="00F66348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  <w:tab/>
      </w:r>
      <w:r w:rsidRPr="00F66348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  <w:tab/>
      </w:r>
      <w:r w:rsidRPr="00F66348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  <w:tab/>
      </w:r>
      <w:r w:rsidRPr="00F66348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  <w:tab/>
        <w:t>(3 mks)</w:t>
      </w:r>
    </w:p>
    <w:p w14:paraId="3519CA41" w14:textId="77777777" w:rsidR="00607F1E" w:rsidRDefault="0003737E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14.  </w:t>
      </w:r>
      <w:r w:rsidR="004D01F8">
        <w:rPr>
          <w:rFonts w:ascii="Times New Roman" w:hAnsi="Times New Roman" w:cs="Times New Roman"/>
          <w:noProof/>
          <w:sz w:val="24"/>
          <w:szCs w:val="24"/>
        </w:rPr>
        <w:t xml:space="preserve">In the set up shown below, water near the top of the boiling tube boils while at the bottom it </w:t>
      </w:r>
    </w:p>
    <w:p w14:paraId="3970FC3A" w14:textId="77777777" w:rsidR="0003737E" w:rsidRDefault="00607F1E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</w:t>
      </w:r>
      <w:r w:rsidR="004D01F8">
        <w:rPr>
          <w:rFonts w:ascii="Times New Roman" w:hAnsi="Times New Roman" w:cs="Times New Roman"/>
          <w:noProof/>
          <w:sz w:val="24"/>
          <w:szCs w:val="24"/>
        </w:rPr>
        <w:t>remains cold.</w:t>
      </w:r>
    </w:p>
    <w:p w14:paraId="3E890407" w14:textId="77777777" w:rsidR="004D01F8" w:rsidRDefault="004D01F8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296C5AE8" w14:textId="77777777" w:rsidR="004D01F8" w:rsidRDefault="00D87E64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noProof/>
        </w:rPr>
        <w:drawing>
          <wp:inline distT="0" distB="0" distL="0" distR="0" wp14:anchorId="3984A90E" wp14:editId="315643D8">
            <wp:extent cx="3856882" cy="2828925"/>
            <wp:effectExtent l="0" t="0" r="0" b="0"/>
            <wp:docPr id="9" name="Picture 9" descr="C:\Users\LAB\AppData\Local\Microsoft\Windows\Temporary Internet Files\Content.Word\IMG-20221027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AppData\Local\Microsoft\Windows\Temporary Internet Files\Content.Word\IMG-20221027-WA00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015" cy="2833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8525E" w14:textId="77777777" w:rsidR="004D01F8" w:rsidRDefault="004D01F8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37ACC30E" w14:textId="77777777" w:rsidR="004D01F8" w:rsidRDefault="004D01F8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Give a reason for the observation.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(3 mks)</w:t>
      </w:r>
    </w:p>
    <w:p w14:paraId="79C3C0EE" w14:textId="77777777" w:rsidR="004D01F8" w:rsidRPr="00F66348" w:rsidRDefault="009133E9" w:rsidP="00C934BE">
      <w:pPr>
        <w:pStyle w:val="NoSpacing"/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</w:pPr>
      <w:r w:rsidRPr="00F66348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  <w:tab/>
        <w:t>- Water and glass are poor conductors of heat</w:t>
      </w:r>
    </w:p>
    <w:p w14:paraId="65CD6A49" w14:textId="77777777" w:rsidR="009133E9" w:rsidRPr="00F66348" w:rsidRDefault="009133E9" w:rsidP="00C934BE">
      <w:pPr>
        <w:pStyle w:val="NoSpacing"/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</w:pPr>
      <w:r w:rsidRPr="00F66348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  <w:tab/>
        <w:t xml:space="preserve">- Water heated at the top forms an upward hot convection current, hence water below </w:t>
      </w:r>
    </w:p>
    <w:p w14:paraId="14736E3B" w14:textId="77777777" w:rsidR="009133E9" w:rsidRPr="00F66348" w:rsidRDefault="009133E9" w:rsidP="00C934BE">
      <w:pPr>
        <w:pStyle w:val="NoSpacing"/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</w:pPr>
      <w:r w:rsidRPr="00F66348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  <w:tab/>
        <w:t xml:space="preserve">  remain cold.</w:t>
      </w:r>
    </w:p>
    <w:p w14:paraId="2B587CA4" w14:textId="77777777" w:rsidR="009133E9" w:rsidRPr="00F66348" w:rsidRDefault="009133E9" w:rsidP="00C934BE">
      <w:pPr>
        <w:pStyle w:val="NoSpacing"/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</w:pPr>
      <w:r w:rsidRPr="00F66348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  <w:tab/>
        <w:t>- The ice below remains unmolted.</w:t>
      </w:r>
    </w:p>
    <w:p w14:paraId="7CB263AF" w14:textId="77777777" w:rsidR="004D01F8" w:rsidRDefault="004D01F8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62A7350C" w14:textId="77777777" w:rsidR="00607F1E" w:rsidRDefault="004D01F8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15 .  State three ways in which a mercury based thermometer can be modified to read very small </w:t>
      </w:r>
    </w:p>
    <w:p w14:paraId="43AAEC98" w14:textId="77777777" w:rsidR="004D01F8" w:rsidRDefault="00607F1E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</w:t>
      </w:r>
      <w:r w:rsidR="004D01F8">
        <w:rPr>
          <w:rFonts w:ascii="Times New Roman" w:hAnsi="Times New Roman" w:cs="Times New Roman"/>
          <w:noProof/>
          <w:sz w:val="24"/>
          <w:szCs w:val="24"/>
        </w:rPr>
        <w:t>temperature changes.</w:t>
      </w:r>
      <w:r w:rsidR="004D01F8">
        <w:rPr>
          <w:rFonts w:ascii="Times New Roman" w:hAnsi="Times New Roman" w:cs="Times New Roman"/>
          <w:noProof/>
          <w:sz w:val="24"/>
          <w:szCs w:val="24"/>
        </w:rPr>
        <w:tab/>
      </w:r>
      <w:r w:rsidR="004D01F8">
        <w:rPr>
          <w:rFonts w:ascii="Times New Roman" w:hAnsi="Times New Roman" w:cs="Times New Roman"/>
          <w:noProof/>
          <w:sz w:val="24"/>
          <w:szCs w:val="24"/>
        </w:rPr>
        <w:tab/>
      </w:r>
      <w:r w:rsidR="004D01F8">
        <w:rPr>
          <w:rFonts w:ascii="Times New Roman" w:hAnsi="Times New Roman" w:cs="Times New Roman"/>
          <w:noProof/>
          <w:sz w:val="24"/>
          <w:szCs w:val="24"/>
        </w:rPr>
        <w:tab/>
      </w:r>
      <w:r w:rsidR="004D01F8">
        <w:rPr>
          <w:rFonts w:ascii="Times New Roman" w:hAnsi="Times New Roman" w:cs="Times New Roman"/>
          <w:noProof/>
          <w:sz w:val="24"/>
          <w:szCs w:val="24"/>
        </w:rPr>
        <w:tab/>
      </w:r>
      <w:r w:rsidR="004D01F8">
        <w:rPr>
          <w:rFonts w:ascii="Times New Roman" w:hAnsi="Times New Roman" w:cs="Times New Roman"/>
          <w:noProof/>
          <w:sz w:val="24"/>
          <w:szCs w:val="24"/>
        </w:rPr>
        <w:tab/>
      </w:r>
      <w:r w:rsidR="004D01F8">
        <w:rPr>
          <w:rFonts w:ascii="Times New Roman" w:hAnsi="Times New Roman" w:cs="Times New Roman"/>
          <w:noProof/>
          <w:sz w:val="24"/>
          <w:szCs w:val="24"/>
        </w:rPr>
        <w:tab/>
      </w:r>
      <w:r w:rsidR="004D01F8">
        <w:rPr>
          <w:rFonts w:ascii="Times New Roman" w:hAnsi="Times New Roman" w:cs="Times New Roman"/>
          <w:noProof/>
          <w:sz w:val="24"/>
          <w:szCs w:val="24"/>
        </w:rPr>
        <w:tab/>
      </w:r>
      <w:r w:rsidR="004D01F8">
        <w:rPr>
          <w:rFonts w:ascii="Times New Roman" w:hAnsi="Times New Roman" w:cs="Times New Roman"/>
          <w:noProof/>
          <w:sz w:val="24"/>
          <w:szCs w:val="24"/>
        </w:rPr>
        <w:tab/>
        <w:t>(3 mks)</w:t>
      </w:r>
    </w:p>
    <w:p w14:paraId="0F4357E4" w14:textId="77777777" w:rsidR="004D01F8" w:rsidRDefault="004D01F8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258F830C" w14:textId="77777777" w:rsidR="004D01F8" w:rsidRPr="00F66348" w:rsidRDefault="006E2E74" w:rsidP="00C934BE">
      <w:pPr>
        <w:pStyle w:val="NoSpacing"/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</w:pPr>
      <w:r w:rsidRPr="00F66348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  <w:tab/>
        <w:t>- Making the capillary bore narrower</w:t>
      </w:r>
    </w:p>
    <w:p w14:paraId="0DA32633" w14:textId="77777777" w:rsidR="006E2E74" w:rsidRPr="00F66348" w:rsidRDefault="006E2E74" w:rsidP="00C934BE">
      <w:pPr>
        <w:pStyle w:val="NoSpacing"/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</w:pPr>
      <w:r w:rsidRPr="00F66348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  <w:tab/>
        <w:t>- Making the glass bulb with a thin wall</w:t>
      </w:r>
    </w:p>
    <w:p w14:paraId="46FD26E7" w14:textId="77777777" w:rsidR="004D01F8" w:rsidRPr="00F66348" w:rsidRDefault="006E2E74" w:rsidP="00C934BE">
      <w:pPr>
        <w:pStyle w:val="NoSpacing"/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</w:pPr>
      <w:r w:rsidRPr="00F66348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  <w:tab/>
        <w:t>- Reducing the size of the bulb</w:t>
      </w:r>
    </w:p>
    <w:p w14:paraId="78CA447B" w14:textId="77777777" w:rsidR="004D01F8" w:rsidRDefault="004D01F8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02B2175A" w14:textId="77777777" w:rsidR="00607F1E" w:rsidRDefault="004D01F8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16.  (a)  Name the instrument that would be most suitable for measuring the thickness of one </w:t>
      </w:r>
    </w:p>
    <w:p w14:paraId="05368422" w14:textId="77777777" w:rsidR="004D01F8" w:rsidRDefault="00607F1E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</w:t>
      </w:r>
      <w:r w:rsidR="004D01F8">
        <w:rPr>
          <w:rFonts w:ascii="Times New Roman" w:hAnsi="Times New Roman" w:cs="Times New Roman"/>
          <w:noProof/>
          <w:sz w:val="24"/>
          <w:szCs w:val="24"/>
        </w:rPr>
        <w:t>sheet of this question paper.</w:t>
      </w:r>
      <w:r w:rsidR="004D01F8">
        <w:rPr>
          <w:rFonts w:ascii="Times New Roman" w:hAnsi="Times New Roman" w:cs="Times New Roman"/>
          <w:noProof/>
          <w:sz w:val="24"/>
          <w:szCs w:val="24"/>
        </w:rPr>
        <w:tab/>
      </w:r>
      <w:r w:rsidR="004D01F8">
        <w:rPr>
          <w:rFonts w:ascii="Times New Roman" w:hAnsi="Times New Roman" w:cs="Times New Roman"/>
          <w:noProof/>
          <w:sz w:val="24"/>
          <w:szCs w:val="24"/>
        </w:rPr>
        <w:tab/>
      </w:r>
      <w:r w:rsidR="004D01F8">
        <w:rPr>
          <w:rFonts w:ascii="Times New Roman" w:hAnsi="Times New Roman" w:cs="Times New Roman"/>
          <w:noProof/>
          <w:sz w:val="24"/>
          <w:szCs w:val="24"/>
        </w:rPr>
        <w:tab/>
      </w:r>
      <w:r w:rsidR="004D01F8">
        <w:rPr>
          <w:rFonts w:ascii="Times New Roman" w:hAnsi="Times New Roman" w:cs="Times New Roman"/>
          <w:noProof/>
          <w:sz w:val="24"/>
          <w:szCs w:val="24"/>
        </w:rPr>
        <w:tab/>
      </w:r>
      <w:r w:rsidR="004D01F8">
        <w:rPr>
          <w:rFonts w:ascii="Times New Roman" w:hAnsi="Times New Roman" w:cs="Times New Roman"/>
          <w:noProof/>
          <w:sz w:val="24"/>
          <w:szCs w:val="24"/>
        </w:rPr>
        <w:tab/>
      </w:r>
      <w:r w:rsidR="004D01F8">
        <w:rPr>
          <w:rFonts w:ascii="Times New Roman" w:hAnsi="Times New Roman" w:cs="Times New Roman"/>
          <w:noProof/>
          <w:sz w:val="24"/>
          <w:szCs w:val="24"/>
        </w:rPr>
        <w:tab/>
      </w:r>
      <w:r w:rsidR="004D01F8">
        <w:rPr>
          <w:rFonts w:ascii="Times New Roman" w:hAnsi="Times New Roman" w:cs="Times New Roman"/>
          <w:noProof/>
          <w:sz w:val="24"/>
          <w:szCs w:val="24"/>
        </w:rPr>
        <w:tab/>
      </w:r>
      <w:r w:rsidR="004D01F8">
        <w:rPr>
          <w:rFonts w:ascii="Times New Roman" w:hAnsi="Times New Roman" w:cs="Times New Roman"/>
          <w:noProof/>
          <w:sz w:val="24"/>
          <w:szCs w:val="24"/>
        </w:rPr>
        <w:tab/>
        <w:t>(1 mk)</w:t>
      </w:r>
    </w:p>
    <w:p w14:paraId="1777B4D1" w14:textId="77777777" w:rsidR="001716ED" w:rsidRDefault="001716ED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666083B1" w14:textId="77777777" w:rsidR="001716ED" w:rsidRPr="00F66348" w:rsidRDefault="001716ED" w:rsidP="00C934BE">
      <w:pPr>
        <w:pStyle w:val="NoSpacing"/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</w:pPr>
      <w:r w:rsidRPr="00F66348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  <w:tab/>
      </w:r>
      <w:r w:rsidRPr="00F66348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  <w:tab/>
        <w:t>- Micrometer screw gauge</w:t>
      </w:r>
    </w:p>
    <w:p w14:paraId="1FA8FCB9" w14:textId="77777777" w:rsidR="001716ED" w:rsidRDefault="001716ED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30F41814" w14:textId="77777777" w:rsidR="00607F1E" w:rsidRDefault="004D01F8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(b)  State the assumptions made when calculating the size of a molecule in the oil drop </w:t>
      </w:r>
    </w:p>
    <w:p w14:paraId="1F4C8D10" w14:textId="77777777" w:rsidR="004D01F8" w:rsidRDefault="00607F1E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 </w:t>
      </w:r>
      <w:r w:rsidR="004D01F8">
        <w:rPr>
          <w:rFonts w:ascii="Times New Roman" w:hAnsi="Times New Roman" w:cs="Times New Roman"/>
          <w:noProof/>
          <w:sz w:val="24"/>
          <w:szCs w:val="24"/>
        </w:rPr>
        <w:t>experiment.</w:t>
      </w:r>
      <w:r w:rsidR="004D01F8">
        <w:rPr>
          <w:rFonts w:ascii="Times New Roman" w:hAnsi="Times New Roman" w:cs="Times New Roman"/>
          <w:noProof/>
          <w:sz w:val="24"/>
          <w:szCs w:val="24"/>
        </w:rPr>
        <w:tab/>
      </w:r>
      <w:r w:rsidR="004D01F8">
        <w:rPr>
          <w:rFonts w:ascii="Times New Roman" w:hAnsi="Times New Roman" w:cs="Times New Roman"/>
          <w:noProof/>
          <w:sz w:val="24"/>
          <w:szCs w:val="24"/>
        </w:rPr>
        <w:tab/>
      </w:r>
      <w:r w:rsidR="004D01F8">
        <w:rPr>
          <w:rFonts w:ascii="Times New Roman" w:hAnsi="Times New Roman" w:cs="Times New Roman"/>
          <w:noProof/>
          <w:sz w:val="24"/>
          <w:szCs w:val="24"/>
        </w:rPr>
        <w:tab/>
      </w:r>
      <w:r w:rsidR="004D01F8">
        <w:rPr>
          <w:rFonts w:ascii="Times New Roman" w:hAnsi="Times New Roman" w:cs="Times New Roman"/>
          <w:noProof/>
          <w:sz w:val="24"/>
          <w:szCs w:val="24"/>
        </w:rPr>
        <w:tab/>
      </w:r>
      <w:r w:rsidR="004D01F8">
        <w:rPr>
          <w:rFonts w:ascii="Times New Roman" w:hAnsi="Times New Roman" w:cs="Times New Roman"/>
          <w:noProof/>
          <w:sz w:val="24"/>
          <w:szCs w:val="24"/>
        </w:rPr>
        <w:tab/>
      </w:r>
      <w:r w:rsidR="004D01F8">
        <w:rPr>
          <w:rFonts w:ascii="Times New Roman" w:hAnsi="Times New Roman" w:cs="Times New Roman"/>
          <w:noProof/>
          <w:sz w:val="24"/>
          <w:szCs w:val="24"/>
        </w:rPr>
        <w:tab/>
      </w:r>
      <w:r w:rsidR="004D01F8">
        <w:rPr>
          <w:rFonts w:ascii="Times New Roman" w:hAnsi="Times New Roman" w:cs="Times New Roman"/>
          <w:noProof/>
          <w:sz w:val="24"/>
          <w:szCs w:val="24"/>
        </w:rPr>
        <w:tab/>
      </w:r>
      <w:r w:rsidR="004D01F8">
        <w:rPr>
          <w:rFonts w:ascii="Times New Roman" w:hAnsi="Times New Roman" w:cs="Times New Roman"/>
          <w:noProof/>
          <w:sz w:val="24"/>
          <w:szCs w:val="24"/>
        </w:rPr>
        <w:tab/>
      </w:r>
      <w:r w:rsidR="004D01F8">
        <w:rPr>
          <w:rFonts w:ascii="Times New Roman" w:hAnsi="Times New Roman" w:cs="Times New Roman"/>
          <w:noProof/>
          <w:sz w:val="24"/>
          <w:szCs w:val="24"/>
        </w:rPr>
        <w:tab/>
        <w:t>(3 mks)</w:t>
      </w:r>
    </w:p>
    <w:p w14:paraId="56CC5177" w14:textId="77777777" w:rsidR="00712E4A" w:rsidRDefault="00712E4A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775E13F9" w14:textId="77777777" w:rsidR="00712E4A" w:rsidRPr="00F66348" w:rsidRDefault="001716ED" w:rsidP="00C934BE">
      <w:pPr>
        <w:pStyle w:val="NoSpacing"/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</w:pPr>
      <w:r w:rsidRPr="00F66348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  <w:tab/>
        <w:t>- That the oil drop is spherical in shape</w:t>
      </w:r>
    </w:p>
    <w:p w14:paraId="6F313E2D" w14:textId="77777777" w:rsidR="001716ED" w:rsidRPr="00F66348" w:rsidRDefault="001716ED" w:rsidP="00C934BE">
      <w:pPr>
        <w:pStyle w:val="NoSpacing"/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</w:pPr>
      <w:r w:rsidRPr="00F66348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  <w:tab/>
        <w:t>- That the oil drop spread until it is one cell thick</w:t>
      </w:r>
    </w:p>
    <w:p w14:paraId="4F2B34F7" w14:textId="77777777" w:rsidR="001716ED" w:rsidRPr="00F66348" w:rsidRDefault="001716ED" w:rsidP="00C934BE">
      <w:pPr>
        <w:pStyle w:val="NoSpacing"/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</w:pPr>
      <w:r w:rsidRPr="00F66348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  <w:tab/>
        <w:t>- That the film formed is cylindrical in shape</w:t>
      </w:r>
    </w:p>
    <w:p w14:paraId="479BC1DE" w14:textId="77777777" w:rsidR="00712E4A" w:rsidRDefault="00712E4A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3D694F32" w14:textId="77777777" w:rsidR="00712E4A" w:rsidRDefault="00712E4A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0C0FFA13" w14:textId="77777777" w:rsidR="00274FA2" w:rsidRDefault="00712E4A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17.  (a)  In an experiment to estimate the diameter of an oil molecule, an oil drop of diameter </w:t>
      </w:r>
    </w:p>
    <w:p w14:paraId="5BF95443" w14:textId="77777777" w:rsidR="00712E4A" w:rsidRDefault="00274FA2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 </w:t>
      </w:r>
      <w:r w:rsidR="00712E4A">
        <w:rPr>
          <w:rFonts w:ascii="Times New Roman" w:hAnsi="Times New Roman" w:cs="Times New Roman"/>
          <w:noProof/>
          <w:sz w:val="24"/>
          <w:szCs w:val="24"/>
        </w:rPr>
        <w:t>0.05cm spreads over a circular patch of diameter 20cm.  Determine:-</w:t>
      </w:r>
    </w:p>
    <w:p w14:paraId="0722725F" w14:textId="77777777" w:rsidR="00712E4A" w:rsidRDefault="00712E4A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274FA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(i)  The volume of the oil</w:t>
      </w:r>
      <w:r w:rsidR="00CE660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drop.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3 mks)</w:t>
      </w:r>
    </w:p>
    <w:p w14:paraId="4F8A6CCB" w14:textId="77777777" w:rsidR="00712E4A" w:rsidRDefault="00712E4A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0C7C9020" w14:textId="77777777" w:rsidR="00712E4A" w:rsidRDefault="00712E4A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21B1D014" w14:textId="77777777" w:rsidR="00712E4A" w:rsidRDefault="00712E4A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3D884870" w14:textId="77777777" w:rsidR="00712E4A" w:rsidRDefault="00712E4A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304FBADE" w14:textId="77777777" w:rsidR="00712E4A" w:rsidRDefault="00712E4A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7DC0A9BE" w14:textId="77777777" w:rsidR="00712E4A" w:rsidRDefault="00712E4A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633CC8B8" w14:textId="77777777" w:rsidR="00712E4A" w:rsidRDefault="00712E4A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2DED2DDC" w14:textId="77777777" w:rsidR="00712E4A" w:rsidRDefault="00712E4A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7F0523CA" w14:textId="77777777" w:rsidR="00712E4A" w:rsidRDefault="00712E4A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`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274FA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(ii)  The area of the patch covered by the oil.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(3 mks)</w:t>
      </w:r>
    </w:p>
    <w:p w14:paraId="033AF88B" w14:textId="77777777" w:rsidR="00712E4A" w:rsidRDefault="00712E4A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085D9F3A" w14:textId="77777777" w:rsidR="00712E4A" w:rsidRPr="00F66348" w:rsidRDefault="00E4136D" w:rsidP="00C934BE">
      <w:pPr>
        <w:pStyle w:val="NoSpacing"/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</w:pPr>
      <w:r w:rsidRPr="00F66348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  <w:tab/>
      </w:r>
      <w:r w:rsidRPr="00F66348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  <w:tab/>
        <w:t xml:space="preserve">Area = </w:t>
      </w:r>
      <m:oMath>
        <m:r>
          <m:rPr>
            <m:sty m:val="bi"/>
          </m:rPr>
          <w:rPr>
            <w:rFonts w:ascii="Cambria Math" w:hAnsi="Cambria Math" w:cs="Times New Roman"/>
            <w:noProof/>
            <w:color w:val="FFFFFF" w:themeColor="background1"/>
            <w:sz w:val="24"/>
            <w:szCs w:val="24"/>
          </w:rPr>
          <m:t>∏r</m:t>
        </m:r>
        <m:r>
          <m:rPr>
            <m:sty m:val="bi"/>
          </m:rPr>
          <w:rPr>
            <w:rFonts w:ascii="Cambria Math" w:hAnsi="Cambria Math" w:cs="Times New Roman"/>
            <w:noProof/>
            <w:color w:val="FFFFFF" w:themeColor="background1"/>
            <w:sz w:val="24"/>
            <w:szCs w:val="24"/>
          </w:rPr>
          <m:t>2</m:t>
        </m:r>
      </m:oMath>
      <w:r w:rsidR="00CC47AE" w:rsidRPr="00F66348">
        <w:rPr>
          <w:rFonts w:ascii="Times New Roman" w:eastAsiaTheme="minorEastAsia" w:hAnsi="Times New Roman" w:cs="Times New Roman"/>
          <w:b/>
          <w:noProof/>
          <w:color w:val="FFFFFF" w:themeColor="background1"/>
          <w:sz w:val="24"/>
          <w:szCs w:val="24"/>
        </w:rPr>
        <w:t xml:space="preserve">  = 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noProof/>
                <w:color w:val="FFFFFF" w:themeColor="background1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noProof/>
                <w:color w:val="FFFFFF" w:themeColor="background1"/>
                <w:sz w:val="24"/>
                <w:szCs w:val="24"/>
              </w:rPr>
              <m:t>22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noProof/>
                <w:color w:val="FFFFFF" w:themeColor="background1"/>
                <w:sz w:val="24"/>
                <w:szCs w:val="24"/>
              </w:rPr>
              <m:t>7</m:t>
            </m:r>
          </m:den>
        </m:f>
      </m:oMath>
      <w:r w:rsidR="00CC47AE" w:rsidRPr="00F66348">
        <w:rPr>
          <w:rFonts w:ascii="Times New Roman" w:eastAsiaTheme="minorEastAsia" w:hAnsi="Times New Roman" w:cs="Times New Roman"/>
          <w:b/>
          <w:noProof/>
          <w:color w:val="FFFFFF" w:themeColor="background1"/>
          <w:sz w:val="24"/>
          <w:szCs w:val="24"/>
        </w:rPr>
        <w:t xml:space="preserve">  x  10</w:t>
      </w:r>
      <w:r w:rsidR="00CC47AE" w:rsidRPr="00F66348">
        <w:rPr>
          <w:rFonts w:ascii="Times New Roman" w:eastAsiaTheme="minorEastAsia" w:hAnsi="Times New Roman" w:cs="Times New Roman"/>
          <w:b/>
          <w:noProof/>
          <w:color w:val="FFFFFF" w:themeColor="background1"/>
          <w:sz w:val="24"/>
          <w:szCs w:val="24"/>
          <w:vertAlign w:val="superscript"/>
        </w:rPr>
        <w:t>2</w:t>
      </w:r>
      <w:r w:rsidR="00CC47AE" w:rsidRPr="00F66348">
        <w:rPr>
          <w:rFonts w:ascii="Times New Roman" w:eastAsiaTheme="minorEastAsia" w:hAnsi="Times New Roman" w:cs="Times New Roman"/>
          <w:b/>
          <w:noProof/>
          <w:color w:val="FFFFFF" w:themeColor="background1"/>
          <w:sz w:val="24"/>
          <w:szCs w:val="24"/>
        </w:rPr>
        <w:t>,    =  314cm</w:t>
      </w:r>
      <w:r w:rsidR="00CC47AE" w:rsidRPr="00F66348">
        <w:rPr>
          <w:rFonts w:ascii="Times New Roman" w:eastAsiaTheme="minorEastAsia" w:hAnsi="Times New Roman" w:cs="Times New Roman"/>
          <w:b/>
          <w:noProof/>
          <w:color w:val="FFFFFF" w:themeColor="background1"/>
          <w:sz w:val="24"/>
          <w:szCs w:val="24"/>
          <w:vertAlign w:val="superscript"/>
        </w:rPr>
        <w:t>2</w:t>
      </w:r>
    </w:p>
    <w:p w14:paraId="0AB2266E" w14:textId="77777777" w:rsidR="00712E4A" w:rsidRDefault="00712E4A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6F78F076" w14:textId="77777777" w:rsidR="00712E4A" w:rsidRDefault="00712E4A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>(iii) The diameter of the oil molecule.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(3 mks)</w:t>
      </w:r>
    </w:p>
    <w:p w14:paraId="0DADDDC1" w14:textId="77777777" w:rsidR="00DE3DF7" w:rsidRPr="00F66348" w:rsidRDefault="00DE3DF7" w:rsidP="00C934BE">
      <w:pPr>
        <w:pStyle w:val="NoSpacing"/>
        <w:rPr>
          <w:rFonts w:ascii="Times New Roman" w:hAnsi="Times New Roman" w:cs="Times New Roman"/>
          <w:noProof/>
          <w:color w:val="FFFFFF" w:themeColor="background1"/>
          <w:sz w:val="24"/>
          <w:szCs w:val="24"/>
        </w:rPr>
      </w:pPr>
    </w:p>
    <w:p w14:paraId="6220DD7F" w14:textId="77777777" w:rsidR="00712E4A" w:rsidRPr="00F66348" w:rsidRDefault="00DE3DF7" w:rsidP="00DE3DF7">
      <w:pPr>
        <w:pStyle w:val="NoSpacing"/>
        <w:spacing w:line="360" w:lineRule="auto"/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</w:pPr>
      <w:r w:rsidRPr="00F66348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  <w:tab/>
      </w:r>
      <w:r w:rsidRPr="00F66348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  <w:tab/>
        <w:t>Volume of oil drop = volume of oil patch</w:t>
      </w:r>
    </w:p>
    <w:p w14:paraId="21DE4DAB" w14:textId="77777777" w:rsidR="00DE3DF7" w:rsidRPr="00F66348" w:rsidRDefault="00DE3DF7" w:rsidP="00DE3DF7">
      <w:pPr>
        <w:pStyle w:val="NoSpacing"/>
        <w:spacing w:line="360" w:lineRule="auto"/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</w:pPr>
      <w:r w:rsidRPr="00F66348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  <w:tab/>
      </w:r>
      <w:r w:rsidRPr="00F66348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  <w:tab/>
        <w:t>6.54 x 10</w:t>
      </w:r>
      <w:r w:rsidRPr="00F66348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  <w:vertAlign w:val="superscript"/>
        </w:rPr>
        <w:t>-5</w:t>
      </w:r>
      <w:r w:rsidRPr="00F66348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  <w:t xml:space="preserve">  = 314 x d</w:t>
      </w:r>
    </w:p>
    <w:p w14:paraId="68566E9D" w14:textId="77777777" w:rsidR="00712E4A" w:rsidRPr="00F66348" w:rsidRDefault="00DE3DF7" w:rsidP="00DE3DF7">
      <w:pPr>
        <w:pStyle w:val="NoSpacing"/>
        <w:spacing w:line="360" w:lineRule="auto"/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</w:pPr>
      <w:r w:rsidRPr="00F66348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  <w:tab/>
      </w:r>
      <w:r w:rsidRPr="00F66348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  <w:tab/>
        <w:t>d = 2.08 x 10</w:t>
      </w:r>
      <w:r w:rsidRPr="00F66348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  <w:vertAlign w:val="superscript"/>
        </w:rPr>
        <w:t>-7</w:t>
      </w:r>
      <w:r w:rsidRPr="00F66348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  <w:t>cm</w:t>
      </w:r>
    </w:p>
    <w:p w14:paraId="56DE608A" w14:textId="77777777" w:rsidR="00DE3DF7" w:rsidRPr="00DE3DF7" w:rsidRDefault="00DE3DF7" w:rsidP="00DE3DF7">
      <w:pPr>
        <w:pStyle w:val="NoSpacing"/>
        <w:spacing w:line="36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2C2A705E" w14:textId="77777777" w:rsidR="00712E4A" w:rsidRDefault="00712E4A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(b)  State the three sources of error to the above experiment.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(3 mks)</w:t>
      </w:r>
    </w:p>
    <w:p w14:paraId="73257EA4" w14:textId="77777777" w:rsidR="00712E4A" w:rsidRDefault="00712E4A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00785823" w14:textId="77777777" w:rsidR="00712E4A" w:rsidRPr="00F66348" w:rsidRDefault="001716ED" w:rsidP="00C934BE">
      <w:pPr>
        <w:pStyle w:val="NoSpacing"/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</w:pPr>
      <w:r w:rsidRPr="00F66348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  <w:tab/>
        <w:t>- Measuring the diameter of the oil drop</w:t>
      </w:r>
    </w:p>
    <w:p w14:paraId="23D9E240" w14:textId="77777777" w:rsidR="001716ED" w:rsidRPr="00F66348" w:rsidRDefault="001716ED" w:rsidP="00C934BE">
      <w:pPr>
        <w:pStyle w:val="NoSpacing"/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</w:pPr>
      <w:r w:rsidRPr="00F66348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  <w:tab/>
        <w:t>- Measuring the diameter of the patch</w:t>
      </w:r>
    </w:p>
    <w:p w14:paraId="78C9792E" w14:textId="77777777" w:rsidR="001716ED" w:rsidRPr="00F66348" w:rsidRDefault="001716ED" w:rsidP="00C934BE">
      <w:pPr>
        <w:pStyle w:val="NoSpacing"/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</w:pPr>
      <w:r w:rsidRPr="00F66348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  <w:tab/>
        <w:t>- Getting drop of a right size.</w:t>
      </w:r>
    </w:p>
    <w:p w14:paraId="643ACD70" w14:textId="77777777" w:rsidR="001716ED" w:rsidRDefault="001716ED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3EE81D53" w14:textId="77777777" w:rsidR="00274FA2" w:rsidRDefault="001E02D6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18.  (a)  A uniform metre</w:t>
      </w:r>
      <w:r w:rsidR="00712E4A">
        <w:rPr>
          <w:rFonts w:ascii="Times New Roman" w:hAnsi="Times New Roman" w:cs="Times New Roman"/>
          <w:noProof/>
          <w:sz w:val="24"/>
          <w:szCs w:val="24"/>
        </w:rPr>
        <w:t xml:space="preserve"> rule is pivoted at its centre.  Two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weights of 20N and 10N</w:t>
      </w:r>
    </w:p>
    <w:p w14:paraId="69B9D89C" w14:textId="77777777" w:rsidR="00274FA2" w:rsidRDefault="00274FA2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 </w:t>
      </w:r>
      <w:r w:rsidR="00712E4A">
        <w:rPr>
          <w:rFonts w:ascii="Times New Roman" w:hAnsi="Times New Roman" w:cs="Times New Roman"/>
          <w:noProof/>
          <w:sz w:val="24"/>
          <w:szCs w:val="24"/>
        </w:rPr>
        <w:t xml:space="preserve">are suspended at the 20cm and 100cm marks respectively.  Determine the position at </w:t>
      </w:r>
    </w:p>
    <w:p w14:paraId="19B7C240" w14:textId="77777777" w:rsidR="00712E4A" w:rsidRDefault="00274FA2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 </w:t>
      </w:r>
      <w:r w:rsidR="00712E4A">
        <w:rPr>
          <w:rFonts w:ascii="Times New Roman" w:hAnsi="Times New Roman" w:cs="Times New Roman"/>
          <w:noProof/>
          <w:sz w:val="24"/>
          <w:szCs w:val="24"/>
        </w:rPr>
        <w:t>which a 10N weight should be suspended in order to balance the system.</w:t>
      </w:r>
      <w:r w:rsidR="00712E4A">
        <w:rPr>
          <w:rFonts w:ascii="Times New Roman" w:hAnsi="Times New Roman" w:cs="Times New Roman"/>
          <w:noProof/>
          <w:sz w:val="24"/>
          <w:szCs w:val="24"/>
        </w:rPr>
        <w:tab/>
        <w:t>(3 mks)</w:t>
      </w:r>
    </w:p>
    <w:p w14:paraId="39A3C21B" w14:textId="77777777" w:rsidR="001B5721" w:rsidRPr="00F66348" w:rsidRDefault="001B5721" w:rsidP="00C934BE">
      <w:pPr>
        <w:pStyle w:val="NoSpacing"/>
        <w:rPr>
          <w:rFonts w:ascii="Times New Roman" w:hAnsi="Times New Roman" w:cs="Times New Roman"/>
          <w:noProof/>
          <w:color w:val="FFFFFF" w:themeColor="background1"/>
          <w:sz w:val="24"/>
          <w:szCs w:val="24"/>
        </w:rPr>
      </w:pPr>
    </w:p>
    <w:p w14:paraId="5A5A49C4" w14:textId="77777777" w:rsidR="001B5721" w:rsidRPr="00F66348" w:rsidRDefault="00CF021D" w:rsidP="00C934BE">
      <w:pPr>
        <w:pStyle w:val="NoSpacing"/>
        <w:rPr>
          <w:rFonts w:ascii="Times New Roman" w:hAnsi="Times New Roman" w:cs="Times New Roman"/>
          <w:noProof/>
          <w:color w:val="FFFFFF" w:themeColor="background1"/>
          <w:sz w:val="24"/>
          <w:szCs w:val="24"/>
        </w:rPr>
      </w:pPr>
      <w:r w:rsidRPr="00F66348">
        <w:rPr>
          <w:rFonts w:ascii="Times New Roman" w:hAnsi="Times New Roman" w:cs="Times New Roman"/>
          <w:noProof/>
          <w:color w:val="FFFFFF" w:themeColor="background1"/>
          <w:sz w:val="24"/>
          <w:szCs w:val="24"/>
        </w:rPr>
        <w:tab/>
      </w:r>
      <w:r w:rsidRPr="00F66348">
        <w:rPr>
          <w:rFonts w:ascii="Times New Roman" w:hAnsi="Times New Roman" w:cs="Times New Roman"/>
          <w:noProof/>
          <w:color w:val="FFFFFF" w:themeColor="background1"/>
          <w:sz w:val="24"/>
          <w:szCs w:val="24"/>
        </w:rPr>
        <w:tab/>
        <w:t xml:space="preserve">Since the system is balanced, then </w:t>
      </w:r>
    </w:p>
    <w:p w14:paraId="54CCDABD" w14:textId="77777777" w:rsidR="001B5721" w:rsidRPr="00F66348" w:rsidRDefault="00CF021D" w:rsidP="00C934BE">
      <w:pPr>
        <w:pStyle w:val="NoSpacing"/>
        <w:rPr>
          <w:rFonts w:ascii="Times New Roman" w:hAnsi="Times New Roman" w:cs="Times New Roman"/>
          <w:noProof/>
          <w:color w:val="FFFFFF" w:themeColor="background1"/>
          <w:sz w:val="24"/>
          <w:szCs w:val="24"/>
        </w:rPr>
      </w:pPr>
      <w:r w:rsidRPr="00F66348">
        <w:rPr>
          <w:rFonts w:ascii="Times New Roman" w:hAnsi="Times New Roman" w:cs="Times New Roman"/>
          <w:noProof/>
          <w:color w:val="FFFFFF" w:themeColor="background1"/>
          <w:sz w:val="24"/>
          <w:szCs w:val="24"/>
        </w:rPr>
        <w:tab/>
      </w:r>
      <w:r w:rsidRPr="00F66348">
        <w:rPr>
          <w:rFonts w:ascii="Times New Roman" w:hAnsi="Times New Roman" w:cs="Times New Roman"/>
          <w:noProof/>
          <w:color w:val="FFFFFF" w:themeColor="background1"/>
          <w:sz w:val="24"/>
          <w:szCs w:val="24"/>
        </w:rPr>
        <w:tab/>
        <w:t>cm = A/cm</w:t>
      </w:r>
    </w:p>
    <w:p w14:paraId="51F06C23" w14:textId="77777777" w:rsidR="00CF021D" w:rsidRPr="00F66348" w:rsidRDefault="00CF021D" w:rsidP="00C934BE">
      <w:pPr>
        <w:pStyle w:val="NoSpacing"/>
        <w:rPr>
          <w:rFonts w:ascii="Times New Roman" w:hAnsi="Times New Roman" w:cs="Times New Roman"/>
          <w:noProof/>
          <w:color w:val="FFFFFF" w:themeColor="background1"/>
          <w:sz w:val="24"/>
          <w:szCs w:val="24"/>
        </w:rPr>
      </w:pPr>
      <w:r w:rsidRPr="00F66348">
        <w:rPr>
          <w:rFonts w:ascii="Times New Roman" w:hAnsi="Times New Roman" w:cs="Times New Roman"/>
          <w:noProof/>
          <w:color w:val="FFFFFF" w:themeColor="background1"/>
          <w:sz w:val="24"/>
          <w:szCs w:val="24"/>
        </w:rPr>
        <w:tab/>
      </w:r>
      <w:r w:rsidRPr="00F66348">
        <w:rPr>
          <w:rFonts w:ascii="Times New Roman" w:hAnsi="Times New Roman" w:cs="Times New Roman"/>
          <w:noProof/>
          <w:color w:val="FFFFFF" w:themeColor="background1"/>
          <w:sz w:val="24"/>
          <w:szCs w:val="24"/>
        </w:rPr>
        <w:tab/>
        <w:t>10 x  x + 10 x 0.5  =  0.3 x 20N</w:t>
      </w:r>
    </w:p>
    <w:p w14:paraId="0F714EA3" w14:textId="77777777" w:rsidR="001B5721" w:rsidRPr="00F66348" w:rsidRDefault="00CF021D" w:rsidP="00C934BE">
      <w:pPr>
        <w:pStyle w:val="NoSpacing"/>
        <w:rPr>
          <w:rFonts w:ascii="Times New Roman" w:hAnsi="Times New Roman" w:cs="Times New Roman"/>
          <w:noProof/>
          <w:color w:val="FFFFFF" w:themeColor="background1"/>
          <w:sz w:val="24"/>
          <w:szCs w:val="24"/>
        </w:rPr>
      </w:pPr>
      <w:r w:rsidRPr="00F66348">
        <w:rPr>
          <w:rFonts w:ascii="Times New Roman" w:hAnsi="Times New Roman" w:cs="Times New Roman"/>
          <w:noProof/>
          <w:color w:val="FFFFFF" w:themeColor="background1"/>
          <w:sz w:val="24"/>
          <w:szCs w:val="24"/>
        </w:rPr>
        <w:tab/>
      </w:r>
      <w:r w:rsidRPr="00F66348">
        <w:rPr>
          <w:rFonts w:ascii="Times New Roman" w:hAnsi="Times New Roman" w:cs="Times New Roman"/>
          <w:noProof/>
          <w:color w:val="FFFFFF" w:themeColor="background1"/>
          <w:sz w:val="24"/>
          <w:szCs w:val="24"/>
        </w:rPr>
        <w:tab/>
        <w:t>x  =  0.1m  or  10cm from the centre</w:t>
      </w:r>
    </w:p>
    <w:p w14:paraId="08E2877A" w14:textId="77777777" w:rsidR="001B5721" w:rsidRDefault="001B5721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75741900" w14:textId="77777777" w:rsidR="001B5721" w:rsidRDefault="001E02D6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(b)  Draw a balanced l</w:t>
      </w:r>
      <w:r w:rsidR="001B5721">
        <w:rPr>
          <w:rFonts w:ascii="Times New Roman" w:hAnsi="Times New Roman" w:cs="Times New Roman"/>
          <w:noProof/>
          <w:sz w:val="24"/>
          <w:szCs w:val="24"/>
        </w:rPr>
        <w:t>evel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diagram to illustrate the answ</w:t>
      </w:r>
      <w:r w:rsidR="001B5721">
        <w:rPr>
          <w:rFonts w:ascii="Times New Roman" w:hAnsi="Times New Roman" w:cs="Times New Roman"/>
          <w:noProof/>
          <w:sz w:val="24"/>
          <w:szCs w:val="24"/>
        </w:rPr>
        <w:t>er in (a) above.</w:t>
      </w:r>
      <w:r w:rsidR="001B5721">
        <w:rPr>
          <w:rFonts w:ascii="Times New Roman" w:hAnsi="Times New Roman" w:cs="Times New Roman"/>
          <w:noProof/>
          <w:sz w:val="24"/>
          <w:szCs w:val="24"/>
        </w:rPr>
        <w:tab/>
        <w:t>(3 mks)</w:t>
      </w:r>
    </w:p>
    <w:p w14:paraId="01F0125C" w14:textId="77777777" w:rsidR="001B5721" w:rsidRDefault="001B5721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71FD028D" w14:textId="77777777" w:rsidR="001B5721" w:rsidRDefault="001B5721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1257BEBC" w14:textId="77777777" w:rsidR="001B5721" w:rsidRDefault="001B5721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4B3CDEE1" w14:textId="77777777" w:rsidR="00CF021D" w:rsidRDefault="00CF021D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793F3A7F" w14:textId="77777777" w:rsidR="001E02D6" w:rsidRDefault="001E02D6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09B41566" w14:textId="77777777" w:rsidR="001E02D6" w:rsidRDefault="001E02D6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5CA595E3" w14:textId="77777777" w:rsidR="00CF021D" w:rsidRDefault="00CF021D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57740945" w14:textId="77777777" w:rsidR="00CF021D" w:rsidRDefault="00CF021D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>Show positions of force</w:t>
      </w:r>
      <w:r w:rsidR="001E02D6">
        <w:rPr>
          <w:rFonts w:ascii="Times New Roman" w:hAnsi="Times New Roman" w:cs="Times New Roman"/>
          <w:noProof/>
          <w:sz w:val="24"/>
          <w:szCs w:val="24"/>
        </w:rPr>
        <w:t xml:space="preserve">s(20N,10N and </w:t>
      </w:r>
      <w:r>
        <w:rPr>
          <w:rFonts w:ascii="Times New Roman" w:hAnsi="Times New Roman" w:cs="Times New Roman"/>
          <w:noProof/>
          <w:sz w:val="24"/>
          <w:szCs w:val="24"/>
        </w:rPr>
        <w:t>10N)</w:t>
      </w:r>
    </w:p>
    <w:p w14:paraId="199473CF" w14:textId="77777777" w:rsidR="00CF021D" w:rsidRDefault="00CF021D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6F2B9A92" w14:textId="77777777" w:rsidR="00CF021D" w:rsidRDefault="00CF021D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76D5D317" w14:textId="77777777" w:rsidR="001B5721" w:rsidRDefault="001B5721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19.  What do you understand about the following terms:-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</w:p>
    <w:p w14:paraId="04100388" w14:textId="77777777" w:rsidR="001B5721" w:rsidRDefault="001B5721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>(a)  Moment of a force.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(2 mks)</w:t>
      </w:r>
    </w:p>
    <w:p w14:paraId="75643AB7" w14:textId="77777777" w:rsidR="001B5721" w:rsidRPr="00F66348" w:rsidRDefault="00ED2CCD" w:rsidP="00C934BE">
      <w:pPr>
        <w:pStyle w:val="NoSpacing"/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</w:pPr>
      <w:r w:rsidRPr="00F66348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  <w:tab/>
        <w:t xml:space="preserve">Is the product of </w:t>
      </w:r>
      <w:r w:rsidR="00E7606C" w:rsidRPr="00F66348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  <w:t xml:space="preserve">  Force(N) and its perpendicular distance from its centre of gavity. </w:t>
      </w:r>
    </w:p>
    <w:p w14:paraId="212D752B" w14:textId="77777777" w:rsidR="001B5721" w:rsidRDefault="001B5721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67F4C1AB" w14:textId="77777777" w:rsidR="001B5721" w:rsidRDefault="001B5721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>(b)  Equilibrium state.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(2 mks)</w:t>
      </w:r>
    </w:p>
    <w:p w14:paraId="33B6AF2A" w14:textId="77777777" w:rsidR="001B5721" w:rsidRPr="00F66348" w:rsidRDefault="00482B4E" w:rsidP="00C934BE">
      <w:pPr>
        <w:pStyle w:val="NoSpacing"/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</w:pPr>
      <w:r w:rsidRPr="00F66348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  <w:tab/>
        <w:t>When the sum of c/momemnts is equal to the sum of it’s a/c moment about the pivot.</w:t>
      </w:r>
    </w:p>
    <w:p w14:paraId="026AA345" w14:textId="77777777" w:rsidR="001B5721" w:rsidRDefault="001B5721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50064CB5" w14:textId="77777777" w:rsidR="001B5721" w:rsidRDefault="001B5721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(c)  Law of moments .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(2 mks)</w:t>
      </w:r>
    </w:p>
    <w:p w14:paraId="1CB98FE7" w14:textId="77777777" w:rsidR="001B5721" w:rsidRDefault="001B5721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15D25ABA" w14:textId="77777777" w:rsidR="00EA08C5" w:rsidRDefault="00EA08C5" w:rsidP="00C934BE">
      <w:pPr>
        <w:pStyle w:val="NoSpacing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41EF41D3" w14:textId="77777777" w:rsidR="009D536D" w:rsidRDefault="009D536D" w:rsidP="00C934BE">
      <w:pPr>
        <w:pStyle w:val="NoSpacing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12BD1498" w14:textId="77777777" w:rsidR="009D536D" w:rsidRPr="00EA08C5" w:rsidRDefault="009D536D" w:rsidP="00C934BE">
      <w:pPr>
        <w:pStyle w:val="NoSpacing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7ACBD5FE" w14:textId="77777777" w:rsidR="00274FA2" w:rsidRDefault="001B5721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20.  </w:t>
      </w:r>
      <w:r w:rsidR="001E02D6">
        <w:rPr>
          <w:rFonts w:ascii="Times New Roman" w:hAnsi="Times New Roman" w:cs="Times New Roman"/>
          <w:noProof/>
          <w:sz w:val="24"/>
          <w:szCs w:val="24"/>
        </w:rPr>
        <w:t>The figure</w:t>
      </w:r>
      <w:r w:rsidR="000921C8">
        <w:rPr>
          <w:rFonts w:ascii="Times New Roman" w:hAnsi="Times New Roman" w:cs="Times New Roman"/>
          <w:noProof/>
          <w:sz w:val="24"/>
          <w:szCs w:val="24"/>
        </w:rPr>
        <w:t xml:space="preserve"> below represents a rock balanced at point O.  G is the centre of gravity of the rock.  </w:t>
      </w:r>
    </w:p>
    <w:p w14:paraId="78DD7C1D" w14:textId="77777777" w:rsidR="001B5721" w:rsidRDefault="00274FA2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</w:t>
      </w:r>
      <w:r w:rsidR="000921C8">
        <w:rPr>
          <w:rFonts w:ascii="Times New Roman" w:hAnsi="Times New Roman" w:cs="Times New Roman"/>
          <w:noProof/>
          <w:sz w:val="24"/>
          <w:szCs w:val="24"/>
        </w:rPr>
        <w:t>Use this information to answer questions (a) and (b)</w:t>
      </w:r>
    </w:p>
    <w:p w14:paraId="63EF54B3" w14:textId="77777777" w:rsidR="00B91DBC" w:rsidRDefault="00B91DBC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6F915415" w14:textId="77777777" w:rsidR="00B91DBC" w:rsidRDefault="00B91DBC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3553898A" w14:textId="77777777" w:rsidR="00B91DBC" w:rsidRDefault="00B91DBC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(a)  Draw and label on the figure, the forces acting on the rock.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(2 mks)</w:t>
      </w:r>
    </w:p>
    <w:p w14:paraId="60D039CA" w14:textId="77777777" w:rsidR="0003737E" w:rsidRDefault="0003737E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2F45DF3D" w14:textId="77777777" w:rsidR="0003737E" w:rsidRDefault="009D536D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noProof/>
        </w:rPr>
        <w:drawing>
          <wp:inline distT="0" distB="0" distL="0" distR="0" wp14:anchorId="5575936E" wp14:editId="1AA5B443">
            <wp:extent cx="2514738" cy="3400736"/>
            <wp:effectExtent l="0" t="4763" r="0" b="0"/>
            <wp:docPr id="5" name="Picture 5" descr="C:\Users\LAB\AppData\Local\Microsoft\Windows\Temporary Internet Files\Content.Word\IMG-20221027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AB\AppData\Local\Microsoft\Windows\Temporary Internet Files\Content.Word\IMG-20221027-WA00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524655" cy="3414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1ED5F" w14:textId="77777777" w:rsidR="001B7F4C" w:rsidRDefault="001B7F4C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474C108E" w14:textId="77777777" w:rsidR="00B91DBC" w:rsidRDefault="00B91DBC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(b)  If the portion of the rock represented by the shaded part is chopped off, explain why </w:t>
      </w:r>
    </w:p>
    <w:p w14:paraId="4C23F685" w14:textId="77777777" w:rsidR="00B91DBC" w:rsidRDefault="00B91DBC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the rock may topple to the right.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(2 mks)</w:t>
      </w:r>
    </w:p>
    <w:p w14:paraId="1AB52B7A" w14:textId="77777777" w:rsidR="00B91DBC" w:rsidRDefault="00B91DBC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3351B506" w14:textId="77777777" w:rsidR="00B91DBC" w:rsidRDefault="00B91DBC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609A6884" w14:textId="77777777" w:rsidR="009D536D" w:rsidRDefault="009D536D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1EA878C8" w14:textId="77777777" w:rsidR="009D536D" w:rsidRDefault="009D536D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402E488E" w14:textId="77777777" w:rsidR="006523B7" w:rsidRDefault="000F642C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21.  The figure below shows a uniform metre rule pivoted at the 20cm mark.  It is balanced by a </w:t>
      </w:r>
    </w:p>
    <w:p w14:paraId="4AA23665" w14:textId="77777777" w:rsidR="00B91DBC" w:rsidRDefault="006523B7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</w:t>
      </w:r>
      <w:r w:rsidR="000F642C">
        <w:rPr>
          <w:rFonts w:ascii="Times New Roman" w:hAnsi="Times New Roman" w:cs="Times New Roman"/>
          <w:noProof/>
          <w:sz w:val="24"/>
          <w:szCs w:val="24"/>
        </w:rPr>
        <w:t>weight of 2N suspended at the 5cm mark.</w:t>
      </w:r>
    </w:p>
    <w:p w14:paraId="4C0D8D1E" w14:textId="77777777" w:rsidR="000F642C" w:rsidRDefault="000F642C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3EEB9C3A" w14:textId="77777777" w:rsidR="000F642C" w:rsidRDefault="00352C72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noProof/>
        </w:rPr>
        <w:drawing>
          <wp:inline distT="0" distB="0" distL="0" distR="0" wp14:anchorId="620124E3" wp14:editId="60F0FB4B">
            <wp:extent cx="4702790" cy="1323975"/>
            <wp:effectExtent l="0" t="0" r="3175" b="0"/>
            <wp:docPr id="6" name="Picture 6" descr="C:\Users\LAB\AppData\Local\Microsoft\Windows\Temporary Internet Files\Content.Word\IMG-20221027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AB\AppData\Local\Microsoft\Windows\Temporary Internet Files\Content.Word\IMG-20221027-WA000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466" cy="1330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53F39" w14:textId="77777777" w:rsidR="000F642C" w:rsidRDefault="000F642C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62E76BF6" w14:textId="77777777" w:rsidR="000F642C" w:rsidRDefault="000F642C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632598C0" w14:textId="77777777" w:rsidR="000F642C" w:rsidRDefault="000F642C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Determine the weight of the rule.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(3 mks)</w:t>
      </w:r>
    </w:p>
    <w:p w14:paraId="3461FC88" w14:textId="77777777" w:rsidR="009D536D" w:rsidRDefault="009D536D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2E21ADC5" w14:textId="77777777" w:rsidR="009D536D" w:rsidRDefault="009D536D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5D143987" w14:textId="77777777" w:rsidR="009D536D" w:rsidRDefault="009D536D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6BEFDD83" w14:textId="77777777" w:rsidR="009D536D" w:rsidRDefault="009D536D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6C11D2E3" w14:textId="77777777" w:rsidR="009D536D" w:rsidRDefault="009D536D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02D448AD" w14:textId="77777777" w:rsidR="003E5E88" w:rsidRDefault="003E5E88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</w:p>
    <w:p w14:paraId="24F4D237" w14:textId="77777777" w:rsidR="000F642C" w:rsidRDefault="000F642C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5F3158C1" w14:textId="77777777" w:rsidR="000F642C" w:rsidRDefault="000F642C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22.  The figure below represents a bunsen burner.  Explain how air is drawn into the burner when </w:t>
      </w:r>
    </w:p>
    <w:p w14:paraId="0326CD9E" w14:textId="77777777" w:rsidR="000F642C" w:rsidRDefault="000F642C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the gas tap is opened.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(3 mks)</w:t>
      </w:r>
    </w:p>
    <w:p w14:paraId="02AAD04A" w14:textId="77777777" w:rsidR="000F642C" w:rsidRDefault="00DC70AE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noProof/>
        </w:rPr>
        <w:drawing>
          <wp:inline distT="0" distB="0" distL="0" distR="0" wp14:anchorId="17E55C7E" wp14:editId="551A04FF">
            <wp:extent cx="2903767" cy="4048125"/>
            <wp:effectExtent l="0" t="953" r="0" b="0"/>
            <wp:docPr id="7" name="Picture 7" descr="C:\Users\LAB\AppData\Local\Microsoft\Windows\Temporary Internet Files\Content.Word\IMG-20221027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AppData\Local\Microsoft\Windows\Temporary Internet Files\Content.Word\IMG-20221027-WA000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912413" cy="4060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5489A" w14:textId="77777777" w:rsidR="000F642C" w:rsidRDefault="000F642C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5BBF22BE" w14:textId="77777777" w:rsidR="00DB22DF" w:rsidRDefault="00DB22DF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4EA4AD76" w14:textId="77777777" w:rsidR="00DB22DF" w:rsidRDefault="00DB22DF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1E9F6AED" w14:textId="77777777" w:rsidR="00DB22DF" w:rsidRDefault="00DB22DF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64D5BE84" w14:textId="77777777" w:rsidR="00DB22DF" w:rsidRDefault="00DB22DF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76FAC589" w14:textId="77777777" w:rsidR="00DB22DF" w:rsidRDefault="00DB22DF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0D791514" w14:textId="77777777" w:rsidR="00DB22DF" w:rsidRDefault="00DB22DF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792A60ED" w14:textId="77777777" w:rsidR="00DB22DF" w:rsidRDefault="00DB22DF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69D55AEF" w14:textId="77777777" w:rsidR="00DB22DF" w:rsidRDefault="00DB22DF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390E5FF6" w14:textId="77777777" w:rsidR="00DB22DF" w:rsidRDefault="00DB22DF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778431BC" w14:textId="77777777" w:rsidR="00904152" w:rsidRDefault="000F642C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DB22DF">
        <w:rPr>
          <w:rFonts w:ascii="Times New Roman" w:hAnsi="Times New Roman" w:cs="Times New Roman"/>
          <w:noProof/>
          <w:sz w:val="24"/>
          <w:szCs w:val="24"/>
        </w:rPr>
        <w:t xml:space="preserve">     (b)  State two assumptions made in deriving the equation of continuity          (2mk)</w:t>
      </w:r>
    </w:p>
    <w:p w14:paraId="2575038B" w14:textId="77777777" w:rsidR="00DB22DF" w:rsidRDefault="00DB22DF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1515A3EC" w14:textId="77777777" w:rsidR="00DB22DF" w:rsidRDefault="00DB22DF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7A3E3F97" w14:textId="77777777" w:rsidR="00DB22DF" w:rsidRDefault="00DB22DF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411A8029" w14:textId="77777777" w:rsidR="00DB22DF" w:rsidRDefault="00DB22DF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30B38BEC" w14:textId="77777777" w:rsidR="00DB22DF" w:rsidRDefault="00DB22DF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730BAD34" w14:textId="77777777" w:rsidR="00DB22DF" w:rsidRDefault="00DB22DF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2200A73E" w14:textId="77777777" w:rsidR="00904152" w:rsidRDefault="00904152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0E1CB90A" w14:textId="77777777" w:rsidR="00B73E8F" w:rsidRDefault="00904152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23 .  (a)  State the reason why the speed of water at the narrow tube/section of a river is higher </w:t>
      </w:r>
    </w:p>
    <w:p w14:paraId="7EF35AFE" w14:textId="77777777" w:rsidR="00904152" w:rsidRDefault="00B73E8F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 </w:t>
      </w:r>
      <w:r w:rsidR="00904152">
        <w:rPr>
          <w:rFonts w:ascii="Times New Roman" w:hAnsi="Times New Roman" w:cs="Times New Roman"/>
          <w:noProof/>
          <w:sz w:val="24"/>
          <w:szCs w:val="24"/>
        </w:rPr>
        <w:t>than at the wider section.</w:t>
      </w:r>
      <w:r w:rsidR="00904152">
        <w:rPr>
          <w:rFonts w:ascii="Times New Roman" w:hAnsi="Times New Roman" w:cs="Times New Roman"/>
          <w:noProof/>
          <w:sz w:val="24"/>
          <w:szCs w:val="24"/>
        </w:rPr>
        <w:tab/>
      </w:r>
      <w:r w:rsidR="00904152">
        <w:rPr>
          <w:rFonts w:ascii="Times New Roman" w:hAnsi="Times New Roman" w:cs="Times New Roman"/>
          <w:noProof/>
          <w:sz w:val="24"/>
          <w:szCs w:val="24"/>
        </w:rPr>
        <w:tab/>
      </w:r>
      <w:r w:rsidR="00904152">
        <w:rPr>
          <w:rFonts w:ascii="Times New Roman" w:hAnsi="Times New Roman" w:cs="Times New Roman"/>
          <w:noProof/>
          <w:sz w:val="24"/>
          <w:szCs w:val="24"/>
        </w:rPr>
        <w:tab/>
      </w:r>
      <w:r w:rsidR="00904152">
        <w:rPr>
          <w:rFonts w:ascii="Times New Roman" w:hAnsi="Times New Roman" w:cs="Times New Roman"/>
          <w:noProof/>
          <w:sz w:val="24"/>
          <w:szCs w:val="24"/>
        </w:rPr>
        <w:tab/>
      </w:r>
      <w:r w:rsidR="00904152">
        <w:rPr>
          <w:rFonts w:ascii="Times New Roman" w:hAnsi="Times New Roman" w:cs="Times New Roman"/>
          <w:noProof/>
          <w:sz w:val="24"/>
          <w:szCs w:val="24"/>
        </w:rPr>
        <w:tab/>
      </w:r>
      <w:r w:rsidR="00904152">
        <w:rPr>
          <w:rFonts w:ascii="Times New Roman" w:hAnsi="Times New Roman" w:cs="Times New Roman"/>
          <w:noProof/>
          <w:sz w:val="24"/>
          <w:szCs w:val="24"/>
        </w:rPr>
        <w:tab/>
      </w:r>
      <w:r w:rsidR="00904152">
        <w:rPr>
          <w:rFonts w:ascii="Times New Roman" w:hAnsi="Times New Roman" w:cs="Times New Roman"/>
          <w:noProof/>
          <w:sz w:val="24"/>
          <w:szCs w:val="24"/>
        </w:rPr>
        <w:tab/>
        <w:t>(2 mks)</w:t>
      </w:r>
    </w:p>
    <w:p w14:paraId="58F6C279" w14:textId="77777777" w:rsidR="00904152" w:rsidRDefault="00904152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0D8F9412" w14:textId="77777777" w:rsidR="00A569DE" w:rsidRDefault="00A569DE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58303088" w14:textId="77777777" w:rsidR="00A569DE" w:rsidRDefault="00A569DE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4BC2C1E0" w14:textId="77777777" w:rsidR="00A569DE" w:rsidRDefault="00A569DE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09947A81" w14:textId="77777777" w:rsidR="00A569DE" w:rsidRDefault="00A569DE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202C6F52" w14:textId="77777777" w:rsidR="00904152" w:rsidRDefault="00904152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63B76910" w14:textId="77777777" w:rsidR="00904152" w:rsidRDefault="00904152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(b)  </w:t>
      </w:r>
      <w:r w:rsidR="00DB22DF">
        <w:rPr>
          <w:rFonts w:ascii="Times New Roman" w:hAnsi="Times New Roman" w:cs="Times New Roman"/>
          <w:noProof/>
          <w:sz w:val="24"/>
          <w:szCs w:val="24"/>
        </w:rPr>
        <w:t xml:space="preserve">State Hooke’s law </w:t>
      </w:r>
      <w:r w:rsidR="00B73E8F">
        <w:rPr>
          <w:rFonts w:ascii="Times New Roman" w:hAnsi="Times New Roman" w:cs="Times New Roman"/>
          <w:noProof/>
          <w:sz w:val="24"/>
          <w:szCs w:val="24"/>
        </w:rPr>
        <w:tab/>
      </w:r>
      <w:r w:rsidR="00B73E8F">
        <w:rPr>
          <w:rFonts w:ascii="Times New Roman" w:hAnsi="Times New Roman" w:cs="Times New Roman"/>
          <w:noProof/>
          <w:sz w:val="24"/>
          <w:szCs w:val="24"/>
        </w:rPr>
        <w:tab/>
      </w:r>
      <w:r w:rsidR="00B73E8F">
        <w:rPr>
          <w:rFonts w:ascii="Times New Roman" w:hAnsi="Times New Roman" w:cs="Times New Roman"/>
          <w:noProof/>
          <w:sz w:val="24"/>
          <w:szCs w:val="24"/>
        </w:rPr>
        <w:tab/>
      </w:r>
      <w:r w:rsidR="00B73E8F">
        <w:rPr>
          <w:rFonts w:ascii="Times New Roman" w:hAnsi="Times New Roman" w:cs="Times New Roman"/>
          <w:noProof/>
          <w:sz w:val="24"/>
          <w:szCs w:val="24"/>
        </w:rPr>
        <w:tab/>
      </w:r>
      <w:r w:rsidR="00B73E8F">
        <w:rPr>
          <w:rFonts w:ascii="Times New Roman" w:hAnsi="Times New Roman" w:cs="Times New Roman"/>
          <w:noProof/>
          <w:sz w:val="24"/>
          <w:szCs w:val="24"/>
        </w:rPr>
        <w:tab/>
      </w:r>
      <w:r w:rsidR="00B73E8F">
        <w:rPr>
          <w:rFonts w:ascii="Times New Roman" w:hAnsi="Times New Roman" w:cs="Times New Roman"/>
          <w:noProof/>
          <w:sz w:val="24"/>
          <w:szCs w:val="24"/>
        </w:rPr>
        <w:tab/>
        <w:t>(1 mk)</w:t>
      </w:r>
    </w:p>
    <w:p w14:paraId="0E468792" w14:textId="77777777" w:rsidR="00B73E8F" w:rsidRDefault="00B73E8F" w:rsidP="00C934BE">
      <w:pPr>
        <w:pStyle w:val="NoSpacing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42CBB013" w14:textId="77777777" w:rsidR="00A569DE" w:rsidRDefault="00A569DE" w:rsidP="00C934BE">
      <w:pPr>
        <w:pStyle w:val="NoSpacing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1B2EA00C" w14:textId="77777777" w:rsidR="00A569DE" w:rsidRDefault="00A569DE" w:rsidP="00C934BE">
      <w:pPr>
        <w:pStyle w:val="NoSpacing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66BEA959" w14:textId="77777777" w:rsidR="00A569DE" w:rsidRDefault="00A569DE" w:rsidP="00C934BE">
      <w:pPr>
        <w:pStyle w:val="NoSpacing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3B73B5FE" w14:textId="77777777" w:rsidR="00A569DE" w:rsidRDefault="00A569DE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61199203" w14:textId="77777777" w:rsidR="006F1211" w:rsidRPr="008236B3" w:rsidRDefault="00B73E8F" w:rsidP="006F1211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(c)  </w:t>
      </w:r>
      <w:r w:rsidR="006F1211">
        <w:rPr>
          <w:rFonts w:ascii="Times New Roman" w:hAnsi="Times New Roman" w:cs="Times New Roman"/>
          <w:noProof/>
          <w:sz w:val="24"/>
          <w:szCs w:val="24"/>
        </w:rPr>
        <w:t xml:space="preserve">Water flows through a pipe at a speed </w:t>
      </w:r>
      <w:r w:rsidR="008236B3">
        <w:rPr>
          <w:rFonts w:ascii="Times New Roman" w:hAnsi="Times New Roman" w:cs="Times New Roman"/>
          <w:noProof/>
          <w:sz w:val="24"/>
          <w:szCs w:val="24"/>
        </w:rPr>
        <w:t>of  5m/s. Given that the flow rate at the constriction is 0.05m</w:t>
      </w:r>
      <w:r w:rsidR="008236B3">
        <w:rPr>
          <w:rFonts w:ascii="Times New Roman" w:hAnsi="Times New Roman" w:cs="Times New Roman"/>
          <w:noProof/>
          <w:sz w:val="24"/>
          <w:szCs w:val="24"/>
          <w:vertAlign w:val="superscript"/>
        </w:rPr>
        <w:t>3</w:t>
      </w:r>
      <w:r w:rsidR="008236B3">
        <w:rPr>
          <w:rFonts w:ascii="Times New Roman" w:hAnsi="Times New Roman" w:cs="Times New Roman"/>
          <w:noProof/>
          <w:sz w:val="24"/>
          <w:szCs w:val="24"/>
        </w:rPr>
        <w:t>/s, find the cross-section area of the pipe in cm</w:t>
      </w:r>
      <w:r w:rsidR="008236B3">
        <w:rPr>
          <w:rFonts w:ascii="Times New Roman" w:hAnsi="Times New Roman" w:cs="Times New Roman"/>
          <w:noProof/>
          <w:sz w:val="24"/>
          <w:szCs w:val="24"/>
          <w:vertAlign w:val="superscript"/>
        </w:rPr>
        <w:t xml:space="preserve">2                                                 </w:t>
      </w:r>
    </w:p>
    <w:p w14:paraId="2D035488" w14:textId="77777777" w:rsidR="00B91DBC" w:rsidRDefault="008236B3" w:rsidP="008236B3">
      <w:pPr>
        <w:pStyle w:val="NoSpacing"/>
        <w:tabs>
          <w:tab w:val="left" w:pos="7485"/>
        </w:tabs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>(3mks)</w:t>
      </w:r>
    </w:p>
    <w:p w14:paraId="73CEBE45" w14:textId="77777777" w:rsidR="00A82227" w:rsidRDefault="00A82227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5D66473D" w14:textId="77777777" w:rsidR="00A82227" w:rsidRDefault="00A82227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37C7D7D6" w14:textId="77777777" w:rsidR="00A82227" w:rsidRDefault="008236B3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14:paraId="08AFFD12" w14:textId="77777777" w:rsidR="00A82227" w:rsidRDefault="00A82227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628C4439" w14:textId="77777777" w:rsidR="00A82227" w:rsidRDefault="00A82227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3A2230C0" w14:textId="77777777" w:rsidR="00A82227" w:rsidRDefault="00A82227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4CB4FAC2" w14:textId="77777777" w:rsidR="00A82227" w:rsidRDefault="00A82227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5604C97B" w14:textId="77777777" w:rsidR="00A82227" w:rsidRDefault="00A82227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10B247D5" w14:textId="77777777" w:rsidR="00A82227" w:rsidRDefault="00A82227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227A692F" w14:textId="77777777" w:rsidR="00A82227" w:rsidRDefault="00A82227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4D21E965" w14:textId="77777777" w:rsidR="00775CB7" w:rsidRDefault="00775CB7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29039FCF" w14:textId="77777777" w:rsidR="00775CB7" w:rsidRDefault="00775CB7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0B16930E" w14:textId="77777777" w:rsidR="00A82227" w:rsidRDefault="008236B3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</w:p>
    <w:p w14:paraId="7C14452B" w14:textId="77777777" w:rsidR="00A82227" w:rsidRDefault="00A82227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30AE6E98" w14:textId="77777777" w:rsidR="00A82227" w:rsidRDefault="00A82227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2ED58D52" w14:textId="77777777" w:rsidR="00A82227" w:rsidRDefault="00A82227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24.  (a)  State two factors that affect the strength of an electromagnet.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(3 mks)</w:t>
      </w:r>
    </w:p>
    <w:p w14:paraId="519B3CEF" w14:textId="77777777" w:rsidR="00A82227" w:rsidRDefault="00A82227" w:rsidP="00C934BE">
      <w:pPr>
        <w:pStyle w:val="NoSpacing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4B7D74DD" w14:textId="77777777" w:rsidR="00A569DE" w:rsidRDefault="00A569DE" w:rsidP="00C934BE">
      <w:pPr>
        <w:pStyle w:val="NoSpacing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26F92C89" w14:textId="77777777" w:rsidR="00A569DE" w:rsidRDefault="00A569DE" w:rsidP="00C934BE">
      <w:pPr>
        <w:pStyle w:val="NoSpacing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402E4CFA" w14:textId="77777777" w:rsidR="00A569DE" w:rsidRDefault="00A569DE" w:rsidP="00C934BE">
      <w:pPr>
        <w:pStyle w:val="NoSpacing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4B4BD80E" w14:textId="77777777" w:rsidR="00A569DE" w:rsidRPr="000956E7" w:rsidRDefault="00A569DE" w:rsidP="00C934BE">
      <w:pPr>
        <w:pStyle w:val="NoSpacing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37AC64A2" w14:textId="77777777" w:rsidR="00A82227" w:rsidRDefault="00A82227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(b)  State three factors which affect the speed of sound</w:t>
      </w:r>
      <w:r w:rsidR="008236B3">
        <w:rPr>
          <w:rFonts w:ascii="Times New Roman" w:hAnsi="Times New Roman" w:cs="Times New Roman"/>
          <w:noProof/>
          <w:sz w:val="24"/>
          <w:szCs w:val="24"/>
        </w:rPr>
        <w:t xml:space="preserve"> in air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(3 mks)</w:t>
      </w:r>
    </w:p>
    <w:p w14:paraId="6B9D62A1" w14:textId="77777777" w:rsidR="00A82227" w:rsidRDefault="00A82227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0FDDBB25" w14:textId="77777777" w:rsidR="00A569DE" w:rsidRDefault="00A569DE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48612945" w14:textId="77777777" w:rsidR="00A569DE" w:rsidRDefault="00A569DE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52792A0F" w14:textId="77777777" w:rsidR="00A569DE" w:rsidRDefault="00A569DE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0D4F742B" w14:textId="77777777" w:rsidR="00A569DE" w:rsidRDefault="00A569DE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3C284C9E" w14:textId="77777777" w:rsidR="00A82227" w:rsidRDefault="00A82227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(c)  Explain why the walls of studio are padded with woolen materials.</w:t>
      </w:r>
      <w:r>
        <w:rPr>
          <w:rFonts w:ascii="Times New Roman" w:hAnsi="Times New Roman" w:cs="Times New Roman"/>
          <w:noProof/>
          <w:sz w:val="24"/>
          <w:szCs w:val="24"/>
        </w:rPr>
        <w:tab/>
        <w:t>(2 mks)</w:t>
      </w:r>
    </w:p>
    <w:p w14:paraId="71102FAC" w14:textId="77777777" w:rsidR="00120832" w:rsidRDefault="00120832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1501D75E" w14:textId="77777777" w:rsidR="00DB22DF" w:rsidRDefault="00DB22DF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02AFEA9F" w14:textId="77777777" w:rsidR="00DB22DF" w:rsidRDefault="00DB22DF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31C89574" w14:textId="77777777" w:rsidR="00120832" w:rsidRDefault="00120832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25.  Define each of the following terms as used in Physics:-</w:t>
      </w:r>
    </w:p>
    <w:p w14:paraId="771A45C0" w14:textId="77777777" w:rsidR="00120832" w:rsidRDefault="00120832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>(a)  Wavelength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(2 mks)</w:t>
      </w:r>
    </w:p>
    <w:p w14:paraId="45F2D9F3" w14:textId="77777777" w:rsidR="00120832" w:rsidRDefault="00120832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10A01B38" w14:textId="77777777" w:rsidR="00120832" w:rsidRDefault="00120832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6940E1F2" w14:textId="77777777" w:rsidR="00352C72" w:rsidRDefault="00352C72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7929005D" w14:textId="77777777" w:rsidR="00120832" w:rsidRDefault="00120832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>(b)  Frequency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(2 mks)</w:t>
      </w:r>
    </w:p>
    <w:p w14:paraId="34FFEEDD" w14:textId="77777777" w:rsidR="00120832" w:rsidRDefault="00120832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597B7085" w14:textId="77777777" w:rsidR="00352C72" w:rsidRDefault="00352C72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6F988F28" w14:textId="77777777" w:rsidR="00120832" w:rsidRDefault="00120832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4AB8E080" w14:textId="77777777" w:rsidR="00120832" w:rsidRDefault="00120832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>(c)  Amplitude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(2 mks)</w:t>
      </w:r>
    </w:p>
    <w:p w14:paraId="318968CA" w14:textId="77777777" w:rsidR="00120832" w:rsidRDefault="00120832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7F85E27F" w14:textId="77777777" w:rsidR="00120832" w:rsidRDefault="00120832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4E4F2F87" w14:textId="77777777" w:rsidR="00120832" w:rsidRDefault="00120832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4EDF1E97" w14:textId="77777777" w:rsidR="00120832" w:rsidRDefault="00120832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60A56ACF" w14:textId="77777777" w:rsidR="0003737E" w:rsidRDefault="0003737E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44FF6CE0" w14:textId="77777777" w:rsidR="0003737E" w:rsidRDefault="0003737E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1600B9E0" w14:textId="77777777" w:rsidR="0003737E" w:rsidRDefault="0003737E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34E77A73" w14:textId="77777777" w:rsidR="0003737E" w:rsidRDefault="0003737E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2F5170D5" w14:textId="77777777" w:rsidR="00281EFD" w:rsidRDefault="00281EFD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62627A29" w14:textId="77777777" w:rsidR="00C934BE" w:rsidRDefault="00C934BE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76F56E7A" w14:textId="77777777" w:rsidR="00C934BE" w:rsidRPr="00C934BE" w:rsidRDefault="00C934BE" w:rsidP="00C934B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409C3AA0" w14:textId="77777777" w:rsidR="00C934BE" w:rsidRPr="00C934BE" w:rsidRDefault="00C934BE" w:rsidP="00C934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C934BE" w:rsidRPr="00C934BE" w:rsidSect="003C6334">
      <w:headerReference w:type="default" r:id="rId14"/>
      <w:footerReference w:type="default" r:id="rId15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4F0CD" w14:textId="77777777" w:rsidR="0085182E" w:rsidRDefault="0085182E" w:rsidP="00904152">
      <w:pPr>
        <w:spacing w:after="0" w:line="240" w:lineRule="auto"/>
      </w:pPr>
      <w:r>
        <w:separator/>
      </w:r>
    </w:p>
  </w:endnote>
  <w:endnote w:type="continuationSeparator" w:id="0">
    <w:p w14:paraId="236180C6" w14:textId="77777777" w:rsidR="0085182E" w:rsidRDefault="0085182E" w:rsidP="00904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121681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bookmarkStart w:id="5" w:name="_Hlk122343245" w:displacedByCustomXml="prev"/>
          <w:bookmarkStart w:id="6" w:name="_Hlk122343244" w:displacedByCustomXml="prev"/>
          <w:bookmarkStart w:id="7" w:name="_Hlk122343232" w:displacedByCustomXml="prev"/>
          <w:bookmarkStart w:id="8" w:name="_Hlk122343231" w:displacedByCustomXml="prev"/>
          <w:bookmarkStart w:id="9" w:name="_Hlk122343199" w:displacedByCustomXml="prev"/>
          <w:bookmarkStart w:id="10" w:name="_Hlk122343198" w:displacedByCustomXml="prev"/>
          <w:bookmarkStart w:id="11" w:name="_Hlk122343170" w:displacedByCustomXml="prev"/>
          <w:bookmarkStart w:id="12" w:name="_Hlk122343169" w:displacedByCustomXml="prev"/>
          <w:bookmarkStart w:id="13" w:name="_Hlk122342792" w:displacedByCustomXml="prev"/>
          <w:bookmarkStart w:id="14" w:name="_Hlk122342791" w:displacedByCustomXml="prev"/>
          <w:bookmarkStart w:id="15" w:name="_Hlk122342776" w:displacedByCustomXml="prev"/>
          <w:bookmarkStart w:id="16" w:name="_Hlk122342775" w:displacedByCustomXml="prev"/>
          <w:bookmarkStart w:id="17" w:name="_Hlk122341999" w:displacedByCustomXml="prev"/>
          <w:bookmarkStart w:id="18" w:name="_Hlk122341998" w:displacedByCustomXml="prev"/>
          <w:bookmarkStart w:id="19" w:name="_Hlk122341989" w:displacedByCustomXml="prev"/>
          <w:bookmarkStart w:id="20" w:name="_Hlk122341988" w:displacedByCustomXml="prev"/>
          <w:bookmarkStart w:id="21" w:name="_Hlk122341978" w:displacedByCustomXml="prev"/>
          <w:bookmarkStart w:id="22" w:name="_Hlk122341977" w:displacedByCustomXml="prev"/>
          <w:bookmarkStart w:id="23" w:name="_Hlk122341966" w:displacedByCustomXml="prev"/>
          <w:bookmarkStart w:id="24" w:name="_Hlk122341965" w:displacedByCustomXml="prev"/>
          <w:bookmarkStart w:id="25" w:name="_Hlk122341953" w:displacedByCustomXml="prev"/>
          <w:bookmarkStart w:id="26" w:name="_Hlk122341952" w:displacedByCustomXml="prev"/>
          <w:bookmarkStart w:id="27" w:name="_Hlk122341931" w:displacedByCustomXml="prev"/>
          <w:bookmarkStart w:id="28" w:name="_Hlk122341930" w:displacedByCustomXml="prev"/>
          <w:bookmarkStart w:id="29" w:name="_Hlk122340910" w:displacedByCustomXml="prev"/>
          <w:bookmarkStart w:id="30" w:name="_Hlk122340909" w:displacedByCustomXml="prev"/>
          <w:bookmarkStart w:id="31" w:name="_Hlk122340896" w:displacedByCustomXml="prev"/>
          <w:bookmarkStart w:id="32" w:name="_Hlk122340895" w:displacedByCustomXml="prev"/>
          <w:bookmarkStart w:id="33" w:name="_Hlk122340854" w:displacedByCustomXml="prev"/>
          <w:bookmarkStart w:id="34" w:name="_Hlk122340853" w:displacedByCustomXml="prev"/>
          <w:bookmarkStart w:id="35" w:name="_Hlk122340844" w:displacedByCustomXml="prev"/>
          <w:bookmarkStart w:id="36" w:name="_Hlk122340843" w:displacedByCustomXml="prev"/>
          <w:bookmarkStart w:id="37" w:name="_Hlk121007987" w:displacedByCustomXml="prev"/>
          <w:bookmarkStart w:id="38" w:name="_Hlk121007986" w:displacedByCustomXml="prev"/>
          <w:bookmarkStart w:id="39" w:name="_Hlk121007969" w:displacedByCustomXml="prev"/>
          <w:bookmarkStart w:id="40" w:name="_Hlk121007968" w:displacedByCustomXml="prev"/>
          <w:bookmarkStart w:id="41" w:name="_Hlk121007961" w:displacedByCustomXml="prev"/>
          <w:bookmarkStart w:id="42" w:name="_Hlk121007960" w:displacedByCustomXml="prev"/>
          <w:bookmarkStart w:id="43" w:name="_Hlk121007950" w:displacedByCustomXml="prev"/>
          <w:bookmarkStart w:id="44" w:name="_Hlk121007949" w:displacedByCustomXml="prev"/>
          <w:bookmarkStart w:id="45" w:name="_Hlk121007938" w:displacedByCustomXml="prev"/>
          <w:bookmarkStart w:id="46" w:name="_Hlk121007937" w:displacedByCustomXml="prev"/>
          <w:bookmarkStart w:id="47" w:name="_Hlk121005079" w:displacedByCustomXml="prev"/>
          <w:bookmarkStart w:id="48" w:name="_Hlk121005078" w:displacedByCustomXml="prev"/>
          <w:bookmarkStart w:id="49" w:name="_Hlk121005062" w:displacedByCustomXml="prev"/>
          <w:bookmarkStart w:id="50" w:name="_Hlk121005061" w:displacedByCustomXml="prev"/>
          <w:bookmarkStart w:id="51" w:name="_Hlk121005022" w:displacedByCustomXml="prev"/>
          <w:bookmarkStart w:id="52" w:name="_Hlk121005021" w:displacedByCustomXml="prev"/>
          <w:bookmarkStart w:id="53" w:name="_Hlk121005003" w:displacedByCustomXml="prev"/>
          <w:bookmarkStart w:id="54" w:name="_Hlk121005002" w:displacedByCustomXml="prev"/>
          <w:bookmarkStart w:id="55" w:name="_Hlk121004985" w:displacedByCustomXml="prev"/>
          <w:bookmarkStart w:id="56" w:name="_Hlk121004984" w:displacedByCustomXml="prev"/>
          <w:bookmarkStart w:id="57" w:name="_Hlk121004968" w:displacedByCustomXml="prev"/>
          <w:bookmarkStart w:id="58" w:name="_Hlk121004967" w:displacedByCustomXml="prev"/>
          <w:bookmarkStart w:id="59" w:name="_Hlk121004941" w:displacedByCustomXml="prev"/>
          <w:bookmarkStart w:id="60" w:name="_Hlk121004940" w:displacedByCustomXml="prev"/>
          <w:bookmarkStart w:id="61" w:name="_Hlk121004886" w:displacedByCustomXml="prev"/>
          <w:bookmarkStart w:id="62" w:name="_Hlk121004885" w:displacedByCustomXml="prev"/>
          <w:bookmarkStart w:id="63" w:name="_Hlk121002661" w:displacedByCustomXml="prev"/>
          <w:bookmarkStart w:id="64" w:name="_Hlk121002660" w:displacedByCustomXml="prev"/>
          <w:bookmarkStart w:id="65" w:name="_Hlk121002652" w:displacedByCustomXml="prev"/>
          <w:bookmarkStart w:id="66" w:name="_Hlk121002651" w:displacedByCustomXml="prev"/>
          <w:bookmarkStart w:id="67" w:name="_Hlk121002641" w:displacedByCustomXml="prev"/>
          <w:bookmarkStart w:id="68" w:name="_Hlk121002640" w:displacedByCustomXml="prev"/>
          <w:bookmarkStart w:id="69" w:name="_Hlk121002539" w:displacedByCustomXml="prev"/>
          <w:bookmarkStart w:id="70" w:name="_Hlk121002538" w:displacedByCustomXml="prev"/>
          <w:bookmarkStart w:id="71" w:name="_Hlk121002496" w:displacedByCustomXml="prev"/>
          <w:bookmarkStart w:id="72" w:name="_Hlk121002495" w:displacedByCustomXml="prev"/>
          <w:bookmarkStart w:id="73" w:name="_Hlk121002454" w:displacedByCustomXml="prev"/>
          <w:bookmarkStart w:id="74" w:name="_Hlk121002453" w:displacedByCustomXml="prev"/>
          <w:bookmarkStart w:id="75" w:name="_Hlk120993590" w:displacedByCustomXml="prev"/>
          <w:bookmarkStart w:id="76" w:name="_Hlk120993589" w:displacedByCustomXml="prev"/>
          <w:bookmarkStart w:id="77" w:name="_Hlk120993572" w:displacedByCustomXml="prev"/>
          <w:bookmarkStart w:id="78" w:name="_Hlk120993571" w:displacedByCustomXml="prev"/>
          <w:bookmarkStart w:id="79" w:name="_Hlk120993535" w:displacedByCustomXml="prev"/>
          <w:bookmarkStart w:id="80" w:name="_Hlk120993534" w:displacedByCustomXml="prev"/>
          <w:bookmarkStart w:id="81" w:name="_Hlk120993475" w:displacedByCustomXml="prev"/>
          <w:bookmarkStart w:id="82" w:name="_Hlk120993474" w:displacedByCustomXml="prev"/>
          <w:bookmarkStart w:id="83" w:name="_Hlk120993450" w:displacedByCustomXml="prev"/>
          <w:bookmarkStart w:id="84" w:name="_Hlk120993449" w:displacedByCustomXml="prev"/>
          <w:bookmarkStart w:id="85" w:name="_Hlk120993376" w:displacedByCustomXml="prev"/>
          <w:bookmarkStart w:id="86" w:name="_Hlk120993375" w:displacedByCustomXml="prev"/>
          <w:bookmarkStart w:id="87" w:name="_Hlk120993344" w:displacedByCustomXml="prev"/>
          <w:bookmarkStart w:id="88" w:name="_Hlk120993343" w:displacedByCustomXml="prev"/>
          <w:bookmarkStart w:id="89" w:name="_Hlk120728588" w:displacedByCustomXml="prev"/>
          <w:bookmarkStart w:id="90" w:name="_Hlk120728587" w:displacedByCustomXml="prev"/>
          <w:p w14:paraId="12C7DA04" w14:textId="77777777" w:rsidR="0030610F" w:rsidRPr="00744876" w:rsidRDefault="0030610F" w:rsidP="0030610F">
            <w:pPr>
              <w:pStyle w:val="Footer"/>
              <w:pBdr>
                <w:top w:val="thinThickSmallGap" w:sz="24" w:space="1" w:color="823B0B"/>
              </w:pBdr>
              <w:jc w:val="center"/>
              <w:rPr>
                <w:rFonts w:ascii="Book Antiqua" w:hAnsi="Book Antiqua"/>
                <w:b/>
                <w:bCs/>
              </w:rPr>
            </w:pPr>
            <w:r w:rsidRPr="00744876">
              <w:rPr>
                <w:rFonts w:ascii="Book Antiqua" w:hAnsi="Book Antiqua"/>
                <w:b/>
                <w:bCs/>
              </w:rPr>
              <w:t xml:space="preserve">Compiled and </w:t>
            </w:r>
            <w:proofErr w:type="gramStart"/>
            <w:r w:rsidRPr="00744876">
              <w:rPr>
                <w:rFonts w:ascii="Book Antiqua" w:hAnsi="Book Antiqua"/>
                <w:b/>
                <w:bCs/>
              </w:rPr>
              <w:t>Distributed</w:t>
            </w:r>
            <w:proofErr w:type="gramEnd"/>
            <w:r w:rsidRPr="00744876">
              <w:rPr>
                <w:rFonts w:ascii="Book Antiqua" w:hAnsi="Book Antiqua"/>
                <w:b/>
                <w:bCs/>
              </w:rPr>
              <w:t xml:space="preserve"> by Kenya Educators Consultancy, P.O.BOX 15400-00500, Nairobi.</w:t>
            </w:r>
          </w:p>
          <w:p w14:paraId="1803762A" w14:textId="77777777" w:rsidR="0030610F" w:rsidRPr="00744876" w:rsidRDefault="0030610F" w:rsidP="0030610F">
            <w:pPr>
              <w:pStyle w:val="Footer"/>
              <w:pBdr>
                <w:top w:val="thinThickSmallGap" w:sz="24" w:space="1" w:color="823B0B"/>
              </w:pBdr>
              <w:jc w:val="center"/>
              <w:rPr>
                <w:rFonts w:ascii="Book Antiqua" w:hAnsi="Book Antiqua"/>
                <w:b/>
                <w:bCs/>
              </w:rPr>
            </w:pPr>
            <w:r w:rsidRPr="00744876">
              <w:rPr>
                <w:rFonts w:ascii="Book Antiqua" w:hAnsi="Book Antiqua"/>
                <w:b/>
                <w:bCs/>
              </w:rPr>
              <w:t xml:space="preserve">Tel 0724333200 E-mail </w:t>
            </w:r>
            <w:hyperlink r:id="rId1" w:history="1">
              <w:r w:rsidRPr="00744876">
                <w:rPr>
                  <w:rStyle w:val="Hyperlink"/>
                  <w:rFonts w:ascii="Book Antiqua" w:hAnsi="Book Antiqua"/>
                  <w:b/>
                  <w:bCs/>
                </w:rPr>
                <w:t>kenyaeducators@gmail.com</w:t>
              </w:r>
            </w:hyperlink>
            <w:r w:rsidRPr="00744876">
              <w:rPr>
                <w:rFonts w:ascii="Book Antiqua" w:hAnsi="Book Antiqua"/>
                <w:b/>
                <w:bCs/>
              </w:rPr>
              <w:t>. ORDER MARKING SCHEMES AT</w:t>
            </w:r>
          </w:p>
          <w:p w14:paraId="57D8F143" w14:textId="77777777" w:rsidR="0030610F" w:rsidRPr="00744876" w:rsidRDefault="0030610F" w:rsidP="0030610F">
            <w:pPr>
              <w:pStyle w:val="Footer"/>
              <w:pBdr>
                <w:top w:val="thinThickSmallGap" w:sz="24" w:space="1" w:color="823B0B"/>
              </w:pBdr>
              <w:jc w:val="center"/>
              <w:rPr>
                <w:rFonts w:ascii="Lucida Calligraphy" w:eastAsia="Times New Roman" w:hAnsi="Lucida Calligraphy"/>
                <w:b/>
                <w:bCs/>
                <w:i/>
                <w:noProof/>
              </w:rPr>
            </w:pPr>
            <w:hyperlink r:id="rId2" w:history="1">
              <w:r w:rsidRPr="00744876">
                <w:rPr>
                  <w:rStyle w:val="Hyperlink"/>
                  <w:rFonts w:ascii="Book Antiqua" w:hAnsi="Book Antiqua"/>
                  <w:b/>
                  <w:bCs/>
                </w:rPr>
                <w:t>www.kenyaeducators.co.ke</w:t>
              </w:r>
            </w:hyperlink>
            <w:r w:rsidRPr="00744876">
              <w:rPr>
                <w:rFonts w:ascii="Book Antiqua" w:hAnsi="Book Antiqua"/>
                <w:b/>
                <w:bCs/>
              </w:rPr>
              <w:t xml:space="preserve"> or Contact 0724333200/0768321553/0795491185</w:t>
            </w:r>
            <w:bookmarkEnd w:id="90"/>
            <w:bookmarkEnd w:id="89"/>
            <w:bookmarkEnd w:id="88"/>
            <w:bookmarkEnd w:id="87"/>
            <w:bookmarkEnd w:id="86"/>
            <w:bookmarkEnd w:id="85"/>
            <w:bookmarkEnd w:id="84"/>
            <w:bookmarkEnd w:id="83"/>
            <w:bookmarkEnd w:id="82"/>
            <w:bookmarkEnd w:id="81"/>
            <w:bookmarkEnd w:id="80"/>
            <w:bookmarkEnd w:id="79"/>
            <w:bookmarkEnd w:id="78"/>
            <w:bookmarkEnd w:id="77"/>
            <w:bookmarkEnd w:id="76"/>
            <w:bookmarkEnd w:id="75"/>
            <w:bookmarkEnd w:id="74"/>
            <w:bookmarkEnd w:id="73"/>
            <w:bookmarkEnd w:id="72"/>
            <w:bookmarkEnd w:id="71"/>
            <w:bookmarkEnd w:id="70"/>
            <w:bookmarkEnd w:id="69"/>
            <w:bookmarkEnd w:id="68"/>
            <w:bookmarkEnd w:id="67"/>
            <w:bookmarkEnd w:id="66"/>
            <w:bookmarkEnd w:id="65"/>
            <w:bookmarkEnd w:id="64"/>
            <w:bookmarkEnd w:id="63"/>
            <w:bookmarkEnd w:id="62"/>
            <w:bookmarkEnd w:id="61"/>
            <w:bookmarkEnd w:id="60"/>
            <w:bookmarkEnd w:id="59"/>
            <w:bookmarkEnd w:id="58"/>
            <w:bookmarkEnd w:id="57"/>
            <w:bookmarkEnd w:id="56"/>
            <w:bookmarkEnd w:id="55"/>
            <w:bookmarkEnd w:id="54"/>
            <w:bookmarkEnd w:id="53"/>
            <w:bookmarkEnd w:id="52"/>
            <w:bookmarkEnd w:id="51"/>
            <w:bookmarkEnd w:id="50"/>
            <w:bookmarkEnd w:id="49"/>
            <w:bookmarkEnd w:id="48"/>
            <w:bookmarkEnd w:id="47"/>
            <w:bookmarkEnd w:id="46"/>
            <w:bookmarkEnd w:id="45"/>
            <w:bookmarkEnd w:id="44"/>
            <w:bookmarkEnd w:id="43"/>
            <w:bookmarkEnd w:id="42"/>
            <w:bookmarkEnd w:id="41"/>
            <w:bookmarkEnd w:id="40"/>
            <w:bookmarkEnd w:id="39"/>
            <w:bookmarkEnd w:id="38"/>
            <w:bookmarkEnd w:id="37"/>
            <w:bookmarkEnd w:id="36"/>
            <w:bookmarkEnd w:id="35"/>
            <w:bookmarkEnd w:id="34"/>
            <w:bookmarkEnd w:id="33"/>
            <w:bookmarkEnd w:id="32"/>
            <w:bookmarkEnd w:id="31"/>
            <w:bookmarkEnd w:id="30"/>
            <w:bookmarkEnd w:id="29"/>
            <w:bookmarkEnd w:id="28"/>
            <w:bookmarkEnd w:id="27"/>
            <w:bookmarkEnd w:id="26"/>
            <w:bookmarkEnd w:id="25"/>
            <w:bookmarkEnd w:id="24"/>
            <w:bookmarkEnd w:id="23"/>
            <w:bookmarkEnd w:id="22"/>
            <w:bookmarkEnd w:id="21"/>
            <w:bookmarkEnd w:id="20"/>
            <w:bookmarkEnd w:id="19"/>
            <w:bookmarkEnd w:id="18"/>
            <w:bookmarkEnd w:id="17"/>
            <w:bookmarkEnd w:id="16"/>
            <w:bookmarkEnd w:id="15"/>
            <w:bookmarkEnd w:id="14"/>
            <w:bookmarkEnd w:id="13"/>
            <w:bookmarkEnd w:id="12"/>
            <w:bookmarkEnd w:id="11"/>
            <w:bookmarkEnd w:id="10"/>
            <w:bookmarkEnd w:id="9"/>
            <w:bookmarkEnd w:id="8"/>
            <w:bookmarkEnd w:id="7"/>
            <w:bookmarkEnd w:id="6"/>
            <w:bookmarkEnd w:id="5"/>
          </w:p>
          <w:p w14:paraId="71DDB810" w14:textId="38AC8689" w:rsidR="00325DA1" w:rsidRDefault="00000000" w:rsidP="0030610F">
            <w:pPr>
              <w:pStyle w:val="Footer"/>
              <w:jc w:val="center"/>
            </w:pPr>
          </w:p>
        </w:sdtContent>
      </w:sdt>
    </w:sdtContent>
  </w:sdt>
  <w:p w14:paraId="61EB334C" w14:textId="77777777" w:rsidR="00325DA1" w:rsidRDefault="00325D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17450" w14:textId="77777777" w:rsidR="0085182E" w:rsidRDefault="0085182E" w:rsidP="00904152">
      <w:pPr>
        <w:spacing w:after="0" w:line="240" w:lineRule="auto"/>
      </w:pPr>
      <w:r>
        <w:separator/>
      </w:r>
    </w:p>
  </w:footnote>
  <w:footnote w:type="continuationSeparator" w:id="0">
    <w:p w14:paraId="53C01D52" w14:textId="77777777" w:rsidR="0085182E" w:rsidRDefault="0085182E" w:rsidP="00904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20993621"/>
  <w:bookmarkStart w:id="1" w:name="_Hlk122342742"/>
  <w:bookmarkStart w:id="2" w:name="_Hlk122342743"/>
  <w:bookmarkStart w:id="3" w:name="_Hlk122342753"/>
  <w:bookmarkStart w:id="4" w:name="_Hlk122342754"/>
  <w:p w14:paraId="39CEB6F5" w14:textId="77777777" w:rsidR="0030610F" w:rsidRDefault="0030610F" w:rsidP="0030610F">
    <w:pPr>
      <w:pStyle w:val="Header"/>
      <w:jc w:val="right"/>
      <w:rPr>
        <w:rFonts w:ascii="Book Antiqua" w:hAnsi="Book Antiqua"/>
        <w:b/>
        <w:bCs/>
        <w:sz w:val="24"/>
        <w:szCs w:val="24"/>
        <w:lang w:val="en-GB"/>
      </w:rPr>
    </w:pPr>
    <w:r>
      <w:fldChar w:fldCharType="begin"/>
    </w:r>
    <w:r>
      <w:instrText>HYPERLINK "http://www.kenyaeducators.co.ke"</w:instrText>
    </w:r>
    <w:r>
      <w:fldChar w:fldCharType="separate"/>
    </w:r>
    <w:r w:rsidRPr="00BD7D6A">
      <w:rPr>
        <w:rStyle w:val="Hyperlink"/>
        <w:rFonts w:ascii="Book Antiqua" w:hAnsi="Book Antiqua"/>
        <w:b/>
        <w:bCs/>
        <w:sz w:val="24"/>
        <w:szCs w:val="24"/>
        <w:lang w:val="en-GB"/>
      </w:rPr>
      <w:t>www.kenyaeducators.co.ke</w:t>
    </w:r>
    <w:r>
      <w:rPr>
        <w:rStyle w:val="Hyperlink"/>
        <w:rFonts w:ascii="Book Antiqua" w:hAnsi="Book Antiqua"/>
        <w:b/>
        <w:bCs/>
        <w:sz w:val="24"/>
        <w:szCs w:val="24"/>
        <w:lang w:val="en-GB"/>
      </w:rPr>
      <w:fldChar w:fldCharType="end"/>
    </w:r>
  </w:p>
  <w:bookmarkEnd w:id="0"/>
  <w:bookmarkEnd w:id="1"/>
  <w:bookmarkEnd w:id="2"/>
  <w:bookmarkEnd w:id="3"/>
  <w:bookmarkEnd w:id="4"/>
  <w:p w14:paraId="3651E4A0" w14:textId="77777777" w:rsidR="0030610F" w:rsidRDefault="003061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EFD"/>
    <w:rsid w:val="0002735E"/>
    <w:rsid w:val="0003737E"/>
    <w:rsid w:val="000921C8"/>
    <w:rsid w:val="000956E7"/>
    <w:rsid w:val="000F642C"/>
    <w:rsid w:val="00120832"/>
    <w:rsid w:val="00156E02"/>
    <w:rsid w:val="001716ED"/>
    <w:rsid w:val="00173FA0"/>
    <w:rsid w:val="001B5721"/>
    <w:rsid w:val="001B7F4C"/>
    <w:rsid w:val="001E02D6"/>
    <w:rsid w:val="00221EFD"/>
    <w:rsid w:val="00274FA2"/>
    <w:rsid w:val="00281EFD"/>
    <w:rsid w:val="00287B7F"/>
    <w:rsid w:val="002C15EB"/>
    <w:rsid w:val="002F428F"/>
    <w:rsid w:val="0030610F"/>
    <w:rsid w:val="00325DA1"/>
    <w:rsid w:val="00352C72"/>
    <w:rsid w:val="003C31AE"/>
    <w:rsid w:val="003C6334"/>
    <w:rsid w:val="003E5E88"/>
    <w:rsid w:val="003F5C04"/>
    <w:rsid w:val="004042DE"/>
    <w:rsid w:val="00482B4E"/>
    <w:rsid w:val="004849BB"/>
    <w:rsid w:val="004D01F8"/>
    <w:rsid w:val="004D41C5"/>
    <w:rsid w:val="00594BF5"/>
    <w:rsid w:val="00607F1E"/>
    <w:rsid w:val="006523B7"/>
    <w:rsid w:val="006E2E74"/>
    <w:rsid w:val="006E3646"/>
    <w:rsid w:val="006F1211"/>
    <w:rsid w:val="00706579"/>
    <w:rsid w:val="00712E4A"/>
    <w:rsid w:val="00765EBE"/>
    <w:rsid w:val="00775CB7"/>
    <w:rsid w:val="00780512"/>
    <w:rsid w:val="007C30A3"/>
    <w:rsid w:val="007C5B57"/>
    <w:rsid w:val="007D3897"/>
    <w:rsid w:val="008236B3"/>
    <w:rsid w:val="0085182E"/>
    <w:rsid w:val="008853EC"/>
    <w:rsid w:val="00892A0E"/>
    <w:rsid w:val="00904152"/>
    <w:rsid w:val="009133E9"/>
    <w:rsid w:val="0093251A"/>
    <w:rsid w:val="00941C66"/>
    <w:rsid w:val="009D536D"/>
    <w:rsid w:val="009E6166"/>
    <w:rsid w:val="009E7283"/>
    <w:rsid w:val="009F79D8"/>
    <w:rsid w:val="00A569DE"/>
    <w:rsid w:val="00A82227"/>
    <w:rsid w:val="00AE299B"/>
    <w:rsid w:val="00AE4F7F"/>
    <w:rsid w:val="00B32A54"/>
    <w:rsid w:val="00B516C2"/>
    <w:rsid w:val="00B73E8F"/>
    <w:rsid w:val="00B91DBC"/>
    <w:rsid w:val="00B92476"/>
    <w:rsid w:val="00BC354C"/>
    <w:rsid w:val="00BD1C21"/>
    <w:rsid w:val="00BD4C31"/>
    <w:rsid w:val="00C361F8"/>
    <w:rsid w:val="00C934BE"/>
    <w:rsid w:val="00C96634"/>
    <w:rsid w:val="00CC47AE"/>
    <w:rsid w:val="00CD5BE0"/>
    <w:rsid w:val="00CE6605"/>
    <w:rsid w:val="00CF021D"/>
    <w:rsid w:val="00CF24BC"/>
    <w:rsid w:val="00D06962"/>
    <w:rsid w:val="00D75B47"/>
    <w:rsid w:val="00D87E64"/>
    <w:rsid w:val="00D946F2"/>
    <w:rsid w:val="00DB22DF"/>
    <w:rsid w:val="00DB67BE"/>
    <w:rsid w:val="00DC70AE"/>
    <w:rsid w:val="00DE3DF7"/>
    <w:rsid w:val="00E4136D"/>
    <w:rsid w:val="00E54101"/>
    <w:rsid w:val="00E7606C"/>
    <w:rsid w:val="00EA08C5"/>
    <w:rsid w:val="00ED2CCD"/>
    <w:rsid w:val="00F62FBF"/>
    <w:rsid w:val="00F66348"/>
    <w:rsid w:val="00FB5989"/>
    <w:rsid w:val="00FC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D3E33"/>
  <w15:docId w15:val="{B34EFA2F-6361-4DA8-98B4-E0D8DB3BA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1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EF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934B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04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152"/>
  </w:style>
  <w:style w:type="paragraph" w:styleId="Footer">
    <w:name w:val="footer"/>
    <w:basedOn w:val="Normal"/>
    <w:link w:val="FooterChar"/>
    <w:uiPriority w:val="99"/>
    <w:unhideWhenUsed/>
    <w:rsid w:val="00904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152"/>
  </w:style>
  <w:style w:type="character" w:styleId="PlaceholderText">
    <w:name w:val="Placeholder Text"/>
    <w:basedOn w:val="DefaultParagraphFont"/>
    <w:uiPriority w:val="99"/>
    <w:semiHidden/>
    <w:rsid w:val="00E4136D"/>
    <w:rPr>
      <w:color w:val="808080"/>
    </w:rPr>
  </w:style>
  <w:style w:type="character" w:styleId="Hyperlink">
    <w:name w:val="Hyperlink"/>
    <w:uiPriority w:val="99"/>
    <w:unhideWhenUsed/>
    <w:rsid w:val="003061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enyaeducators.co.ke" TargetMode="External"/><Relationship Id="rId1" Type="http://schemas.openxmlformats.org/officeDocument/2006/relationships/hyperlink" Target="mailto:kenyaeducator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ADMIN</cp:lastModifiedBy>
  <cp:revision>2</cp:revision>
  <dcterms:created xsi:type="dcterms:W3CDTF">2022-12-19T09:07:00Z</dcterms:created>
  <dcterms:modified xsi:type="dcterms:W3CDTF">2022-12-19T09:07:00Z</dcterms:modified>
</cp:coreProperties>
</file>