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D56" w:rsidRDefault="00B946BA">
      <w:pPr>
        <w:spacing w:after="0"/>
        <w:ind w:left="-1440" w:right="10460"/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304800</wp:posOffset>
            </wp:positionH>
            <wp:positionV relativeFrom="page">
              <wp:posOffset>1</wp:posOffset>
            </wp:positionV>
            <wp:extent cx="6941820" cy="9582150"/>
            <wp:effectExtent l="0" t="0" r="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6"/>
                    <a:srcRect b="5328"/>
                    <a:stretch/>
                  </pic:blipFill>
                  <pic:spPr bwMode="auto">
                    <a:xfrm>
                      <a:off x="0" y="0"/>
                      <a:ext cx="6942180" cy="958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565D56" w:rsidRDefault="00B946B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238125</wp:posOffset>
            </wp:positionH>
            <wp:positionV relativeFrom="page">
              <wp:posOffset>0</wp:posOffset>
            </wp:positionV>
            <wp:extent cx="7079615" cy="9534525"/>
            <wp:effectExtent l="0" t="0" r="6985" b="9525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7"/>
                    <a:srcRect b="5795"/>
                    <a:stretch/>
                  </pic:blipFill>
                  <pic:spPr bwMode="auto">
                    <a:xfrm>
                      <a:off x="0" y="0"/>
                      <a:ext cx="7080218" cy="953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565D56" w:rsidRDefault="00B946BA">
      <w:pPr>
        <w:spacing w:after="0"/>
        <w:ind w:left="-1440" w:right="1046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342900</wp:posOffset>
            </wp:positionH>
            <wp:positionV relativeFrom="page">
              <wp:posOffset>0</wp:posOffset>
            </wp:positionV>
            <wp:extent cx="6870065" cy="9572625"/>
            <wp:effectExtent l="0" t="0" r="6985" b="9525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8"/>
                    <a:srcRect b="5424"/>
                    <a:stretch/>
                  </pic:blipFill>
                  <pic:spPr bwMode="auto">
                    <a:xfrm>
                      <a:off x="0" y="0"/>
                      <a:ext cx="6870240" cy="957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65D56">
      <w:footerReference w:type="even" r:id="rId9"/>
      <w:footerReference w:type="default" r:id="rId10"/>
      <w:footerReference w:type="first" r:id="rId11"/>
      <w:pgSz w:w="11900" w:h="16840"/>
      <w:pgMar w:top="1440" w:right="1440" w:bottom="1440" w:left="1440" w:header="720" w:footer="1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6BA" w:rsidRDefault="00B946BA">
      <w:pPr>
        <w:spacing w:after="0" w:line="240" w:lineRule="auto"/>
      </w:pPr>
      <w:r>
        <w:separator/>
      </w:r>
    </w:p>
  </w:endnote>
  <w:endnote w:type="continuationSeparator" w:id="0">
    <w:p w:rsidR="00B946BA" w:rsidRDefault="00B94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D56" w:rsidRDefault="00B946BA">
    <w:pPr>
      <w:spacing w:after="0"/>
      <w:ind w:right="-1289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6299200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Times New Roman" w:eastAsia="Times New Roman" w:hAnsi="Times New Roman" w:cs="Times New Roman"/>
        <w:sz w:val="26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D62" w:rsidRPr="000565C5" w:rsidRDefault="00312D62" w:rsidP="00312D62">
    <w:pPr>
      <w:pStyle w:val="Footer"/>
      <w:pBdr>
        <w:top w:val="thinThickSmallGap" w:sz="24" w:space="1" w:color="823B0B"/>
      </w:pBdr>
      <w:ind w:left="-1152"/>
      <w:jc w:val="center"/>
      <w:rPr>
        <w:rFonts w:ascii="Book Antiqua" w:hAnsi="Book Antiqua"/>
        <w:b/>
        <w:bCs/>
        <w:sz w:val="24"/>
      </w:rPr>
    </w:pPr>
    <w:bookmarkStart w:id="1" w:name="_Hlk121007987"/>
    <w:bookmarkStart w:id="2" w:name="_Hlk121007986"/>
    <w:bookmarkStart w:id="3" w:name="_Hlk121007969"/>
    <w:bookmarkStart w:id="4" w:name="_Hlk121007968"/>
    <w:bookmarkStart w:id="5" w:name="_Hlk121007961"/>
    <w:bookmarkStart w:id="6" w:name="_Hlk121007960"/>
    <w:bookmarkStart w:id="7" w:name="_Hlk121007950"/>
    <w:bookmarkStart w:id="8" w:name="_Hlk121007949"/>
    <w:bookmarkStart w:id="9" w:name="_Hlk121007938"/>
    <w:bookmarkStart w:id="10" w:name="_Hlk121007937"/>
    <w:bookmarkStart w:id="11" w:name="_Hlk121005079"/>
    <w:bookmarkStart w:id="12" w:name="_Hlk121005078"/>
    <w:bookmarkStart w:id="13" w:name="_Hlk121005062"/>
    <w:bookmarkStart w:id="14" w:name="_Hlk121005061"/>
    <w:bookmarkStart w:id="15" w:name="_Hlk121005022"/>
    <w:bookmarkStart w:id="16" w:name="_Hlk121005021"/>
    <w:bookmarkStart w:id="17" w:name="_Hlk121005003"/>
    <w:bookmarkStart w:id="18" w:name="_Hlk121005002"/>
    <w:bookmarkStart w:id="19" w:name="_Hlk121004985"/>
    <w:bookmarkStart w:id="20" w:name="_Hlk121004984"/>
    <w:bookmarkStart w:id="21" w:name="_Hlk121004968"/>
    <w:bookmarkStart w:id="22" w:name="_Hlk121004967"/>
    <w:bookmarkStart w:id="23" w:name="_Hlk121004941"/>
    <w:bookmarkStart w:id="24" w:name="_Hlk121004940"/>
    <w:bookmarkStart w:id="25" w:name="_Hlk121004886"/>
    <w:bookmarkStart w:id="26" w:name="_Hlk121004885"/>
    <w:bookmarkStart w:id="27" w:name="_Hlk121002661"/>
    <w:bookmarkStart w:id="28" w:name="_Hlk121002660"/>
    <w:bookmarkStart w:id="29" w:name="_Hlk121002652"/>
    <w:bookmarkStart w:id="30" w:name="_Hlk121002651"/>
    <w:bookmarkStart w:id="31" w:name="_Hlk121002641"/>
    <w:bookmarkStart w:id="32" w:name="_Hlk121002640"/>
    <w:bookmarkStart w:id="33" w:name="_Hlk121002539"/>
    <w:bookmarkStart w:id="34" w:name="_Hlk121002538"/>
    <w:bookmarkStart w:id="35" w:name="_Hlk121002496"/>
    <w:bookmarkStart w:id="36" w:name="_Hlk121002495"/>
    <w:bookmarkStart w:id="37" w:name="_Hlk121002454"/>
    <w:bookmarkStart w:id="38" w:name="_Hlk121002453"/>
    <w:bookmarkStart w:id="39" w:name="_Hlk120993590"/>
    <w:bookmarkStart w:id="40" w:name="_Hlk120993589"/>
    <w:bookmarkStart w:id="41" w:name="_Hlk120993572"/>
    <w:bookmarkStart w:id="42" w:name="_Hlk120993571"/>
    <w:bookmarkStart w:id="43" w:name="_Hlk120993535"/>
    <w:bookmarkStart w:id="44" w:name="_Hlk120993534"/>
    <w:bookmarkStart w:id="45" w:name="_Hlk120993475"/>
    <w:bookmarkStart w:id="46" w:name="_Hlk120993474"/>
    <w:bookmarkStart w:id="47" w:name="_Hlk120993450"/>
    <w:bookmarkStart w:id="48" w:name="_Hlk120993449"/>
    <w:bookmarkStart w:id="49" w:name="_Hlk120993376"/>
    <w:bookmarkStart w:id="50" w:name="_Hlk120993375"/>
    <w:bookmarkStart w:id="51" w:name="_Hlk120993344"/>
    <w:bookmarkStart w:id="52" w:name="_Hlk120993343"/>
    <w:bookmarkStart w:id="53" w:name="_Hlk120728588"/>
    <w:bookmarkStart w:id="54" w:name="_Hlk120728587"/>
    <w:r w:rsidRPr="000565C5">
      <w:rPr>
        <w:rFonts w:ascii="Book Antiqua" w:hAnsi="Book Antiqua"/>
        <w:b/>
        <w:bCs/>
        <w:sz w:val="24"/>
      </w:rPr>
      <w:t>Compiled and Distributed by Kenya Educators Consultancy, P.O.BOX 15400-00500, Nairobi.</w:t>
    </w:r>
  </w:p>
  <w:p w:rsidR="00312D62" w:rsidRPr="000565C5" w:rsidRDefault="00312D62" w:rsidP="00312D62">
    <w:pPr>
      <w:pStyle w:val="Footer"/>
      <w:pBdr>
        <w:top w:val="thinThickSmallGap" w:sz="24" w:space="1" w:color="823B0B"/>
      </w:pBdr>
      <w:ind w:left="-1152"/>
      <w:jc w:val="center"/>
      <w:rPr>
        <w:rFonts w:ascii="Book Antiqua" w:hAnsi="Book Antiqua"/>
        <w:b/>
        <w:bCs/>
        <w:sz w:val="24"/>
      </w:rPr>
    </w:pPr>
    <w:r w:rsidRPr="000565C5">
      <w:rPr>
        <w:rFonts w:ascii="Book Antiqua" w:hAnsi="Book Antiqua"/>
        <w:b/>
        <w:bCs/>
        <w:sz w:val="24"/>
      </w:rPr>
      <w:t xml:space="preserve">Tel 0724333200 E-mail </w:t>
    </w:r>
    <w:hyperlink r:id="rId1" w:history="1">
      <w:r w:rsidRPr="000565C5">
        <w:rPr>
          <w:rStyle w:val="Hyperlink"/>
          <w:rFonts w:ascii="Book Antiqua" w:hAnsi="Book Antiqua"/>
          <w:b/>
          <w:bCs/>
          <w:sz w:val="24"/>
        </w:rPr>
        <w:t>kenyaeducators@gmail.com</w:t>
      </w:r>
    </w:hyperlink>
    <w:r w:rsidRPr="000565C5">
      <w:rPr>
        <w:rFonts w:ascii="Book Antiqua" w:hAnsi="Book Antiqua"/>
        <w:b/>
        <w:bCs/>
        <w:sz w:val="24"/>
      </w:rPr>
      <w:t>. ORDER MARKING SCHEMES AT</w:t>
    </w:r>
  </w:p>
  <w:p w:rsidR="00312D62" w:rsidRPr="000565C5" w:rsidRDefault="00312D62" w:rsidP="00312D62">
    <w:pPr>
      <w:pStyle w:val="Footer"/>
      <w:pBdr>
        <w:top w:val="thinThickSmallGap" w:sz="24" w:space="1" w:color="823B0B"/>
      </w:pBdr>
      <w:ind w:left="-1152"/>
      <w:jc w:val="center"/>
      <w:rPr>
        <w:rFonts w:ascii="Lucida Calligraphy" w:hAnsi="Lucida Calligraphy"/>
        <w:b/>
        <w:bCs/>
        <w:i/>
        <w:noProof/>
        <w:sz w:val="24"/>
      </w:rPr>
    </w:pPr>
    <w:hyperlink r:id="rId2" w:history="1">
      <w:r w:rsidRPr="000565C5">
        <w:rPr>
          <w:rStyle w:val="Hyperlink"/>
          <w:rFonts w:ascii="Book Antiqua" w:hAnsi="Book Antiqua"/>
          <w:b/>
          <w:bCs/>
          <w:sz w:val="24"/>
        </w:rPr>
        <w:t>www.kenyaeducators.co.ke</w:t>
      </w:r>
    </w:hyperlink>
    <w:r w:rsidRPr="000565C5">
      <w:rPr>
        <w:rFonts w:ascii="Book Antiqua" w:hAnsi="Book Antiqua"/>
        <w:b/>
        <w:bCs/>
        <w:sz w:val="24"/>
      </w:rPr>
      <w:t xml:space="preserve"> or Contact 0724333200/0768321553/0795491185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</w:p>
  <w:p w:rsidR="00565D56" w:rsidRDefault="00565D56">
    <w:pPr>
      <w:spacing w:after="0"/>
      <w:ind w:right="-1289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D56" w:rsidRDefault="00B946BA">
    <w:pPr>
      <w:spacing w:after="0"/>
      <w:ind w:right="-1289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6299200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Times New Roman" w:eastAsia="Times New Roman" w:hAnsi="Times New Roman" w:cs="Times New Roman"/>
        <w:sz w:val="26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6BA" w:rsidRDefault="00B946BA">
      <w:pPr>
        <w:spacing w:after="0" w:line="240" w:lineRule="auto"/>
      </w:pPr>
      <w:r>
        <w:separator/>
      </w:r>
    </w:p>
  </w:footnote>
  <w:footnote w:type="continuationSeparator" w:id="0">
    <w:p w:rsidR="00B946BA" w:rsidRDefault="00B946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D56"/>
    <w:rsid w:val="00312D62"/>
    <w:rsid w:val="00565D56"/>
    <w:rsid w:val="00B9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9FD0CB-183C-42C7-9776-3812772C2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2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D62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12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D62"/>
    <w:rPr>
      <w:rFonts w:ascii="Calibri" w:eastAsia="Calibri" w:hAnsi="Calibri" w:cs="Calibri"/>
      <w:color w:val="000000"/>
    </w:rPr>
  </w:style>
  <w:style w:type="character" w:styleId="Hyperlink">
    <w:name w:val="Hyperlink"/>
    <w:uiPriority w:val="99"/>
    <w:unhideWhenUsed/>
    <w:rsid w:val="00312D6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enyaeducators.co.ke" TargetMode="External"/><Relationship Id="rId1" Type="http://schemas.openxmlformats.org/officeDocument/2006/relationships/hyperlink" Target="mailto:kenyaeducators@g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Whatsapp0736701452-GR7RELS</dc:title>
  <dc:subject>Whatsapp0736701452-GR7RELS</dc:subject>
  <dc:creator>CamScanner</dc:creator>
  <cp:keywords/>
  <cp:lastModifiedBy>HP</cp:lastModifiedBy>
  <cp:revision>2</cp:revision>
  <dcterms:created xsi:type="dcterms:W3CDTF">2023-02-18T05:44:00Z</dcterms:created>
  <dcterms:modified xsi:type="dcterms:W3CDTF">2023-02-18T05:44:00Z</dcterms:modified>
</cp:coreProperties>
</file>