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1E41" w14:textId="345ECC1B" w:rsidR="00BD46FA" w:rsidRPr="009D332B" w:rsidRDefault="00BD46FA" w:rsidP="00BD46FA">
      <w:pPr>
        <w:spacing w:after="200" w:line="276" w:lineRule="auto"/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bookmarkStart w:id="0" w:name="_Hlk144795564"/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1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bookmarkEnd w:id="0"/>
    <w:p w14:paraId="60A8B66A" w14:textId="77777777" w:rsidR="008E57C2" w:rsidRPr="008E57C2" w:rsidRDefault="008E57C2" w:rsidP="008E57C2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E57C2">
        <w:rPr>
          <w:rFonts w:ascii="Book Antiqua" w:eastAsia="Calibri" w:hAnsi="Book Antiqua" w:cs="Times New Roman"/>
          <w:b/>
          <w:sz w:val="28"/>
          <w:szCs w:val="28"/>
        </w:rPr>
        <w:t xml:space="preserve">AGRICULTURE </w:t>
      </w:r>
      <w:r>
        <w:rPr>
          <w:rFonts w:ascii="Book Antiqua" w:eastAsia="Calibri" w:hAnsi="Book Antiqua" w:cs="Times New Roman"/>
          <w:b/>
          <w:sz w:val="28"/>
          <w:szCs w:val="28"/>
        </w:rPr>
        <w:t>(</w:t>
      </w:r>
      <w:r w:rsidRPr="008E57C2">
        <w:rPr>
          <w:rFonts w:ascii="Book Antiqua" w:eastAsia="Calibri" w:hAnsi="Book Antiqua" w:cs="Times New Roman"/>
          <w:b/>
          <w:sz w:val="28"/>
          <w:szCs w:val="28"/>
        </w:rPr>
        <w:t>QUESTION PAPER)</w:t>
      </w:r>
    </w:p>
    <w:p w14:paraId="436AE92F" w14:textId="77777777" w:rsidR="008E57C2" w:rsidRPr="008E57C2" w:rsidRDefault="008E57C2" w:rsidP="008E57C2">
      <w:pPr>
        <w:spacing w:after="200" w:line="276" w:lineRule="auto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8E57C2">
        <w:rPr>
          <w:rFonts w:ascii="Arial Narrow" w:eastAsia="Calibri" w:hAnsi="Arial Narrow" w:cs="Times New Roman"/>
          <w:b/>
          <w:sz w:val="28"/>
          <w:szCs w:val="28"/>
        </w:rPr>
        <w:t>FORM ONE</w:t>
      </w:r>
    </w:p>
    <w:p w14:paraId="77808065" w14:textId="77777777" w:rsidR="008E57C2" w:rsidRPr="008E57C2" w:rsidRDefault="008E57C2" w:rsidP="008E57C2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  <w:r w:rsidRPr="008E57C2">
        <w:rPr>
          <w:rFonts w:ascii="Arial Narrow" w:eastAsia="Calibri" w:hAnsi="Arial Narrow" w:cs="Times New Roman"/>
          <w:b/>
          <w:sz w:val="28"/>
          <w:szCs w:val="28"/>
        </w:rPr>
        <w:t>TIME 2</w:t>
      </w:r>
      <w:r w:rsidRPr="008E57C2">
        <w:rPr>
          <w:rFonts w:ascii="Arial Narrow" w:eastAsia="Calibri" w:hAnsi="Arial Narrow" w:cs="Times New Roman"/>
          <w:b/>
          <w:sz w:val="28"/>
          <w:szCs w:val="28"/>
          <w:vertAlign w:val="superscript"/>
        </w:rPr>
        <w:t xml:space="preserve"> </w:t>
      </w:r>
      <w:r w:rsidRPr="008E57C2">
        <w:rPr>
          <w:rFonts w:ascii="Arial Narrow" w:eastAsia="Calibri" w:hAnsi="Arial Narrow" w:cs="Times New Roman"/>
          <w:b/>
          <w:sz w:val="28"/>
          <w:szCs w:val="28"/>
        </w:rPr>
        <w:t>HOURS</w:t>
      </w:r>
    </w:p>
    <w:p w14:paraId="17CA981B" w14:textId="77777777" w:rsidR="008E57C2" w:rsidRPr="008E57C2" w:rsidRDefault="008E57C2" w:rsidP="008E57C2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</w:rPr>
      </w:pPr>
    </w:p>
    <w:p w14:paraId="523A0F8F" w14:textId="77777777" w:rsidR="000F3D2C" w:rsidRPr="000F3D2C" w:rsidRDefault="000F3D2C" w:rsidP="000F3D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Name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Adm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No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1873D34B" w14:textId="77777777" w:rsidR="000F3D2C" w:rsidRPr="000F3D2C" w:rsidRDefault="000F3D2C" w:rsidP="000F3D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School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Class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4CAA2D46" w14:textId="787881AF" w:rsidR="008E57C2" w:rsidRDefault="000F3D2C" w:rsidP="00BD46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Signature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0F3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Date</w:t>
      </w:r>
      <w:r w:rsidRPr="000F3D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…………………...</w:t>
      </w:r>
    </w:p>
    <w:p w14:paraId="1639735F" w14:textId="77777777" w:rsidR="00BD46FA" w:rsidRPr="00BD46FA" w:rsidRDefault="00BD46FA" w:rsidP="00BD46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797B06B" w14:textId="77777777" w:rsidR="003018FF" w:rsidRPr="003018FF" w:rsidRDefault="003018FF" w:rsidP="003018FF">
      <w:pPr>
        <w:spacing w:after="157"/>
        <w:ind w:left="1363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32"/>
        </w:rPr>
        <w:t xml:space="preserve">INSTRUCTIONS TO ALL CANDIDATES: </w:t>
      </w:r>
    </w:p>
    <w:p w14:paraId="5157D87B" w14:textId="77777777" w:rsidR="003018FF" w:rsidRPr="003018FF" w:rsidRDefault="003018FF" w:rsidP="003018FF">
      <w:pPr>
        <w:numPr>
          <w:ilvl w:val="0"/>
          <w:numId w:val="1"/>
        </w:numPr>
        <w:spacing w:after="25" w:line="265" w:lineRule="auto"/>
        <w:ind w:right="1286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Write your name and admission number in the spaces provided. </w:t>
      </w:r>
    </w:p>
    <w:p w14:paraId="3218B7D5" w14:textId="77777777" w:rsidR="003018FF" w:rsidRPr="003018FF" w:rsidRDefault="003018FF" w:rsidP="003018FF">
      <w:pPr>
        <w:numPr>
          <w:ilvl w:val="0"/>
          <w:numId w:val="1"/>
        </w:numPr>
        <w:spacing w:after="0" w:line="266" w:lineRule="auto"/>
        <w:ind w:right="1286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This paper consists of section A, B and C. </w:t>
      </w:r>
    </w:p>
    <w:p w14:paraId="7951355A" w14:textId="77777777" w:rsidR="003018FF" w:rsidRPr="003018FF" w:rsidRDefault="003018FF" w:rsidP="003018FF">
      <w:pPr>
        <w:numPr>
          <w:ilvl w:val="0"/>
          <w:numId w:val="1"/>
        </w:numPr>
        <w:spacing w:after="211" w:line="266" w:lineRule="auto"/>
        <w:ind w:right="1286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Answer all questions in section A, B and C in the spaces provided. </w:t>
      </w:r>
    </w:p>
    <w:p w14:paraId="3B78A8C5" w14:textId="77777777" w:rsidR="003018FF" w:rsidRPr="003018FF" w:rsidRDefault="003018FF" w:rsidP="003018FF">
      <w:pPr>
        <w:spacing w:after="0" w:line="266" w:lineRule="auto"/>
        <w:ind w:left="1378" w:right="1286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FOR EXAMINER USE ONLY </w:t>
      </w:r>
    </w:p>
    <w:tbl>
      <w:tblPr>
        <w:tblStyle w:val="TableGrid"/>
        <w:tblW w:w="9162" w:type="dxa"/>
        <w:tblInd w:w="1373" w:type="dxa"/>
        <w:tblCellMar>
          <w:top w:w="16" w:type="dxa"/>
          <w:left w:w="110" w:type="dxa"/>
          <w:right w:w="25" w:type="dxa"/>
        </w:tblCellMar>
        <w:tblLook w:val="04A0" w:firstRow="1" w:lastRow="0" w:firstColumn="1" w:lastColumn="0" w:noHBand="0" w:noVBand="1"/>
      </w:tblPr>
      <w:tblGrid>
        <w:gridCol w:w="1657"/>
        <w:gridCol w:w="2084"/>
        <w:gridCol w:w="2425"/>
        <w:gridCol w:w="2996"/>
      </w:tblGrid>
      <w:tr w:rsidR="003018FF" w:rsidRPr="003018FF" w14:paraId="55E7CED6" w14:textId="77777777" w:rsidTr="00987966">
        <w:trPr>
          <w:trHeight w:val="1214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56C6" w14:textId="77777777" w:rsidR="003018FF" w:rsidRPr="003018FF" w:rsidRDefault="003018FF" w:rsidP="003018FF">
            <w:pPr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SECTION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AF29" w14:textId="77777777" w:rsidR="003018FF" w:rsidRPr="003018FF" w:rsidRDefault="003018FF" w:rsidP="003018FF">
            <w:pPr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QUESTIONS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B1CD" w14:textId="77777777" w:rsidR="003018FF" w:rsidRPr="003018FF" w:rsidRDefault="003018FF" w:rsidP="003018F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MAXIMUM SCORE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39E" w14:textId="77777777" w:rsidR="003018FF" w:rsidRPr="003018FF" w:rsidRDefault="003018FF" w:rsidP="003018FF">
            <w:pP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CANDIDATE SCORE </w:t>
            </w:r>
          </w:p>
        </w:tc>
      </w:tr>
      <w:tr w:rsidR="003018FF" w:rsidRPr="003018FF" w14:paraId="0E12C6BB" w14:textId="77777777" w:rsidTr="00987966">
        <w:trPr>
          <w:trHeight w:val="8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CACC" w14:textId="77777777" w:rsidR="003018FF" w:rsidRPr="003018FF" w:rsidRDefault="003018FF" w:rsidP="003018FF">
            <w:pPr>
              <w:ind w:right="7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A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D2E4" w14:textId="77777777" w:rsidR="003018FF" w:rsidRPr="003018FF" w:rsidRDefault="003018FF" w:rsidP="003018FF">
            <w:pPr>
              <w:ind w:right="8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1-16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C6B" w14:textId="77777777" w:rsidR="003018FF" w:rsidRPr="003018FF" w:rsidRDefault="003018FF" w:rsidP="003018FF">
            <w:pPr>
              <w:ind w:right="8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50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F473" w14:textId="77777777" w:rsidR="003018FF" w:rsidRPr="003018FF" w:rsidRDefault="003018FF" w:rsidP="003018FF">
            <w:pPr>
              <w:ind w:right="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3018FF" w:rsidRPr="003018FF" w14:paraId="6C06CD04" w14:textId="77777777" w:rsidTr="00987966">
        <w:trPr>
          <w:trHeight w:val="80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BD71" w14:textId="77777777" w:rsidR="003018FF" w:rsidRPr="003018FF" w:rsidRDefault="003018FF" w:rsidP="003018FF">
            <w:pPr>
              <w:ind w:right="77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B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2CC" w14:textId="77777777" w:rsidR="003018FF" w:rsidRPr="003018FF" w:rsidRDefault="003018FF" w:rsidP="003018FF">
            <w:pPr>
              <w:ind w:right="8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17-20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F2B" w14:textId="77777777" w:rsidR="003018FF" w:rsidRPr="003018FF" w:rsidRDefault="003018FF" w:rsidP="003018FF">
            <w:pPr>
              <w:ind w:right="8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FC5" w14:textId="77777777" w:rsidR="003018FF" w:rsidRPr="003018FF" w:rsidRDefault="003018FF" w:rsidP="003018FF">
            <w:pPr>
              <w:ind w:right="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3018FF" w:rsidRPr="003018FF" w14:paraId="045EE468" w14:textId="77777777" w:rsidTr="00987966">
        <w:trPr>
          <w:trHeight w:val="802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F1FD" w14:textId="77777777" w:rsidR="003018FF" w:rsidRPr="003018FF" w:rsidRDefault="003018FF" w:rsidP="003018FF">
            <w:pPr>
              <w:ind w:right="7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C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4CB4" w14:textId="77777777" w:rsidR="003018FF" w:rsidRPr="003018FF" w:rsidRDefault="003018FF" w:rsidP="003018FF">
            <w:pPr>
              <w:ind w:right="8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21-22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E68" w14:textId="77777777" w:rsidR="003018FF" w:rsidRPr="003018FF" w:rsidRDefault="003018FF" w:rsidP="003018FF">
            <w:pPr>
              <w:ind w:right="83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30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5D87" w14:textId="77777777" w:rsidR="003018FF" w:rsidRPr="003018FF" w:rsidRDefault="003018FF" w:rsidP="003018FF">
            <w:pPr>
              <w:ind w:right="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  <w:tr w:rsidR="003018FF" w:rsidRPr="003018FF" w14:paraId="607E1417" w14:textId="77777777" w:rsidTr="00987966">
        <w:trPr>
          <w:trHeight w:val="80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D86" w14:textId="77777777" w:rsidR="003018FF" w:rsidRPr="003018FF" w:rsidRDefault="003018FF" w:rsidP="003018FF">
            <w:pPr>
              <w:ind w:left="1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99CF" w14:textId="77777777" w:rsidR="003018FF" w:rsidRPr="003018FF" w:rsidRDefault="003018FF" w:rsidP="003018FF">
            <w:pPr>
              <w:ind w:right="7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TOTAL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62A8" w14:textId="77777777" w:rsidR="003018FF" w:rsidRPr="003018FF" w:rsidRDefault="003018FF" w:rsidP="003018FF">
            <w:pPr>
              <w:ind w:right="88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100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34E" w14:textId="77777777" w:rsidR="003018FF" w:rsidRPr="003018FF" w:rsidRDefault="003018FF" w:rsidP="003018FF">
            <w:pPr>
              <w:ind w:right="14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</w:rPr>
            </w:pPr>
            <w:r w:rsidRPr="003018FF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</w:p>
        </w:tc>
      </w:tr>
    </w:tbl>
    <w:p w14:paraId="5FD5A0D4" w14:textId="77777777" w:rsidR="003018FF" w:rsidRDefault="003018FF" w:rsidP="003018FF">
      <w:pPr>
        <w:spacing w:after="0"/>
        <w:ind w:left="9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187C321" w14:textId="56352267" w:rsidR="002C0B3E" w:rsidRDefault="002C0B3E" w:rsidP="003018FF">
      <w:pPr>
        <w:spacing w:after="0"/>
        <w:ind w:left="9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F75BFBB" w14:textId="73493B80" w:rsidR="00F24950" w:rsidRDefault="00F24950" w:rsidP="003018FF">
      <w:pPr>
        <w:spacing w:after="0"/>
        <w:ind w:left="9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B63A998" w14:textId="77777777" w:rsidR="003018FF" w:rsidRPr="003018FF" w:rsidRDefault="003018FF" w:rsidP="008E57C2">
      <w:pPr>
        <w:spacing w:after="159"/>
        <w:ind w:right="252"/>
        <w:jc w:val="center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SECTION A (50 MARKS) ANSWER ALL QUESTIONS.</w:t>
      </w:r>
    </w:p>
    <w:p w14:paraId="596DE995" w14:textId="77777777" w:rsidR="003018FF" w:rsidRPr="003018FF" w:rsidRDefault="003018FF" w:rsidP="003018FF">
      <w:pPr>
        <w:numPr>
          <w:ilvl w:val="0"/>
          <w:numId w:val="2"/>
        </w:numPr>
        <w:spacing w:after="219" w:line="265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Differentiate between olericulture and </w:t>
      </w:r>
      <w:proofErr w:type="spellStart"/>
      <w:r w:rsidRPr="003018FF">
        <w:rPr>
          <w:rFonts w:ascii="Times New Roman" w:eastAsia="Times New Roman" w:hAnsi="Times New Roman" w:cs="Times New Roman"/>
          <w:color w:val="000000"/>
          <w:sz w:val="24"/>
        </w:rPr>
        <w:t>pomoculture</w:t>
      </w:r>
      <w:proofErr w:type="spellEnd"/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as used in crop production.(2mks) </w:t>
      </w:r>
    </w:p>
    <w:p w14:paraId="68A6F043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75C3332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72504D7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23799BA" w14:textId="77777777" w:rsidR="003018FF" w:rsidRPr="003018FF" w:rsidRDefault="003018FF" w:rsidP="003018FF">
      <w:pPr>
        <w:spacing w:after="277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</w:t>
      </w:r>
    </w:p>
    <w:p w14:paraId="6A114471" w14:textId="77777777" w:rsidR="003018FF" w:rsidRPr="003018FF" w:rsidRDefault="003018FF" w:rsidP="003018FF">
      <w:pPr>
        <w:numPr>
          <w:ilvl w:val="0"/>
          <w:numId w:val="2"/>
        </w:numPr>
        <w:spacing w:after="205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List four  methods of farming.(4mks) </w:t>
      </w:r>
    </w:p>
    <w:p w14:paraId="337B9505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7109EDC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3AB20AF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711AD59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C33E5A8" w14:textId="77777777" w:rsidR="003018FF" w:rsidRPr="003018FF" w:rsidRDefault="003018FF" w:rsidP="003018FF">
      <w:pPr>
        <w:spacing w:after="162" w:line="358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0DFE2BF6" w14:textId="77777777" w:rsidR="003018FF" w:rsidRPr="003018FF" w:rsidRDefault="003018FF" w:rsidP="003018FF">
      <w:pPr>
        <w:numPr>
          <w:ilvl w:val="0"/>
          <w:numId w:val="2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four advantages of organic farming. (4mks) </w:t>
      </w:r>
    </w:p>
    <w:p w14:paraId="6AE92C3E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E53495A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C31BADE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ADAA0D5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058B81E" w14:textId="77777777" w:rsidR="003018FF" w:rsidRPr="003018FF" w:rsidRDefault="003018FF" w:rsidP="003018FF">
      <w:pPr>
        <w:spacing w:after="162" w:line="358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669BF4DE" w14:textId="77777777" w:rsidR="003018FF" w:rsidRPr="003018FF" w:rsidRDefault="003018FF" w:rsidP="003018FF">
      <w:pPr>
        <w:numPr>
          <w:ilvl w:val="0"/>
          <w:numId w:val="2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four advantages of intensive farming.(4mks) </w:t>
      </w:r>
    </w:p>
    <w:p w14:paraId="080DDBAB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6B0EA05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C0E6C74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70635F2D" w14:textId="77777777" w:rsidR="008E57C2" w:rsidRPr="002C0B3E" w:rsidRDefault="003018FF" w:rsidP="000F3D2C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F4734AA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List three physical weathering agents in the soil formation process.(3mks) </w:t>
      </w:r>
    </w:p>
    <w:p w14:paraId="59BC2636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212D842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7FF325E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43C2A8C" w14:textId="77777777" w:rsidR="003018FF" w:rsidRPr="003018FF" w:rsidRDefault="003018FF" w:rsidP="003018FF">
      <w:pPr>
        <w:spacing w:after="162" w:line="358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33391401" w14:textId="77777777" w:rsidR="003018FF" w:rsidRPr="003018FF" w:rsidRDefault="003018FF" w:rsidP="003018FF">
      <w:pPr>
        <w:numPr>
          <w:ilvl w:val="0"/>
          <w:numId w:val="3"/>
        </w:numPr>
        <w:spacing w:after="207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two mechanical methods of separating soil particle according to size during soil analysis.(2mks) </w:t>
      </w:r>
    </w:p>
    <w:p w14:paraId="2FC1275B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00FA25B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2D43DCD" w14:textId="77777777" w:rsidR="003018FF" w:rsidRPr="003018FF" w:rsidRDefault="003018FF" w:rsidP="003018FF">
      <w:pPr>
        <w:spacing w:after="167" w:line="358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7353928C" w14:textId="77777777" w:rsidR="003018FF" w:rsidRPr="003018FF" w:rsidRDefault="003018FF" w:rsidP="003018FF">
      <w:pPr>
        <w:numPr>
          <w:ilvl w:val="0"/>
          <w:numId w:val="3"/>
        </w:numPr>
        <w:spacing w:after="205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two effects of HIV/AIDS on agricultural production.(2mks) </w:t>
      </w:r>
    </w:p>
    <w:p w14:paraId="682A0416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EEBAA51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1F1B59A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0D0960F" w14:textId="77777777" w:rsidR="003018FF" w:rsidRPr="003018FF" w:rsidRDefault="003018FF" w:rsidP="003018FF">
      <w:pPr>
        <w:spacing w:after="161" w:line="358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6D19915E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Distinguish between soil structure and soil texture.(2mks) </w:t>
      </w:r>
    </w:p>
    <w:p w14:paraId="08EAADC6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E194AB0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B531FE6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EFB8BDA" w14:textId="77777777" w:rsidR="003018FF" w:rsidRPr="003018FF" w:rsidRDefault="003018FF" w:rsidP="000F3D2C">
      <w:pPr>
        <w:spacing w:after="162" w:line="358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………………………………………………………………………………………………………………..</w:t>
      </w:r>
    </w:p>
    <w:p w14:paraId="7331071B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three reasons for growing crops under optimum temperature conditions (3mks) </w:t>
      </w:r>
    </w:p>
    <w:p w14:paraId="3AEA79A4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0495288" w14:textId="77777777" w:rsidR="003018FF" w:rsidRPr="003018FF" w:rsidRDefault="003018FF" w:rsidP="003018FF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7F00FF6" w14:textId="77777777" w:rsidR="003018FF" w:rsidRPr="000F3D2C" w:rsidRDefault="003018FF" w:rsidP="000F3D2C">
      <w:pPr>
        <w:spacing w:after="114" w:line="265" w:lineRule="auto"/>
        <w:ind w:left="83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  <w:sectPr w:rsidR="003018FF" w:rsidRPr="000F3D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0" w:right="100" w:bottom="1099" w:left="72" w:header="720" w:footer="716" w:gutter="0"/>
          <w:cols w:space="720"/>
          <w:titlePg/>
        </w:sect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FA12111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two roles of soil microorganisms that are beneficial to crops. (2mks) </w:t>
      </w:r>
    </w:p>
    <w:p w14:paraId="237E54B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0845AD4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09D3DE6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B5C73F4" w14:textId="77777777" w:rsidR="003018FF" w:rsidRPr="003018FF" w:rsidRDefault="003018FF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44D9117C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four biotic factors that influence crop production.(4mks) </w:t>
      </w:r>
    </w:p>
    <w:p w14:paraId="5680A494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0369623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92A846B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F26F68F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4CD7ED4" w14:textId="77777777" w:rsidR="003018FF" w:rsidRPr="003018FF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4A874B4E" w14:textId="77777777" w:rsidR="003018FF" w:rsidRPr="003018FF" w:rsidRDefault="003018FF" w:rsidP="003018FF">
      <w:pPr>
        <w:numPr>
          <w:ilvl w:val="0"/>
          <w:numId w:val="3"/>
        </w:numPr>
        <w:spacing w:after="210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Explain how the properties of rainfall influence crop production.(4mks) </w:t>
      </w:r>
    </w:p>
    <w:p w14:paraId="4360C35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72325F1B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17776BD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F12E1BD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26AE887" w14:textId="77777777" w:rsidR="003018FF" w:rsidRPr="003018FF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5A6746DA" w14:textId="77777777" w:rsidR="003018FF" w:rsidRPr="003018FF" w:rsidRDefault="003018FF" w:rsidP="003018FF">
      <w:pPr>
        <w:numPr>
          <w:ilvl w:val="0"/>
          <w:numId w:val="3"/>
        </w:numPr>
        <w:spacing w:after="126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Explain four ways in which the government policy improves agricultural production.(4mks) </w:t>
      </w:r>
    </w:p>
    <w:p w14:paraId="471601CC" w14:textId="77777777" w:rsidR="002C0B3E" w:rsidRPr="003018FF" w:rsidRDefault="003018FF" w:rsidP="002C0B3E">
      <w:pPr>
        <w:spacing w:after="161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  <w:r w:rsidR="002C0B3E"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324FCF78" w14:textId="77777777" w:rsidR="003018FF" w:rsidRPr="003018FF" w:rsidRDefault="003018FF" w:rsidP="003018FF">
      <w:pPr>
        <w:spacing w:after="161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3AD6F8B3" w14:textId="77777777" w:rsidR="003018FF" w:rsidRPr="003018FF" w:rsidRDefault="003018FF" w:rsidP="003018FF">
      <w:pPr>
        <w:numPr>
          <w:ilvl w:val="0"/>
          <w:numId w:val="3"/>
        </w:numPr>
        <w:spacing w:after="202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four conditions of the land which may make it necessary to carry out reclamation practices.(4mks) </w:t>
      </w:r>
    </w:p>
    <w:p w14:paraId="640FB727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9F241FD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DDA532F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BB62ED4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72F657D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0554A99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31B8F6B" w14:textId="77777777" w:rsidR="003018FF" w:rsidRPr="003018FF" w:rsidRDefault="003018FF" w:rsidP="003018FF">
      <w:pPr>
        <w:spacing w:after="272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…………………………………………………………………………………………………………………. </w:t>
      </w:r>
    </w:p>
    <w:p w14:paraId="3359F2C9" w14:textId="77777777" w:rsidR="003018FF" w:rsidRPr="003018FF" w:rsidRDefault="003018FF" w:rsidP="003018FF">
      <w:pPr>
        <w:numPr>
          <w:ilvl w:val="0"/>
          <w:numId w:val="3"/>
        </w:numPr>
        <w:spacing w:after="210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List three methods of treating water for use in the farm.(3mks) </w:t>
      </w:r>
    </w:p>
    <w:p w14:paraId="1CC3D500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FCF1B8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75F91D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86A9462" w14:textId="77777777" w:rsidR="003018FF" w:rsidRPr="003018FF" w:rsidRDefault="003018FF" w:rsidP="003018FF">
      <w:pPr>
        <w:spacing w:after="161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0BCB650C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three aspects of light that affect agriculture.(3mks) </w:t>
      </w:r>
    </w:p>
    <w:p w14:paraId="14F030FD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D941327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4AFB6AE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4000030" w14:textId="77777777" w:rsidR="003018FF" w:rsidRPr="003018FF" w:rsidRDefault="003018FF" w:rsidP="003018FF">
      <w:pPr>
        <w:spacing w:after="164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7F13F625" w14:textId="77777777" w:rsidR="003018FF" w:rsidRPr="003018FF" w:rsidRDefault="003018FF" w:rsidP="003018FF">
      <w:pPr>
        <w:spacing w:after="156"/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BD6D8EF" w14:textId="77777777" w:rsidR="003018FF" w:rsidRPr="003018FF" w:rsidRDefault="003018FF" w:rsidP="003018FF">
      <w:pPr>
        <w:spacing w:after="156"/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4D2D74" w14:textId="77777777" w:rsidR="003018FF" w:rsidRPr="003018FF" w:rsidRDefault="003018FF" w:rsidP="003018FF">
      <w:pPr>
        <w:spacing w:after="161"/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7D592CE" w14:textId="77777777" w:rsidR="003018FF" w:rsidRDefault="003018FF" w:rsidP="003018FF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76DD69B" w14:textId="77777777" w:rsidR="002C0B3E" w:rsidRDefault="002C0B3E" w:rsidP="003018FF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</w:rPr>
      </w:pPr>
    </w:p>
    <w:p w14:paraId="2BCED632" w14:textId="77777777" w:rsidR="002C0B3E" w:rsidRDefault="002C0B3E" w:rsidP="003018FF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</w:rPr>
      </w:pPr>
    </w:p>
    <w:p w14:paraId="38FC067E" w14:textId="77777777" w:rsidR="002C0B3E" w:rsidRDefault="002C0B3E" w:rsidP="003018FF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</w:rPr>
      </w:pPr>
    </w:p>
    <w:p w14:paraId="3791F0CE" w14:textId="77777777" w:rsidR="002C0B3E" w:rsidRDefault="002C0B3E" w:rsidP="003018FF">
      <w:pPr>
        <w:spacing w:after="0"/>
        <w:ind w:left="542"/>
        <w:rPr>
          <w:rFonts w:ascii="Times New Roman" w:eastAsia="Times New Roman" w:hAnsi="Times New Roman" w:cs="Times New Roman"/>
          <w:color w:val="000000"/>
          <w:sz w:val="24"/>
        </w:rPr>
      </w:pPr>
    </w:p>
    <w:p w14:paraId="74CFF14A" w14:textId="77777777" w:rsidR="002C0B3E" w:rsidRPr="003018FF" w:rsidRDefault="002C0B3E" w:rsidP="003018FF">
      <w:pPr>
        <w:spacing w:after="0"/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686897A5" w14:textId="77777777" w:rsidR="003018FF" w:rsidRPr="003018FF" w:rsidRDefault="003018FF" w:rsidP="003018FF">
      <w:pPr>
        <w:spacing w:after="16"/>
        <w:ind w:left="2613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SECTION B. (20 MARKS) ANSWER ALL QUESTIONS.</w:t>
      </w:r>
      <w:r w:rsidRPr="003018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F8E8736" w14:textId="77777777" w:rsidR="003018FF" w:rsidRPr="003018FF" w:rsidRDefault="003018FF" w:rsidP="003018FF">
      <w:pPr>
        <w:spacing w:after="20"/>
        <w:ind w:left="1263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</w:p>
    <w:p w14:paraId="69E5D62A" w14:textId="77777777" w:rsidR="003018FF" w:rsidRPr="003018FF" w:rsidRDefault="003018FF" w:rsidP="003018FF">
      <w:pPr>
        <w:numPr>
          <w:ilvl w:val="0"/>
          <w:numId w:val="3"/>
        </w:numPr>
        <w:spacing w:after="207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The diagram below shows a set-up of an experiment to study an aspect of soil.  The setup was left undisturbed for five hours.  Study it and answer the questions that follow. </w:t>
      </w:r>
    </w:p>
    <w:p w14:paraId="31560843" w14:textId="77777777" w:rsidR="003018FF" w:rsidRPr="003018FF" w:rsidRDefault="003018FF" w:rsidP="003018FF">
      <w:pPr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C87C79C" w14:textId="77777777" w:rsidR="003018FF" w:rsidRPr="003018FF" w:rsidRDefault="003018FF" w:rsidP="003018FF">
      <w:pPr>
        <w:spacing w:after="143"/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0017A46" w14:textId="77777777" w:rsidR="003018FF" w:rsidRPr="003018FF" w:rsidRDefault="003018FF" w:rsidP="003018FF">
      <w:pPr>
        <w:spacing w:after="111"/>
        <w:ind w:right="800"/>
        <w:jc w:val="right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noProof/>
          <w:color w:val="000000"/>
          <w:sz w:val="24"/>
          <w:lang w:val="en-GB" w:eastAsia="en-GB"/>
        </w:rPr>
        <w:drawing>
          <wp:inline distT="0" distB="0" distL="0" distR="0" wp14:anchorId="3E29812B" wp14:editId="594D351F">
            <wp:extent cx="5686425" cy="2295525"/>
            <wp:effectExtent l="0" t="0" r="0" b="0"/>
            <wp:docPr id="4901" name="Picture 4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" name="Picture 49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3BC97AA" w14:textId="77777777" w:rsidR="003018FF" w:rsidRPr="003018FF" w:rsidRDefault="003018FF" w:rsidP="003018FF">
      <w:pPr>
        <w:numPr>
          <w:ilvl w:val="1"/>
          <w:numId w:val="3"/>
        </w:numPr>
        <w:spacing w:after="209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What was the aim of the experiment.(1mk) </w:t>
      </w:r>
    </w:p>
    <w:p w14:paraId="15130C22" w14:textId="77777777" w:rsidR="003018FF" w:rsidRPr="003018FF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16C530BF" w14:textId="77777777" w:rsidR="003018FF" w:rsidRPr="003018FF" w:rsidRDefault="003018FF" w:rsidP="003018FF">
      <w:pPr>
        <w:numPr>
          <w:ilvl w:val="1"/>
          <w:numId w:val="3"/>
        </w:numPr>
        <w:spacing w:after="209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one observation that was made in each of the flask labeled C and D.(2mks) </w:t>
      </w:r>
    </w:p>
    <w:p w14:paraId="25EBD24D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2EF8F50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B59EADF" w14:textId="77777777" w:rsidR="003018FF" w:rsidRPr="003018FF" w:rsidRDefault="003018FF" w:rsidP="003018FF">
      <w:pPr>
        <w:spacing w:after="161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63943BAF" w14:textId="77777777" w:rsidR="003018FF" w:rsidRPr="003018FF" w:rsidRDefault="003018FF" w:rsidP="003018FF">
      <w:pPr>
        <w:numPr>
          <w:ilvl w:val="1"/>
          <w:numId w:val="3"/>
        </w:numPr>
        <w:spacing w:after="209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a reason for each of your answer in (b) above. (2mks) </w:t>
      </w:r>
    </w:p>
    <w:p w14:paraId="48C29E23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D397E54" w14:textId="77777777" w:rsidR="003018FF" w:rsidRPr="003018FF" w:rsidRDefault="003018FF" w:rsidP="003018FF">
      <w:pPr>
        <w:spacing w:after="955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22EE180" w14:textId="77777777" w:rsidR="00BD46FA" w:rsidRDefault="00BD46FA" w:rsidP="003018FF">
      <w:pPr>
        <w:spacing w:after="0"/>
        <w:jc w:val="right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51B03FA5" w14:textId="2BE3833F" w:rsidR="003018FF" w:rsidRPr="003018FF" w:rsidRDefault="003018FF" w:rsidP="003018FF">
      <w:pPr>
        <w:spacing w:after="0"/>
        <w:jc w:val="right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 </w:t>
      </w:r>
    </w:p>
    <w:p w14:paraId="718682C4" w14:textId="77777777" w:rsidR="003018FF" w:rsidRPr="003018FF" w:rsidRDefault="003018FF" w:rsidP="003018FF">
      <w:pPr>
        <w:numPr>
          <w:ilvl w:val="0"/>
          <w:numId w:val="3"/>
        </w:numPr>
        <w:spacing w:after="209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Study the diagram below and answer question that follow. </w:t>
      </w:r>
    </w:p>
    <w:p w14:paraId="505393A3" w14:textId="77777777" w:rsidR="003018FF" w:rsidRPr="003018FF" w:rsidRDefault="003018FF" w:rsidP="003018FF">
      <w:pPr>
        <w:spacing w:after="144"/>
        <w:ind w:left="542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53A690" w14:textId="77777777" w:rsidR="003018FF" w:rsidRPr="003018FF" w:rsidRDefault="003018FF" w:rsidP="003018FF">
      <w:pPr>
        <w:spacing w:after="111"/>
        <w:ind w:right="1698"/>
        <w:jc w:val="center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noProof/>
          <w:color w:val="000000"/>
          <w:sz w:val="24"/>
          <w:lang w:val="en-GB" w:eastAsia="en-GB"/>
        </w:rPr>
        <w:drawing>
          <wp:inline distT="0" distB="0" distL="0" distR="0" wp14:anchorId="01FBD2B0" wp14:editId="34CE570C">
            <wp:extent cx="4800600" cy="1066800"/>
            <wp:effectExtent l="0" t="0" r="0" b="0"/>
            <wp:docPr id="5238" name="Picture 5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" name="Picture 52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29ADB0" w14:textId="77777777" w:rsidR="003018FF" w:rsidRPr="003018FF" w:rsidRDefault="003018FF" w:rsidP="003018FF">
      <w:pPr>
        <w:numPr>
          <w:ilvl w:val="1"/>
          <w:numId w:val="3"/>
        </w:numPr>
        <w:spacing w:after="209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Identify the tertiary operation above.(1mk) </w:t>
      </w:r>
    </w:p>
    <w:p w14:paraId="66F92ECC" w14:textId="77777777" w:rsidR="008E57C2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………………………………………………………………………………………………………………..</w:t>
      </w:r>
    </w:p>
    <w:p w14:paraId="00853DAD" w14:textId="77777777" w:rsidR="003018FF" w:rsidRPr="003018FF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 </w:t>
      </w:r>
    </w:p>
    <w:p w14:paraId="129BC91A" w14:textId="77777777" w:rsidR="003018FF" w:rsidRPr="003018FF" w:rsidRDefault="003018FF" w:rsidP="003018FF">
      <w:pPr>
        <w:numPr>
          <w:ilvl w:val="1"/>
          <w:numId w:val="3"/>
        </w:numPr>
        <w:spacing w:after="218" w:line="265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two importance of practicing the above tertiary operation.(2mks) </w:t>
      </w:r>
    </w:p>
    <w:p w14:paraId="7D7EA736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7EE1B3DE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3BE4DCD" w14:textId="77777777" w:rsidR="003018FF" w:rsidRDefault="003018FF" w:rsidP="003018FF">
      <w:pPr>
        <w:spacing w:after="166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26BB7895" w14:textId="77777777" w:rsidR="008E57C2" w:rsidRPr="003018FF" w:rsidRDefault="008E57C2" w:rsidP="003018FF">
      <w:pPr>
        <w:spacing w:after="166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010DAE12" w14:textId="77777777" w:rsidR="003018FF" w:rsidRPr="003018FF" w:rsidRDefault="003018FF" w:rsidP="003018FF">
      <w:pPr>
        <w:numPr>
          <w:ilvl w:val="0"/>
          <w:numId w:val="3"/>
        </w:numPr>
        <w:spacing w:after="190" w:line="268" w:lineRule="auto"/>
        <w:ind w:right="672" w:hanging="361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The diagram below represents farm tools and </w:t>
      </w:r>
      <w:proofErr w:type="spellStart"/>
      <w:r w:rsidRPr="003018FF">
        <w:rPr>
          <w:rFonts w:ascii="Times New Roman" w:eastAsia="Times New Roman" w:hAnsi="Times New Roman" w:cs="Times New Roman"/>
          <w:color w:val="000000"/>
          <w:sz w:val="24"/>
        </w:rPr>
        <w:t>equipments</w:t>
      </w:r>
      <w:proofErr w:type="spellEnd"/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.  Study them and answer the questions that follow. </w:t>
      </w:r>
    </w:p>
    <w:p w14:paraId="04DB9606" w14:textId="77777777" w:rsidR="003018FF" w:rsidRPr="003018FF" w:rsidRDefault="003018FF" w:rsidP="003018FF">
      <w:pPr>
        <w:spacing w:after="111"/>
        <w:ind w:right="680"/>
        <w:jc w:val="right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noProof/>
          <w:color w:val="000000"/>
          <w:sz w:val="24"/>
          <w:lang w:val="en-GB" w:eastAsia="en-GB"/>
        </w:rPr>
        <w:drawing>
          <wp:inline distT="0" distB="0" distL="0" distR="0" wp14:anchorId="6AEE282C" wp14:editId="4D881566">
            <wp:extent cx="5800725" cy="1990725"/>
            <wp:effectExtent l="0" t="0" r="9525" b="9525"/>
            <wp:docPr id="5240" name="Picture 5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0" name="Picture 52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7172178" w14:textId="77777777" w:rsidR="003018FF" w:rsidRPr="003018FF" w:rsidRDefault="003018FF" w:rsidP="003018FF">
      <w:pPr>
        <w:numPr>
          <w:ilvl w:val="1"/>
          <w:numId w:val="3"/>
        </w:numPr>
        <w:spacing w:after="4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Identify the tool / equipment labeled </w:t>
      </w:r>
      <w:proofErr w:type="gramStart"/>
      <w:r w:rsidRPr="003018FF">
        <w:rPr>
          <w:rFonts w:ascii="Times New Roman" w:eastAsia="Times New Roman" w:hAnsi="Times New Roman" w:cs="Times New Roman"/>
          <w:color w:val="000000"/>
          <w:sz w:val="24"/>
        </w:rPr>
        <w:t>J,K</w:t>
      </w:r>
      <w:proofErr w:type="gramEnd"/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and M. </w:t>
      </w:r>
    </w:p>
    <w:p w14:paraId="4D6BF442" w14:textId="77777777" w:rsidR="003018FF" w:rsidRPr="003018FF" w:rsidRDefault="003018FF" w:rsidP="003018FF">
      <w:pPr>
        <w:spacing w:after="16"/>
        <w:ind w:left="1983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18665B6" w14:textId="77777777" w:rsidR="003018FF" w:rsidRPr="003018FF" w:rsidRDefault="003018FF" w:rsidP="003018FF">
      <w:pPr>
        <w:spacing w:after="16"/>
        <w:ind w:left="1993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J </w:t>
      </w:r>
      <w:r w:rsidRPr="003018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______________________________</w:t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  (1mk) </w:t>
      </w:r>
    </w:p>
    <w:p w14:paraId="5BF8D9DF" w14:textId="77777777" w:rsidR="003018FF" w:rsidRPr="003018FF" w:rsidRDefault="003018FF" w:rsidP="003018FF">
      <w:pPr>
        <w:spacing w:after="21"/>
        <w:ind w:left="1983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4CB2948" w14:textId="77777777" w:rsidR="003018FF" w:rsidRPr="003018FF" w:rsidRDefault="003018FF" w:rsidP="003018FF">
      <w:pPr>
        <w:keepNext/>
        <w:keepLines/>
        <w:spacing w:after="17"/>
        <w:ind w:left="1993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 xml:space="preserve">K </w:t>
      </w:r>
      <w:r w:rsidRPr="003018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______________________________ </w:t>
      </w:r>
      <w:r w:rsidRPr="003018FF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  (1mk) </w:t>
      </w:r>
    </w:p>
    <w:p w14:paraId="30FBB73A" w14:textId="77777777" w:rsidR="003018FF" w:rsidRPr="003018FF" w:rsidRDefault="003018FF" w:rsidP="003018FF">
      <w:pPr>
        <w:spacing w:after="17"/>
        <w:ind w:left="1983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3B10084" w14:textId="77777777" w:rsidR="003018FF" w:rsidRDefault="003018FF" w:rsidP="003018FF">
      <w:pPr>
        <w:keepNext/>
        <w:keepLines/>
        <w:spacing w:after="159"/>
        <w:ind w:left="1993" w:hanging="10"/>
        <w:outlineLvl w:val="3"/>
        <w:rPr>
          <w:rFonts w:ascii="Times New Roman" w:eastAsia="Times New Roman" w:hAnsi="Times New Roman" w:cs="Times New Roman"/>
          <w:color w:val="000000"/>
          <w:sz w:val="24"/>
          <w:u w:color="000000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  <w:u w:color="000000"/>
        </w:rPr>
        <w:t>M</w:t>
      </w:r>
      <w:r w:rsidRPr="003018FF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</w:t>
      </w:r>
      <w:r w:rsidRPr="003018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______________________________ </w:t>
      </w:r>
      <w:r w:rsidRPr="003018FF">
        <w:rPr>
          <w:rFonts w:ascii="Times New Roman" w:eastAsia="Times New Roman" w:hAnsi="Times New Roman" w:cs="Times New Roman"/>
          <w:color w:val="000000"/>
          <w:sz w:val="24"/>
          <w:u w:color="000000"/>
        </w:rPr>
        <w:t xml:space="preserve">   (1mk) </w:t>
      </w:r>
    </w:p>
    <w:p w14:paraId="786D96A0" w14:textId="77777777" w:rsidR="008E57C2" w:rsidRPr="003018FF" w:rsidRDefault="008E57C2" w:rsidP="003018FF">
      <w:pPr>
        <w:keepNext/>
        <w:keepLines/>
        <w:spacing w:after="159"/>
        <w:ind w:left="1993" w:hanging="10"/>
        <w:outlineLvl w:val="3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</w:pPr>
    </w:p>
    <w:p w14:paraId="1F386DB1" w14:textId="77777777" w:rsidR="005E4DC3" w:rsidRPr="005E4DC3" w:rsidRDefault="003018FF" w:rsidP="003018FF">
      <w:pPr>
        <w:numPr>
          <w:ilvl w:val="0"/>
          <w:numId w:val="4"/>
        </w:numPr>
        <w:spacing w:after="207" w:line="268" w:lineRule="auto"/>
        <w:ind w:right="2384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>State one use of each of the tool equipment labeled K and L.</w:t>
      </w:r>
    </w:p>
    <w:p w14:paraId="52D4D2A0" w14:textId="77777777" w:rsidR="003018FF" w:rsidRPr="003018FF" w:rsidRDefault="003018FF" w:rsidP="005E4DC3">
      <w:pPr>
        <w:spacing w:after="207" w:line="268" w:lineRule="auto"/>
        <w:ind w:left="1983" w:right="2384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K   (1mk) </w:t>
      </w:r>
    </w:p>
    <w:p w14:paraId="49A12E39" w14:textId="77777777" w:rsidR="003018FF" w:rsidRPr="003018FF" w:rsidRDefault="003018FF" w:rsidP="003018FF">
      <w:pPr>
        <w:spacing w:after="158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47772257" w14:textId="77777777" w:rsidR="003018FF" w:rsidRPr="003018FF" w:rsidRDefault="003018FF" w:rsidP="003018FF">
      <w:pPr>
        <w:spacing w:after="209" w:line="268" w:lineRule="auto"/>
        <w:ind w:left="1993" w:right="672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L (1mk) </w:t>
      </w:r>
    </w:p>
    <w:p w14:paraId="406D3115" w14:textId="77777777" w:rsidR="003018FF" w:rsidRDefault="003018FF" w:rsidP="003018FF">
      <w:pPr>
        <w:spacing w:after="166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3800C56D" w14:textId="77777777" w:rsidR="008E57C2" w:rsidRPr="003018FF" w:rsidRDefault="008E57C2" w:rsidP="003018FF">
      <w:pPr>
        <w:spacing w:after="166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10A2B56D" w14:textId="77777777" w:rsidR="003018FF" w:rsidRPr="003018FF" w:rsidRDefault="003018FF" w:rsidP="003018FF">
      <w:pPr>
        <w:numPr>
          <w:ilvl w:val="0"/>
          <w:numId w:val="4"/>
        </w:numPr>
        <w:spacing w:after="205" w:line="268" w:lineRule="auto"/>
        <w:ind w:right="2384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two maintenance practices for the equipment labeled K above.(2mks) </w:t>
      </w:r>
    </w:p>
    <w:p w14:paraId="4D16CD5F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7ED186E1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47306FFB" w14:textId="77777777" w:rsidR="003018FF" w:rsidRDefault="003018FF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</w:t>
      </w:r>
    </w:p>
    <w:p w14:paraId="2844CEF8" w14:textId="77777777" w:rsidR="008E57C2" w:rsidRDefault="008E57C2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72C4D150" w14:textId="77777777" w:rsidR="008E57C2" w:rsidRDefault="008E57C2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039EE65F" w14:textId="77777777" w:rsidR="008E57C2" w:rsidRDefault="008E57C2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01F88B2E" w14:textId="77777777" w:rsidR="008E57C2" w:rsidRDefault="008E57C2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37000DD2" w14:textId="77777777" w:rsidR="008E57C2" w:rsidRPr="003018FF" w:rsidRDefault="008E57C2" w:rsidP="003018FF">
      <w:pPr>
        <w:spacing w:after="167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181F0E48" w14:textId="77777777" w:rsidR="003018FF" w:rsidRPr="003018FF" w:rsidRDefault="003018FF" w:rsidP="003018FF">
      <w:pPr>
        <w:spacing w:after="191" w:line="268" w:lineRule="auto"/>
        <w:ind w:left="1263" w:right="672" w:hanging="361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>20.</w:t>
      </w:r>
      <w:r w:rsidRPr="003018FF">
        <w:rPr>
          <w:rFonts w:ascii="Arial" w:eastAsia="Arial" w:hAnsi="Arial" w:cs="Arial"/>
          <w:color w:val="000000"/>
          <w:sz w:val="24"/>
        </w:rPr>
        <w:t xml:space="preserve"> </w:t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The diagram below represents an irrigation system.  Use it to answer the questions that follow. </w:t>
      </w:r>
    </w:p>
    <w:p w14:paraId="7A73943A" w14:textId="77777777" w:rsidR="003018FF" w:rsidRPr="003018FF" w:rsidRDefault="003018FF" w:rsidP="003018FF">
      <w:pPr>
        <w:spacing w:after="112"/>
        <w:ind w:left="971"/>
        <w:jc w:val="center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noProof/>
          <w:color w:val="000000"/>
          <w:sz w:val="24"/>
          <w:lang w:val="en-GB" w:eastAsia="en-GB"/>
        </w:rPr>
        <w:drawing>
          <wp:inline distT="0" distB="0" distL="0" distR="0" wp14:anchorId="78A9B5CE" wp14:editId="21B0922E">
            <wp:extent cx="2743200" cy="1295400"/>
            <wp:effectExtent l="0" t="0" r="0" b="0"/>
            <wp:docPr id="5859" name="Picture 5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9" name="Picture 58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450" cy="129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F0A7E7D" w14:textId="77777777" w:rsidR="003018FF" w:rsidRPr="003018FF" w:rsidRDefault="003018FF" w:rsidP="003018FF">
      <w:pPr>
        <w:numPr>
          <w:ilvl w:val="2"/>
          <w:numId w:val="5"/>
        </w:numPr>
        <w:spacing w:after="209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Identify the irrigation system show.(1mk) </w:t>
      </w:r>
    </w:p>
    <w:p w14:paraId="10A36059" w14:textId="77777777" w:rsidR="008E57C2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………………………………………………………………………………………………………………..</w:t>
      </w:r>
    </w:p>
    <w:p w14:paraId="66B3EF20" w14:textId="77777777" w:rsidR="008E57C2" w:rsidRDefault="008E57C2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1FE992B1" w14:textId="77777777" w:rsidR="003018FF" w:rsidRPr="003018FF" w:rsidRDefault="003018FF" w:rsidP="003018FF">
      <w:pPr>
        <w:spacing w:after="162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 </w:t>
      </w:r>
    </w:p>
    <w:p w14:paraId="5EAD51A3" w14:textId="77777777" w:rsidR="003018FF" w:rsidRPr="003018FF" w:rsidRDefault="003018FF" w:rsidP="003018FF">
      <w:pPr>
        <w:numPr>
          <w:ilvl w:val="2"/>
          <w:numId w:val="5"/>
        </w:numPr>
        <w:spacing w:after="108" w:line="268" w:lineRule="auto"/>
        <w:ind w:right="672" w:hanging="36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Give four advantages of the system named in (a) above (4mks) </w:t>
      </w:r>
    </w:p>
    <w:p w14:paraId="3A21C30A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C4434E5" w14:textId="77777777" w:rsidR="002C0B3E" w:rsidRPr="003018FF" w:rsidRDefault="003018FF" w:rsidP="002C0B3E">
      <w:pPr>
        <w:spacing w:after="161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</w:t>
      </w:r>
      <w:r w:rsidR="002C0B3E"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1FADFC00" w14:textId="77777777" w:rsidR="003018FF" w:rsidRDefault="003018FF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70A9586D" w14:textId="77777777" w:rsidR="008E57C2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2BB231EE" w14:textId="77777777" w:rsidR="008E57C2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6E323353" w14:textId="77777777" w:rsidR="008E57C2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16E7FC61" w14:textId="77777777" w:rsidR="008E57C2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5CC9C737" w14:textId="77777777" w:rsidR="008E57C2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43EC68BD" w14:textId="77777777" w:rsidR="008E57C2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3A3CDC3E" w14:textId="77777777" w:rsidR="00BD46FA" w:rsidRDefault="00BD46FA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05CFA730" w14:textId="77777777" w:rsidR="00BD46FA" w:rsidRDefault="00BD46FA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5F7AF9BE" w14:textId="77777777" w:rsidR="008E57C2" w:rsidRPr="003018FF" w:rsidRDefault="008E57C2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</w:p>
    <w:p w14:paraId="0BCBDB1F" w14:textId="77777777" w:rsidR="003018FF" w:rsidRPr="003018FF" w:rsidRDefault="003018FF" w:rsidP="003018FF">
      <w:pPr>
        <w:ind w:left="288" w:right="242" w:hanging="10"/>
        <w:jc w:val="center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SECTION C: (30MKS) ANSWER ALL QUESTIONS.</w:t>
      </w:r>
      <w:r w:rsidRPr="003018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26A1F9B9" w14:textId="77777777" w:rsidR="003018FF" w:rsidRPr="003018FF" w:rsidRDefault="003018FF" w:rsidP="003018FF">
      <w:pPr>
        <w:spacing w:after="147" w:line="268" w:lineRule="auto"/>
        <w:ind w:left="912" w:right="672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 21.a) Give five main reasons why farmers prepare a seedbed before planting. (5mks)  </w:t>
      </w:r>
    </w:p>
    <w:p w14:paraId="2EF5F04C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C104F07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08B49AF6" w14:textId="77777777" w:rsidR="003018FF" w:rsidRPr="003018FF" w:rsidRDefault="003018FF" w:rsidP="003018FF">
      <w:pPr>
        <w:spacing w:after="0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………………………………………………………………………………………………………………..</w:t>
      </w:r>
    </w:p>
    <w:p w14:paraId="13A97390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6C3048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2915EC5" w14:textId="77777777" w:rsidR="003018FF" w:rsidRPr="003018FF" w:rsidRDefault="003018FF" w:rsidP="003018FF">
      <w:pPr>
        <w:spacing w:after="27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…………………………………………………………………………………………………………………. </w:t>
      </w:r>
    </w:p>
    <w:p w14:paraId="7DEDA073" w14:textId="77777777" w:rsidR="003018FF" w:rsidRPr="003018FF" w:rsidRDefault="003018FF" w:rsidP="003018FF">
      <w:pPr>
        <w:numPr>
          <w:ilvl w:val="1"/>
          <w:numId w:val="6"/>
        </w:numPr>
        <w:spacing w:after="210" w:line="268" w:lineRule="auto"/>
        <w:ind w:left="1527" w:right="672" w:hanging="264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Name three ways of achieving primary cultivation. (3mks) </w:t>
      </w:r>
    </w:p>
    <w:p w14:paraId="203169C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22B36623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7620FB3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68012EB3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0697FB8" w14:textId="77777777" w:rsidR="003018FF" w:rsidRPr="003018FF" w:rsidRDefault="003018FF" w:rsidP="003018FF">
      <w:pPr>
        <w:spacing w:after="269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…………………………………………………………………………………………………………………. </w:t>
      </w:r>
    </w:p>
    <w:p w14:paraId="3A555E88" w14:textId="77777777" w:rsidR="003018FF" w:rsidRPr="003018FF" w:rsidRDefault="003018FF" w:rsidP="003018FF">
      <w:pPr>
        <w:numPr>
          <w:ilvl w:val="1"/>
          <w:numId w:val="6"/>
        </w:numPr>
        <w:spacing w:after="207" w:line="268" w:lineRule="auto"/>
        <w:ind w:left="1527" w:right="672" w:hanging="264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State and explain three tertiary operations carried out in the farm to suit production of certain crops. (6mks) </w:t>
      </w:r>
    </w:p>
    <w:p w14:paraId="78185315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58383800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7FC93D13" w14:textId="77777777" w:rsidR="003018FF" w:rsidRPr="003018FF" w:rsidRDefault="003018FF" w:rsidP="003018FF">
      <w:pPr>
        <w:spacing w:after="0" w:line="358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………………………………………………………………………………………………………………..</w:t>
      </w:r>
    </w:p>
    <w:p w14:paraId="66390360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34437548" w14:textId="77777777" w:rsidR="003018FF" w:rsidRPr="003018FF" w:rsidRDefault="003018FF" w:rsidP="003018FF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</w:t>
      </w:r>
    </w:p>
    <w:p w14:paraId="1AF72B38" w14:textId="77777777" w:rsidR="003018FF" w:rsidRPr="003018FF" w:rsidRDefault="003018FF" w:rsidP="00813F1A">
      <w:pPr>
        <w:spacing w:after="114" w:line="265" w:lineRule="auto"/>
        <w:ind w:left="10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  <w:sectPr w:rsidR="003018FF" w:rsidRPr="003018F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52" w:right="936" w:bottom="1486" w:left="898" w:header="720" w:footer="716" w:gutter="0"/>
          <w:cols w:space="720"/>
        </w:sect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</w:t>
      </w:r>
      <w:r w:rsidR="00813F1A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</w:t>
      </w:r>
    </w:p>
    <w:p w14:paraId="1741B194" w14:textId="77777777" w:rsidR="003018FF" w:rsidRPr="003018FF" w:rsidRDefault="003018FF" w:rsidP="003018FF">
      <w:pPr>
        <w:numPr>
          <w:ilvl w:val="1"/>
          <w:numId w:val="6"/>
        </w:numPr>
        <w:spacing w:after="209" w:line="268" w:lineRule="auto"/>
        <w:ind w:left="1527" w:right="672" w:hanging="264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Define the term subsoiling as used in land preparation. (1mk) </w:t>
      </w:r>
    </w:p>
    <w:p w14:paraId="4E463103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75D32D68" w14:textId="77777777" w:rsidR="003018FF" w:rsidRPr="003018FF" w:rsidRDefault="003018FF" w:rsidP="003018FF">
      <w:pPr>
        <w:spacing w:after="162" w:line="358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181EF82" w14:textId="77777777" w:rsidR="003018FF" w:rsidRPr="003018FF" w:rsidRDefault="003018FF" w:rsidP="003018FF">
      <w:pPr>
        <w:spacing w:after="209" w:line="268" w:lineRule="auto"/>
        <w:ind w:left="999" w:right="672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>22</w:t>
      </w:r>
      <w:r w:rsidRPr="003018FF">
        <w:rPr>
          <w:rFonts w:ascii="Arial" w:eastAsia="Arial" w:hAnsi="Arial" w:cs="Arial"/>
          <w:color w:val="000000"/>
          <w:sz w:val="24"/>
        </w:rPr>
        <w:t xml:space="preserve"> </w:t>
      </w: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a) Outline five activities that maybe undertaken in organic farming. (5mks) </w:t>
      </w:r>
    </w:p>
    <w:p w14:paraId="30CE2A77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703FE1B5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5DC2CBB9" w14:textId="77777777" w:rsidR="003018FF" w:rsidRPr="003018FF" w:rsidRDefault="003018FF" w:rsidP="003018FF">
      <w:pPr>
        <w:spacing w:after="0" w:line="358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E5280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617FA741" w14:textId="77777777" w:rsidR="003018FF" w:rsidRPr="003018FF" w:rsidRDefault="003018FF" w:rsidP="003018FF">
      <w:pPr>
        <w:spacing w:after="163" w:line="358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404FA3" w14:textId="77777777" w:rsidR="003018FF" w:rsidRPr="003018FF" w:rsidRDefault="003018FF" w:rsidP="003018FF">
      <w:pPr>
        <w:spacing w:after="205" w:line="268" w:lineRule="auto"/>
        <w:ind w:left="1359" w:right="672" w:hanging="10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Times New Roman" w:eastAsia="Times New Roman" w:hAnsi="Times New Roman" w:cs="Times New Roman"/>
          <w:color w:val="000000"/>
          <w:sz w:val="24"/>
        </w:rPr>
        <w:t xml:space="preserve">b) State and explain five reasons for maintaining farm tools and equipment. (10mks) </w:t>
      </w:r>
    </w:p>
    <w:p w14:paraId="333C170D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234D2ADC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62720B4B" w14:textId="77777777" w:rsidR="003018FF" w:rsidRPr="003018FF" w:rsidRDefault="003018FF" w:rsidP="003018FF">
      <w:pPr>
        <w:spacing w:after="0" w:line="362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82020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3A654A56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5AE18F7F" w14:textId="77777777" w:rsidR="003018FF" w:rsidRPr="003018FF" w:rsidRDefault="003018FF" w:rsidP="003018FF">
      <w:pPr>
        <w:spacing w:after="1" w:line="358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AD534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43E1EC1B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4D2B94D6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1BF9A518" w14:textId="77777777" w:rsidR="003018FF" w:rsidRPr="003018FF" w:rsidRDefault="003018FF" w:rsidP="003018FF">
      <w:pPr>
        <w:spacing w:after="114" w:line="265" w:lineRule="auto"/>
        <w:ind w:left="96" w:right="2" w:hanging="10"/>
        <w:jc w:val="both"/>
        <w:rPr>
          <w:rFonts w:ascii="Bookman Old Style" w:eastAsia="Bookman Old Style" w:hAnsi="Bookman Old Style" w:cs="Bookman Old Style"/>
          <w:b/>
          <w:color w:val="000000"/>
          <w:sz w:val="24"/>
        </w:rPr>
      </w:pPr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</w:t>
      </w:r>
    </w:p>
    <w:p w14:paraId="533F4AE8" w14:textId="77777777" w:rsidR="00000000" w:rsidRDefault="003018FF" w:rsidP="003018FF">
      <w:r w:rsidRPr="003018FF">
        <w:rPr>
          <w:rFonts w:ascii="Bookman Old Style" w:eastAsia="Bookman Old Style" w:hAnsi="Bookman Old Style" w:cs="Bookman Old Style"/>
          <w:b/>
          <w:color w:val="000000"/>
          <w:sz w:val="24"/>
        </w:rPr>
        <w:t>………………………………………………………………………………………………………</w:t>
      </w:r>
    </w:p>
    <w:sectPr w:rsidR="00E51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8E4B" w14:textId="77777777" w:rsidR="00A46820" w:rsidRDefault="00A46820">
      <w:pPr>
        <w:spacing w:after="0" w:line="240" w:lineRule="auto"/>
      </w:pPr>
      <w:r>
        <w:separator/>
      </w:r>
    </w:p>
  </w:endnote>
  <w:endnote w:type="continuationSeparator" w:id="0">
    <w:p w14:paraId="32EAA2C0" w14:textId="77777777" w:rsidR="00A46820" w:rsidRDefault="00A4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077B" w14:textId="77777777" w:rsidR="00000000" w:rsidRDefault="003018FF">
    <w:pPr>
      <w:spacing w:after="0"/>
      <w:ind w:left="1368"/>
    </w:pPr>
    <w:r>
      <w:rPr>
        <w:rFonts w:ascii="Calibri" w:eastAsia="Calibri" w:hAnsi="Calibri" w:cs="Calibri"/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33B5" wp14:editId="50405A87">
              <wp:simplePos x="0" y="0"/>
              <wp:positionH relativeFrom="page">
                <wp:posOffset>896417</wp:posOffset>
              </wp:positionH>
              <wp:positionV relativeFrom="page">
                <wp:posOffset>9125407</wp:posOffset>
              </wp:positionV>
              <wp:extent cx="5982335" cy="54864"/>
              <wp:effectExtent l="0" t="0" r="0" b="0"/>
              <wp:wrapSquare wrapText="bothSides"/>
              <wp:docPr id="322700" name="Group 322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2335" cy="54864"/>
                        <a:chOff x="0" y="0"/>
                        <a:chExt cx="5982335" cy="54864"/>
                      </a:xfrm>
                    </wpg:grpSpPr>
                    <wps:wsp>
                      <wps:cNvPr id="331089" name="Shape 331089"/>
                      <wps:cNvSpPr/>
                      <wps:spPr>
                        <a:xfrm>
                          <a:off x="0" y="0"/>
                          <a:ext cx="598233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2335" h="36576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  <a:lnTo>
                                <a:pt x="598233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1090" name="Shape 331090"/>
                      <wps:cNvSpPr/>
                      <wps:spPr>
                        <a:xfrm>
                          <a:off x="0" y="45720"/>
                          <a:ext cx="59823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2335" h="9144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  <a:lnTo>
                                <a:pt x="59823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52138E" id="Group 322700" o:spid="_x0000_s1026" style="position:absolute;margin-left:70.6pt;margin-top:718.55pt;width:471.05pt;height:4.3pt;z-index:251659264;mso-position-horizontal-relative:page;mso-position-vertical-relative:page" coordsize="59823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">
              <v:shape id="Shape 331089" o:spid="_x0000_s1027" style="position:absolute;width:59823;height:365;visibility:visible;mso-wrap-style:square;v-text-anchor:top" coordsize="5982335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gjMQA&#10;AADfAAAADwAAAGRycy9kb3ducmV2LnhtbESPQYvCMBSE7wv+h/AEb2vqll1sNYoIgiAsrLveH80z&#10;LTYvJcnW+u+NIHgcZuYbZrkebCt68qFxrGA2zUAQV043bBT8/e7e5yBCRNbYOiYFNwqwXo3ellhq&#10;d+Uf6o/RiAThUKKCOsaulDJUNVkMU9cRJ+/svMWYpDdSe7wmuG3lR5Z9SYsNp4UaO9rWVF2O/1aB&#10;P3SuKA7f+VlWBW/6xtjTp1FqMh42CxCRhvgKP9t7rSDPZ9m8gMef9AX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YIzEAAAA3wAAAA8AAAAAAAAAAAAAAAAAmAIAAGRycy9k&#10;b3ducmV2LnhtbFBLBQYAAAAABAAEAPUAAACJAwAAAAA=&#10;" path="m,l5982335,r,36576l,36576,,e" fillcolor="#622423" stroked="f" strokeweight="0">
                <v:stroke miterlimit="83231f" joinstyle="miter"/>
                <v:path arrowok="t" textboxrect="0,0,5982335,36576"/>
              </v:shape>
              <v:shape id="Shape 331090" o:spid="_x0000_s1028" style="position:absolute;top:457;width:59823;height:91;visibility:visible;mso-wrap-style:square;v-text-anchor:top" coordsize="5982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Ij8UA&#10;AADfAAAADwAAAGRycy9kb3ducmV2LnhtbESPTWvCQBCG74X+h2UKXkrdREHb1FWKWOhFRG3v0+yY&#10;BLOzYXfU5N+7h0KPL+8Xz2LVu1ZdKcTGs4F8nIEiLr1tuDLwffx8eQUVBdli65kMDBRhtXx8WGBh&#10;/Y33dD1IpdIIxwIN1CJdoXUsa3IYx74jTt7JB4eSZKi0DXhL467VkyybaYcNp4caO1rXVJ4PF2dg&#10;K2Gz0X73PJPz0PwMu/kpx19jRk/9xzsooV7+w3/tL2tgOs2zt0SQeBIL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5IiPxQAAAN8AAAAPAAAAAAAAAAAAAAAAAJgCAABkcnMv&#10;ZG93bnJldi54bWxQSwUGAAAAAAQABAD1AAAAigMAAAAA&#10;" path="m,l5982335,r,9144l,9144,,e" fillcolor="#622423" stroked="f" strokeweight="0">
                <v:stroke miterlimit="83231f" joinstyle="miter"/>
                <v:path arrowok="t" textboxrect="0,0,5982335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</w:p>
  <w:p w14:paraId="4329C4E9" w14:textId="77777777" w:rsidR="00000000" w:rsidRDefault="003018FF">
    <w:pPr>
      <w:spacing w:after="0"/>
      <w:ind w:left="30"/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  \* MERGEFORMAT </w:instrText>
    </w:r>
    <w:r>
      <w:rPr>
        <w:rFonts w:ascii="Calibri" w:eastAsia="Calibri" w:hAnsi="Calibri" w:cs="Calibri"/>
      </w:rPr>
      <w:fldChar w:fldCharType="separate"/>
    </w:r>
    <w:r w:rsidR="00FC4FB1">
      <w:rPr>
        <w:rFonts w:ascii="Calibri" w:eastAsia="Calibri" w:hAnsi="Calibri" w:cs="Calibri"/>
        <w:noProof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4740692" w14:textId="77777777" w:rsidR="00000000" w:rsidRDefault="003018FF">
    <w:pPr>
      <w:spacing w:after="0"/>
      <w:ind w:left="32"/>
      <w:jc w:val="center"/>
    </w:pPr>
    <w:r>
      <w:rPr>
        <w:rFonts w:ascii="Comic Sans MS" w:eastAsia="Comic Sans MS" w:hAnsi="Comic Sans MS" w:cs="Comic Sans MS"/>
        <w:color w:val="0D0D0D"/>
        <w:sz w:val="8"/>
      </w:rPr>
      <w:t xml:space="preserve">Prefer Calling Sir Obiero Amos @ 0706 851 439 for Marking Schemes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6A4E" w14:textId="77777777" w:rsidR="00BD46FA" w:rsidRDefault="00BD46FA" w:rsidP="00BD46FA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65FF142F" wp14:editId="05B62BB1">
              <wp:extent cx="5467350" cy="54610"/>
              <wp:effectExtent l="9525" t="19050" r="9525" b="12065"/>
              <wp:docPr id="698294403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588F5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A86E104" w14:textId="77777777" w:rsidR="00BD46FA" w:rsidRDefault="00BD46FA" w:rsidP="00BD46FA">
    <w:pPr>
      <w:pStyle w:val="Footer"/>
      <w:jc w:val="center"/>
      <w:rPr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33733683" w14:textId="77777777" w:rsidR="00BD46FA" w:rsidRDefault="00BD46FA" w:rsidP="00BD46F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CDB9" w14:textId="77777777" w:rsidR="00BD46FA" w:rsidRDefault="00BD46FA" w:rsidP="00BD46FA">
    <w:pPr>
      <w:pStyle w:val="Footer"/>
      <w:jc w:val="center"/>
    </w:pPr>
    <w:bookmarkStart w:id="48" w:name="_Hlk144394855"/>
    <w:bookmarkStart w:id="49" w:name="_Hlk144464409"/>
    <w:bookmarkStart w:id="50" w:name="_Hlk144464410"/>
    <w:bookmarkStart w:id="51" w:name="_Hlk144464610"/>
    <w:bookmarkStart w:id="52" w:name="_Hlk144464611"/>
    <w:bookmarkStart w:id="53" w:name="_Hlk144464983"/>
    <w:bookmarkStart w:id="54" w:name="_Hlk144464984"/>
    <w:bookmarkStart w:id="55" w:name="_Hlk144465226"/>
    <w:bookmarkStart w:id="56" w:name="_Hlk144465227"/>
    <w:bookmarkStart w:id="57" w:name="_Hlk144465893"/>
    <w:bookmarkStart w:id="58" w:name="_Hlk144465894"/>
    <w:bookmarkStart w:id="59" w:name="_Hlk144466256"/>
    <w:bookmarkStart w:id="60" w:name="_Hlk144466257"/>
    <w:bookmarkStart w:id="61" w:name="_Hlk144466535"/>
    <w:bookmarkStart w:id="62" w:name="_Hlk144466536"/>
    <w:bookmarkStart w:id="63" w:name="_Hlk144467088"/>
    <w:bookmarkStart w:id="64" w:name="_Hlk144467089"/>
    <w:bookmarkStart w:id="65" w:name="_Hlk144467300"/>
    <w:bookmarkStart w:id="66" w:name="_Hlk144467301"/>
    <w:bookmarkStart w:id="67" w:name="_Hlk144467480"/>
    <w:bookmarkStart w:id="68" w:name="_Hlk144467481"/>
    <w:bookmarkStart w:id="69" w:name="_Hlk144468119"/>
    <w:bookmarkStart w:id="70" w:name="_Hlk144468120"/>
    <w:bookmarkStart w:id="71" w:name="_Hlk144468225"/>
    <w:bookmarkStart w:id="72" w:name="_Hlk144468226"/>
    <w:bookmarkStart w:id="73" w:name="_Hlk144468874"/>
    <w:bookmarkStart w:id="74" w:name="_Hlk144468875"/>
    <w:bookmarkStart w:id="75" w:name="_Hlk144469081"/>
    <w:bookmarkStart w:id="76" w:name="_Hlk144469082"/>
    <w:bookmarkStart w:id="77" w:name="_Hlk144469462"/>
    <w:bookmarkStart w:id="78" w:name="_Hlk144469463"/>
    <w:bookmarkStart w:id="79" w:name="_Hlk144469551"/>
    <w:bookmarkStart w:id="80" w:name="_Hlk144469552"/>
    <w:bookmarkStart w:id="81" w:name="_Hlk144470140"/>
    <w:bookmarkStart w:id="82" w:name="_Hlk144470141"/>
    <w:bookmarkStart w:id="83" w:name="_Hlk144470339"/>
    <w:bookmarkStart w:id="84" w:name="_Hlk144470340"/>
    <w:bookmarkStart w:id="85" w:name="_Hlk144470673"/>
    <w:bookmarkStart w:id="86" w:name="_Hlk144470674"/>
    <w:bookmarkStart w:id="87" w:name="_Hlk144470794"/>
    <w:bookmarkStart w:id="88" w:name="_Hlk144470795"/>
    <w:bookmarkStart w:id="89" w:name="_Hlk144471262"/>
    <w:bookmarkStart w:id="90" w:name="_Hlk144471263"/>
    <w:bookmarkStart w:id="91" w:name="_Hlk144471423"/>
    <w:bookmarkStart w:id="92" w:name="_Hlk144471424"/>
    <w:bookmarkStart w:id="93" w:name="_Hlk144471565"/>
    <w:bookmarkStart w:id="94" w:name="_Hlk144471566"/>
    <w:bookmarkStart w:id="95" w:name="_Hlk144471916"/>
    <w:bookmarkStart w:id="96" w:name="_Hlk144471917"/>
    <w:bookmarkStart w:id="97" w:name="_Hlk144472176"/>
    <w:bookmarkStart w:id="98" w:name="_Hlk144472177"/>
    <w:bookmarkStart w:id="99" w:name="_Hlk144795602"/>
    <w:bookmarkStart w:id="100" w:name="_Hlk144795603"/>
    <w:bookmarkStart w:id="101" w:name="_Hlk144795680"/>
    <w:bookmarkStart w:id="102" w:name="_Hlk144795681"/>
    <w:bookmarkStart w:id="103" w:name="_Hlk144795852"/>
    <w:bookmarkStart w:id="104" w:name="_Hlk144795853"/>
    <w:bookmarkStart w:id="105" w:name="_Hlk144795900"/>
    <w:bookmarkStart w:id="106" w:name="_Hlk144795901"/>
    <w:bookmarkStart w:id="107" w:name="_Hlk144795907"/>
    <w:bookmarkStart w:id="108" w:name="_Hlk144795908"/>
    <w:bookmarkStart w:id="109" w:name="_Hlk144796028"/>
    <w:bookmarkStart w:id="110" w:name="_Hlk144796029"/>
    <w:bookmarkStart w:id="111" w:name="_Hlk144796126"/>
    <w:bookmarkStart w:id="112" w:name="_Hlk144796127"/>
    <w:bookmarkStart w:id="113" w:name="_Hlk144796135"/>
    <w:bookmarkStart w:id="114" w:name="_Hlk144796136"/>
    <w:bookmarkStart w:id="115" w:name="_Hlk144796506"/>
    <w:bookmarkStart w:id="116" w:name="_Hlk144796507"/>
    <w:bookmarkStart w:id="117" w:name="_Hlk144796639"/>
    <w:bookmarkStart w:id="118" w:name="_Hlk144796640"/>
    <w:bookmarkStart w:id="119" w:name="_Hlk144796704"/>
    <w:bookmarkStart w:id="120" w:name="_Hlk144796705"/>
    <w:bookmarkStart w:id="121" w:name="_Hlk144796828"/>
    <w:bookmarkStart w:id="122" w:name="_Hlk144796829"/>
    <w:bookmarkStart w:id="123" w:name="_Hlk144796882"/>
    <w:bookmarkStart w:id="124" w:name="_Hlk144796883"/>
    <w:bookmarkStart w:id="125" w:name="_Hlk144796908"/>
    <w:bookmarkStart w:id="126" w:name="_Hlk144796909"/>
    <w:bookmarkStart w:id="127" w:name="_Hlk144797090"/>
    <w:bookmarkStart w:id="128" w:name="_Hlk144797091"/>
    <w:r>
      <w:rPr>
        <w:noProof/>
      </w:rPr>
      <mc:AlternateContent>
        <mc:Choice Requires="wps">
          <w:drawing>
            <wp:inline distT="0" distB="0" distL="0" distR="0" wp14:anchorId="72BD9F73" wp14:editId="6F9AFD1B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918C8B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8E00DFE" w14:textId="77777777" w:rsidR="00BD46FA" w:rsidRDefault="00BD46FA" w:rsidP="00BD46FA">
    <w:pPr>
      <w:pStyle w:val="Footer"/>
      <w:jc w:val="center"/>
      <w:rPr>
        <w:rFonts w:ascii="Book Antiqua" w:hAnsi="Book Antiqua"/>
        <w:b/>
        <w:bCs/>
        <w:i/>
        <w:iCs/>
      </w:rPr>
    </w:pPr>
    <w:bookmarkStart w:id="129" w:name="_Hlk144467269"/>
    <w:bookmarkStart w:id="130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2685B6AC" w14:textId="77777777" w:rsidR="00BD46FA" w:rsidRDefault="00BD46FA" w:rsidP="00BD46F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19EF" w14:textId="77777777" w:rsidR="00000000" w:rsidRDefault="003018FF">
    <w:pPr>
      <w:spacing w:after="116"/>
    </w:pPr>
    <w:r>
      <w:rPr>
        <w:rFonts w:ascii="Calibri" w:eastAsia="Calibri" w:hAnsi="Calibri" w:cs="Calibri"/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CE7CF1" wp14:editId="179BE2B9">
              <wp:simplePos x="0" y="0"/>
              <wp:positionH relativeFrom="page">
                <wp:posOffset>896417</wp:posOffset>
              </wp:positionH>
              <wp:positionV relativeFrom="page">
                <wp:posOffset>9125407</wp:posOffset>
              </wp:positionV>
              <wp:extent cx="5982335" cy="54864"/>
              <wp:effectExtent l="0" t="0" r="0" b="0"/>
              <wp:wrapSquare wrapText="bothSides"/>
              <wp:docPr id="322943" name="Group 322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2335" cy="54864"/>
                        <a:chOff x="0" y="0"/>
                        <a:chExt cx="5982335" cy="54864"/>
                      </a:xfrm>
                    </wpg:grpSpPr>
                    <wps:wsp>
                      <wps:cNvPr id="331095" name="Shape 331095"/>
                      <wps:cNvSpPr/>
                      <wps:spPr>
                        <a:xfrm>
                          <a:off x="0" y="0"/>
                          <a:ext cx="598233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2335" h="36576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  <a:lnTo>
                                <a:pt x="598233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1096" name="Shape 331096"/>
                      <wps:cNvSpPr/>
                      <wps:spPr>
                        <a:xfrm>
                          <a:off x="0" y="45720"/>
                          <a:ext cx="59823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2335" h="9144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  <a:lnTo>
                                <a:pt x="59823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2718A8" id="Group 322943" o:spid="_x0000_s1026" style="position:absolute;margin-left:70.6pt;margin-top:718.55pt;width:471.05pt;height:4.3pt;z-index:251661312;mso-position-horizontal-relative:page;mso-position-vertical-relative:page" coordsize="59823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">
              <v:shape id="Shape 331095" o:spid="_x0000_s1027" style="position:absolute;width:59823;height:365;visibility:visible;mso-wrap-style:square;v-text-anchor:top" coordsize="5982335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8VMUA&#10;AADfAAAADwAAAGRycy9kb3ducmV2LnhtbESP3YrCMBSE74V9h3AWvNPULcq2axRZEARhwZ+9PzTH&#10;tGxzUpJY69ubBcHLYWa+YZbrwbaiJx8axwpm0wwEceV0w0bB+bSdfIIIEVlj65gU3CnAevU2WmKp&#10;3Y0P1B+jEQnCoUQFdYxdKWWoarIYpq4jTt7FeYsxSW+k9nhLcNvKjyxbSIsNp4UaO/quqfo7Xq0C&#10;v+9cUex/8ousCt70jbG/c6PU+H3YfIGINMRX+NneaQV5PsuKOfz/SV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PxUxQAAAN8AAAAPAAAAAAAAAAAAAAAAAJgCAABkcnMv&#10;ZG93bnJldi54bWxQSwUGAAAAAAQABAD1AAAAigMAAAAA&#10;" path="m,l5982335,r,36576l,36576,,e" fillcolor="#622423" stroked="f" strokeweight="0">
                <v:stroke miterlimit="83231f" joinstyle="miter"/>
                <v:path arrowok="t" textboxrect="0,0,5982335,36576"/>
              </v:shape>
              <v:shape id="Shape 331096" o:spid="_x0000_s1028" style="position:absolute;top:457;width:59823;height:91;visibility:visible;mso-wrap-style:square;v-text-anchor:top" coordsize="5982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1YMcA&#10;AADfAAAADwAAAGRycy9kb3ducmV2LnhtbESPQUvDQBSE70L/w/IKXqTdxEJsY7dFpIIXKVZ7f2Zf&#10;k9Ds27D7bJN/7wqCx2FmvmHW28F16kIhtp4N5PMMFHHlbcu1gc+Pl9kSVBRki51nMjBShO1mcrPG&#10;0vorv9PlILVKEI4lGmhE+lLrWDXkMM59T5y8kw8OJclQaxvwmuCu0/dZVmiHLaeFBnt6bqg6H76d&#10;gTcJu532+7tCzmN7HPcPpxy/jLmdDk+PoIQG+Q//tV+tgcUiz1YF/P5JX0B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BtWDHAAAA3wAAAA8AAAAAAAAAAAAAAAAAmAIAAGRy&#10;cy9kb3ducmV2LnhtbFBLBQYAAAAABAAEAPUAAACMAwAAAAA=&#10;" path="m,l5982335,r,9144l,9144,,e" fillcolor="#622423" stroked="f" strokeweight="0">
                <v:stroke miterlimit="83231f" joinstyle="miter"/>
                <v:path arrowok="t" textboxrect="0,0,5982335,9144"/>
              </v:shape>
              <w10:wrap type="square" anchorx="page" anchory="page"/>
            </v:group>
          </w:pict>
        </mc:Fallback>
      </mc:AlternateContent>
    </w:r>
    <w:r>
      <w:t>…………………………………………………………………………………………………………………</w:t>
    </w:r>
  </w:p>
  <w:p w14:paraId="2DECAFA1" w14:textId="77777777" w:rsidR="00000000" w:rsidRDefault="003018FF">
    <w:pPr>
      <w:spacing w:after="274" w:line="358" w:lineRule="auto"/>
      <w:jc w:val="center"/>
    </w:pPr>
    <w:r>
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</w:r>
  </w:p>
  <w:p w14:paraId="6C1A8A1A" w14:textId="77777777" w:rsidR="00000000" w:rsidRDefault="003018FF">
    <w:pPr>
      <w:spacing w:after="0"/>
      <w:ind w:left="542"/>
    </w:pPr>
    <w:r>
      <w:rPr>
        <w:rFonts w:ascii="Cambria" w:eastAsia="Cambria" w:hAnsi="Cambria" w:cs="Cambria"/>
      </w:rPr>
      <w:t xml:space="preserve"> </w:t>
    </w:r>
  </w:p>
  <w:p w14:paraId="513106BF" w14:textId="77777777" w:rsidR="00000000" w:rsidRDefault="003018FF">
    <w:pPr>
      <w:spacing w:after="0"/>
      <w:ind w:left="39"/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  \* MERGEFORMAT </w:instrText>
    </w:r>
    <w:r>
      <w:rPr>
        <w:rFonts w:ascii="Calibri" w:eastAsia="Calibri" w:hAnsi="Calibri" w:cs="Calibri"/>
      </w:rPr>
      <w:fldChar w:fldCharType="separate"/>
    </w:r>
    <w:r w:rsidR="00FC4FB1">
      <w:rPr>
        <w:rFonts w:ascii="Calibri" w:eastAsia="Calibri" w:hAnsi="Calibri" w:cs="Calibri"/>
        <w:noProof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0DCBE9A" w14:textId="77777777" w:rsidR="00000000" w:rsidRDefault="003018FF">
    <w:pPr>
      <w:spacing w:after="0"/>
      <w:ind w:left="42"/>
      <w:jc w:val="center"/>
    </w:pPr>
    <w:r>
      <w:rPr>
        <w:rFonts w:ascii="Comic Sans MS" w:eastAsia="Comic Sans MS" w:hAnsi="Comic Sans MS" w:cs="Comic Sans MS"/>
        <w:color w:val="0D0D0D"/>
        <w:sz w:val="8"/>
      </w:rPr>
      <w:t xml:space="preserve">Prefer Calling Sir Obiero Amos @ 0706 851 439 for Marking Schemes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C983" w14:textId="77777777" w:rsidR="00BD46FA" w:rsidRDefault="00BD46FA" w:rsidP="00BD46FA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53CC3408" wp14:editId="5BF50606">
              <wp:extent cx="5467350" cy="54610"/>
              <wp:effectExtent l="9525" t="19050" r="9525" b="12065"/>
              <wp:docPr id="19981555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A8CF8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CEE77AA" w14:textId="77777777" w:rsidR="00BD46FA" w:rsidRDefault="00BD46FA" w:rsidP="00BD46FA">
    <w:pPr>
      <w:pStyle w:val="Footer"/>
      <w:jc w:val="center"/>
      <w:rPr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23717CC4" w14:textId="77777777" w:rsidR="00BD46FA" w:rsidRDefault="00BD46FA" w:rsidP="00BD46F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F0D2" w14:textId="77777777" w:rsidR="00000000" w:rsidRDefault="003018FF">
    <w:pPr>
      <w:spacing w:after="116"/>
    </w:pPr>
    <w:r>
      <w:rPr>
        <w:rFonts w:ascii="Calibri" w:eastAsia="Calibri" w:hAnsi="Calibri" w:cs="Calibri"/>
        <w:b/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52D427" wp14:editId="60A18274">
              <wp:simplePos x="0" y="0"/>
              <wp:positionH relativeFrom="page">
                <wp:posOffset>896417</wp:posOffset>
              </wp:positionH>
              <wp:positionV relativeFrom="page">
                <wp:posOffset>9125407</wp:posOffset>
              </wp:positionV>
              <wp:extent cx="5982335" cy="54864"/>
              <wp:effectExtent l="0" t="0" r="0" b="0"/>
              <wp:wrapSquare wrapText="bothSides"/>
              <wp:docPr id="322765" name="Group 322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2335" cy="54864"/>
                        <a:chOff x="0" y="0"/>
                        <a:chExt cx="5982335" cy="54864"/>
                      </a:xfrm>
                    </wpg:grpSpPr>
                    <wps:wsp>
                      <wps:cNvPr id="331091" name="Shape 331091"/>
                      <wps:cNvSpPr/>
                      <wps:spPr>
                        <a:xfrm>
                          <a:off x="0" y="0"/>
                          <a:ext cx="598233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2335" h="36576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  <a:lnTo>
                                <a:pt x="598233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1092" name="Shape 331092"/>
                      <wps:cNvSpPr/>
                      <wps:spPr>
                        <a:xfrm>
                          <a:off x="0" y="45720"/>
                          <a:ext cx="59823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2335" h="9144">
                              <a:moveTo>
                                <a:pt x="0" y="0"/>
                              </a:moveTo>
                              <a:lnTo>
                                <a:pt x="5982335" y="0"/>
                              </a:lnTo>
                              <a:lnTo>
                                <a:pt x="59823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BC049B" id="Group 322765" o:spid="_x0000_s1026" style="position:absolute;margin-left:70.6pt;margin-top:718.55pt;width:471.05pt;height:4.3pt;z-index:251663360;mso-position-horizontal-relative:page;mso-position-vertical-relative:page" coordsize="59823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">
              <v:shape id="Shape 331091" o:spid="_x0000_s1027" style="position:absolute;width:59823;height:365;visibility:visible;mso-wrap-style:square;v-text-anchor:top" coordsize="5982335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6V8UA&#10;AADfAAAADwAAAGRycy9kb3ducmV2LnhtbESPX2vCMBTF3wd+h3AHvs20Kxu2GkUEQRAG88/7pbmm&#10;Zc1NSbJav/0yEHw8nHN+h7Ncj7YTA/nQOlaQzzIQxLXTLRsF59PubQ4iRGSNnWNScKcA69XkZYmV&#10;djf+puEYjUgQDhUqaGLsKylD3ZDFMHM9cfKuzluMSXojtcdbgttOvmfZp7TYclposKdtQ/XP8dcq&#10;8IfeleXhq7jKuuTN0Bp7+TBKTV/HzQJEpDE+w4/2Xisoijwrc/j/k7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/pXxQAAAN8AAAAPAAAAAAAAAAAAAAAAAJgCAABkcnMv&#10;ZG93bnJldi54bWxQSwUGAAAAAAQABAD1AAAAigMAAAAA&#10;" path="m,l5982335,r,36576l,36576,,e" fillcolor="#622423" stroked="f" strokeweight="0">
                <v:stroke miterlimit="83231f" joinstyle="miter"/>
                <v:path arrowok="t" textboxrect="0,0,5982335,36576"/>
              </v:shape>
              <v:shape id="Shape 331092" o:spid="_x0000_s1028" style="position:absolute;top:457;width:59823;height:91;visibility:visible;mso-wrap-style:square;v-text-anchor:top" coordsize="59823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zY8cA&#10;AADfAAAADwAAAGRycy9kb3ducmV2LnhtbESPQWvCQBSE7wX/w/IKvRTdREHb1FWkWOiliFrvr9ln&#10;Esy+Dbuvmvz7bqHQ4zAz3zDLde9adaUQG88G8kkGirj0tuHKwOfxbfwEKgqyxdYzGRgowno1ulti&#10;Yf2N93Q9SKUShGOBBmqRrtA6ljU5jBPfESfv7INDSTJU2ga8Jbhr9TTL5tphw2mhxo5eayovh29n&#10;4EPCdqv97nEul6E5DbvFOccvYx7u+80LKKFe/sN/7XdrYDbLs+cp/P5JX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6s2PHAAAA3wAAAA8AAAAAAAAAAAAAAAAAmAIAAGRy&#10;cy9kb3ducmV2LnhtbFBLBQYAAAAABAAEAPUAAACMAwAAAAA=&#10;" path="m,l5982335,r,9144l,9144,,e" fillcolor="#622423" stroked="f" strokeweight="0">
                <v:stroke miterlimit="83231f" joinstyle="miter"/>
                <v:path arrowok="t" textboxrect="0,0,5982335,9144"/>
              </v:shape>
              <w10:wrap type="square" anchorx="page" anchory="page"/>
            </v:group>
          </w:pict>
        </mc:Fallback>
      </mc:AlternateContent>
    </w:r>
    <w:r>
      <w:t>…………………………………………………………………………………………………………………</w:t>
    </w:r>
  </w:p>
  <w:p w14:paraId="3605A053" w14:textId="77777777" w:rsidR="00000000" w:rsidRDefault="003018FF">
    <w:pPr>
      <w:spacing w:after="274" w:line="358" w:lineRule="auto"/>
      <w:jc w:val="center"/>
    </w:pPr>
    <w:r>
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</w:r>
  </w:p>
  <w:p w14:paraId="10E4698C" w14:textId="77777777" w:rsidR="00000000" w:rsidRDefault="003018FF">
    <w:pPr>
      <w:spacing w:after="0"/>
      <w:ind w:left="542"/>
    </w:pPr>
    <w:r>
      <w:rPr>
        <w:rFonts w:ascii="Cambria" w:eastAsia="Cambria" w:hAnsi="Cambria" w:cs="Cambria"/>
      </w:rPr>
      <w:t xml:space="preserve"> </w:t>
    </w:r>
  </w:p>
  <w:p w14:paraId="25B1C7B9" w14:textId="77777777" w:rsidR="00000000" w:rsidRDefault="003018FF">
    <w:pPr>
      <w:spacing w:after="0"/>
      <w:ind w:left="39"/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  \* MERGEFORMAT </w:instrText>
    </w:r>
    <w:r>
      <w:rPr>
        <w:rFonts w:ascii="Calibri" w:eastAsia="Calibri" w:hAnsi="Calibri" w:cs="Calibri"/>
      </w:rPr>
      <w:fldChar w:fldCharType="separate"/>
    </w:r>
    <w:r w:rsidR="00FC4FB1">
      <w:rPr>
        <w:rFonts w:ascii="Calibri" w:eastAsia="Calibri" w:hAnsi="Calibri" w:cs="Calibri"/>
        <w:noProof/>
      </w:rPr>
      <w:t>11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047CFF6" w14:textId="77777777" w:rsidR="00000000" w:rsidRDefault="003018FF">
    <w:pPr>
      <w:spacing w:after="0"/>
      <w:ind w:left="42"/>
      <w:jc w:val="center"/>
    </w:pPr>
    <w:r>
      <w:rPr>
        <w:rFonts w:ascii="Comic Sans MS" w:eastAsia="Comic Sans MS" w:hAnsi="Comic Sans MS" w:cs="Comic Sans MS"/>
        <w:color w:val="0D0D0D"/>
        <w:sz w:val="8"/>
      </w:rPr>
      <w:t xml:space="preserve">Prefer Calling Sir Obiero Amos @ 0706 851 439 for Marking Schemes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F659" w14:textId="77777777" w:rsidR="00A46820" w:rsidRDefault="00A46820">
      <w:pPr>
        <w:spacing w:after="0" w:line="240" w:lineRule="auto"/>
      </w:pPr>
      <w:r>
        <w:separator/>
      </w:r>
    </w:p>
  </w:footnote>
  <w:footnote w:type="continuationSeparator" w:id="0">
    <w:p w14:paraId="32D30F4A" w14:textId="77777777" w:rsidR="00A46820" w:rsidRDefault="00A4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D214" w14:textId="77777777" w:rsidR="00600F3B" w:rsidRDefault="0060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65"/>
      <w:gridCol w:w="1503"/>
    </w:tblGrid>
    <w:tr w:rsidR="00BD46FA" w14:paraId="37379FE4" w14:textId="77777777" w:rsidTr="00D77C6E">
      <w:trPr>
        <w:trHeight w:val="288"/>
      </w:trPr>
      <w:tc>
        <w:tcPr>
          <w:tcW w:w="7765" w:type="dxa"/>
        </w:tcPr>
        <w:p w14:paraId="17608CEC" w14:textId="4616C41C" w:rsidR="00BD46FA" w:rsidRPr="00EA037E" w:rsidRDefault="00BD46FA" w:rsidP="00BD46F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©2023 Form 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1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 QA series End Year Exams</w:t>
          </w:r>
        </w:p>
      </w:tc>
      <w:tc>
        <w:tcPr>
          <w:tcW w:w="1105" w:type="dxa"/>
        </w:tcPr>
        <w:p w14:paraId="6E0B0123" w14:textId="0813C1DD" w:rsidR="00BD46FA" w:rsidRPr="00DE3CFC" w:rsidRDefault="00BD46FA" w:rsidP="00BD46FA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</w:tbl>
  <w:p w14:paraId="6BFDB130" w14:textId="77777777" w:rsidR="00BD46FA" w:rsidRDefault="00BD46FA" w:rsidP="00BD4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565"/>
      <w:gridCol w:w="1503"/>
    </w:tblGrid>
    <w:tr w:rsidR="00BD46FA" w14:paraId="0542B3DF" w14:textId="77777777" w:rsidTr="00D77C6E">
      <w:trPr>
        <w:trHeight w:val="288"/>
      </w:trPr>
      <w:tc>
        <w:tcPr>
          <w:tcW w:w="7765" w:type="dxa"/>
        </w:tcPr>
        <w:p w14:paraId="0B317F48" w14:textId="735B7ED1" w:rsidR="00BD46FA" w:rsidRPr="00EA037E" w:rsidRDefault="00BD46FA" w:rsidP="00BD46F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bookmarkStart w:id="34" w:name="_Hlk144795581"/>
          <w:bookmarkStart w:id="35" w:name="_Hlk144795582"/>
          <w:bookmarkStart w:id="36" w:name="_Hlk144795695"/>
          <w:bookmarkStart w:id="37" w:name="_Hlk144795696"/>
          <w:bookmarkStart w:id="38" w:name="_Hlk144796392"/>
          <w:bookmarkStart w:id="39" w:name="_Hlk144796393"/>
          <w:bookmarkStart w:id="40" w:name="_Hlk144796658"/>
          <w:bookmarkStart w:id="41" w:name="_Hlk144796659"/>
          <w:bookmarkStart w:id="42" w:name="_Hlk144796933"/>
          <w:bookmarkStart w:id="43" w:name="_Hlk144796934"/>
          <w:bookmarkStart w:id="44" w:name="_Hlk144796943"/>
          <w:bookmarkStart w:id="45" w:name="_Hlk144796944"/>
          <w:bookmarkStart w:id="46" w:name="_Hlk144796956"/>
          <w:bookmarkStart w:id="47" w:name="_Hlk144796957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©2023 Form 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1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 QA series End Year Exams</w:t>
          </w:r>
        </w:p>
      </w:tc>
      <w:tc>
        <w:tcPr>
          <w:tcW w:w="1105" w:type="dxa"/>
        </w:tcPr>
        <w:p w14:paraId="04ECA355" w14:textId="2F16BD08" w:rsidR="00BD46FA" w:rsidRPr="00DE3CFC" w:rsidRDefault="00BD46FA" w:rsidP="00BD46FA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tbl>
  <w:p w14:paraId="6AFB2A21" w14:textId="77777777" w:rsidR="00BD46FA" w:rsidRDefault="00BD46FA" w:rsidP="00BD46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A4EC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E5D7" w14:textId="1F5F5942" w:rsidR="00000000" w:rsidRPr="00F24950" w:rsidRDefault="00000000" w:rsidP="00F2495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AD1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160"/>
    <w:multiLevelType w:val="hybridMultilevel"/>
    <w:tmpl w:val="8F04F0D4"/>
    <w:lvl w:ilvl="0" w:tplc="7AB264E6">
      <w:start w:val="1"/>
      <w:numFmt w:val="lowerLetter"/>
      <w:lvlText w:val="%1)"/>
      <w:lvlJc w:val="left"/>
      <w:pPr>
        <w:ind w:left="2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3E3830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2C80D2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3D0B9CA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143CFC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3CAA6E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84272A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C079A0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18EBEE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B56F38"/>
    <w:multiLevelType w:val="hybridMultilevel"/>
    <w:tmpl w:val="29923ACC"/>
    <w:lvl w:ilvl="0" w:tplc="F22E7EE0">
      <w:start w:val="2"/>
      <w:numFmt w:val="lowerLetter"/>
      <w:lvlText w:val="%1)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C0B4A">
      <w:start w:val="1"/>
      <w:numFmt w:val="lowerLetter"/>
      <w:lvlText w:val="%2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28ECC">
      <w:start w:val="1"/>
      <w:numFmt w:val="lowerRoman"/>
      <w:lvlText w:val="%3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276C">
      <w:start w:val="1"/>
      <w:numFmt w:val="decimal"/>
      <w:lvlText w:val="%4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EBBA2">
      <w:start w:val="1"/>
      <w:numFmt w:val="lowerLetter"/>
      <w:lvlText w:val="%5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6E94E">
      <w:start w:val="1"/>
      <w:numFmt w:val="lowerRoman"/>
      <w:lvlText w:val="%6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43D38">
      <w:start w:val="1"/>
      <w:numFmt w:val="decimal"/>
      <w:lvlText w:val="%7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6F2F2">
      <w:start w:val="1"/>
      <w:numFmt w:val="lowerLetter"/>
      <w:lvlText w:val="%8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5A3A">
      <w:start w:val="1"/>
      <w:numFmt w:val="lowerRoman"/>
      <w:lvlText w:val="%9"/>
      <w:lvlJc w:val="left"/>
      <w:pPr>
        <w:ind w:left="7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76C82"/>
    <w:multiLevelType w:val="hybridMultilevel"/>
    <w:tmpl w:val="F5765DA6"/>
    <w:lvl w:ilvl="0" w:tplc="06CADF8E">
      <w:start w:val="5"/>
      <w:numFmt w:val="decimal"/>
      <w:lvlText w:val="%1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241EC">
      <w:start w:val="1"/>
      <w:numFmt w:val="lowerLetter"/>
      <w:lvlText w:val="%2)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63DB2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8B980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269BA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C382E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78B6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EBE80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6D75A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84651"/>
    <w:multiLevelType w:val="hybridMultilevel"/>
    <w:tmpl w:val="A570661E"/>
    <w:lvl w:ilvl="0" w:tplc="E60AB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FA66">
      <w:start w:val="2"/>
      <w:numFmt w:val="lowerLetter"/>
      <w:lvlRestart w:val="0"/>
      <w:lvlText w:val="%2)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84372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2DAF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C7344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A6E16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03B0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A2C58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2B68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3C2F39"/>
    <w:multiLevelType w:val="hybridMultilevel"/>
    <w:tmpl w:val="BDC4A178"/>
    <w:lvl w:ilvl="0" w:tplc="250CB7E0">
      <w:start w:val="1"/>
      <w:numFmt w:val="decimal"/>
      <w:lvlText w:val="%1.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FEDC">
      <w:start w:val="1"/>
      <w:numFmt w:val="lowerLetter"/>
      <w:lvlText w:val="%2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20C68">
      <w:start w:val="1"/>
      <w:numFmt w:val="lowerRoman"/>
      <w:lvlText w:val="%3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6EBD2">
      <w:start w:val="1"/>
      <w:numFmt w:val="decimal"/>
      <w:lvlText w:val="%4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C67A2">
      <w:start w:val="1"/>
      <w:numFmt w:val="lowerLetter"/>
      <w:lvlText w:val="%5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2744">
      <w:start w:val="1"/>
      <w:numFmt w:val="lowerRoman"/>
      <w:lvlText w:val="%6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A9974">
      <w:start w:val="1"/>
      <w:numFmt w:val="decimal"/>
      <w:lvlText w:val="%7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8A89C">
      <w:start w:val="1"/>
      <w:numFmt w:val="lowerLetter"/>
      <w:lvlText w:val="%8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A4856">
      <w:start w:val="1"/>
      <w:numFmt w:val="lowerRoman"/>
      <w:lvlText w:val="%9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347A9C"/>
    <w:multiLevelType w:val="hybridMultilevel"/>
    <w:tmpl w:val="0C5EC4E0"/>
    <w:lvl w:ilvl="0" w:tplc="7C928F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68E2C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C80AE">
      <w:start w:val="1"/>
      <w:numFmt w:val="lowerLetter"/>
      <w:lvlRestart w:val="0"/>
      <w:lvlText w:val="%3)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27906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E243E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AAC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0D6CC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634A0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C94AA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0523817">
    <w:abstractNumId w:val="0"/>
  </w:num>
  <w:num w:numId="2" w16cid:durableId="2140175076">
    <w:abstractNumId w:val="4"/>
  </w:num>
  <w:num w:numId="3" w16cid:durableId="2058160059">
    <w:abstractNumId w:val="2"/>
  </w:num>
  <w:num w:numId="4" w16cid:durableId="1827358980">
    <w:abstractNumId w:val="1"/>
  </w:num>
  <w:num w:numId="5" w16cid:durableId="232854297">
    <w:abstractNumId w:val="5"/>
  </w:num>
  <w:num w:numId="6" w16cid:durableId="984352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FF"/>
    <w:rsid w:val="000F3D2C"/>
    <w:rsid w:val="00110F30"/>
    <w:rsid w:val="002740B3"/>
    <w:rsid w:val="00285F66"/>
    <w:rsid w:val="002C0B3E"/>
    <w:rsid w:val="003018FF"/>
    <w:rsid w:val="0034493F"/>
    <w:rsid w:val="00430B1D"/>
    <w:rsid w:val="004D76F1"/>
    <w:rsid w:val="005E4DC3"/>
    <w:rsid w:val="005E79C2"/>
    <w:rsid w:val="00600F3B"/>
    <w:rsid w:val="00813F1A"/>
    <w:rsid w:val="008E57C2"/>
    <w:rsid w:val="009242A0"/>
    <w:rsid w:val="009426EA"/>
    <w:rsid w:val="009E512A"/>
    <w:rsid w:val="00A46820"/>
    <w:rsid w:val="00A9672D"/>
    <w:rsid w:val="00B517C9"/>
    <w:rsid w:val="00BD46FA"/>
    <w:rsid w:val="00D1787A"/>
    <w:rsid w:val="00D9400E"/>
    <w:rsid w:val="00DA68B0"/>
    <w:rsid w:val="00DB6CB6"/>
    <w:rsid w:val="00E07A75"/>
    <w:rsid w:val="00E13860"/>
    <w:rsid w:val="00F24950"/>
    <w:rsid w:val="00FC4FB1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59AC"/>
  <w15:chartTrackingRefBased/>
  <w15:docId w15:val="{FF53C095-BB4E-4EE8-B575-9585B9D2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018F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7C2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E57C2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F24950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4950"/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BD4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K ______________________________    (1mk) </vt:lpstr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2023-09-05T05:38:00Z</cp:lastPrinted>
  <dcterms:created xsi:type="dcterms:W3CDTF">2022-01-25T06:30:00Z</dcterms:created>
  <dcterms:modified xsi:type="dcterms:W3CDTF">2023-09-05T06:07:00Z</dcterms:modified>
</cp:coreProperties>
</file>