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CDB78" w14:textId="77777777" w:rsidR="00DB5E0F" w:rsidRDefault="00DB5E0F" w:rsidP="00DB5E0F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36"/>
        </w:rPr>
      </w:pPr>
      <w:bookmarkStart w:id="0" w:name="_Hlk144730370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BRAIN QUEST SERIES FORM 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1</w:t>
      </w:r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END OF YEAR </w:t>
      </w:r>
      <w:bookmarkStart w:id="1" w:name="_Hlk144730359"/>
      <w:r w:rsidRPr="00621F4B">
        <w:rPr>
          <w:rFonts w:ascii="Times New Roman" w:hAnsi="Times New Roman" w:cs="Times New Roman"/>
          <w:b/>
          <w:bCs/>
          <w:sz w:val="40"/>
          <w:szCs w:val="40"/>
          <w:u w:val="single"/>
        </w:rPr>
        <w:t>EXAMS 2023</w:t>
      </w:r>
    </w:p>
    <w:bookmarkEnd w:id="0"/>
    <w:bookmarkEnd w:id="1"/>
    <w:p w14:paraId="0E3D684F" w14:textId="7021BF94" w:rsidR="00C16AD8" w:rsidRDefault="004968A2" w:rsidP="00C16AD8">
      <w:pPr>
        <w:jc w:val="center"/>
        <w:rPr>
          <w:rFonts w:ascii="Eras Demi ITC" w:hAnsi="Eras Demi ITC" w:cs="Times New Roman"/>
          <w:b/>
          <w:sz w:val="28"/>
          <w:szCs w:val="28"/>
        </w:rPr>
      </w:pPr>
      <w:r>
        <w:rPr>
          <w:rFonts w:ascii="Eras Demi ITC" w:hAnsi="Eras Demi ITC" w:cs="Times New Roman"/>
          <w:b/>
          <w:sz w:val="28"/>
          <w:szCs w:val="28"/>
        </w:rPr>
        <w:t xml:space="preserve">FORM I </w:t>
      </w:r>
    </w:p>
    <w:p w14:paraId="50DB505C" w14:textId="7B62AE17" w:rsidR="00B349F1" w:rsidRDefault="004968A2">
      <w:pPr>
        <w:jc w:val="center"/>
        <w:rPr>
          <w:rFonts w:ascii="Eras Demi ITC" w:hAnsi="Eras Demi ITC" w:cs="Times New Roman"/>
          <w:b/>
          <w:sz w:val="28"/>
          <w:szCs w:val="28"/>
        </w:rPr>
      </w:pPr>
      <w:r>
        <w:rPr>
          <w:rFonts w:ascii="Eras Demi ITC" w:hAnsi="Eras Demi ITC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27B329DD" wp14:editId="1F59D988">
                <wp:simplePos x="0" y="0"/>
                <wp:positionH relativeFrom="column">
                  <wp:posOffset>-739140</wp:posOffset>
                </wp:positionH>
                <wp:positionV relativeFrom="paragraph">
                  <wp:posOffset>302260</wp:posOffset>
                </wp:positionV>
                <wp:extent cx="8001000" cy="0"/>
                <wp:effectExtent l="0" t="38100" r="0" b="38100"/>
                <wp:wrapNone/>
                <wp:docPr id="102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01000" cy="0"/>
                        </a:xfrm>
                        <a:prstGeom prst="line">
                          <a:avLst/>
                        </a:prstGeom>
                        <a:ln w="76200" cap="flat" cmpd="tri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4628B" id="Line 2" o:spid="_x0000_s1026" style="position:absolute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8.2pt,23.8pt" to="571.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" strokeweight="6pt">
                <v:stroke linestyle="thickBetweenThin"/>
                <o:lock v:ext="edit" shapetype="f"/>
              </v:line>
            </w:pict>
          </mc:Fallback>
        </mc:AlternateContent>
      </w:r>
      <w:r>
        <w:rPr>
          <w:rFonts w:ascii="Eras Demi ITC" w:hAnsi="Eras Demi ITC" w:cs="Times New Roman"/>
          <w:b/>
          <w:sz w:val="28"/>
          <w:szCs w:val="28"/>
        </w:rPr>
        <w:t>CHEMISTRY EXAMINATION</w:t>
      </w:r>
    </w:p>
    <w:p w14:paraId="13BDAB1C" w14:textId="77777777" w:rsidR="00C16AD8" w:rsidRDefault="00C16AD8">
      <w:pPr>
        <w:jc w:val="center"/>
        <w:rPr>
          <w:rFonts w:ascii="Eras Demi ITC" w:hAnsi="Eras Demi ITC" w:cs="Times New Roman"/>
          <w:b/>
          <w:sz w:val="28"/>
          <w:szCs w:val="28"/>
        </w:rPr>
      </w:pPr>
    </w:p>
    <w:p w14:paraId="08A6CB64" w14:textId="77777777" w:rsidR="00B349F1" w:rsidRDefault="00B349F1">
      <w:pPr>
        <w:jc w:val="center"/>
        <w:rPr>
          <w:rFonts w:ascii="Times New Roman" w:hAnsi="Times New Roman" w:cs="Times New Roman"/>
        </w:rPr>
      </w:pPr>
    </w:p>
    <w:p w14:paraId="01D5795F" w14:textId="77777777" w:rsidR="00B349F1" w:rsidRDefault="00496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Name: 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  <w:t>Adm. No.………….</w:t>
      </w:r>
      <w:r>
        <w:rPr>
          <w:rFonts w:ascii="Times New Roman" w:hAnsi="Times New Roman" w:cs="Times New Roman"/>
          <w:sz w:val="24"/>
          <w:szCs w:val="24"/>
        </w:rPr>
        <w:tab/>
        <w:t>Class: …………</w:t>
      </w:r>
    </w:p>
    <w:p w14:paraId="759DF445" w14:textId="77777777" w:rsidR="00B349F1" w:rsidRDefault="004968A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Date: </w:t>
      </w:r>
      <w:r>
        <w:rPr>
          <w:rFonts w:ascii="Times New Roman" w:hAnsi="Times New Roman" w:cs="Times New Roman"/>
          <w:sz w:val="24"/>
        </w:rPr>
        <w:tab/>
        <w:t xml:space="preserve">    ………….</w:t>
      </w:r>
      <w:r>
        <w:rPr>
          <w:rFonts w:ascii="Times New Roman" w:hAnsi="Times New Roman" w:cs="Times New Roman"/>
          <w:sz w:val="24"/>
        </w:rPr>
        <w:tab/>
        <w:t xml:space="preserve">Time </w:t>
      </w:r>
      <w:r>
        <w:rPr>
          <w:rFonts w:ascii="Times New Roman" w:hAnsi="Times New Roman" w:cs="Times New Roman"/>
          <w:b/>
          <w:sz w:val="24"/>
          <w:u w:val="single"/>
        </w:rPr>
        <w:t>2 hrs.</w:t>
      </w:r>
    </w:p>
    <w:p w14:paraId="47B0F534" w14:textId="77777777" w:rsidR="00B349F1" w:rsidRDefault="004968A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14:paraId="6ABB994A" w14:textId="77777777" w:rsidR="00B349F1" w:rsidRDefault="004968A2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 and admission number.</w:t>
      </w:r>
    </w:p>
    <w:p w14:paraId="39F49E13" w14:textId="77777777" w:rsidR="00B349F1" w:rsidRDefault="004968A2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the spaces provided after every question.</w:t>
      </w:r>
    </w:p>
    <w:p w14:paraId="786111D8" w14:textId="77777777" w:rsidR="00B349F1" w:rsidRDefault="004968A2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 for numerical questions must be clearly shown.</w:t>
      </w:r>
    </w:p>
    <w:p w14:paraId="3EF68E9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3C93244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(a) A form one girl slipped a wooden splint at the innermost part of non-luminous flame as shown.</w:t>
      </w:r>
    </w:p>
    <w:p w14:paraId="289A1466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     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4FAEC81" wp14:editId="394FF03F">
            <wp:extent cx="3072809" cy="1562986"/>
            <wp:effectExtent l="0" t="0" r="0" b="0"/>
            <wp:docPr id="102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072809" cy="15629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61A6" w14:textId="77777777" w:rsidR="00B349F1" w:rsidRDefault="004968A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Using a well labeled diagram, explain the observations made when the wooden splint is removed. (2mks)</w:t>
      </w:r>
    </w:p>
    <w:p w14:paraId="2E67F9EB" w14:textId="77777777" w:rsidR="00B349F1" w:rsidRDefault="004968A2">
      <w:pPr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                             </w:t>
      </w:r>
    </w:p>
    <w:p w14:paraId="65EB7354" w14:textId="77777777" w:rsidR="00B349F1" w:rsidRDefault="00B349F1">
      <w:pPr>
        <w:rPr>
          <w:rFonts w:ascii="Times New Roman" w:hAnsi="Times New Roman" w:cs="Times New Roman"/>
          <w:noProof/>
          <w:sz w:val="26"/>
          <w:szCs w:val="26"/>
        </w:rPr>
      </w:pPr>
    </w:p>
    <w:p w14:paraId="14B437E2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0D08ED3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(b)  Name another type of flame produced by Bunsen burner. (1mk)</w:t>
      </w:r>
    </w:p>
    <w:p w14:paraId="3C04178F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040899CD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59010093" w14:textId="77777777" w:rsidR="00B349F1" w:rsidRDefault="004968A2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(c) State three differences between the two types of flames (3mks)</w:t>
      </w:r>
    </w:p>
    <w:p w14:paraId="167FDC99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23EA137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77BB8754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7043A53D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 What is drug abuse? (1mk)</w:t>
      </w:r>
    </w:p>
    <w:p w14:paraId="6E26FB96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88E8F0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0119173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(b) State two effects of drug abuse in the society </w:t>
      </w:r>
    </w:p>
    <w:p w14:paraId="7D05D26C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3667DC8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DF447EE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F787357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AEDB070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What are over the counter drugs? State two such drugs (2mks)</w:t>
      </w:r>
    </w:p>
    <w:p w14:paraId="6B969EBD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C54A1A3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5C9B02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5768129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45CAF2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687A9F1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four safety precautions or safety rules in the laboratory to control accidents (4mks)</w:t>
      </w:r>
    </w:p>
    <w:p w14:paraId="1D8F3820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A68F899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815B84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44C876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6F3C9C0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18F6EDD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69D0342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Four solutions A,B,C and D had their pH values measured and recorded as follows:</w:t>
      </w:r>
    </w:p>
    <w:p w14:paraId="5092AED4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2718" w:type="dxa"/>
        <w:tblLook w:val="04A0" w:firstRow="1" w:lastRow="0" w:firstColumn="1" w:lastColumn="0" w:noHBand="0" w:noVBand="1"/>
      </w:tblPr>
      <w:tblGrid>
        <w:gridCol w:w="1530"/>
        <w:gridCol w:w="1260"/>
      </w:tblGrid>
      <w:tr w:rsidR="00B349F1" w14:paraId="4B6ED4E1" w14:textId="77777777">
        <w:tc>
          <w:tcPr>
            <w:tcW w:w="1530" w:type="dxa"/>
          </w:tcPr>
          <w:p w14:paraId="2649C92B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solution</w:t>
            </w:r>
          </w:p>
        </w:tc>
        <w:tc>
          <w:tcPr>
            <w:tcW w:w="1260" w:type="dxa"/>
          </w:tcPr>
          <w:p w14:paraId="77B73B67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PH value </w:t>
            </w:r>
          </w:p>
        </w:tc>
      </w:tr>
      <w:tr w:rsidR="00B349F1" w14:paraId="1FD67C3D" w14:textId="77777777">
        <w:tc>
          <w:tcPr>
            <w:tcW w:w="1530" w:type="dxa"/>
          </w:tcPr>
          <w:p w14:paraId="75E99C51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1260" w:type="dxa"/>
          </w:tcPr>
          <w:p w14:paraId="1E1ED4CD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8.5</w:t>
            </w:r>
          </w:p>
        </w:tc>
      </w:tr>
      <w:tr w:rsidR="00B349F1" w14:paraId="42FFA49A" w14:textId="77777777">
        <w:tc>
          <w:tcPr>
            <w:tcW w:w="1530" w:type="dxa"/>
          </w:tcPr>
          <w:p w14:paraId="0268F9BE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1260" w:type="dxa"/>
          </w:tcPr>
          <w:p w14:paraId="1041AFBD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1.5</w:t>
            </w:r>
          </w:p>
        </w:tc>
      </w:tr>
      <w:tr w:rsidR="00B349F1" w14:paraId="67B47CBD" w14:textId="77777777">
        <w:tc>
          <w:tcPr>
            <w:tcW w:w="1530" w:type="dxa"/>
          </w:tcPr>
          <w:p w14:paraId="645A889A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1260" w:type="dxa"/>
          </w:tcPr>
          <w:p w14:paraId="003761ED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</w:t>
            </w:r>
          </w:p>
        </w:tc>
      </w:tr>
      <w:tr w:rsidR="00B349F1" w14:paraId="3A9567BE" w14:textId="77777777">
        <w:tc>
          <w:tcPr>
            <w:tcW w:w="1530" w:type="dxa"/>
          </w:tcPr>
          <w:p w14:paraId="12224EFB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1260" w:type="dxa"/>
          </w:tcPr>
          <w:p w14:paraId="493CBFC3" w14:textId="77777777" w:rsidR="00B349F1" w:rsidRDefault="004968A2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</w:t>
            </w:r>
          </w:p>
        </w:tc>
      </w:tr>
    </w:tbl>
    <w:p w14:paraId="10B9BDF1" w14:textId="77777777" w:rsidR="00B349F1" w:rsidRDefault="004968A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Identify from the list the solution which is: </w:t>
      </w:r>
    </w:p>
    <w:p w14:paraId="40B878D4" w14:textId="77777777" w:rsidR="00B349F1" w:rsidRDefault="004968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Strong acid (1mk)</w:t>
      </w:r>
    </w:p>
    <w:p w14:paraId="0000324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295E91F" w14:textId="77777777" w:rsidR="00B349F1" w:rsidRDefault="004968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Weak base (1mk)</w:t>
      </w:r>
    </w:p>
    <w:p w14:paraId="6C1D127E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25B574C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530CB42" w14:textId="77777777" w:rsidR="00B349F1" w:rsidRDefault="004968A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Strong base (1mk)</w:t>
      </w:r>
    </w:p>
    <w:p w14:paraId="6BF29C3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55F998F" w14:textId="77777777" w:rsidR="00B349F1" w:rsidRDefault="004968A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Which solution can react readily with magnesium ribbon to produce hydrogen gas (1mk)</w:t>
      </w:r>
    </w:p>
    <w:p w14:paraId="4F92E9F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226EC4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A43D63C" w14:textId="77777777" w:rsidR="00B349F1" w:rsidRDefault="004968A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Which solution could be the solution of lemon juice? (1mk)</w:t>
      </w:r>
    </w:p>
    <w:p w14:paraId="577E7F3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AE3E68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410B38D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advantages of non- luminous flame over the luminous flame (2mks)</w:t>
      </w:r>
    </w:p>
    <w:p w14:paraId="0FC4D329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CE58272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BCA0BE1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following set-up of three test tubes was used to investigate rusting of iron nails. Study it and answer the questions that follows:</w:t>
      </w:r>
    </w:p>
    <w:p w14:paraId="7136A6FA" w14:textId="77777777" w:rsidR="00B349F1" w:rsidRDefault="004968A2">
      <w:pPr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AC0837E" wp14:editId="5681541C">
            <wp:extent cx="6646545" cy="2702358"/>
            <wp:effectExtent l="0" t="0" r="1905" b="3175"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646545" cy="27023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C8C5" w14:textId="77777777" w:rsidR="00B349F1" w:rsidRDefault="004968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the set-up in which rusting did not occur. Explain (2mks)</w:t>
      </w:r>
    </w:p>
    <w:p w14:paraId="11130277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1523AFE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AADD8BE" w14:textId="77777777" w:rsidR="00B349F1" w:rsidRDefault="004968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one disadvantage of rusting (1mk)</w:t>
      </w:r>
    </w:p>
    <w:p w14:paraId="2A60F340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460AC40" w14:textId="77777777" w:rsidR="00B349F1" w:rsidRDefault="004968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factors or conditions which accelerate rusting (2mks)</w:t>
      </w:r>
    </w:p>
    <w:p w14:paraId="6BBCF07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A61B73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1BE4C17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C79CE0C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7E264F9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The following diagram shows the effects of heat on the physical states of substances</w:t>
      </w:r>
    </w:p>
    <w:p w14:paraId="13486A4B" w14:textId="77777777" w:rsidR="00B349F1" w:rsidRDefault="004968A2">
      <w:pPr>
        <w:tabs>
          <w:tab w:val="left" w:pos="453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3A84A01F" wp14:editId="0CFF98F6">
                <wp:simplePos x="0" y="0"/>
                <wp:positionH relativeFrom="column">
                  <wp:posOffset>4904740</wp:posOffset>
                </wp:positionH>
                <wp:positionV relativeFrom="paragraph">
                  <wp:posOffset>274320</wp:posOffset>
                </wp:positionV>
                <wp:extent cx="0" cy="225424"/>
                <wp:effectExtent l="0" t="0" r="19050" b="22225"/>
                <wp:wrapNone/>
                <wp:docPr id="1029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5424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662C4" id="Straight Connector 50" o:spid="_x0000_s1026" style="position:absolute;z-index:9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386.2pt,21.6pt" to="386.2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449BC4B9" wp14:editId="26D6BF41">
                <wp:simplePos x="0" y="0"/>
                <wp:positionH relativeFrom="column">
                  <wp:posOffset>2590095</wp:posOffset>
                </wp:positionH>
                <wp:positionV relativeFrom="paragraph">
                  <wp:posOffset>249555</wp:posOffset>
                </wp:positionV>
                <wp:extent cx="2313939" cy="10795"/>
                <wp:effectExtent l="38100" t="76200" r="0" b="103504"/>
                <wp:wrapNone/>
                <wp:docPr id="1030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13939" cy="10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F2C2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203.95pt;margin-top:19.65pt;width:182.2pt;height:.85pt;flip:x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773F67C" wp14:editId="56C3ACAA">
                <wp:simplePos x="0" y="0"/>
                <wp:positionH relativeFrom="column">
                  <wp:posOffset>942340</wp:posOffset>
                </wp:positionH>
                <wp:positionV relativeFrom="paragraph">
                  <wp:posOffset>271780</wp:posOffset>
                </wp:positionV>
                <wp:extent cx="1647825" cy="0"/>
                <wp:effectExtent l="0" t="0" r="9525" b="19050"/>
                <wp:wrapNone/>
                <wp:docPr id="1031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478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62CD9F" id="Straight Connector 42" o:spid="_x0000_s1026" style="position:absolute;flip:x;z-index: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74.2pt,21.4pt" to="203.9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2BC3E9C0" wp14:editId="15EB251F">
                <wp:simplePos x="0" y="0"/>
                <wp:positionH relativeFrom="column">
                  <wp:posOffset>942340</wp:posOffset>
                </wp:positionH>
                <wp:positionV relativeFrom="paragraph">
                  <wp:posOffset>274320</wp:posOffset>
                </wp:positionV>
                <wp:extent cx="0" cy="1252855"/>
                <wp:effectExtent l="0" t="0" r="19050" b="23495"/>
                <wp:wrapNone/>
                <wp:docPr id="1032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28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CF77F" id="Straight Connector 43" o:spid="_x0000_s1026" style="position:absolute;z-index: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74.2pt,21.6pt" to="74.2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ab/>
        <w:t>E</w:t>
      </w:r>
    </w:p>
    <w:p w14:paraId="5C227DCF" w14:textId="77777777" w:rsidR="00B349F1" w:rsidRDefault="004968A2">
      <w:pPr>
        <w:tabs>
          <w:tab w:val="left" w:pos="6098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78FBDCD7" wp14:editId="7154285A">
                <wp:simplePos x="0" y="0"/>
                <wp:positionH relativeFrom="column">
                  <wp:posOffset>3042356</wp:posOffset>
                </wp:positionH>
                <wp:positionV relativeFrom="paragraph">
                  <wp:posOffset>279188</wp:posOffset>
                </wp:positionV>
                <wp:extent cx="0" cy="428978"/>
                <wp:effectExtent l="0" t="0" r="19050" b="9525"/>
                <wp:wrapNone/>
                <wp:docPr id="1033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8978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F51B0" id="Straight Connector 54" o:spid="_x0000_s1026" style="position:absolute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39.55pt,22pt" to="239.5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449CF576" wp14:editId="548197F1">
                <wp:simplePos x="0" y="0"/>
                <wp:positionH relativeFrom="column">
                  <wp:posOffset>3685610</wp:posOffset>
                </wp:positionH>
                <wp:positionV relativeFrom="paragraph">
                  <wp:posOffset>279188</wp:posOffset>
                </wp:positionV>
                <wp:extent cx="801722" cy="0"/>
                <wp:effectExtent l="0" t="0" r="17780" b="19050"/>
                <wp:wrapNone/>
                <wp:docPr id="10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1722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A5722" id="Straight Connector 53" o:spid="_x0000_s1026" style="position:absolute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0.2pt,22pt" to="353.3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0AAEDDDB" wp14:editId="7181E436">
                <wp:simplePos x="0" y="0"/>
                <wp:positionH relativeFrom="column">
                  <wp:posOffset>3042356</wp:posOffset>
                </wp:positionH>
                <wp:positionV relativeFrom="paragraph">
                  <wp:posOffset>279188</wp:posOffset>
                </wp:positionV>
                <wp:extent cx="643466" cy="0"/>
                <wp:effectExtent l="0" t="76200" r="23495" b="114300"/>
                <wp:wrapNone/>
                <wp:docPr id="1035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466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B1A1" id="Straight Arrow Connector 51" o:spid="_x0000_s1026" type="#_x0000_t32" style="position:absolute;margin-left:239.55pt;margin-top:22pt;width:50.65pt;height:0;z-index:1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1F1CDAAA" wp14:editId="30FD66BA">
                <wp:simplePos x="0" y="0"/>
                <wp:positionH relativeFrom="column">
                  <wp:posOffset>4487333</wp:posOffset>
                </wp:positionH>
                <wp:positionV relativeFrom="paragraph">
                  <wp:posOffset>155011</wp:posOffset>
                </wp:positionV>
                <wp:extent cx="767645" cy="282222"/>
                <wp:effectExtent l="0" t="0" r="13970" b="22860"/>
                <wp:wrapNone/>
                <wp:docPr id="10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7645" cy="282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0DDE5" w14:textId="77777777" w:rsidR="00B349F1" w:rsidRDefault="004968A2">
                            <w:r>
                              <w:t>GASES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CDAAA" id="Text Box 48" o:spid="_x0000_s1026" style="position:absolute;margin-left:353.35pt;margin-top:12.2pt;width:60.45pt;height:22.2pt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" strokeweight=".5pt">
                <v:stroke joinstyle="round"/>
                <v:path arrowok="t"/>
                <v:textbox>
                  <w:txbxContent>
                    <w:p w14:paraId="7970DDE5" w14:textId="77777777" w:rsidR="00B349F1" w:rsidRDefault="004968A2">
                      <w:r>
                        <w:t>GASES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ab/>
        <w:t>C</w:t>
      </w:r>
    </w:p>
    <w:p w14:paraId="324161BD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045AC58A" wp14:editId="2958FC0D">
                <wp:simplePos x="0" y="0"/>
                <wp:positionH relativeFrom="column">
                  <wp:posOffset>4961255</wp:posOffset>
                </wp:positionH>
                <wp:positionV relativeFrom="paragraph">
                  <wp:posOffset>92075</wp:posOffset>
                </wp:positionV>
                <wp:extent cx="0" cy="1443990"/>
                <wp:effectExtent l="0" t="0" r="19050" b="22860"/>
                <wp:wrapNone/>
                <wp:docPr id="1037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43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964FB" id="Straight Connector 64" o:spid="_x0000_s1026" style="position:absolute;flip:y;z-index:2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390.65pt,7.25pt" to="390.65pt,1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55CA4C0C" wp14:editId="4CD45395">
                <wp:simplePos x="0" y="0"/>
                <wp:positionH relativeFrom="column">
                  <wp:posOffset>4769062</wp:posOffset>
                </wp:positionH>
                <wp:positionV relativeFrom="paragraph">
                  <wp:posOffset>92428</wp:posOffset>
                </wp:positionV>
                <wp:extent cx="494" cy="417689"/>
                <wp:effectExtent l="0" t="0" r="19050" b="20955"/>
                <wp:wrapNone/>
                <wp:docPr id="1038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4" cy="417689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D274B" id="Straight Connector 65" o:spid="_x0000_s1026" style="position:absolute;flip:x;z-index:23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375.5pt,7.3pt" to="375.5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">
                <o:lock v:ext="edit" shapetype="f"/>
              </v:line>
            </w:pict>
          </mc:Fallback>
        </mc:AlternateContent>
      </w:r>
    </w:p>
    <w:p w14:paraId="114F6CF3" w14:textId="77777777" w:rsidR="00B349F1" w:rsidRDefault="004968A2">
      <w:pPr>
        <w:tabs>
          <w:tab w:val="left" w:pos="62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08975233" wp14:editId="3039248D">
                <wp:simplePos x="0" y="0"/>
                <wp:positionH relativeFrom="column">
                  <wp:posOffset>3335655</wp:posOffset>
                </wp:positionH>
                <wp:positionV relativeFrom="paragraph">
                  <wp:posOffset>164183</wp:posOffset>
                </wp:positionV>
                <wp:extent cx="609812" cy="493"/>
                <wp:effectExtent l="0" t="0" r="19050" b="19050"/>
                <wp:wrapNone/>
                <wp:docPr id="1039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9812" cy="493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2F7A8" id="Straight Connector 67" o:spid="_x0000_s1026" style="position:absolute;flip:x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62.65pt,12.95pt" to="310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1B3C0DA4" wp14:editId="69E40CF0">
                <wp:simplePos x="0" y="0"/>
                <wp:positionH relativeFrom="column">
                  <wp:posOffset>3945255</wp:posOffset>
                </wp:positionH>
                <wp:positionV relativeFrom="paragraph">
                  <wp:posOffset>164465</wp:posOffset>
                </wp:positionV>
                <wp:extent cx="823595" cy="0"/>
                <wp:effectExtent l="38100" t="76200" r="0" b="114300"/>
                <wp:wrapNone/>
                <wp:docPr id="1040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5D499" id="Straight Arrow Connector 66" o:spid="_x0000_s1026" type="#_x0000_t32" style="position:absolute;margin-left:310.65pt;margin-top:12.95pt;width:64.85pt;height:0;flip:x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3" behindDoc="0" locked="0" layoutInCell="1" allowOverlap="1" wp14:anchorId="6CD15483" wp14:editId="35A41310">
                <wp:simplePos x="0" y="0"/>
                <wp:positionH relativeFrom="column">
                  <wp:posOffset>1235710</wp:posOffset>
                </wp:positionH>
                <wp:positionV relativeFrom="paragraph">
                  <wp:posOffset>164465</wp:posOffset>
                </wp:positionV>
                <wp:extent cx="755650" cy="0"/>
                <wp:effectExtent l="0" t="76200" r="25400" b="114300"/>
                <wp:wrapNone/>
                <wp:docPr id="1041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594D6" id="Straight Arrow Connector 55" o:spid="_x0000_s1026" type="#_x0000_t32" style="position:absolute;margin-left:97.3pt;margin-top:12.95pt;width:59.5pt;height:0;z-index:13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727C0ED2" wp14:editId="1C518F78">
                <wp:simplePos x="0" y="0"/>
                <wp:positionH relativeFrom="column">
                  <wp:posOffset>1236133</wp:posOffset>
                </wp:positionH>
                <wp:positionV relativeFrom="paragraph">
                  <wp:posOffset>164677</wp:posOffset>
                </wp:positionV>
                <wp:extent cx="0" cy="327377"/>
                <wp:effectExtent l="0" t="0" r="19050" b="15875"/>
                <wp:wrapNone/>
                <wp:docPr id="1042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377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C7EA" id="Straight Connector 57" o:spid="_x0000_s1026" style="position:absolute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97.35pt,12.95pt" to="97.3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7FF9A7C3" wp14:editId="27A5D462">
                <wp:simplePos x="0" y="0"/>
                <wp:positionH relativeFrom="column">
                  <wp:posOffset>1992348</wp:posOffset>
                </wp:positionH>
                <wp:positionV relativeFrom="paragraph">
                  <wp:posOffset>164677</wp:posOffset>
                </wp:positionV>
                <wp:extent cx="598098" cy="0"/>
                <wp:effectExtent l="0" t="0" r="12065" b="19050"/>
                <wp:wrapNone/>
                <wp:docPr id="1043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098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75958" id="Straight Connector 56" o:spid="_x0000_s1026" style="position:absolute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56.9pt,12.95pt" to="20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1FD186D9" wp14:editId="442F051A">
                <wp:simplePos x="0" y="0"/>
                <wp:positionH relativeFrom="column">
                  <wp:posOffset>2590094</wp:posOffset>
                </wp:positionH>
                <wp:positionV relativeFrom="paragraph">
                  <wp:posOffset>51434</wp:posOffset>
                </wp:positionV>
                <wp:extent cx="745065" cy="361244"/>
                <wp:effectExtent l="0" t="0" r="17145" b="20320"/>
                <wp:wrapNone/>
                <wp:docPr id="10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5065" cy="36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FF331E" w14:textId="77777777" w:rsidR="00B349F1" w:rsidRDefault="004968A2">
                            <w:r>
                              <w:t>LIQUIDS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186D9" id="Text Box 47" o:spid="_x0000_s1027" style="position:absolute;margin-left:203.95pt;margin-top:4.05pt;width:58.65pt;height:28.45pt;z-index: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" strokeweight=".5pt">
                <v:stroke joinstyle="round"/>
                <v:path arrowok="t"/>
                <v:textbox>
                  <w:txbxContent>
                    <w:p w14:paraId="0FFF331E" w14:textId="77777777" w:rsidR="00B349F1" w:rsidRDefault="004968A2">
                      <w:r>
                        <w:t>LIQUIDS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A</w:t>
      </w:r>
      <w:r>
        <w:rPr>
          <w:rFonts w:ascii="Times New Roman" w:hAnsi="Times New Roman" w:cs="Times New Roman"/>
          <w:sz w:val="26"/>
          <w:szCs w:val="26"/>
        </w:rPr>
        <w:tab/>
        <w:t>D</w:t>
      </w:r>
    </w:p>
    <w:p w14:paraId="2F135F39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5AE3A138" wp14:editId="69ACB4F6">
                <wp:simplePos x="0" y="0"/>
                <wp:positionH relativeFrom="column">
                  <wp:posOffset>2963333</wp:posOffset>
                </wp:positionH>
                <wp:positionV relativeFrom="paragraph">
                  <wp:posOffset>67592</wp:posOffset>
                </wp:positionV>
                <wp:extent cx="0" cy="462845"/>
                <wp:effectExtent l="0" t="0" r="19050" b="13970"/>
                <wp:wrapNone/>
                <wp:docPr id="1045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28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138C6" id="Straight Connector 58" o:spid="_x0000_s1026" style="position:absolute;z-index:16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" from="233.35pt,5.3pt" to="233.3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1A7367B" wp14:editId="26E1E2DA">
                <wp:simplePos x="0" y="0"/>
                <wp:positionH relativeFrom="column">
                  <wp:posOffset>491066</wp:posOffset>
                </wp:positionH>
                <wp:positionV relativeFrom="paragraph">
                  <wp:posOffset>146614</wp:posOffset>
                </wp:positionV>
                <wp:extent cx="835377" cy="395112"/>
                <wp:effectExtent l="0" t="0" r="22225" b="24130"/>
                <wp:wrapNone/>
                <wp:docPr id="10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377" cy="395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11BD78" w14:textId="77777777" w:rsidR="00B349F1" w:rsidRDefault="004968A2">
                            <w:r>
                              <w:t>SOLIDS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7367B" id="Text Box 46" o:spid="_x0000_s1028" style="position:absolute;margin-left:38.65pt;margin-top:11.55pt;width:65.8pt;height:31.1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" strokeweight=".5pt">
                <v:stroke joinstyle="round"/>
                <v:path arrowok="t"/>
                <v:textbox>
                  <w:txbxContent>
                    <w:p w14:paraId="0111BD78" w14:textId="77777777" w:rsidR="00B349F1" w:rsidRDefault="004968A2">
                      <w:r>
                        <w:t>SOLIDS</w:t>
                      </w:r>
                    </w:p>
                  </w:txbxContent>
                </v:textbox>
              </v:rect>
            </w:pict>
          </mc:Fallback>
        </mc:AlternateContent>
      </w:r>
    </w:p>
    <w:p w14:paraId="1538E959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42C89AB0" wp14:editId="24E33572">
                <wp:simplePos x="0" y="0"/>
                <wp:positionH relativeFrom="column">
                  <wp:posOffset>1325880</wp:posOffset>
                </wp:positionH>
                <wp:positionV relativeFrom="paragraph">
                  <wp:posOffset>184150</wp:posOffset>
                </wp:positionV>
                <wp:extent cx="812799" cy="0"/>
                <wp:effectExtent l="0" t="0" r="25400" b="19050"/>
                <wp:wrapNone/>
                <wp:docPr id="1047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2799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FEC49" id="Straight Connector 60" o:spid="_x0000_s1026" style="position:absolute;flip:x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4.4pt,14.5pt" to="168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3B861248" wp14:editId="21783305">
                <wp:simplePos x="0" y="0"/>
                <wp:positionH relativeFrom="column">
                  <wp:posOffset>2082799</wp:posOffset>
                </wp:positionH>
                <wp:positionV relativeFrom="paragraph">
                  <wp:posOffset>196215</wp:posOffset>
                </wp:positionV>
                <wp:extent cx="880109" cy="0"/>
                <wp:effectExtent l="38100" t="76200" r="0" b="114300"/>
                <wp:wrapNone/>
                <wp:docPr id="1048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80109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5C380" id="Straight Arrow Connector 59" o:spid="_x0000_s1026" type="#_x0000_t32" style="position:absolute;margin-left:164pt;margin-top:15.45pt;width:69.3pt;height:0;flip:x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1B49F8A5" wp14:editId="7FD4A3C2">
                <wp:simplePos x="0" y="0"/>
                <wp:positionH relativeFrom="column">
                  <wp:posOffset>1010356</wp:posOffset>
                </wp:positionH>
                <wp:positionV relativeFrom="paragraph">
                  <wp:posOffset>196144</wp:posOffset>
                </wp:positionV>
                <wp:extent cx="0" cy="304942"/>
                <wp:effectExtent l="0" t="0" r="19050" b="19050"/>
                <wp:wrapNone/>
                <wp:docPr id="1049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942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E2916" id="Straight Connector 61" o:spid="_x0000_s1026" style="position:absolute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79.55pt,15.45pt" to="79.5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B</w:t>
      </w:r>
    </w:p>
    <w:p w14:paraId="435CB46D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1B9B572B" wp14:editId="316BD2AE">
                <wp:simplePos x="0" y="0"/>
                <wp:positionH relativeFrom="column">
                  <wp:posOffset>3550355</wp:posOffset>
                </wp:positionH>
                <wp:positionV relativeFrom="paragraph">
                  <wp:posOffset>155646</wp:posOffset>
                </wp:positionV>
                <wp:extent cx="1411111" cy="0"/>
                <wp:effectExtent l="0" t="0" r="17780" b="19050"/>
                <wp:wrapNone/>
                <wp:docPr id="1050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1111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865FF" id="Straight Connector 63" o:spid="_x0000_s1026" style="position:absolute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79.55pt,12.25pt" to="390.6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107E30AF" wp14:editId="541E6A63">
                <wp:simplePos x="0" y="0"/>
                <wp:positionH relativeFrom="column">
                  <wp:posOffset>1010356</wp:posOffset>
                </wp:positionH>
                <wp:positionV relativeFrom="paragraph">
                  <wp:posOffset>155646</wp:posOffset>
                </wp:positionV>
                <wp:extent cx="2540000" cy="0"/>
                <wp:effectExtent l="0" t="76200" r="12700" b="114300"/>
                <wp:wrapNone/>
                <wp:docPr id="1051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62625" id="Straight Arrow Connector 62" o:spid="_x0000_s1026" type="#_x0000_t32" style="position:absolute;margin-left:79.55pt;margin-top:12.25pt;width:200pt;height:0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F</w:t>
      </w:r>
    </w:p>
    <w:p w14:paraId="5682A32C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CBAA633" w14:textId="77777777" w:rsidR="00B349F1" w:rsidRDefault="004968A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Identify the processes represented by the letters A,B,C,D,E and F. (3mks)</w:t>
      </w:r>
    </w:p>
    <w:p w14:paraId="4F86DCD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3D36773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034487E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0CDFFEF" w14:textId="77777777" w:rsidR="00B349F1" w:rsidRDefault="004968A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Name two substances that undergo the process labeled E and F (2mks) </w:t>
      </w:r>
    </w:p>
    <w:p w14:paraId="09E05ED3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FA286CF" w14:textId="77777777" w:rsidR="00B349F1" w:rsidRDefault="004968A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the best  method that can be used to separate the following</w:t>
      </w:r>
    </w:p>
    <w:p w14:paraId="191AC251" w14:textId="77777777" w:rsidR="00B349F1" w:rsidRDefault="004968A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common salt from salt solution (1mk)</w:t>
      </w:r>
    </w:p>
    <w:p w14:paraId="329D4E81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7D983B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E9F60BE" w14:textId="77777777" w:rsidR="00B349F1" w:rsidRDefault="004968A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paraffin from crude oil (1mk) </w:t>
      </w:r>
    </w:p>
    <w:p w14:paraId="534F419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295607B" w14:textId="77777777" w:rsidR="00B349F1" w:rsidRDefault="004968A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iron filings in sulphur powder (1mk)</w:t>
      </w:r>
    </w:p>
    <w:p w14:paraId="57A321DA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85699DD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D597BD1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Describe two different experiments which can be used to show the presence of moisture in the atmosphere (4mks)</w:t>
      </w:r>
    </w:p>
    <w:p w14:paraId="0CEFD42D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14:paraId="67AB6E41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36B19E63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7160F95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student separated liquid P (Bpt= 78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6"/>
        </w:rPr>
        <w:t>C) and liquid Q (Bpt= 100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6"/>
        </w:rPr>
        <w:t>C) using the apparatus below</w:t>
      </w:r>
    </w:p>
    <w:p w14:paraId="0460BC3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E226CB2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DE43660" wp14:editId="2706D59F">
            <wp:extent cx="4423144" cy="2833592"/>
            <wp:effectExtent l="0" t="0" r="0" b="5080"/>
            <wp:docPr id="105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4423144" cy="28335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97C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6BC2A40" w14:textId="77777777" w:rsidR="00B349F1" w:rsidRDefault="004968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the apparatus labeled (2mks)</w:t>
      </w:r>
    </w:p>
    <w:p w14:paraId="5BADBB7B" w14:textId="77777777" w:rsidR="00B349F1" w:rsidRDefault="004968A2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 –</w:t>
      </w:r>
    </w:p>
    <w:p w14:paraId="32FE3C8B" w14:textId="77777777" w:rsidR="00B349F1" w:rsidRDefault="004968A2">
      <w:pPr>
        <w:pStyle w:val="ListParagraph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 –</w:t>
      </w:r>
    </w:p>
    <w:p w14:paraId="5E6578AF" w14:textId="77777777" w:rsidR="00B349F1" w:rsidRDefault="004968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one function of the glass beads in apparatus labeled R. (1mk)</w:t>
      </w:r>
    </w:p>
    <w:p w14:paraId="75D3C9C2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8EFFECD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A0EEAE6" w14:textId="77777777" w:rsidR="00B349F1" w:rsidRDefault="004968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is the reading on the thermometer when the first drops of the distillate appeared in the beaker (1mk)</w:t>
      </w:r>
    </w:p>
    <w:p w14:paraId="795626A9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9160891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D53A786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D4E9B77" w14:textId="77777777" w:rsidR="00B349F1" w:rsidRDefault="004968A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Which of the solutions remains in the flask? (1mk)</w:t>
      </w:r>
    </w:p>
    <w:p w14:paraId="7BAF119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6440876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(a) What would be observed when the following substances are heated and cooled in a crucible </w:t>
      </w:r>
    </w:p>
    <w:p w14:paraId="7B05488B" w14:textId="77777777" w:rsidR="00B349F1" w:rsidRDefault="004968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Wax (1mk)</w:t>
      </w:r>
    </w:p>
    <w:p w14:paraId="14BCE6BF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DECF6BE" w14:textId="77777777" w:rsidR="00B349F1" w:rsidRDefault="004968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Zinc oxide (1mk)</w:t>
      </w:r>
    </w:p>
    <w:p w14:paraId="76C2AA31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5080B7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0ACC333" w14:textId="77777777" w:rsidR="00B349F1" w:rsidRDefault="004968A2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 Give the name for the type of change that takes place (1mk)</w:t>
      </w:r>
    </w:p>
    <w:p w14:paraId="3EC955BE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4CEB282C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74710B21" w14:textId="77777777" w:rsidR="00B349F1" w:rsidRDefault="004968A2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State two characteristics of this type of change (2mks)</w:t>
      </w:r>
    </w:p>
    <w:p w14:paraId="2FC4E774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2FF0075C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2657336F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7A5CE916" w14:textId="77777777" w:rsidR="00B349F1" w:rsidRDefault="004968A2">
      <w:pPr>
        <w:ind w:left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(d) State what is observed when copper (II) nitrate crystals are heated (2mks)</w:t>
      </w:r>
    </w:p>
    <w:p w14:paraId="5966E0EF" w14:textId="77777777" w:rsidR="00B349F1" w:rsidRDefault="00B349F1">
      <w:pPr>
        <w:ind w:left="720"/>
        <w:rPr>
          <w:rFonts w:ascii="Times New Roman" w:hAnsi="Times New Roman" w:cs="Times New Roman"/>
          <w:sz w:val="26"/>
          <w:szCs w:val="26"/>
        </w:rPr>
      </w:pPr>
    </w:p>
    <w:p w14:paraId="5AD0190C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Complete the following table(4mks) </w:t>
      </w:r>
    </w:p>
    <w:p w14:paraId="7C5DD499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918" w:type="dxa"/>
        <w:tblLook w:val="04A0" w:firstRow="1" w:lastRow="0" w:firstColumn="1" w:lastColumn="0" w:noHBand="0" w:noVBand="1"/>
      </w:tblPr>
      <w:tblGrid>
        <w:gridCol w:w="2070"/>
        <w:gridCol w:w="1800"/>
        <w:gridCol w:w="1620"/>
        <w:gridCol w:w="1620"/>
      </w:tblGrid>
      <w:tr w:rsidR="00B349F1" w14:paraId="67FCA0B4" w14:textId="77777777">
        <w:tc>
          <w:tcPr>
            <w:tcW w:w="2070" w:type="dxa"/>
          </w:tcPr>
          <w:p w14:paraId="36B1D95C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Element </w:t>
            </w:r>
          </w:p>
        </w:tc>
        <w:tc>
          <w:tcPr>
            <w:tcW w:w="1800" w:type="dxa"/>
          </w:tcPr>
          <w:p w14:paraId="5FEC67ED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Symbol </w:t>
            </w:r>
          </w:p>
        </w:tc>
        <w:tc>
          <w:tcPr>
            <w:tcW w:w="1620" w:type="dxa"/>
          </w:tcPr>
          <w:p w14:paraId="0B5BD035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Element </w:t>
            </w:r>
          </w:p>
        </w:tc>
        <w:tc>
          <w:tcPr>
            <w:tcW w:w="1620" w:type="dxa"/>
          </w:tcPr>
          <w:p w14:paraId="5C4F4450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Symbol </w:t>
            </w:r>
          </w:p>
        </w:tc>
      </w:tr>
      <w:tr w:rsidR="00B349F1" w14:paraId="746D1E81" w14:textId="77777777">
        <w:tc>
          <w:tcPr>
            <w:tcW w:w="2070" w:type="dxa"/>
          </w:tcPr>
          <w:p w14:paraId="61AE0BF4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Silver</w:t>
            </w:r>
          </w:p>
        </w:tc>
        <w:tc>
          <w:tcPr>
            <w:tcW w:w="1800" w:type="dxa"/>
          </w:tcPr>
          <w:p w14:paraId="6D0D856D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14:paraId="3AC4951E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14:paraId="229976BE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Cu</w:t>
            </w:r>
          </w:p>
        </w:tc>
      </w:tr>
      <w:tr w:rsidR="00B349F1" w14:paraId="62F8C5BA" w14:textId="77777777">
        <w:tc>
          <w:tcPr>
            <w:tcW w:w="2070" w:type="dxa"/>
          </w:tcPr>
          <w:p w14:paraId="19381FA5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</w:tcPr>
          <w:p w14:paraId="1922BC42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K </w:t>
            </w:r>
          </w:p>
        </w:tc>
        <w:tc>
          <w:tcPr>
            <w:tcW w:w="1620" w:type="dxa"/>
          </w:tcPr>
          <w:p w14:paraId="649CF61C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Mercury </w:t>
            </w:r>
          </w:p>
        </w:tc>
        <w:tc>
          <w:tcPr>
            <w:tcW w:w="1620" w:type="dxa"/>
          </w:tcPr>
          <w:p w14:paraId="749A6A9C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349F1" w14:paraId="3F0D564B" w14:textId="77777777">
        <w:tc>
          <w:tcPr>
            <w:tcW w:w="2070" w:type="dxa"/>
          </w:tcPr>
          <w:p w14:paraId="7CC64F80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Sodium </w:t>
            </w:r>
          </w:p>
        </w:tc>
        <w:tc>
          <w:tcPr>
            <w:tcW w:w="1800" w:type="dxa"/>
          </w:tcPr>
          <w:p w14:paraId="5EE4E705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14:paraId="0E7F9F09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Iron </w:t>
            </w:r>
          </w:p>
        </w:tc>
        <w:tc>
          <w:tcPr>
            <w:tcW w:w="1620" w:type="dxa"/>
          </w:tcPr>
          <w:p w14:paraId="5104C52E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349F1" w14:paraId="442A1603" w14:textId="77777777">
        <w:tc>
          <w:tcPr>
            <w:tcW w:w="2070" w:type="dxa"/>
          </w:tcPr>
          <w:p w14:paraId="7DB45A40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0" w:type="dxa"/>
          </w:tcPr>
          <w:p w14:paraId="0AF755BE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Sn </w:t>
            </w:r>
          </w:p>
        </w:tc>
        <w:tc>
          <w:tcPr>
            <w:tcW w:w="1620" w:type="dxa"/>
          </w:tcPr>
          <w:p w14:paraId="4DA123AD" w14:textId="77777777" w:rsidR="00B349F1" w:rsidRDefault="00B349F1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14:paraId="39E292E4" w14:textId="77777777" w:rsidR="00B349F1" w:rsidRDefault="004968A2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Co</w:t>
            </w:r>
          </w:p>
        </w:tc>
      </w:tr>
    </w:tbl>
    <w:p w14:paraId="1D9B3B1F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737D96B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Write word equations for the following reactions between hydrochloric acid and the following </w:t>
      </w:r>
    </w:p>
    <w:p w14:paraId="649CD0CF" w14:textId="77777777" w:rsidR="00B349F1" w:rsidRDefault="004968A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Zinc (1mk)</w:t>
      </w:r>
    </w:p>
    <w:p w14:paraId="6F038776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570BA24" w14:textId="77777777" w:rsidR="00B349F1" w:rsidRDefault="004968A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Magnesium oxide (1mk)</w:t>
      </w:r>
    </w:p>
    <w:p w14:paraId="00A1F616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06A58F8" w14:textId="77777777" w:rsidR="00B349F1" w:rsidRDefault="00B349F1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6AE41E06" w14:textId="77777777" w:rsidR="00B349F1" w:rsidRDefault="004968A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Calcium carbonate (1mk)</w:t>
      </w:r>
    </w:p>
    <w:p w14:paraId="4C60C21E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703CF24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 Candle wax is a compound consisting of two elements. Name the two elements (2mks)</w:t>
      </w:r>
    </w:p>
    <w:p w14:paraId="282E748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939B18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55BF78F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 The set-up below was used to investigate the burning of a candle. Study it and answer the questions that follow:</w:t>
      </w:r>
    </w:p>
    <w:p w14:paraId="44350449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3DF8F2" wp14:editId="008440FF">
            <wp:extent cx="5251672" cy="2892056"/>
            <wp:effectExtent l="0" t="0" r="6350" b="3810"/>
            <wp:docPr id="105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51672" cy="28920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4E78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2AB9254A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BD85D9A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68BAEFE" w14:textId="77777777" w:rsidR="00B349F1" w:rsidRDefault="004968A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would happen to the candle if the pump was turned off? (2mks)</w:t>
      </w:r>
    </w:p>
    <w:p w14:paraId="47C51C24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FD5710F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(ii) State and explain the changes in mass that are likely to take place in tube N by the end of the experiment (2mks)</w:t>
      </w:r>
    </w:p>
    <w:p w14:paraId="6A5F407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337E96B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3029AD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5FA21D0" w14:textId="77777777" w:rsidR="00B349F1" w:rsidRDefault="004968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two gases that comes out through tube M. (1mk)</w:t>
      </w:r>
    </w:p>
    <w:p w14:paraId="27EFF2F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B48D5B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43C4544" w14:textId="77777777" w:rsidR="00B349F1" w:rsidRDefault="004968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industrial uses of oxygen (2mks)</w:t>
      </w:r>
    </w:p>
    <w:p w14:paraId="473A35D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F3067ED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F0FBB61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994284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3D9A31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F52F396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C57A4D9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95BED21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Study the graph on heat curves shown below</w:t>
      </w:r>
    </w:p>
    <w:p w14:paraId="26A4CBB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B287604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BE2B62" wp14:editId="56934A02">
            <wp:extent cx="6646545" cy="3244541"/>
            <wp:effectExtent l="0" t="0" r="1905" b="0"/>
            <wp:docPr id="105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646545" cy="3244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29F4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40A5FD1" w14:textId="77777777" w:rsidR="00B349F1" w:rsidRDefault="004968A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Which curve shows variation of temperature for a pure sample of solid? Explain (2mks)</w:t>
      </w:r>
    </w:p>
    <w:p w14:paraId="3D0A973D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A58CF7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C1C9719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FDD65C3" w14:textId="77777777" w:rsidR="00B349F1" w:rsidRDefault="004968A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Explain in terms of kinetic energy what happens at the following regions during heating     </w:t>
      </w:r>
    </w:p>
    <w:p w14:paraId="3B95AED9" w14:textId="77777777" w:rsidR="00B349F1" w:rsidRDefault="004968A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MN</w:t>
      </w:r>
    </w:p>
    <w:p w14:paraId="78619FD5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543DA8E3" w14:textId="77777777" w:rsidR="00B349F1" w:rsidRDefault="004968A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NO       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(3mks)</w:t>
      </w:r>
    </w:p>
    <w:p w14:paraId="5C84E5B4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716D110A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0033A6FF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589A2993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2D39DB4D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1F9ED43E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2B411C00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7BDBFECB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41CAA6EF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1672FBF7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5438DDBD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249F7F8B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15ECAFD8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3422BBB9" w14:textId="77777777" w:rsidR="00B349F1" w:rsidRDefault="00B349F1">
      <w:pPr>
        <w:pStyle w:val="ListParagraph"/>
        <w:ind w:left="1800"/>
        <w:rPr>
          <w:rFonts w:ascii="Times New Roman" w:hAnsi="Times New Roman" w:cs="Times New Roman"/>
          <w:sz w:val="26"/>
          <w:szCs w:val="26"/>
        </w:rPr>
      </w:pPr>
    </w:p>
    <w:p w14:paraId="33888246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Study the diagram below used to prepare oxygen gas</w:t>
      </w:r>
    </w:p>
    <w:p w14:paraId="16FA77A5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8B1A65" wp14:editId="52809591">
            <wp:extent cx="5813778" cy="3014133"/>
            <wp:effectExtent l="0" t="0" r="0" b="0"/>
            <wp:docPr id="105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813778" cy="30141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C1F8" w14:textId="77777777" w:rsidR="00B349F1" w:rsidRDefault="004968A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the apparatus labeled (2mks)</w:t>
      </w:r>
    </w:p>
    <w:p w14:paraId="473A1671" w14:textId="77777777" w:rsidR="00B349F1" w:rsidRDefault="004968A2">
      <w:pPr>
        <w:pStyle w:val="ListParagraph"/>
        <w:spacing w:line="48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 –</w:t>
      </w:r>
    </w:p>
    <w:p w14:paraId="1A7BD49B" w14:textId="77777777" w:rsidR="00B349F1" w:rsidRDefault="004968A2">
      <w:pPr>
        <w:pStyle w:val="ListParagraph"/>
        <w:spacing w:line="48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X –</w:t>
      </w:r>
    </w:p>
    <w:p w14:paraId="1B97F2D6" w14:textId="77777777" w:rsidR="00B349F1" w:rsidRDefault="004968A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Name solid A (1mk)</w:t>
      </w:r>
    </w:p>
    <w:p w14:paraId="2F4BBBE2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773932A" w14:textId="77777777" w:rsidR="00B349F1" w:rsidRDefault="004968A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Write a word equation for the reaction in the flask (2mks)</w:t>
      </w:r>
    </w:p>
    <w:p w14:paraId="77E15F5D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1C1459F7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3CC10DA" w14:textId="77777777" w:rsidR="00B349F1" w:rsidRDefault="004968A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the test for oxygen gas (1mk)</w:t>
      </w:r>
    </w:p>
    <w:p w14:paraId="56AF56E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FA5E8B6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 List down two sources of water (1mk)</w:t>
      </w:r>
    </w:p>
    <w:p w14:paraId="3ADD4D3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6E7C1D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14046246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 State three uses of water other than domestic use like cooking (3mks)</w:t>
      </w:r>
    </w:p>
    <w:p w14:paraId="073AD30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76BD69FC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B97D138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A42481A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BD509D4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6E6D193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 List down three causes of water pollution (3mks)</w:t>
      </w:r>
    </w:p>
    <w:p w14:paraId="6002B9C9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39E358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7775567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8142B75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8D3F594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68112F3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Study the diagram below and use it to answer the question that follows:</w:t>
      </w:r>
    </w:p>
    <w:p w14:paraId="20C0A223" w14:textId="77777777" w:rsidR="00B349F1" w:rsidRDefault="004968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F6C5B3" wp14:editId="7B0B3EB0">
            <wp:extent cx="6649156" cy="2054577"/>
            <wp:effectExtent l="0" t="0" r="0" b="3175"/>
            <wp:docPr id="105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649156" cy="2054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D27D" w14:textId="77777777" w:rsidR="00B349F1" w:rsidRDefault="004968A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the property of hydrogen gas tested in the experiment (1mk)</w:t>
      </w:r>
    </w:p>
    <w:p w14:paraId="684FBA9B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5B6CB29" w14:textId="77777777" w:rsidR="00B349F1" w:rsidRDefault="004968A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and explain what would happen to the copper(II) oxide in the experiment (2mks)</w:t>
      </w:r>
    </w:p>
    <w:p w14:paraId="609CD196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B2164B2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B20EE82" w14:textId="77777777" w:rsidR="00B349F1" w:rsidRDefault="004968A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Write word equation for the reaction in the combustion tube (2mks)</w:t>
      </w:r>
    </w:p>
    <w:p w14:paraId="496AD628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22A689B6" w14:textId="77777777" w:rsidR="00B349F1" w:rsidRDefault="004968A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the test of hydrogen gas (1mk)</w:t>
      </w:r>
    </w:p>
    <w:p w14:paraId="69FDC20A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4709D8F1" w14:textId="77777777" w:rsidR="00B349F1" w:rsidRDefault="00B349F1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</w:p>
    <w:p w14:paraId="5FD47130" w14:textId="77777777" w:rsidR="00B349F1" w:rsidRDefault="004968A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State two uses of hydrogen gas (2mks)</w:t>
      </w:r>
    </w:p>
    <w:p w14:paraId="74071DE5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5012C3C4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(a) Define the term indicators as used in chemistry (1mk)</w:t>
      </w:r>
    </w:p>
    <w:p w14:paraId="7AED0D7E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32B8C10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68A9343A" w14:textId="77777777" w:rsidR="00B349F1" w:rsidRDefault="004968A2">
      <w:pPr>
        <w:pStyle w:val="ListParagrap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(b) Explain briefly how one can make simple flowers indicator in the laboratory (3mks)</w:t>
      </w:r>
    </w:p>
    <w:p w14:paraId="3E457CFF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AD91A02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5C76A43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0E445446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6E61C34A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78DE120" w14:textId="77777777" w:rsidR="00B349F1" w:rsidRDefault="00B349F1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59024A30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student was stung by bee in the laboratory. The laboratory technician used a certain solution X to wash the student. Name the solution X used to bring relief (1mk)</w:t>
      </w:r>
    </w:p>
    <w:p w14:paraId="47E4EACE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3410B2BC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7FA59E39" w14:textId="77777777" w:rsidR="00B349F1" w:rsidRDefault="00B349F1">
      <w:pPr>
        <w:rPr>
          <w:rFonts w:ascii="Times New Roman" w:hAnsi="Times New Roman" w:cs="Times New Roman"/>
          <w:sz w:val="26"/>
          <w:szCs w:val="26"/>
        </w:rPr>
      </w:pPr>
    </w:p>
    <w:p w14:paraId="0FB3FF4D" w14:textId="77777777" w:rsidR="00B349F1" w:rsidRDefault="004968A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Sodium chloride (common salt) is contaminated with copper (II) oxide. Explain how pure sodium chloride can be obtained from the mixture (2mks)</w:t>
      </w:r>
    </w:p>
    <w:p w14:paraId="0755D391" w14:textId="77777777" w:rsidR="00B349F1" w:rsidRDefault="00B349F1">
      <w:pPr>
        <w:tabs>
          <w:tab w:val="left" w:pos="1209"/>
        </w:tabs>
        <w:rPr>
          <w:rFonts w:ascii="Times New Roman" w:hAnsi="Times New Roman" w:cs="Times New Roman"/>
          <w:sz w:val="24"/>
          <w:szCs w:val="24"/>
        </w:rPr>
      </w:pPr>
    </w:p>
    <w:p w14:paraId="02A203B3" w14:textId="77777777" w:rsidR="00B349F1" w:rsidRDefault="00B349F1">
      <w:pPr>
        <w:tabs>
          <w:tab w:val="left" w:pos="1209"/>
        </w:tabs>
        <w:rPr>
          <w:rFonts w:ascii="Times New Roman" w:hAnsi="Times New Roman" w:cs="Times New Roman"/>
          <w:sz w:val="24"/>
          <w:szCs w:val="24"/>
        </w:rPr>
      </w:pPr>
    </w:p>
    <w:p w14:paraId="1C7488FA" w14:textId="77777777" w:rsidR="00B349F1" w:rsidRDefault="00B349F1">
      <w:pPr>
        <w:tabs>
          <w:tab w:val="left" w:pos="1209"/>
        </w:tabs>
        <w:rPr>
          <w:rFonts w:ascii="Times New Roman" w:hAnsi="Times New Roman" w:cs="Times New Roman"/>
          <w:sz w:val="24"/>
          <w:szCs w:val="24"/>
        </w:rPr>
      </w:pPr>
    </w:p>
    <w:sectPr w:rsidR="00B349F1">
      <w:headerReference w:type="default" r:id="rId14"/>
      <w:footerReference w:type="defaul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296AE" w14:textId="77777777" w:rsidR="00D91E81" w:rsidRDefault="00D91E81" w:rsidP="00C16AD8">
      <w:pPr>
        <w:spacing w:after="0" w:line="240" w:lineRule="auto"/>
      </w:pPr>
      <w:r>
        <w:separator/>
      </w:r>
    </w:p>
  </w:endnote>
  <w:endnote w:type="continuationSeparator" w:id="0">
    <w:p w14:paraId="7699D422" w14:textId="77777777" w:rsidR="00D91E81" w:rsidRDefault="00D91E81" w:rsidP="00C16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altName w:val="Eras Demi ITC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0CF9D" w14:textId="1C0D3D49" w:rsidR="00DB5E0F" w:rsidRDefault="00DB5E0F" w:rsidP="00DB5E0F">
    <w:pPr>
      <w:pStyle w:val="Footer"/>
      <w:jc w:val="center"/>
    </w:pPr>
    <w:bookmarkStart w:id="43" w:name="_Hlk144394855"/>
    <w:bookmarkStart w:id="44" w:name="_Hlk144464409"/>
    <w:bookmarkStart w:id="45" w:name="_Hlk144464410"/>
    <w:bookmarkStart w:id="46" w:name="_Hlk144464610"/>
    <w:bookmarkStart w:id="47" w:name="_Hlk144464611"/>
    <w:bookmarkStart w:id="48" w:name="_Hlk144464983"/>
    <w:bookmarkStart w:id="49" w:name="_Hlk144464984"/>
    <w:bookmarkStart w:id="50" w:name="_Hlk144465226"/>
    <w:bookmarkStart w:id="51" w:name="_Hlk144465227"/>
    <w:bookmarkStart w:id="52" w:name="_Hlk144465893"/>
    <w:bookmarkStart w:id="53" w:name="_Hlk144465894"/>
    <w:bookmarkStart w:id="54" w:name="_Hlk144466256"/>
    <w:bookmarkStart w:id="55" w:name="_Hlk144466257"/>
    <w:bookmarkStart w:id="56" w:name="_Hlk144466535"/>
    <w:bookmarkStart w:id="57" w:name="_Hlk144466536"/>
    <w:bookmarkStart w:id="58" w:name="_Hlk144467088"/>
    <w:bookmarkStart w:id="59" w:name="_Hlk144467089"/>
    <w:bookmarkStart w:id="60" w:name="_Hlk144467300"/>
    <w:bookmarkStart w:id="61" w:name="_Hlk144467301"/>
    <w:bookmarkStart w:id="62" w:name="_Hlk144467480"/>
    <w:bookmarkStart w:id="63" w:name="_Hlk144467481"/>
    <w:bookmarkStart w:id="64" w:name="_Hlk144468119"/>
    <w:bookmarkStart w:id="65" w:name="_Hlk144468120"/>
    <w:bookmarkStart w:id="66" w:name="_Hlk144468225"/>
    <w:bookmarkStart w:id="67" w:name="_Hlk144468226"/>
    <w:bookmarkStart w:id="68" w:name="_Hlk144468874"/>
    <w:bookmarkStart w:id="69" w:name="_Hlk144468875"/>
    <w:bookmarkStart w:id="70" w:name="_Hlk144469081"/>
    <w:bookmarkStart w:id="71" w:name="_Hlk144469082"/>
    <w:bookmarkStart w:id="72" w:name="_Hlk144469462"/>
    <w:bookmarkStart w:id="73" w:name="_Hlk144469463"/>
    <w:bookmarkStart w:id="74" w:name="_Hlk144469551"/>
    <w:bookmarkStart w:id="75" w:name="_Hlk144469552"/>
    <w:bookmarkStart w:id="76" w:name="_Hlk144470140"/>
    <w:bookmarkStart w:id="77" w:name="_Hlk144470141"/>
    <w:bookmarkStart w:id="78" w:name="_Hlk144470339"/>
    <w:bookmarkStart w:id="79" w:name="_Hlk144470340"/>
    <w:bookmarkStart w:id="80" w:name="_Hlk144470673"/>
    <w:bookmarkStart w:id="81" w:name="_Hlk144470674"/>
    <w:bookmarkStart w:id="82" w:name="_Hlk144470794"/>
    <w:bookmarkStart w:id="83" w:name="_Hlk144470795"/>
    <w:bookmarkStart w:id="84" w:name="_Hlk144471262"/>
    <w:bookmarkStart w:id="85" w:name="_Hlk144471263"/>
    <w:bookmarkStart w:id="86" w:name="_Hlk144471423"/>
    <w:bookmarkStart w:id="87" w:name="_Hlk144471424"/>
    <w:bookmarkStart w:id="88" w:name="_Hlk144471565"/>
    <w:bookmarkStart w:id="89" w:name="_Hlk144471566"/>
    <w:bookmarkStart w:id="90" w:name="_Hlk144471916"/>
    <w:bookmarkStart w:id="91" w:name="_Hlk144471917"/>
    <w:bookmarkStart w:id="92" w:name="_Hlk144472176"/>
    <w:bookmarkStart w:id="93" w:name="_Hlk144472177"/>
    <w:bookmarkStart w:id="94" w:name="_Hlk144730406"/>
    <w:bookmarkStart w:id="95" w:name="_Hlk144730407"/>
    <w:bookmarkStart w:id="96" w:name="_Hlk144730512"/>
    <w:bookmarkStart w:id="97" w:name="_Hlk144730513"/>
    <w:bookmarkStart w:id="98" w:name="_Hlk144730921"/>
    <w:bookmarkStart w:id="99" w:name="_Hlk144730922"/>
    <w:bookmarkStart w:id="100" w:name="_Hlk144731137"/>
    <w:bookmarkStart w:id="101" w:name="_Hlk144731138"/>
    <w:bookmarkStart w:id="102" w:name="_Hlk144731313"/>
    <w:bookmarkStart w:id="103" w:name="_Hlk144731314"/>
    <w:bookmarkStart w:id="104" w:name="_Hlk144731403"/>
    <w:bookmarkStart w:id="105" w:name="_Hlk144731404"/>
    <w:bookmarkStart w:id="106" w:name="_Hlk144731596"/>
    <w:bookmarkStart w:id="107" w:name="_Hlk144731597"/>
    <w:bookmarkStart w:id="108" w:name="_Hlk144731720"/>
    <w:bookmarkStart w:id="109" w:name="_Hlk144731721"/>
    <w:bookmarkStart w:id="110" w:name="_Hlk144731907"/>
    <w:bookmarkStart w:id="111" w:name="_Hlk144731908"/>
    <w:bookmarkStart w:id="112" w:name="_Hlk144731989"/>
    <w:bookmarkStart w:id="113" w:name="_Hlk144731990"/>
    <w:bookmarkStart w:id="114" w:name="_Hlk144732248"/>
    <w:bookmarkStart w:id="115" w:name="_Hlk144732249"/>
    <w:bookmarkStart w:id="116" w:name="_Hlk144732363"/>
    <w:bookmarkStart w:id="117" w:name="_Hlk144732364"/>
    <w:bookmarkStart w:id="118" w:name="_Hlk144732540"/>
    <w:bookmarkStart w:id="119" w:name="_Hlk144732541"/>
    <w:bookmarkStart w:id="120" w:name="_Hlk144799228"/>
    <w:bookmarkStart w:id="121" w:name="_Hlk144799229"/>
    <w:bookmarkStart w:id="122" w:name="_Hlk144799311"/>
    <w:bookmarkStart w:id="123" w:name="_Hlk144799312"/>
    <w:bookmarkStart w:id="124" w:name="_Hlk144799321"/>
    <w:bookmarkStart w:id="125" w:name="_Hlk144799322"/>
    <w:r>
      <w:rPr>
        <w:noProof/>
      </w:rPr>
      <mc:AlternateContent>
        <mc:Choice Requires="wps">
          <w:drawing>
            <wp:inline distT="0" distB="0" distL="0" distR="0" wp14:anchorId="2A2EB427" wp14:editId="0DEEC521">
              <wp:extent cx="5467350" cy="54610"/>
              <wp:effectExtent l="9525" t="19050" r="9525" b="12065"/>
              <wp:docPr id="1579398326" name="Flowchart: Decisio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44123C8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<w10:anchorlock/>
            </v:shape>
          </w:pict>
        </mc:Fallback>
      </mc:AlternateContent>
    </w:r>
  </w:p>
  <w:p w14:paraId="550981BE" w14:textId="77777777" w:rsidR="00DB5E0F" w:rsidRDefault="00DB5E0F" w:rsidP="00DB5E0F">
    <w:pPr>
      <w:pStyle w:val="Footer"/>
      <w:jc w:val="center"/>
      <w:rPr>
        <w:rFonts w:ascii="Book Antiqua" w:hAnsi="Book Antiqua"/>
        <w:b/>
        <w:bCs/>
        <w:i/>
        <w:iCs/>
      </w:rPr>
    </w:pPr>
    <w:bookmarkStart w:id="126" w:name="_Hlk144467269"/>
    <w:bookmarkStart w:id="127" w:name="_Hlk144467270"/>
    <w:r>
      <w:rPr>
        <w:rFonts w:ascii="Book Antiqua" w:hAnsi="Book Antiqua"/>
        <w:b/>
        <w:bCs/>
        <w:i/>
        <w:iCs/>
      </w:rPr>
      <w:t>Contact 0724333200/0795491185 for marking schemes or order online at</w:t>
    </w:r>
  </w:p>
  <w:p w14:paraId="68C32957" w14:textId="77777777" w:rsidR="00DB5E0F" w:rsidRDefault="00DB5E0F" w:rsidP="00DB5E0F">
    <w:pPr>
      <w:pStyle w:val="Footer"/>
      <w:jc w:val="center"/>
      <w:rPr>
        <w:rStyle w:val="Hyperlink"/>
        <w:rFonts w:ascii="Book Antiqua" w:hAnsi="Book Antiqua"/>
        <w:b/>
        <w:bCs/>
        <w:i/>
        <w:iCs/>
      </w:rPr>
    </w:pPr>
    <w:r>
      <w:rPr>
        <w:rFonts w:ascii="Book Antiqua" w:hAnsi="Book Antiqua"/>
        <w:b/>
        <w:bCs/>
        <w:i/>
        <w:iCs/>
      </w:rPr>
      <w:t xml:space="preserve"> </w:t>
    </w:r>
    <w:hyperlink r:id="rId1" w:history="1">
      <w:r w:rsidRPr="009B0093">
        <w:rPr>
          <w:rStyle w:val="Hyperlink"/>
          <w:rFonts w:ascii="Book Antiqua" w:hAnsi="Book Antiqua"/>
          <w:b/>
          <w:bCs/>
          <w:i/>
          <w:iCs/>
        </w:rPr>
        <w:t>www.kenyaeducators.co.ke</w:t>
      </w:r>
    </w:hyperlink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A03CE" w14:textId="77777777" w:rsidR="00D91E81" w:rsidRDefault="00D91E81" w:rsidP="00C16AD8">
      <w:pPr>
        <w:spacing w:after="0" w:line="240" w:lineRule="auto"/>
      </w:pPr>
      <w:r>
        <w:separator/>
      </w:r>
    </w:p>
  </w:footnote>
  <w:footnote w:type="continuationSeparator" w:id="0">
    <w:p w14:paraId="3B026574" w14:textId="77777777" w:rsidR="00D91E81" w:rsidRDefault="00D91E81" w:rsidP="00C16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3"/>
    </w:tblGrid>
    <w:tr w:rsidR="00DB5E0F" w14:paraId="16AC32F8" w14:textId="77777777" w:rsidTr="00A7164F">
      <w:trPr>
        <w:trHeight w:val="288"/>
      </w:trPr>
      <w:tc>
        <w:tcPr>
          <w:tcW w:w="7765" w:type="dxa"/>
        </w:tcPr>
        <w:p w14:paraId="0E35E36E" w14:textId="77777777" w:rsidR="00DB5E0F" w:rsidRPr="00EA037E" w:rsidRDefault="00DB5E0F" w:rsidP="00DB5E0F">
          <w:pPr>
            <w:pStyle w:val="Header"/>
            <w:jc w:val="right"/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</w:pPr>
          <w:bookmarkStart w:id="2" w:name="_Hlk144388610"/>
          <w:bookmarkStart w:id="3" w:name="_Hlk144389508"/>
          <w:bookmarkStart w:id="4" w:name="_Hlk144389509"/>
          <w:bookmarkStart w:id="5" w:name="_Hlk144391237"/>
          <w:bookmarkStart w:id="6" w:name="_Hlk144391238"/>
          <w:bookmarkStart w:id="7" w:name="_Hlk144391960"/>
          <w:bookmarkStart w:id="8" w:name="_Hlk144391961"/>
          <w:bookmarkStart w:id="9" w:name="_Hlk144393804"/>
          <w:bookmarkStart w:id="10" w:name="_Hlk144393805"/>
          <w:bookmarkStart w:id="11" w:name="_Hlk144394486"/>
          <w:bookmarkStart w:id="12" w:name="_Hlk144394487"/>
          <w:bookmarkStart w:id="13" w:name="_Hlk144394679"/>
          <w:bookmarkStart w:id="14" w:name="_Hlk144394680"/>
          <w:bookmarkStart w:id="15" w:name="_Hlk144396391"/>
          <w:bookmarkStart w:id="16" w:name="_Hlk144396392"/>
          <w:bookmarkStart w:id="17" w:name="_Hlk144464643"/>
          <w:bookmarkStart w:id="18" w:name="_Hlk144464644"/>
          <w:bookmarkStart w:id="19" w:name="_Hlk144464968"/>
          <w:bookmarkStart w:id="20" w:name="_Hlk144464969"/>
          <w:bookmarkStart w:id="21" w:name="_Hlk144465240"/>
          <w:bookmarkStart w:id="22" w:name="_Hlk144465241"/>
          <w:bookmarkStart w:id="23" w:name="_Hlk144466283"/>
          <w:bookmarkStart w:id="24" w:name="_Hlk144466284"/>
          <w:bookmarkStart w:id="25" w:name="_Hlk144466514"/>
          <w:bookmarkStart w:id="26" w:name="_Hlk144466515"/>
          <w:bookmarkStart w:id="27" w:name="_Hlk144467118"/>
          <w:bookmarkStart w:id="28" w:name="_Hlk144467119"/>
          <w:bookmarkStart w:id="29" w:name="_Hlk144469436"/>
          <w:bookmarkStart w:id="30" w:name="_Hlk144469437"/>
          <w:bookmarkStart w:id="31" w:name="_Hlk144470154"/>
          <w:bookmarkStart w:id="32" w:name="_Hlk144470155"/>
          <w:bookmarkStart w:id="33" w:name="_Hlk144470322"/>
          <w:bookmarkStart w:id="34" w:name="_Hlk144470323"/>
          <w:bookmarkStart w:id="35" w:name="_Hlk144731152"/>
          <w:bookmarkStart w:id="36" w:name="_Hlk144731153"/>
          <w:bookmarkStart w:id="37" w:name="_Hlk144732003"/>
          <w:bookmarkStart w:id="38" w:name="_Hlk144732004"/>
          <w:bookmarkStart w:id="39" w:name="_Hlk144732378"/>
          <w:bookmarkStart w:id="40" w:name="_Hlk144732379"/>
          <w:bookmarkStart w:id="41" w:name="_Hlk144799334"/>
          <w:bookmarkStart w:id="42" w:name="_Hlk144799335"/>
          <w:r>
            <w:rPr>
              <w:rFonts w:ascii="Book Antiqua" w:hAnsi="Book Antiqua"/>
              <w:b/>
              <w:bCs/>
              <w:i/>
              <w:iCs/>
              <w:sz w:val="36"/>
              <w:szCs w:val="36"/>
            </w:rPr>
            <w:t>©2023 Form 1 BQ series End Year Exams</w:t>
          </w:r>
        </w:p>
      </w:tc>
      <w:tc>
        <w:tcPr>
          <w:tcW w:w="1105" w:type="dxa"/>
        </w:tcPr>
        <w:p w14:paraId="4462A04B" w14:textId="77777777" w:rsidR="00DB5E0F" w:rsidRPr="00DE3CFC" w:rsidRDefault="00DB5E0F" w:rsidP="00DB5E0F">
          <w:pPr>
            <w:pStyle w:val="Header"/>
            <w:rPr>
              <w:rFonts w:ascii="Cambria" w:hAnsi="Cambria"/>
              <w:b/>
              <w:bCs/>
              <w:color w:val="4F81BD"/>
            </w:rPr>
          </w:pPr>
          <w:r w:rsidRPr="00DE3CFC">
            <w:rPr>
              <w:rFonts w:ascii="Cambria" w:hAnsi="Cambria"/>
              <w:b/>
              <w:bCs/>
              <w:color w:val="4F81BD"/>
            </w:rPr>
            <w:t xml:space="preserve">FORM </w:t>
          </w:r>
          <w:r>
            <w:rPr>
              <w:rFonts w:ascii="Cambria" w:hAnsi="Cambria"/>
              <w:b/>
              <w:bCs/>
              <w:color w:val="4F81BD"/>
            </w:rPr>
            <w:t>1</w:t>
          </w: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</w:tbl>
  <w:p w14:paraId="60A579EC" w14:textId="77777777" w:rsidR="00DB5E0F" w:rsidRDefault="00DB5E0F" w:rsidP="00DB5E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19C7680"/>
    <w:lvl w:ilvl="0" w:tplc="ED3E1C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02"/>
    <w:multiLevelType w:val="hybridMultilevel"/>
    <w:tmpl w:val="778E1074"/>
    <w:lvl w:ilvl="0" w:tplc="6FBAC5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hybridMultilevel"/>
    <w:tmpl w:val="FD9049F6"/>
    <w:lvl w:ilvl="0" w:tplc="733658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0000004"/>
    <w:multiLevelType w:val="hybridMultilevel"/>
    <w:tmpl w:val="533EF572"/>
    <w:lvl w:ilvl="0" w:tplc="710C40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753CF27C"/>
    <w:lvl w:ilvl="0" w:tplc="13C82A3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0000006"/>
    <w:multiLevelType w:val="hybridMultilevel"/>
    <w:tmpl w:val="EBEC5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428EBC50"/>
    <w:lvl w:ilvl="0" w:tplc="CFBC1F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0000008"/>
    <w:multiLevelType w:val="hybridMultilevel"/>
    <w:tmpl w:val="B2FA9B70"/>
    <w:lvl w:ilvl="0" w:tplc="046640F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0000009"/>
    <w:multiLevelType w:val="hybridMultilevel"/>
    <w:tmpl w:val="68D417B2"/>
    <w:lvl w:ilvl="0" w:tplc="816222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000000A"/>
    <w:multiLevelType w:val="hybridMultilevel"/>
    <w:tmpl w:val="A4D8908E"/>
    <w:lvl w:ilvl="0" w:tplc="07D27B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000000B"/>
    <w:multiLevelType w:val="hybridMultilevel"/>
    <w:tmpl w:val="D29EA566"/>
    <w:lvl w:ilvl="0" w:tplc="C6ECC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000000C"/>
    <w:multiLevelType w:val="hybridMultilevel"/>
    <w:tmpl w:val="8B445670"/>
    <w:lvl w:ilvl="0" w:tplc="2724E8C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000000D"/>
    <w:multiLevelType w:val="hybridMultilevel"/>
    <w:tmpl w:val="07B63C2A"/>
    <w:lvl w:ilvl="0" w:tplc="D460114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000000E"/>
    <w:multiLevelType w:val="hybridMultilevel"/>
    <w:tmpl w:val="74764CC0"/>
    <w:lvl w:ilvl="0" w:tplc="4406FFD6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0000000F"/>
    <w:multiLevelType w:val="hybridMultilevel"/>
    <w:tmpl w:val="3BE2C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F1FCF954"/>
    <w:lvl w:ilvl="0" w:tplc="056C3C04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5C406668"/>
    <w:lvl w:ilvl="0" w:tplc="1104393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0000012"/>
    <w:multiLevelType w:val="hybridMultilevel"/>
    <w:tmpl w:val="FA2023D2"/>
    <w:lvl w:ilvl="0" w:tplc="1272F2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0000013"/>
    <w:multiLevelType w:val="hybridMultilevel"/>
    <w:tmpl w:val="E1DC34E6"/>
    <w:lvl w:ilvl="0" w:tplc="31829D52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00000014"/>
    <w:multiLevelType w:val="hybridMultilevel"/>
    <w:tmpl w:val="3754EEA8"/>
    <w:lvl w:ilvl="0" w:tplc="5D5041A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9E48DF"/>
    <w:multiLevelType w:val="hybridMultilevel"/>
    <w:tmpl w:val="AE1035CE"/>
    <w:lvl w:ilvl="0" w:tplc="BB18FD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8223032">
    <w:abstractNumId w:val="3"/>
  </w:num>
  <w:num w:numId="2" w16cid:durableId="398869972">
    <w:abstractNumId w:val="14"/>
  </w:num>
  <w:num w:numId="3" w16cid:durableId="1443914260">
    <w:abstractNumId w:val="9"/>
  </w:num>
  <w:num w:numId="4" w16cid:durableId="142621195">
    <w:abstractNumId w:val="6"/>
  </w:num>
  <w:num w:numId="5" w16cid:durableId="1993635509">
    <w:abstractNumId w:val="4"/>
  </w:num>
  <w:num w:numId="6" w16cid:durableId="1289049854">
    <w:abstractNumId w:val="8"/>
  </w:num>
  <w:num w:numId="7" w16cid:durableId="1988585560">
    <w:abstractNumId w:val="13"/>
  </w:num>
  <w:num w:numId="8" w16cid:durableId="543519225">
    <w:abstractNumId w:val="18"/>
  </w:num>
  <w:num w:numId="9" w16cid:durableId="1538470727">
    <w:abstractNumId w:val="0"/>
  </w:num>
  <w:num w:numId="10" w16cid:durableId="945698250">
    <w:abstractNumId w:val="11"/>
  </w:num>
  <w:num w:numId="11" w16cid:durableId="714546138">
    <w:abstractNumId w:val="20"/>
  </w:num>
  <w:num w:numId="12" w16cid:durableId="698355257">
    <w:abstractNumId w:val="10"/>
  </w:num>
  <w:num w:numId="13" w16cid:durableId="202134773">
    <w:abstractNumId w:val="1"/>
  </w:num>
  <w:num w:numId="14" w16cid:durableId="338896990">
    <w:abstractNumId w:val="7"/>
  </w:num>
  <w:num w:numId="15" w16cid:durableId="1989625079">
    <w:abstractNumId w:val="2"/>
  </w:num>
  <w:num w:numId="16" w16cid:durableId="1003897202">
    <w:abstractNumId w:val="17"/>
  </w:num>
  <w:num w:numId="17" w16cid:durableId="1851329614">
    <w:abstractNumId w:val="12"/>
  </w:num>
  <w:num w:numId="18" w16cid:durableId="1488324487">
    <w:abstractNumId w:val="15"/>
  </w:num>
  <w:num w:numId="19" w16cid:durableId="1940914677">
    <w:abstractNumId w:val="19"/>
  </w:num>
  <w:num w:numId="20" w16cid:durableId="1367753007">
    <w:abstractNumId w:val="16"/>
  </w:num>
  <w:num w:numId="21" w16cid:durableId="35400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9F1"/>
    <w:rsid w:val="004968A2"/>
    <w:rsid w:val="00B349F1"/>
    <w:rsid w:val="00C16AD8"/>
    <w:rsid w:val="00D91E81"/>
    <w:rsid w:val="00DB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170F8D"/>
  <w15:docId w15:val="{3691AB45-2858-4F65-A3DB-BF8F4F51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next w:val="Normal"/>
    <w:uiPriority w:val="1"/>
    <w:qFormat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6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AD8"/>
  </w:style>
  <w:style w:type="paragraph" w:styleId="Footer">
    <w:name w:val="footer"/>
    <w:basedOn w:val="Normal"/>
    <w:link w:val="FooterChar"/>
    <w:uiPriority w:val="99"/>
    <w:unhideWhenUsed/>
    <w:rsid w:val="00C16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AD8"/>
  </w:style>
  <w:style w:type="character" w:styleId="Hyperlink">
    <w:name w:val="Hyperlink"/>
    <w:basedOn w:val="DefaultParagraphFont"/>
    <w:uiPriority w:val="99"/>
    <w:unhideWhenUsed/>
    <w:rsid w:val="00DB5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nyaeducators.co.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833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31</cp:revision>
  <cp:lastPrinted>2023-09-05T06:45:00Z</cp:lastPrinted>
  <dcterms:created xsi:type="dcterms:W3CDTF">2018-09-28T12:54:00Z</dcterms:created>
  <dcterms:modified xsi:type="dcterms:W3CDTF">2023-09-05T06:45:00Z</dcterms:modified>
</cp:coreProperties>
</file>