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2CB" w14:textId="77777777" w:rsidR="00E80BD5" w:rsidRPr="009D332B" w:rsidRDefault="00E80BD5" w:rsidP="00E80BD5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bookmarkStart w:id="0" w:name="_Hlk144795564"/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bookmarkEnd w:id="0"/>
    <w:p w14:paraId="574CA84B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CHEMISTRY (QUESTION PAPER)</w:t>
      </w:r>
    </w:p>
    <w:p w14:paraId="32E116EB" w14:textId="4A0AAABC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FORM ONE (1</w:t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)</w:t>
      </w:r>
    </w:p>
    <w:p w14:paraId="00390EC4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Time: 2 HOURS</w:t>
      </w:r>
    </w:p>
    <w:p w14:paraId="27F81D11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</w:p>
    <w:p w14:paraId="747FE0ED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68E4E4D3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Name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………………………………………………………….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Adm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No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……………….</w:t>
      </w:r>
    </w:p>
    <w:p w14:paraId="302B4EE4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School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</w:t>
      </w:r>
      <w:proofErr w:type="gramStart"/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…..</w:t>
      </w:r>
      <w:proofErr w:type="gramEnd"/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Class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</w:t>
      </w:r>
      <w:proofErr w:type="gramStart"/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…..</w:t>
      </w:r>
      <w:proofErr w:type="gramEnd"/>
    </w:p>
    <w:p w14:paraId="087E4B50" w14:textId="77777777" w:rsidR="00EA397A" w:rsidRPr="00E03F8F" w:rsidRDefault="00EA397A" w:rsidP="00EA3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Signature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</w:t>
      </w:r>
      <w:proofErr w:type="gramStart"/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…..</w:t>
      </w:r>
      <w:proofErr w:type="gramEnd"/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E0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Date</w:t>
      </w:r>
      <w:r w:rsidRPr="00E03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…………………...</w:t>
      </w:r>
    </w:p>
    <w:p w14:paraId="6F7600EA" w14:textId="1551AA07" w:rsidR="00CE6F20" w:rsidRPr="00EA397A" w:rsidRDefault="00CE6F20" w:rsidP="00EA3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E0C7E" w14:textId="77777777" w:rsidR="00CE6F20" w:rsidRDefault="00CE6F20" w:rsidP="00CE6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to Candidates</w:t>
      </w:r>
    </w:p>
    <w:p w14:paraId="3F01FE70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</w:t>
      </w:r>
    </w:p>
    <w:p w14:paraId="4A8ADF29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this paper</w:t>
      </w:r>
    </w:p>
    <w:p w14:paraId="4CA004E1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 must be clearly shown in the spaces provided in this paper</w:t>
      </w:r>
    </w:p>
    <w:p w14:paraId="31E8158A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Non-programmable silent electronic calculators may be used</w:t>
      </w:r>
    </w:p>
    <w:p w14:paraId="2F8F14E4" w14:textId="2EDAFBD9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bCs/>
          <w:sz w:val="24"/>
          <w:szCs w:val="24"/>
        </w:rPr>
        <w:t>9 printed pages</w:t>
      </w:r>
    </w:p>
    <w:p w14:paraId="1F214CCA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the question paper to ascertain that all the pages are printed as indicated and that no questions are missing.</w:t>
      </w:r>
    </w:p>
    <w:p w14:paraId="5B8BB2AE" w14:textId="77777777" w:rsidR="00CE6F20" w:rsidRDefault="00CE6F20" w:rsidP="00CE6F2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14:paraId="19529A20" w14:textId="77777777" w:rsidR="00CE6F20" w:rsidRDefault="00CE6F20" w:rsidP="00CE6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F7A18" w14:textId="77777777" w:rsidR="00CE6F20" w:rsidRDefault="00CE6F20" w:rsidP="00CE6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BB499" w14:textId="77777777" w:rsidR="00CE6F20" w:rsidRDefault="00CE6F20" w:rsidP="00CE6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15"/>
      </w:tblGrid>
      <w:tr w:rsidR="00CE6F20" w:rsidRPr="00FB564B" w14:paraId="4BB21ED9" w14:textId="77777777" w:rsidTr="00D071BB">
        <w:trPr>
          <w:trHeight w:val="1129"/>
        </w:trPr>
        <w:tc>
          <w:tcPr>
            <w:tcW w:w="3214" w:type="dxa"/>
            <w:vAlign w:val="center"/>
          </w:tcPr>
          <w:p w14:paraId="7DBC2F2A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Questions</w:t>
            </w:r>
          </w:p>
        </w:tc>
        <w:tc>
          <w:tcPr>
            <w:tcW w:w="3214" w:type="dxa"/>
            <w:vAlign w:val="center"/>
          </w:tcPr>
          <w:p w14:paraId="376A5971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 Score</w:t>
            </w:r>
          </w:p>
        </w:tc>
        <w:tc>
          <w:tcPr>
            <w:tcW w:w="3215" w:type="dxa"/>
            <w:vAlign w:val="center"/>
          </w:tcPr>
          <w:p w14:paraId="05F60F35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Candidate’s Score</w:t>
            </w:r>
          </w:p>
        </w:tc>
      </w:tr>
      <w:tr w:rsidR="00CE6F20" w:rsidRPr="00FB564B" w14:paraId="66D5D76B" w14:textId="77777777" w:rsidTr="00D071BB">
        <w:trPr>
          <w:trHeight w:val="1129"/>
        </w:trPr>
        <w:tc>
          <w:tcPr>
            <w:tcW w:w="3214" w:type="dxa"/>
            <w:vAlign w:val="center"/>
          </w:tcPr>
          <w:p w14:paraId="0B564653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– 29</w:t>
            </w:r>
          </w:p>
        </w:tc>
        <w:tc>
          <w:tcPr>
            <w:tcW w:w="3214" w:type="dxa"/>
            <w:vAlign w:val="center"/>
          </w:tcPr>
          <w:p w14:paraId="07D48951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56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215" w:type="dxa"/>
            <w:vAlign w:val="center"/>
          </w:tcPr>
          <w:p w14:paraId="7FA48D83" w14:textId="77777777" w:rsidR="00CE6F20" w:rsidRPr="00FB564B" w:rsidRDefault="00CE6F20" w:rsidP="00D071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B61563" w14:textId="77777777" w:rsidR="00CE6F20" w:rsidRPr="00FB564B" w:rsidRDefault="00CE6F20" w:rsidP="00CE6F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AF185" w14:textId="77777777" w:rsidR="00CE6F20" w:rsidRPr="00CE6F20" w:rsidRDefault="00CE6F20" w:rsidP="00CE6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EFEE9" w14:textId="77777777" w:rsidR="00CE6F20" w:rsidRDefault="00CE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A29972" w14:textId="14F04D37" w:rsidR="0093500A" w:rsidRPr="00B36F3E" w:rsidRDefault="00C817FC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F3E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9B59AF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B36F3E">
        <w:rPr>
          <w:rFonts w:ascii="Times New Roman" w:hAnsi="Times New Roman" w:cs="Times New Roman"/>
          <w:sz w:val="24"/>
          <w:szCs w:val="24"/>
        </w:rPr>
        <w:t xml:space="preserve"> differences between liquids and gases </w:t>
      </w:r>
      <w:r w:rsidR="00C41B12">
        <w:rPr>
          <w:rFonts w:ascii="Times New Roman" w:hAnsi="Times New Roman" w:cs="Times New Roman"/>
          <w:sz w:val="24"/>
          <w:szCs w:val="24"/>
        </w:rPr>
        <w:tab/>
      </w:r>
      <w:r w:rsidR="00C41B12">
        <w:rPr>
          <w:rFonts w:ascii="Times New Roman" w:hAnsi="Times New Roman" w:cs="Times New Roman"/>
          <w:sz w:val="24"/>
          <w:szCs w:val="24"/>
        </w:rPr>
        <w:tab/>
      </w:r>
      <w:r w:rsidR="00C41B12">
        <w:rPr>
          <w:rFonts w:ascii="Times New Roman" w:hAnsi="Times New Roman" w:cs="Times New Roman"/>
          <w:sz w:val="24"/>
          <w:szCs w:val="24"/>
        </w:rPr>
        <w:tab/>
      </w:r>
      <w:r w:rsidR="00C41B12">
        <w:rPr>
          <w:rFonts w:ascii="Times New Roman" w:hAnsi="Times New Roman" w:cs="Times New Roman"/>
          <w:sz w:val="24"/>
          <w:szCs w:val="24"/>
        </w:rPr>
        <w:tab/>
      </w:r>
      <w:r w:rsidR="00C41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1B12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 xml:space="preserve">  </w:t>
      </w:r>
      <w:r w:rsidRPr="00B36F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36F3E">
        <w:rPr>
          <w:rFonts w:ascii="Times New Roman" w:hAnsi="Times New Roman" w:cs="Times New Roman"/>
          <w:sz w:val="24"/>
          <w:szCs w:val="24"/>
        </w:rPr>
        <w:t>2 Marks)</w:t>
      </w:r>
    </w:p>
    <w:p w14:paraId="60D1AAAC" w14:textId="31CCA2A8" w:rsidR="00C817FC" w:rsidRDefault="009B59AF" w:rsidP="009B59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0253FE" w14:textId="558CC48A" w:rsidR="00F9308E" w:rsidRDefault="009B59AF" w:rsidP="009B59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D6D16C" w14:textId="353AC69A" w:rsidR="00F9308E" w:rsidRDefault="00F9308E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0F4B13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long term effects of drug abuse </w:t>
      </w:r>
      <w:r w:rsidR="000F4B13">
        <w:rPr>
          <w:rFonts w:ascii="Times New Roman" w:hAnsi="Times New Roman" w:cs="Times New Roman"/>
          <w:sz w:val="24"/>
          <w:szCs w:val="24"/>
        </w:rPr>
        <w:tab/>
      </w:r>
      <w:r w:rsidR="000F4B13">
        <w:rPr>
          <w:rFonts w:ascii="Times New Roman" w:hAnsi="Times New Roman" w:cs="Times New Roman"/>
          <w:sz w:val="24"/>
          <w:szCs w:val="24"/>
        </w:rPr>
        <w:tab/>
      </w:r>
      <w:r w:rsidR="000F4B13">
        <w:rPr>
          <w:rFonts w:ascii="Times New Roman" w:hAnsi="Times New Roman" w:cs="Times New Roman"/>
          <w:sz w:val="24"/>
          <w:szCs w:val="24"/>
        </w:rPr>
        <w:tab/>
      </w:r>
      <w:r w:rsidR="000F4B13">
        <w:rPr>
          <w:rFonts w:ascii="Times New Roman" w:hAnsi="Times New Roman" w:cs="Times New Roman"/>
          <w:sz w:val="24"/>
          <w:szCs w:val="24"/>
        </w:rPr>
        <w:tab/>
      </w:r>
      <w:r w:rsidR="000F4B13">
        <w:rPr>
          <w:rFonts w:ascii="Times New Roman" w:hAnsi="Times New Roman" w:cs="Times New Roman"/>
          <w:sz w:val="24"/>
          <w:szCs w:val="24"/>
        </w:rPr>
        <w:tab/>
      </w:r>
      <w:r w:rsidR="000F4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4B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2DA0A67C" w14:textId="5681A466" w:rsidR="00CA0242" w:rsidRDefault="000F4B13" w:rsidP="000F4B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8D39EE" w14:textId="34A8BB83" w:rsidR="00CA0242" w:rsidRDefault="000F4B13" w:rsidP="000F4B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288230" w14:textId="77777777" w:rsidR="00960A91" w:rsidRDefault="00960A91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E319676" w14:textId="6F0648EC" w:rsidR="00430135" w:rsidRPr="00960A91" w:rsidRDefault="00430135" w:rsidP="00960A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A91">
        <w:rPr>
          <w:rFonts w:ascii="Times New Roman" w:hAnsi="Times New Roman" w:cs="Times New Roman"/>
          <w:sz w:val="24"/>
          <w:szCs w:val="24"/>
        </w:rPr>
        <w:t xml:space="preserve">Air is considered a mixture. Explain. </w:t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</w:r>
      <w:r w:rsidR="000F4B13" w:rsidRPr="00960A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0A91">
        <w:rPr>
          <w:rFonts w:ascii="Times New Roman" w:hAnsi="Times New Roman" w:cs="Times New Roman"/>
          <w:sz w:val="24"/>
          <w:szCs w:val="24"/>
        </w:rPr>
        <w:t>(2 Marks)</w:t>
      </w:r>
    </w:p>
    <w:p w14:paraId="3D5C757A" w14:textId="468642B1" w:rsidR="00960A91" w:rsidRDefault="00960A91" w:rsidP="008A6F7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5982B3" w14:textId="56F00696" w:rsidR="00960A91" w:rsidRPr="00960A91" w:rsidRDefault="00960A91" w:rsidP="008A6F7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8DD83D" w14:textId="34844831" w:rsidR="00430135" w:rsidRDefault="00430135" w:rsidP="00960A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table below on the components of an air sample </w:t>
      </w:r>
      <w:r w:rsidR="00125509">
        <w:rPr>
          <w:rFonts w:ascii="Times New Roman" w:hAnsi="Times New Roman" w:cs="Times New Roman"/>
          <w:sz w:val="24"/>
          <w:szCs w:val="24"/>
        </w:rPr>
        <w:tab/>
      </w:r>
      <w:r w:rsidR="00125509">
        <w:rPr>
          <w:rFonts w:ascii="Times New Roman" w:hAnsi="Times New Roman" w:cs="Times New Roman"/>
          <w:sz w:val="24"/>
          <w:szCs w:val="24"/>
        </w:rPr>
        <w:tab/>
      </w:r>
      <w:r w:rsidR="00125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1255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3"/>
      </w:tblGrid>
      <w:tr w:rsidR="00430135" w14:paraId="12E33419" w14:textId="77777777" w:rsidTr="000F4B13">
        <w:trPr>
          <w:trHeight w:val="484"/>
          <w:jc w:val="center"/>
        </w:trPr>
        <w:tc>
          <w:tcPr>
            <w:tcW w:w="2243" w:type="dxa"/>
            <w:vAlign w:val="center"/>
          </w:tcPr>
          <w:p w14:paraId="12E0F9CB" w14:textId="344E79F9" w:rsidR="00430135" w:rsidRPr="000F4B13" w:rsidRDefault="00CD348F" w:rsidP="000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</w:t>
            </w:r>
          </w:p>
        </w:tc>
        <w:tc>
          <w:tcPr>
            <w:tcW w:w="2243" w:type="dxa"/>
            <w:vAlign w:val="center"/>
          </w:tcPr>
          <w:p w14:paraId="5BDB9B57" w14:textId="515069DB" w:rsidR="00430135" w:rsidRPr="000F4B13" w:rsidRDefault="00CD348F" w:rsidP="000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="0070625B" w:rsidRPr="000F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</w:t>
            </w:r>
            <w:r w:rsidRPr="000F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air</w:t>
            </w:r>
          </w:p>
        </w:tc>
      </w:tr>
      <w:tr w:rsidR="00430135" w14:paraId="688B2C49" w14:textId="77777777" w:rsidTr="000F4B13">
        <w:trPr>
          <w:trHeight w:val="484"/>
          <w:jc w:val="center"/>
        </w:trPr>
        <w:tc>
          <w:tcPr>
            <w:tcW w:w="2243" w:type="dxa"/>
            <w:vAlign w:val="center"/>
          </w:tcPr>
          <w:p w14:paraId="31524E3E" w14:textId="58061CC2" w:rsidR="00430135" w:rsidRDefault="00CD348F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2243" w:type="dxa"/>
            <w:vAlign w:val="center"/>
          </w:tcPr>
          <w:p w14:paraId="3D906BFA" w14:textId="77777777" w:rsidR="00430135" w:rsidRDefault="00430135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35" w14:paraId="3E0218C7" w14:textId="77777777" w:rsidTr="000F4B13">
        <w:trPr>
          <w:trHeight w:val="464"/>
          <w:jc w:val="center"/>
        </w:trPr>
        <w:tc>
          <w:tcPr>
            <w:tcW w:w="2243" w:type="dxa"/>
            <w:vAlign w:val="center"/>
          </w:tcPr>
          <w:p w14:paraId="3E2EDDE3" w14:textId="77777777" w:rsidR="00430135" w:rsidRDefault="00430135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2703207D" w14:textId="00F7B0D1" w:rsidR="00430135" w:rsidRDefault="00CD348F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20.9%</w:t>
            </w:r>
          </w:p>
        </w:tc>
      </w:tr>
      <w:tr w:rsidR="00430135" w14:paraId="444B38E0" w14:textId="77777777" w:rsidTr="000F4B13">
        <w:trPr>
          <w:trHeight w:val="484"/>
          <w:jc w:val="center"/>
        </w:trPr>
        <w:tc>
          <w:tcPr>
            <w:tcW w:w="2243" w:type="dxa"/>
            <w:vAlign w:val="center"/>
          </w:tcPr>
          <w:p w14:paraId="717D5B10" w14:textId="7D5127DB" w:rsidR="00430135" w:rsidRDefault="00CD348F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Argon</w:t>
            </w:r>
          </w:p>
        </w:tc>
        <w:tc>
          <w:tcPr>
            <w:tcW w:w="2243" w:type="dxa"/>
            <w:vAlign w:val="center"/>
          </w:tcPr>
          <w:p w14:paraId="711B6DAB" w14:textId="77777777" w:rsidR="00430135" w:rsidRDefault="00430135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35" w14:paraId="6E53BAE5" w14:textId="77777777" w:rsidTr="000F4B13">
        <w:trPr>
          <w:trHeight w:val="484"/>
          <w:jc w:val="center"/>
        </w:trPr>
        <w:tc>
          <w:tcPr>
            <w:tcW w:w="2243" w:type="dxa"/>
            <w:vAlign w:val="center"/>
          </w:tcPr>
          <w:p w14:paraId="14D1B7AE" w14:textId="77777777" w:rsidR="00430135" w:rsidRDefault="00430135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4C803A91" w14:textId="300CF3F9" w:rsidR="00430135" w:rsidRDefault="00CD348F" w:rsidP="000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</w:tr>
    </w:tbl>
    <w:p w14:paraId="2A271FE7" w14:textId="496DD6F5" w:rsidR="00D81F48" w:rsidRDefault="0070625B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the following </w:t>
      </w:r>
      <w:r w:rsidR="00123B2D">
        <w:rPr>
          <w:rFonts w:ascii="Times New Roman" w:hAnsi="Times New Roman" w:cs="Times New Roman"/>
          <w:sz w:val="24"/>
          <w:szCs w:val="24"/>
        </w:rPr>
        <w:t>parts of apparatus used in the distillation of a mixture of water and ethanol</w:t>
      </w:r>
      <w:r w:rsidR="00F23E0A">
        <w:rPr>
          <w:rFonts w:ascii="Times New Roman" w:hAnsi="Times New Roman" w:cs="Times New Roman"/>
          <w:sz w:val="24"/>
          <w:szCs w:val="24"/>
        </w:rPr>
        <w:t>:</w:t>
      </w:r>
    </w:p>
    <w:p w14:paraId="15DC63D3" w14:textId="4C3673C2" w:rsidR="00F23E0A" w:rsidRDefault="00F23E0A" w:rsidP="00657D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21A">
        <w:rPr>
          <w:rFonts w:ascii="Times New Roman" w:hAnsi="Times New Roman" w:cs="Times New Roman"/>
          <w:sz w:val="24"/>
          <w:szCs w:val="24"/>
        </w:rPr>
        <w:t xml:space="preserve">Fractionating column </w:t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</w:r>
      <w:r w:rsidR="0072221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72221A">
        <w:rPr>
          <w:rFonts w:ascii="Times New Roman" w:hAnsi="Times New Roman" w:cs="Times New Roman"/>
          <w:sz w:val="24"/>
          <w:szCs w:val="24"/>
        </w:rPr>
        <w:t xml:space="preserve">   </w:t>
      </w:r>
      <w:r w:rsidRPr="007222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221A">
        <w:rPr>
          <w:rFonts w:ascii="Times New Roman" w:hAnsi="Times New Roman" w:cs="Times New Roman"/>
          <w:sz w:val="24"/>
          <w:szCs w:val="24"/>
        </w:rPr>
        <w:t>1 Mark)</w:t>
      </w:r>
    </w:p>
    <w:p w14:paraId="1B3DD3C6" w14:textId="3B20688D" w:rsidR="0072221A" w:rsidRPr="0072221A" w:rsidRDefault="0072221A" w:rsidP="007222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6F0085" w14:textId="0F50050C" w:rsidR="00F23E0A" w:rsidRDefault="00F23E0A" w:rsidP="00657D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Glass beads </w:t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</w:r>
      <w:r w:rsidR="00B813F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B813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BDE5A6E" w14:textId="7754786D" w:rsidR="00B813F0" w:rsidRPr="00B813F0" w:rsidRDefault="00B813F0" w:rsidP="00B813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7D2DEA" w14:textId="0C9244D3" w:rsidR="00F23E0A" w:rsidRDefault="00F23E0A" w:rsidP="00657D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what property does the separation of the mixture mentioned above depend on? </w:t>
      </w:r>
      <w:r w:rsidR="00B813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BCDEDAB" w14:textId="5518C8A2" w:rsidR="00F23E0A" w:rsidRDefault="00B813F0" w:rsidP="00B813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D8AA13" w14:textId="5C872C03" w:rsidR="00F23E0A" w:rsidRDefault="00F23E0A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ice is preferred to ordinary ice as a refrigerant. Explain </w:t>
      </w:r>
      <w:r w:rsidR="00E50E4C">
        <w:rPr>
          <w:rFonts w:ascii="Times New Roman" w:hAnsi="Times New Roman" w:cs="Times New Roman"/>
          <w:sz w:val="24"/>
          <w:szCs w:val="24"/>
        </w:rPr>
        <w:tab/>
      </w:r>
      <w:r w:rsidR="00E50E4C">
        <w:rPr>
          <w:rFonts w:ascii="Times New Roman" w:hAnsi="Times New Roman" w:cs="Times New Roman"/>
          <w:sz w:val="24"/>
          <w:szCs w:val="24"/>
        </w:rPr>
        <w:tab/>
      </w:r>
      <w:r w:rsidR="00E50E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0E4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71FF57C0" w14:textId="549D3489" w:rsidR="00F23E0A" w:rsidRDefault="00E50E4C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806BE8" w14:textId="02A76F0A" w:rsidR="00F23E0A" w:rsidRDefault="00E50E4C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DF7E21" w14:textId="77777777" w:rsidR="00EA397A" w:rsidRDefault="00EA397A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5DE086" w14:textId="77777777" w:rsidR="00EA397A" w:rsidRDefault="00EA397A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7B721D" w14:textId="77777777" w:rsidR="00EA397A" w:rsidRDefault="00EA397A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91E4E" w14:textId="77777777" w:rsidR="00E80BD5" w:rsidRDefault="00E80BD5" w:rsidP="00E50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049538" w14:textId="77777777" w:rsidR="00F23E0A" w:rsidRDefault="00F23E0A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pH values of some substances</w:t>
      </w:r>
      <w:r w:rsidR="00987F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</w:tblGrid>
      <w:tr w:rsidR="00F23E0A" w14:paraId="77009AB1" w14:textId="77777777" w:rsidTr="00987F2B">
        <w:trPr>
          <w:trHeight w:val="580"/>
          <w:jc w:val="center"/>
        </w:trPr>
        <w:tc>
          <w:tcPr>
            <w:tcW w:w="1270" w:type="dxa"/>
            <w:vAlign w:val="center"/>
          </w:tcPr>
          <w:p w14:paraId="39C94E23" w14:textId="4313191C" w:rsidR="00F23E0A" w:rsidRPr="00987F2B" w:rsidRDefault="00F23E0A" w:rsidP="00987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1270" w:type="dxa"/>
            <w:vAlign w:val="center"/>
          </w:tcPr>
          <w:p w14:paraId="7AC77718" w14:textId="4EB70F07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0" w:type="dxa"/>
            <w:vAlign w:val="center"/>
          </w:tcPr>
          <w:p w14:paraId="5130C084" w14:textId="5FC860CC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0" w:type="dxa"/>
            <w:vAlign w:val="center"/>
          </w:tcPr>
          <w:p w14:paraId="565657E7" w14:textId="25366979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0" w:type="dxa"/>
            <w:vAlign w:val="center"/>
          </w:tcPr>
          <w:p w14:paraId="49770B7D" w14:textId="337907FF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23E0A" w14:paraId="24DA5FFC" w14:textId="77777777" w:rsidTr="00987F2B">
        <w:trPr>
          <w:trHeight w:val="580"/>
          <w:jc w:val="center"/>
        </w:trPr>
        <w:tc>
          <w:tcPr>
            <w:tcW w:w="1270" w:type="dxa"/>
            <w:vAlign w:val="center"/>
          </w:tcPr>
          <w:p w14:paraId="6D3B61CC" w14:textId="1B888449" w:rsidR="00F23E0A" w:rsidRPr="00987F2B" w:rsidRDefault="00F23E0A" w:rsidP="00987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values</w:t>
            </w:r>
          </w:p>
        </w:tc>
        <w:tc>
          <w:tcPr>
            <w:tcW w:w="1270" w:type="dxa"/>
            <w:vAlign w:val="center"/>
          </w:tcPr>
          <w:p w14:paraId="1A23C5B9" w14:textId="59487BAD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vAlign w:val="center"/>
          </w:tcPr>
          <w:p w14:paraId="6965125C" w14:textId="1624701A" w:rsidR="00F23E0A" w:rsidRDefault="005F4772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vAlign w:val="center"/>
          </w:tcPr>
          <w:p w14:paraId="657E508D" w14:textId="1F15E78C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39E5181A" w14:textId="2E935943" w:rsidR="00F23E0A" w:rsidRDefault="00F23E0A" w:rsidP="0098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14:paraId="186079DF" w14:textId="3CC51441" w:rsidR="00F23E0A" w:rsidRDefault="00F23E0A" w:rsidP="00987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solution:</w:t>
      </w:r>
    </w:p>
    <w:p w14:paraId="6FA6DCA6" w14:textId="0F15F0E2" w:rsidR="00F23E0A" w:rsidRDefault="00F23E0A" w:rsidP="009748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produce carbon (IV) oxide gas when added to a sample of copper (II) carbonate? </w:t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7C6BDAE" w14:textId="0E8BB7E1" w:rsidR="0097485F" w:rsidRPr="0097485F" w:rsidRDefault="0097485F" w:rsidP="0097485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4409B3" w14:textId="67A576F4" w:rsidR="005F4772" w:rsidRDefault="005F4772" w:rsidP="009748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relieve the irritation experienced by a beekeeper stung by a bee? </w:t>
      </w:r>
      <w:r w:rsidR="0097485F">
        <w:rPr>
          <w:rFonts w:ascii="Times New Roman" w:hAnsi="Times New Roman" w:cs="Times New Roman"/>
          <w:sz w:val="24"/>
          <w:szCs w:val="24"/>
        </w:rPr>
        <w:tab/>
      </w:r>
      <w:r w:rsidR="009748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80BC3D4" w14:textId="7359F0E1" w:rsidR="005F4772" w:rsidRDefault="0097485F" w:rsidP="0097485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DC3E65" w14:textId="77777777" w:rsidR="005F4772" w:rsidRDefault="005F4772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Phosphorous smoulders in air to produce two oxides. </w:t>
      </w:r>
    </w:p>
    <w:p w14:paraId="62420C8B" w14:textId="53648EA5" w:rsidR="005F4772" w:rsidRDefault="005F4772" w:rsidP="00BB3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two oxides </w:t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339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53C13864" w14:textId="5EB8A8AC" w:rsidR="00BB3395" w:rsidRDefault="00BB3395" w:rsidP="00BB33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2BB1B0" w14:textId="1CA4B428" w:rsidR="00BB3395" w:rsidRPr="00BB3395" w:rsidRDefault="00BB3395" w:rsidP="00BB33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B30C7" w14:textId="1FD9B9A0" w:rsidR="005F4772" w:rsidRDefault="005F4772" w:rsidP="00BB3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nature of the solution formed when any of the oxides you have named dissolve in water </w:t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</w:r>
      <w:r w:rsidR="00BB339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BB33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1F4D499E" w14:textId="14B617F7" w:rsidR="006C2C32" w:rsidRDefault="00BB3395" w:rsidP="00BB33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F64B82" w14:textId="46F04D98" w:rsidR="006C2C32" w:rsidRDefault="006C2C32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acid-base indicator? </w:t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</w:r>
      <w:r w:rsidR="002F2E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5B503E8" w14:textId="7E5C50FA" w:rsidR="006C2C32" w:rsidRDefault="00720520" w:rsidP="007205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AA09B8E" w14:textId="5906662E" w:rsidR="006C2C32" w:rsidRDefault="00720520" w:rsidP="007205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0853B4" w14:textId="5DD89ACE" w:rsidR="006C2C32" w:rsidRDefault="000E160F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the heating curve of a substance in the laboratory. Study it and use it to answer the questions that follow.</w:t>
      </w:r>
    </w:p>
    <w:p w14:paraId="59B7C307" w14:textId="647D0929" w:rsidR="00961DC6" w:rsidRDefault="00961DC6" w:rsidP="001D3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2D7FB50" wp14:editId="479BDD1E">
            <wp:extent cx="3774643" cy="2324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36" cy="23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78B6" w14:textId="77777777" w:rsidR="00EA397A" w:rsidRDefault="00EA397A" w:rsidP="001D31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5598A" w14:textId="09CE7A08" w:rsidR="00961DC6" w:rsidRDefault="00961DC6" w:rsidP="007F04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temperature does the substance begin to boil? </w:t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12C3DDA" w14:textId="376DA4E0" w:rsidR="007F0405" w:rsidRPr="007F0405" w:rsidRDefault="007F0405" w:rsidP="007F04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EE6FB9" w14:textId="172286A5" w:rsidR="00961DC6" w:rsidRDefault="00961DC6" w:rsidP="007F04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sample was </w:t>
      </w:r>
      <w:r w:rsidR="00746E5C">
        <w:rPr>
          <w:rFonts w:ascii="Times New Roman" w:hAnsi="Times New Roman" w:cs="Times New Roman"/>
          <w:sz w:val="24"/>
          <w:szCs w:val="24"/>
        </w:rPr>
        <w:t>analysed</w:t>
      </w:r>
      <w:r>
        <w:rPr>
          <w:rFonts w:ascii="Times New Roman" w:hAnsi="Times New Roman" w:cs="Times New Roman"/>
          <w:sz w:val="24"/>
          <w:szCs w:val="24"/>
        </w:rPr>
        <w:t xml:space="preserve"> and found to be </w:t>
      </w:r>
      <w:r w:rsidR="00746E5C">
        <w:rPr>
          <w:rFonts w:ascii="Times New Roman" w:hAnsi="Times New Roman" w:cs="Times New Roman"/>
          <w:sz w:val="24"/>
          <w:szCs w:val="24"/>
        </w:rPr>
        <w:t xml:space="preserve">that of </w:t>
      </w:r>
      <w:r>
        <w:rPr>
          <w:rFonts w:ascii="Times New Roman" w:hAnsi="Times New Roman" w:cs="Times New Roman"/>
          <w:sz w:val="24"/>
          <w:szCs w:val="24"/>
        </w:rPr>
        <w:t>water.</w:t>
      </w:r>
      <w:r w:rsidR="00746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4284F" w14:textId="42424CA7" w:rsidR="00713660" w:rsidRDefault="00713660" w:rsidP="007F04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405">
        <w:rPr>
          <w:rFonts w:ascii="Times New Roman" w:hAnsi="Times New Roman" w:cs="Times New Roman"/>
          <w:sz w:val="24"/>
          <w:szCs w:val="24"/>
        </w:rPr>
        <w:t xml:space="preserve">Comment on its boiling point </w:t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</w:r>
      <w:r w:rsidR="007F040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7F0405">
        <w:rPr>
          <w:rFonts w:ascii="Times New Roman" w:hAnsi="Times New Roman" w:cs="Times New Roman"/>
          <w:sz w:val="24"/>
          <w:szCs w:val="24"/>
        </w:rPr>
        <w:t xml:space="preserve">   </w:t>
      </w:r>
      <w:r w:rsidRPr="007F04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0405">
        <w:rPr>
          <w:rFonts w:ascii="Times New Roman" w:hAnsi="Times New Roman" w:cs="Times New Roman"/>
          <w:sz w:val="24"/>
          <w:szCs w:val="24"/>
        </w:rPr>
        <w:t>1 Mark)</w:t>
      </w:r>
    </w:p>
    <w:p w14:paraId="04837578" w14:textId="37BE8D95" w:rsidR="00981289" w:rsidRDefault="00981289" w:rsidP="0098128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44A5E6E" w14:textId="13309DBD" w:rsidR="00981289" w:rsidRPr="00981289" w:rsidRDefault="00981289" w:rsidP="0098128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43F91C1" w14:textId="1A97E349" w:rsidR="00713660" w:rsidRDefault="00713660" w:rsidP="007A32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on its melting point </w:t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</w:r>
      <w:r w:rsidR="007A32B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7A32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4CFCF08F" w14:textId="39445505" w:rsidR="005B3B74" w:rsidRDefault="008D500D" w:rsidP="008D500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D7E7617" w14:textId="194D20BB" w:rsidR="008D500D" w:rsidRDefault="008D500D" w:rsidP="008D500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D10F0A2" w14:textId="65FE7D9F" w:rsidR="005B3B74" w:rsidRDefault="005B3B74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 word equations:</w:t>
      </w:r>
      <w:r w:rsidR="00974326">
        <w:rPr>
          <w:rFonts w:ascii="Times New Roman" w:hAnsi="Times New Roman" w:cs="Times New Roman"/>
          <w:sz w:val="24"/>
          <w:szCs w:val="24"/>
        </w:rPr>
        <w:t xml:space="preserve"> </w:t>
      </w:r>
      <w:r w:rsidR="00946214">
        <w:rPr>
          <w:rFonts w:ascii="Times New Roman" w:hAnsi="Times New Roman" w:cs="Times New Roman"/>
          <w:sz w:val="24"/>
          <w:szCs w:val="24"/>
        </w:rPr>
        <w:tab/>
      </w:r>
      <w:r w:rsidR="00946214">
        <w:rPr>
          <w:rFonts w:ascii="Times New Roman" w:hAnsi="Times New Roman" w:cs="Times New Roman"/>
          <w:sz w:val="24"/>
          <w:szCs w:val="24"/>
        </w:rPr>
        <w:tab/>
      </w:r>
      <w:r w:rsidR="00946214">
        <w:rPr>
          <w:rFonts w:ascii="Times New Roman" w:hAnsi="Times New Roman" w:cs="Times New Roman"/>
          <w:sz w:val="24"/>
          <w:szCs w:val="24"/>
        </w:rPr>
        <w:tab/>
      </w:r>
      <w:r w:rsidR="00946214">
        <w:rPr>
          <w:rFonts w:ascii="Times New Roman" w:hAnsi="Times New Roman" w:cs="Times New Roman"/>
          <w:sz w:val="24"/>
          <w:szCs w:val="24"/>
        </w:rPr>
        <w:tab/>
      </w:r>
      <w:r w:rsidR="00946214">
        <w:rPr>
          <w:rFonts w:ascii="Times New Roman" w:hAnsi="Times New Roman" w:cs="Times New Roman"/>
          <w:sz w:val="24"/>
          <w:szCs w:val="24"/>
        </w:rPr>
        <w:tab/>
      </w:r>
      <w:r w:rsidR="009462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62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43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4326">
        <w:rPr>
          <w:rFonts w:ascii="Times New Roman" w:hAnsi="Times New Roman" w:cs="Times New Roman"/>
          <w:sz w:val="24"/>
          <w:szCs w:val="24"/>
        </w:rPr>
        <w:t>3 Marks)</w:t>
      </w:r>
    </w:p>
    <w:p w14:paraId="01F64926" w14:textId="49020CC4" w:rsidR="005B3B74" w:rsidRDefault="005B3B74" w:rsidP="00847A5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+ Nitric acid</w:t>
      </w:r>
      <w:r w:rsidR="00847A51">
        <w:rPr>
          <w:rFonts w:ascii="Times New Roman" w:hAnsi="Times New Roman" w:cs="Times New Roman"/>
          <w:sz w:val="24"/>
          <w:szCs w:val="24"/>
        </w:rPr>
        <w:t xml:space="preserve"> </w:t>
      </w:r>
      <w:r w:rsidR="00847A51" w:rsidRPr="00847A51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598F5808" w14:textId="1CD48551" w:rsidR="005B3B74" w:rsidRDefault="005B3B74" w:rsidP="00847A5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</w:t>
      </w:r>
      <w:r w:rsidR="00974326">
        <w:rPr>
          <w:rFonts w:ascii="Times New Roman" w:hAnsi="Times New Roman" w:cs="Times New Roman"/>
          <w:sz w:val="24"/>
          <w:szCs w:val="24"/>
        </w:rPr>
        <w:t xml:space="preserve"> + Steam</w:t>
      </w:r>
      <w:r w:rsidR="00847A51">
        <w:rPr>
          <w:rFonts w:ascii="Times New Roman" w:hAnsi="Times New Roman" w:cs="Times New Roman"/>
          <w:sz w:val="24"/>
          <w:szCs w:val="24"/>
        </w:rPr>
        <w:t xml:space="preserve"> </w:t>
      </w:r>
      <w:r w:rsidR="00847A51" w:rsidRPr="00847A51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1EB8B204" w14:textId="5AE9D264" w:rsidR="00974326" w:rsidRDefault="00974326" w:rsidP="00847A5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 + sulphuric acid</w:t>
      </w:r>
      <w:r w:rsidR="00847A51">
        <w:rPr>
          <w:rFonts w:ascii="Times New Roman" w:hAnsi="Times New Roman" w:cs="Times New Roman"/>
          <w:sz w:val="24"/>
          <w:szCs w:val="24"/>
        </w:rPr>
        <w:t xml:space="preserve"> </w:t>
      </w:r>
      <w:r w:rsidR="00847A51" w:rsidRPr="00847A51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28A9C6FE" w14:textId="77777777" w:rsidR="00847A51" w:rsidRDefault="00847A51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E7AAA56" w14:textId="745F5180" w:rsidR="00F53345" w:rsidRDefault="00F53345" w:rsidP="00847A5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1">
        <w:rPr>
          <w:rFonts w:ascii="Times New Roman" w:hAnsi="Times New Roman" w:cs="Times New Roman"/>
          <w:sz w:val="24"/>
          <w:szCs w:val="24"/>
        </w:rPr>
        <w:t>On what principle does paper chromatography work</w:t>
      </w:r>
      <w:r w:rsidR="00847A51">
        <w:rPr>
          <w:rFonts w:ascii="Times New Roman" w:hAnsi="Times New Roman" w:cs="Times New Roman"/>
          <w:sz w:val="24"/>
          <w:szCs w:val="24"/>
        </w:rPr>
        <w:t>?</w:t>
      </w:r>
      <w:r w:rsidRPr="00847A51">
        <w:rPr>
          <w:rFonts w:ascii="Times New Roman" w:hAnsi="Times New Roman" w:cs="Times New Roman"/>
          <w:sz w:val="24"/>
          <w:szCs w:val="24"/>
        </w:rPr>
        <w:t xml:space="preserve"> </w:t>
      </w:r>
      <w:r w:rsidR="00847A51">
        <w:rPr>
          <w:rFonts w:ascii="Times New Roman" w:hAnsi="Times New Roman" w:cs="Times New Roman"/>
          <w:sz w:val="24"/>
          <w:szCs w:val="24"/>
        </w:rPr>
        <w:tab/>
      </w:r>
      <w:r w:rsidR="00847A51">
        <w:rPr>
          <w:rFonts w:ascii="Times New Roman" w:hAnsi="Times New Roman" w:cs="Times New Roman"/>
          <w:sz w:val="24"/>
          <w:szCs w:val="24"/>
        </w:rPr>
        <w:tab/>
      </w:r>
      <w:r w:rsidR="00847A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7A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47A51">
        <w:rPr>
          <w:rFonts w:ascii="Times New Roman" w:hAnsi="Times New Roman" w:cs="Times New Roman"/>
          <w:sz w:val="24"/>
          <w:szCs w:val="24"/>
        </w:rPr>
        <w:t>(1 Mark)</w:t>
      </w:r>
    </w:p>
    <w:p w14:paraId="07C69EB4" w14:textId="3174B929" w:rsidR="00847A51" w:rsidRDefault="00847A51" w:rsidP="00847A5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F0366E" w14:textId="4EDD6EA1" w:rsidR="00847A51" w:rsidRPr="00847A51" w:rsidRDefault="00847A51" w:rsidP="00847A5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D05275" w14:textId="0E4DBF03" w:rsidR="00F53345" w:rsidRDefault="00F53345" w:rsidP="00847A5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fountain pen cannot be used to mark the baseline in paper chromatography.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847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5819D53A" w14:textId="60EA22CA" w:rsidR="00CF5B4D" w:rsidRDefault="00847A51" w:rsidP="00847A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9A8936" w14:textId="417BD94D" w:rsidR="00CF5B4D" w:rsidRDefault="00847A51" w:rsidP="00847A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B57B47" w14:textId="07182322" w:rsidR="00CF5B4D" w:rsidRDefault="00CF5B4D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one can test for the following in a Chemistry laboratory.</w:t>
      </w:r>
    </w:p>
    <w:p w14:paraId="44087A96" w14:textId="61EAADC9" w:rsidR="00CF5B4D" w:rsidRDefault="00CF5B4D" w:rsidP="00EB520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520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52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EB52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48B61C" w14:textId="0319D337" w:rsidR="00EB520C" w:rsidRDefault="00EB520C" w:rsidP="00EB520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C88B46" w14:textId="638F7999" w:rsidR="00EB520C" w:rsidRDefault="00EB520C" w:rsidP="00EB520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38CDF5" w14:textId="3D24F417" w:rsidR="00EB520C" w:rsidRPr="00EB520C" w:rsidRDefault="00EB520C" w:rsidP="00EB520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7E462C" w14:textId="41676744" w:rsidR="00CF5B4D" w:rsidRDefault="00CF5B4D" w:rsidP="00EB520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</w:t>
      </w:r>
      <w:r w:rsidR="00964B40">
        <w:rPr>
          <w:rFonts w:ascii="Times New Roman" w:hAnsi="Times New Roman" w:cs="Times New Roman"/>
          <w:sz w:val="24"/>
          <w:szCs w:val="24"/>
        </w:rPr>
        <w:t xml:space="preserve"> </w:t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r w:rsidR="00EB52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520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64B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4A99">
        <w:rPr>
          <w:rFonts w:ascii="Times New Roman" w:hAnsi="Times New Roman" w:cs="Times New Roman"/>
          <w:sz w:val="24"/>
          <w:szCs w:val="24"/>
        </w:rPr>
        <w:t>2</w:t>
      </w:r>
      <w:r w:rsidR="00964B40">
        <w:rPr>
          <w:rFonts w:ascii="Times New Roman" w:hAnsi="Times New Roman" w:cs="Times New Roman"/>
          <w:sz w:val="24"/>
          <w:szCs w:val="24"/>
        </w:rPr>
        <w:t xml:space="preserve"> Mark</w:t>
      </w:r>
      <w:r w:rsidR="00BC4A99">
        <w:rPr>
          <w:rFonts w:ascii="Times New Roman" w:hAnsi="Times New Roman" w:cs="Times New Roman"/>
          <w:sz w:val="24"/>
          <w:szCs w:val="24"/>
        </w:rPr>
        <w:t>s</w:t>
      </w:r>
      <w:r w:rsidR="00964B40">
        <w:rPr>
          <w:rFonts w:ascii="Times New Roman" w:hAnsi="Times New Roman" w:cs="Times New Roman"/>
          <w:sz w:val="24"/>
          <w:szCs w:val="24"/>
        </w:rPr>
        <w:t>)</w:t>
      </w:r>
    </w:p>
    <w:p w14:paraId="1028A651" w14:textId="331C1C58" w:rsidR="00D515D9" w:rsidRDefault="00EB520C" w:rsidP="00EB52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81DC1" w14:textId="5F585D20" w:rsidR="00EB520C" w:rsidRDefault="00EB520C" w:rsidP="00EB52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F97C66" w14:textId="414E0F36" w:rsidR="00EB520C" w:rsidRDefault="00EB520C" w:rsidP="00EB52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7437F4" w14:textId="48B0854C" w:rsidR="00D515D9" w:rsidRDefault="00D515D9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are classified as being temporary physical changes, temporary chemical changes, or permanent chemical changes. Classify the following processes by the criteria mentioned above:</w:t>
      </w:r>
    </w:p>
    <w:p w14:paraId="36F6A1A2" w14:textId="2A160C25" w:rsidR="00D515D9" w:rsidRDefault="00D515D9" w:rsidP="00874F2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Heating of lead (II) nitrate crystals to produce brown fumes </w:t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874F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2ADCB7EA" w14:textId="36F4F3A6" w:rsidR="00874F2F" w:rsidRPr="00874F2F" w:rsidRDefault="00874F2F" w:rsidP="00874F2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6382E1" w14:textId="70FC0C04" w:rsidR="00D515D9" w:rsidRDefault="00D515D9" w:rsidP="00874F2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Heating white zinc oxide to form </w:t>
      </w:r>
      <w:r w:rsidR="00A20C66">
        <w:rPr>
          <w:rFonts w:ascii="Times New Roman" w:hAnsi="Times New Roman" w:cs="Times New Roman"/>
          <w:sz w:val="24"/>
          <w:szCs w:val="24"/>
        </w:rPr>
        <w:t xml:space="preserve">a yellow substance </w:t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874F2F">
        <w:rPr>
          <w:rFonts w:ascii="Times New Roman" w:hAnsi="Times New Roman" w:cs="Times New Roman"/>
          <w:sz w:val="24"/>
          <w:szCs w:val="24"/>
        </w:rPr>
        <w:t xml:space="preserve">   </w:t>
      </w:r>
      <w:r w:rsidR="00A20C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0C66">
        <w:rPr>
          <w:rFonts w:ascii="Times New Roman" w:hAnsi="Times New Roman" w:cs="Times New Roman"/>
          <w:sz w:val="24"/>
          <w:szCs w:val="24"/>
        </w:rPr>
        <w:t>1 Mark)</w:t>
      </w:r>
    </w:p>
    <w:p w14:paraId="5A8A4C38" w14:textId="26AAB267" w:rsidR="00874F2F" w:rsidRPr="00874F2F" w:rsidRDefault="00874F2F" w:rsidP="00874F2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07FB55" w14:textId="7A475621" w:rsidR="00A20C66" w:rsidRDefault="00A20C66" w:rsidP="00874F2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Obtaining kerosene from crude oil </w:t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r w:rsidR="00874F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4F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2E99595B" w14:textId="04BFA637" w:rsidR="008054AE" w:rsidRDefault="00874F2F" w:rsidP="00874F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673F47" w14:textId="0035B21A" w:rsidR="008054AE" w:rsidRDefault="008054AE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 was burnt using the setup below. The initial volume of solution in the inverted measuring cylinder was at the 90cm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mark. After the experiment, when the setup had cooled, the new level of solution was at the 70cm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mark.</w:t>
      </w:r>
    </w:p>
    <w:p w14:paraId="26FE35F6" w14:textId="117A77F9" w:rsidR="0004404D" w:rsidRDefault="0004404D" w:rsidP="00044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F0F943" wp14:editId="36D7F5E4">
            <wp:extent cx="3803904" cy="1901952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55" cy="19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777D" w14:textId="2D68A2F3" w:rsidR="002B0E07" w:rsidRDefault="008054AE" w:rsidP="0067074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</w:t>
      </w:r>
      <w:r w:rsidR="002B0E07">
        <w:rPr>
          <w:rFonts w:ascii="Times New Roman" w:hAnsi="Times New Roman" w:cs="Times New Roman"/>
          <w:sz w:val="24"/>
          <w:szCs w:val="24"/>
        </w:rPr>
        <w:t xml:space="preserve"> stated results to calculate the percentage of oxygen used from the air by the burning candle. </w:t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</w:r>
      <w:r w:rsidR="00670742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2B0E07">
        <w:rPr>
          <w:rFonts w:ascii="Times New Roman" w:hAnsi="Times New Roman" w:cs="Times New Roman"/>
          <w:sz w:val="24"/>
          <w:szCs w:val="24"/>
        </w:rPr>
        <w:t>(2 Marks)</w:t>
      </w:r>
    </w:p>
    <w:p w14:paraId="22401700" w14:textId="087861F3" w:rsidR="009A105B" w:rsidRDefault="009A105B" w:rsidP="009A105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524B8C" w14:textId="3845F70E" w:rsidR="009A105B" w:rsidRDefault="009A105B" w:rsidP="009A105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23A827" w14:textId="545B34E1" w:rsidR="009A105B" w:rsidRPr="009A105B" w:rsidRDefault="009A105B" w:rsidP="009A105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64B09B" w14:textId="232CAFCC" w:rsidR="002B0E07" w:rsidRDefault="002B0E07" w:rsidP="009A105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the effect</w:t>
      </w:r>
      <w:r w:rsidR="00D80210">
        <w:rPr>
          <w:rFonts w:ascii="Times New Roman" w:hAnsi="Times New Roman" w:cs="Times New Roman"/>
          <w:sz w:val="24"/>
          <w:szCs w:val="24"/>
        </w:rPr>
        <w:t xml:space="preserve"> on percentage calculated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2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the final volume</w:t>
      </w:r>
      <w:r w:rsidR="00D80210">
        <w:rPr>
          <w:rFonts w:ascii="Times New Roman" w:hAnsi="Times New Roman" w:cs="Times New Roman"/>
          <w:sz w:val="24"/>
          <w:szCs w:val="24"/>
        </w:rPr>
        <w:t xml:space="preserve"> is recorded when the apparatus is hot? </w:t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</w:r>
      <w:r w:rsidR="009A10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80210">
        <w:rPr>
          <w:rFonts w:ascii="Times New Roman" w:hAnsi="Times New Roman" w:cs="Times New Roman"/>
          <w:sz w:val="24"/>
          <w:szCs w:val="24"/>
        </w:rPr>
        <w:t>(1 Mark)</w:t>
      </w:r>
    </w:p>
    <w:p w14:paraId="15F6EF7B" w14:textId="4B79BCB5" w:rsidR="009A105B" w:rsidRDefault="009A105B" w:rsidP="009A105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4954E2" w14:textId="6AE2780C" w:rsidR="009A105B" w:rsidRPr="009A105B" w:rsidRDefault="009A105B" w:rsidP="009A105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0A593B" w14:textId="024D683F" w:rsidR="002C5856" w:rsidRDefault="002C5856" w:rsidP="00094E0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sodium hydroxide used, and not water? </w:t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216CF78" w14:textId="3F30C33D" w:rsidR="00C55907" w:rsidRDefault="00094E0B" w:rsidP="00094E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CBEC3FD" w14:textId="6D9414AA" w:rsidR="00094E0B" w:rsidRDefault="00094E0B" w:rsidP="00094E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849E1B" w14:textId="77777777" w:rsidR="00EA397A" w:rsidRDefault="00EA397A" w:rsidP="00094E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11ABD5" w14:textId="5AAA9880" w:rsidR="00C55907" w:rsidRDefault="00C55907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clean iron nail was wrapped using a strip of magnesium ribbon and left </w:t>
      </w:r>
      <w:r w:rsidR="00812005">
        <w:rPr>
          <w:rFonts w:ascii="Times New Roman" w:hAnsi="Times New Roman" w:cs="Times New Roman"/>
          <w:sz w:val="24"/>
          <w:szCs w:val="24"/>
        </w:rPr>
        <w:t>exposed in saline conditions for two days.</w:t>
      </w:r>
    </w:p>
    <w:p w14:paraId="5DA95877" w14:textId="465CC416" w:rsidR="00812005" w:rsidRDefault="00812005" w:rsidP="00094E0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 made after two days. </w:t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</w:r>
      <w:r w:rsidR="00094E0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FDB6465" w14:textId="58C948B1" w:rsidR="00094E0B" w:rsidRDefault="00094E0B" w:rsidP="00094E0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F69AF3" w14:textId="2FF9B6C2" w:rsidR="00094E0B" w:rsidRDefault="00094E0B" w:rsidP="00094E0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E4FB42" w14:textId="1FE091D4" w:rsidR="00094E0B" w:rsidRPr="00094E0B" w:rsidRDefault="00094E0B" w:rsidP="00094E0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AC2BD3" w14:textId="062F558F" w:rsidR="00812005" w:rsidRDefault="00812005" w:rsidP="00BB70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 that would be made if the iron nail was wrapped with a strip of tin. </w:t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</w:r>
      <w:r w:rsidR="003B58B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  <w:r w:rsidR="00964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A2721" w14:textId="394B8D40" w:rsidR="00964B40" w:rsidRDefault="00C66E4E" w:rsidP="00C66E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768FA4" w14:textId="0F91DEDD" w:rsidR="00C66E4E" w:rsidRDefault="00C66E4E" w:rsidP="00C66E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00DBDB" w14:textId="59FB855C" w:rsidR="00964B40" w:rsidRDefault="0099724C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flow diagram below represents the stages involved in the large-scale fractional distillation of air.</w:t>
      </w:r>
    </w:p>
    <w:p w14:paraId="5DDB3540" w14:textId="18E387F6" w:rsidR="0099724C" w:rsidRDefault="007A620C" w:rsidP="007A6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DEBCF0B" wp14:editId="65DAE080">
            <wp:extent cx="4718304" cy="231164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29" cy="23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ACB3" w14:textId="66120269" w:rsidR="007A620C" w:rsidRDefault="007C317D" w:rsidP="00FB1E2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substance that is removed at the filtration and purification stage </w:t>
      </w:r>
      <w:r w:rsidR="00FB1E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B1E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5BF35647" w14:textId="39A021A5" w:rsidR="00FB1E2A" w:rsidRPr="00FB1E2A" w:rsidRDefault="00FB1E2A" w:rsidP="00FB1E2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55A415" w14:textId="3E20ACBC" w:rsidR="007C317D" w:rsidRDefault="007C317D" w:rsidP="00FB1E2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 and water are removed before the air sample is compressed. Explain</w:t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</w:r>
      <w:r w:rsidR="00FB1E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B1E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68F86A3" w14:textId="5BAA98B3" w:rsidR="00FB1E2A" w:rsidRDefault="00FB1E2A" w:rsidP="00FB1E2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B0FB0C" w14:textId="50E381DC" w:rsidR="00FB1E2A" w:rsidRPr="00FB1E2A" w:rsidRDefault="00FB1E2A" w:rsidP="00FB1E2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DC20EA" w14:textId="1B79F048" w:rsidR="007C317D" w:rsidRDefault="007C317D" w:rsidP="00FB1E2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component is collected at -196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C?</w:t>
      </w:r>
      <w:r w:rsidR="00E21D24">
        <w:rPr>
          <w:rFonts w:ascii="Times New Roman" w:hAnsi="Times New Roman" w:cs="Times New Roman"/>
          <w:sz w:val="24"/>
          <w:szCs w:val="24"/>
        </w:rPr>
        <w:t xml:space="preserve"> </w:t>
      </w:r>
      <w:r w:rsidR="00FF2DB9">
        <w:rPr>
          <w:rFonts w:ascii="Times New Roman" w:hAnsi="Times New Roman" w:cs="Times New Roman"/>
          <w:sz w:val="24"/>
          <w:szCs w:val="24"/>
        </w:rPr>
        <w:tab/>
      </w:r>
      <w:r w:rsidR="00FF2DB9">
        <w:rPr>
          <w:rFonts w:ascii="Times New Roman" w:hAnsi="Times New Roman" w:cs="Times New Roman"/>
          <w:sz w:val="24"/>
          <w:szCs w:val="24"/>
        </w:rPr>
        <w:tab/>
      </w:r>
      <w:r w:rsidR="00FF2DB9">
        <w:rPr>
          <w:rFonts w:ascii="Times New Roman" w:hAnsi="Times New Roman" w:cs="Times New Roman"/>
          <w:sz w:val="24"/>
          <w:szCs w:val="24"/>
        </w:rPr>
        <w:tab/>
      </w:r>
      <w:r w:rsidR="00FF2DB9">
        <w:rPr>
          <w:rFonts w:ascii="Times New Roman" w:hAnsi="Times New Roman" w:cs="Times New Roman"/>
          <w:sz w:val="24"/>
          <w:szCs w:val="24"/>
        </w:rPr>
        <w:tab/>
      </w:r>
      <w:r w:rsidR="00FF2DB9">
        <w:rPr>
          <w:rFonts w:ascii="Times New Roman" w:hAnsi="Times New Roman" w:cs="Times New Roman"/>
          <w:sz w:val="24"/>
          <w:szCs w:val="24"/>
        </w:rPr>
        <w:tab/>
      </w:r>
      <w:r w:rsidR="00FF2DB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21D24">
        <w:rPr>
          <w:rFonts w:ascii="Times New Roman" w:hAnsi="Times New Roman" w:cs="Times New Roman"/>
          <w:sz w:val="24"/>
          <w:szCs w:val="24"/>
        </w:rPr>
        <w:t>(1 Mark)</w:t>
      </w:r>
    </w:p>
    <w:p w14:paraId="58C6E62C" w14:textId="6BA75917" w:rsidR="00765369" w:rsidRDefault="00D100A8" w:rsidP="00D100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0FD27D" w14:textId="77777777" w:rsidR="00EA397A" w:rsidRDefault="00EA397A" w:rsidP="00D100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94CBD1" w14:textId="77777777" w:rsidR="00EA397A" w:rsidRDefault="00EA397A" w:rsidP="00D100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0EAFE3" w14:textId="77777777" w:rsidR="00765369" w:rsidRDefault="00765369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agricultural officer recommended the addition to calcium oxide to a soil sample. State two benefits of adding the calcium oxide. </w:t>
      </w:r>
      <w:r w:rsidR="00D100A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0C7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C917147" w14:textId="72ED43BD" w:rsidR="00E43EF1" w:rsidRDefault="000C732D" w:rsidP="000C73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34C9616" w14:textId="285094EC" w:rsidR="000C732D" w:rsidRDefault="000C732D" w:rsidP="000C73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CD37570" w14:textId="77777777" w:rsidR="00B92873" w:rsidRDefault="00B92873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DCBAFBC" w14:textId="13E4B0A9" w:rsidR="00E43EF1" w:rsidRPr="00B92873" w:rsidRDefault="00E43EF1" w:rsidP="00B9287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73">
        <w:rPr>
          <w:rFonts w:ascii="Times New Roman" w:hAnsi="Times New Roman" w:cs="Times New Roman"/>
          <w:sz w:val="24"/>
          <w:szCs w:val="24"/>
        </w:rPr>
        <w:t xml:space="preserve">Write </w:t>
      </w:r>
      <w:proofErr w:type="gramStart"/>
      <w:r w:rsidRPr="00B92873">
        <w:rPr>
          <w:rFonts w:ascii="Times New Roman" w:hAnsi="Times New Roman" w:cs="Times New Roman"/>
          <w:sz w:val="24"/>
          <w:szCs w:val="24"/>
        </w:rPr>
        <w:t>two word</w:t>
      </w:r>
      <w:proofErr w:type="gramEnd"/>
      <w:r w:rsidRPr="00B92873">
        <w:rPr>
          <w:rFonts w:ascii="Times New Roman" w:hAnsi="Times New Roman" w:cs="Times New Roman"/>
          <w:sz w:val="24"/>
          <w:szCs w:val="24"/>
        </w:rPr>
        <w:t xml:space="preserve"> equations for the reactions that occur when magnesium burns in air. (2 Marks)</w:t>
      </w:r>
    </w:p>
    <w:p w14:paraId="12AA21A3" w14:textId="58E6D429" w:rsidR="00B92873" w:rsidRDefault="00B92873" w:rsidP="00B928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661FBC" w14:textId="2639366D" w:rsidR="00B92873" w:rsidRPr="00B92873" w:rsidRDefault="00B92873" w:rsidP="00B928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744967" w14:textId="31FFD9C9" w:rsidR="00E43EF1" w:rsidRDefault="00A33876" w:rsidP="00295B6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of the products is dissolved in water, a colourless solution is produced which turns red litmus paper blue while blue litmus paper remains blue. Write a word equation for the reaction that produces this colourless solution.</w:t>
      </w:r>
      <w:r w:rsidR="005A0631">
        <w:rPr>
          <w:rFonts w:ascii="Times New Roman" w:hAnsi="Times New Roman" w:cs="Times New Roman"/>
          <w:sz w:val="24"/>
          <w:szCs w:val="24"/>
        </w:rPr>
        <w:t xml:space="preserve"> </w:t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A0631">
        <w:rPr>
          <w:rFonts w:ascii="Times New Roman" w:hAnsi="Times New Roman" w:cs="Times New Roman"/>
          <w:sz w:val="24"/>
          <w:szCs w:val="24"/>
        </w:rPr>
        <w:t>(1 Mark)</w:t>
      </w:r>
    </w:p>
    <w:p w14:paraId="79AD6D67" w14:textId="5A3B9EF9" w:rsidR="008E7132" w:rsidRDefault="00295B6A" w:rsidP="00295B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A7A14D" w14:textId="5EB5B17F" w:rsidR="008E7132" w:rsidRDefault="008E7132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7B673FAE" w14:textId="396C6302" w:rsidR="008E7132" w:rsidRDefault="008E7132" w:rsidP="00295B6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 </w:t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95B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E1F07EA" w14:textId="79103831" w:rsidR="00295B6A" w:rsidRDefault="00295B6A" w:rsidP="00295B6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48A8A8" w14:textId="1C6E1874" w:rsidR="00295B6A" w:rsidRPr="00295B6A" w:rsidRDefault="00295B6A" w:rsidP="00295B6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7435D0" w14:textId="1F238B5F" w:rsidR="008E7132" w:rsidRDefault="008E7132" w:rsidP="00295B6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Molecule </w:t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r w:rsidR="00295B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B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C5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14:paraId="154CE899" w14:textId="02799D4B" w:rsidR="00295B6A" w:rsidRDefault="00295B6A" w:rsidP="00295B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364B14" w14:textId="150C47D5" w:rsidR="00EF5D76" w:rsidRDefault="00295B6A" w:rsidP="007A6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525F7FA4" w14:textId="4D3F68AB" w:rsidR="00EF5D76" w:rsidRDefault="00EF5D76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elements in the following compounds, and for each element indicate its symbol </w:t>
      </w:r>
    </w:p>
    <w:p w14:paraId="6B73E147" w14:textId="24F60BF6" w:rsidR="00EF5D76" w:rsidRDefault="00EF5D76" w:rsidP="00B60F6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Calcium hydrogen carbonate </w:t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0F6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39AC61B7" w14:textId="296C471F" w:rsidR="00B60F66" w:rsidRDefault="00B60F66" w:rsidP="00B60F6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F1369F" w14:textId="640BFA15" w:rsidR="00B60F66" w:rsidRPr="00B60F66" w:rsidRDefault="00B60F66" w:rsidP="00B60F6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BEA6EE" w14:textId="3710F6EC" w:rsidR="00EF5D76" w:rsidRDefault="00EF5D76" w:rsidP="00B60F6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Silver chloride </w:t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3C5B7A0" w14:textId="7C85DB44" w:rsidR="00B95E02" w:rsidRDefault="00B60F66" w:rsidP="00B60F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39ABAD" w14:textId="08908539" w:rsidR="00B60F66" w:rsidRDefault="00B60F66" w:rsidP="00B60F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6C2FBA" w14:textId="47EF6DAF" w:rsidR="00B95E02" w:rsidRDefault="00B95E02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mixture of copper (II) oxide and magnesium metal is heated together, a reaction takes place but </w:t>
      </w:r>
      <w:r w:rsidR="0042497E">
        <w:rPr>
          <w:rFonts w:ascii="Times New Roman" w:hAnsi="Times New Roman" w:cs="Times New Roman"/>
          <w:sz w:val="24"/>
          <w:szCs w:val="24"/>
        </w:rPr>
        <w:t xml:space="preserve">when a mixture of magnesium oxide and copper metal is heated, no reaction takes place. Explain this observation. </w:t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497E">
        <w:rPr>
          <w:rFonts w:ascii="Times New Roman" w:hAnsi="Times New Roman" w:cs="Times New Roman"/>
          <w:sz w:val="24"/>
          <w:szCs w:val="24"/>
        </w:rPr>
        <w:t>(2 Marks)</w:t>
      </w:r>
    </w:p>
    <w:p w14:paraId="5F7909B8" w14:textId="27F84142" w:rsidR="00D3304E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EC3F8A" w14:textId="60A842E9" w:rsidR="00B60F66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1BC30E" w14:textId="65C46221" w:rsidR="00B60F66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FE5314" w14:textId="697436A5" w:rsidR="00D3304E" w:rsidRDefault="00D3304E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a mixture of iron (III) chloride, sand, and sodium chloride</w:t>
      </w:r>
      <w:r w:rsidR="00805599">
        <w:rPr>
          <w:rFonts w:ascii="Times New Roman" w:hAnsi="Times New Roman" w:cs="Times New Roman"/>
          <w:sz w:val="24"/>
          <w:szCs w:val="24"/>
        </w:rPr>
        <w:t xml:space="preserve"> can be separated to obtain pure samples of each substance. </w:t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</w:r>
      <w:r w:rsidR="00B60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05599">
        <w:rPr>
          <w:rFonts w:ascii="Times New Roman" w:hAnsi="Times New Roman" w:cs="Times New Roman"/>
          <w:sz w:val="24"/>
          <w:szCs w:val="24"/>
        </w:rPr>
        <w:t>(3 Marks)</w:t>
      </w:r>
    </w:p>
    <w:p w14:paraId="3255AD93" w14:textId="38AFBE88" w:rsidR="0041295A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92D4464" w14:textId="181B5CC9" w:rsidR="00B60F66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D39CD49" w14:textId="7262618E" w:rsidR="0041295A" w:rsidRDefault="00B60F66" w:rsidP="00B60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91803A" w14:textId="1152385B" w:rsidR="0041295A" w:rsidRDefault="0041295A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techniques that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used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 the following </w:t>
      </w:r>
      <w:r w:rsidR="004019D2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422492" w14:textId="7B741291" w:rsidR="0041295A" w:rsidRDefault="004019D2" w:rsidP="00BE701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mixture of coloured dyes </w:t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r w:rsidR="00BE70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E70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5509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03203B88" w14:textId="1F53CA49" w:rsidR="00BE7012" w:rsidRDefault="00BE7012" w:rsidP="00BE7012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841F52" w14:textId="77777777" w:rsidR="00073201" w:rsidRDefault="00073201" w:rsidP="00BE7012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5164FE" w14:textId="7F0CAE83" w:rsidR="004019D2" w:rsidRDefault="00A94EA9" w:rsidP="001A4DC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Extracting dye from coloured leaves</w:t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r w:rsidR="001A4D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4DC1">
        <w:rPr>
          <w:rFonts w:ascii="Times New Roman" w:hAnsi="Times New Roman" w:cs="Times New Roman"/>
          <w:sz w:val="24"/>
          <w:szCs w:val="24"/>
        </w:rPr>
        <w:t xml:space="preserve">   </w:t>
      </w:r>
      <w:r w:rsidR="004019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5509">
        <w:rPr>
          <w:rFonts w:ascii="Times New Roman" w:hAnsi="Times New Roman" w:cs="Times New Roman"/>
          <w:sz w:val="24"/>
          <w:szCs w:val="24"/>
        </w:rPr>
        <w:t>½</w:t>
      </w:r>
      <w:r w:rsidR="004019D2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33B04242" w14:textId="6FB2B358" w:rsidR="008C5E2C" w:rsidRDefault="001A4DC1" w:rsidP="001A4D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94CA60" w14:textId="77777777" w:rsidR="00435A7F" w:rsidRDefault="00435A7F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5E8669E" w14:textId="075C2A47" w:rsidR="008C5E2C" w:rsidRDefault="008C5E2C" w:rsidP="00435A7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7F">
        <w:rPr>
          <w:rFonts w:ascii="Times New Roman" w:hAnsi="Times New Roman" w:cs="Times New Roman"/>
          <w:sz w:val="24"/>
          <w:szCs w:val="24"/>
        </w:rPr>
        <w:t xml:space="preserve">What is a laboratory? </w:t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5A7F">
        <w:rPr>
          <w:rFonts w:ascii="Times New Roman" w:hAnsi="Times New Roman" w:cs="Times New Roman"/>
          <w:sz w:val="24"/>
          <w:szCs w:val="24"/>
        </w:rPr>
        <w:t>(1 Mark)</w:t>
      </w:r>
    </w:p>
    <w:p w14:paraId="75CE8868" w14:textId="6C78DC2F" w:rsidR="00435A7F" w:rsidRDefault="00435A7F" w:rsidP="00435A7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A3E1C5" w14:textId="505D8C0D" w:rsidR="00435A7F" w:rsidRPr="00435A7F" w:rsidRDefault="00435A7F" w:rsidP="00435A7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7F602E" w14:textId="3F852EBC" w:rsidR="00AC708B" w:rsidRDefault="00AC708B" w:rsidP="00435A7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35A7F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apparatus used in measuring:</w:t>
      </w:r>
    </w:p>
    <w:p w14:paraId="735EBA09" w14:textId="76605C63" w:rsidR="00AC708B" w:rsidRDefault="00AC708B" w:rsidP="00435A7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A7F">
        <w:rPr>
          <w:rFonts w:ascii="Times New Roman" w:hAnsi="Times New Roman" w:cs="Times New Roman"/>
          <w:sz w:val="24"/>
          <w:szCs w:val="24"/>
        </w:rPr>
        <w:t xml:space="preserve">Accurate volumes of liquids </w:t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5A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35A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35A7F">
        <w:rPr>
          <w:rFonts w:ascii="Times New Roman" w:hAnsi="Times New Roman" w:cs="Times New Roman"/>
          <w:sz w:val="24"/>
          <w:szCs w:val="24"/>
        </w:rPr>
        <w:t>2 Marks)</w:t>
      </w:r>
    </w:p>
    <w:p w14:paraId="69C52D09" w14:textId="5E0B384D" w:rsidR="00435A7F" w:rsidRPr="00435A7F" w:rsidRDefault="00435A7F" w:rsidP="00435A7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4A0F9E9" w14:textId="50C04AD7" w:rsidR="00AC708B" w:rsidRDefault="00AC708B" w:rsidP="00435A7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volume of liquids </w:t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5A7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08424E8F" w14:textId="0B1C73BC" w:rsidR="00AC0244" w:rsidRDefault="00435A7F" w:rsidP="00435A7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7C3D125" w14:textId="0E4363CA" w:rsidR="00AC0244" w:rsidRDefault="00AC0244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benefits of the knowledge of Chemistry in the society. </w:t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</w:r>
      <w:r w:rsidR="00435A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38B6D30" w14:textId="4DE04695" w:rsidR="0021654B" w:rsidRDefault="00435A7F" w:rsidP="00435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000A45C" w14:textId="68128A9F" w:rsidR="00435A7F" w:rsidRDefault="00435A7F" w:rsidP="00435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5CE794" w14:textId="22EC2DC8" w:rsidR="00435A7F" w:rsidRDefault="00435A7F" w:rsidP="00435A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27231D1" w14:textId="47F89017" w:rsidR="0021654B" w:rsidRDefault="0022592A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21654B">
        <w:rPr>
          <w:rFonts w:ascii="Times New Roman" w:hAnsi="Times New Roman" w:cs="Times New Roman"/>
          <w:sz w:val="24"/>
          <w:szCs w:val="24"/>
        </w:rPr>
        <w:t xml:space="preserve"> the functions of the following parts of a Bunsen burner:</w:t>
      </w:r>
    </w:p>
    <w:p w14:paraId="7BBC7ADD" w14:textId="25BC94C7" w:rsidR="0021654B" w:rsidRDefault="0021654B" w:rsidP="0022592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hole </w:t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</w:r>
      <w:r w:rsidR="002259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259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4EA468A3" w14:textId="19EDE0B2" w:rsidR="0022592A" w:rsidRPr="0022592A" w:rsidRDefault="0022592A" w:rsidP="0022592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5F1BEC" w14:textId="50080661" w:rsidR="0021654B" w:rsidRDefault="0021654B" w:rsidP="0022592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Collar </w:t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</w:r>
      <w:r w:rsidR="0015076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1507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5EE9A78E" w14:textId="798321BA" w:rsidR="00150765" w:rsidRPr="00150765" w:rsidRDefault="00150765" w:rsidP="0015076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FD78A4" w14:textId="31669CBF" w:rsidR="0021654B" w:rsidRDefault="0021654B" w:rsidP="0022592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</w:t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C70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="005A185E">
        <w:rPr>
          <w:rFonts w:ascii="Times New Roman" w:hAnsi="Times New Roman" w:cs="Times New Roman"/>
          <w:sz w:val="24"/>
          <w:szCs w:val="24"/>
        </w:rPr>
        <w:t>)</w:t>
      </w:r>
    </w:p>
    <w:p w14:paraId="0E7D96EC" w14:textId="42A54865" w:rsidR="005A185E" w:rsidRDefault="005C704F" w:rsidP="005C70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3C8026" w14:textId="41F862D2" w:rsidR="005A185E" w:rsidRDefault="005A185E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extract oil from groundnuts, a student crushed some groundnuts and added propanone while crushing. He later</w:t>
      </w:r>
      <w:r w:rsidR="00D87DE6">
        <w:rPr>
          <w:rFonts w:ascii="Times New Roman" w:hAnsi="Times New Roman" w:cs="Times New Roman"/>
          <w:sz w:val="24"/>
          <w:szCs w:val="24"/>
        </w:rPr>
        <w:t xml:space="preserve"> decanted the mixture and placed the liquid sample out in the sun.</w:t>
      </w:r>
    </w:p>
    <w:p w14:paraId="70F3E049" w14:textId="1403C50E" w:rsidR="00D87DE6" w:rsidRDefault="00D87DE6" w:rsidP="005C704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he crush the groundnuts? </w:t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</w:r>
      <w:r w:rsidR="005C704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FAB5C49" w14:textId="6CB3DF58" w:rsidR="005C704F" w:rsidRPr="005C704F" w:rsidRDefault="005C704F" w:rsidP="005C704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B2DACC" w14:textId="2575E368" w:rsidR="00D87DE6" w:rsidRDefault="00D87DE6" w:rsidP="005C704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the liquid bit of the sample placed outside in the sun? </w:t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6A1C92D" w14:textId="21E5541A" w:rsidR="00090AAB" w:rsidRPr="00090AAB" w:rsidRDefault="00090AAB" w:rsidP="00090AA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7B8E7D" w14:textId="7472FFBC" w:rsidR="00D87DE6" w:rsidRDefault="00D87DE6" w:rsidP="005C704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final substance proved to be oil? </w:t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713B30B" w14:textId="7FF1AF04" w:rsidR="007058C8" w:rsidRDefault="00090AAB" w:rsidP="00090AA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D429CE" w14:textId="77777777" w:rsidR="00090AAB" w:rsidRDefault="00090AAB" w:rsidP="00090AA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05F91A" w14:textId="7E0D9E69" w:rsidR="007058C8" w:rsidRDefault="00B40C2B" w:rsidP="00B36F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hydrogen gas is passed over a heated sample of copper (II) oxide, the solid turns from black to brown substance.</w:t>
      </w:r>
    </w:p>
    <w:p w14:paraId="6B83142F" w14:textId="4294AAC3" w:rsidR="00B40C2B" w:rsidRDefault="00B40C2B" w:rsidP="00090AAB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between hydrogen gas and heated copper (II) oxide. (1 Mark)</w:t>
      </w:r>
    </w:p>
    <w:p w14:paraId="5C67CD8F" w14:textId="43D475FB" w:rsidR="00090AAB" w:rsidRPr="00090AAB" w:rsidRDefault="00090AAB" w:rsidP="00090AA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4D6B7C" w14:textId="320D84DE" w:rsidR="00B40C2B" w:rsidRDefault="0064475E" w:rsidP="00090AAB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type of reaction taking place between the hydrogen gas and copper (II) oxide. </w:t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</w:r>
      <w:r w:rsidR="00090A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BAF1901" w14:textId="4630EA71" w:rsidR="00090AAB" w:rsidRPr="00090AAB" w:rsidRDefault="00090AAB" w:rsidP="00090AA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090AAB" w:rsidRPr="00090AAB" w:rsidSect="00631AFC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CA82" w14:textId="77777777" w:rsidR="00161FF8" w:rsidRDefault="00161FF8" w:rsidP="006D6EE1">
      <w:pPr>
        <w:spacing w:after="0" w:line="240" w:lineRule="auto"/>
      </w:pPr>
      <w:r>
        <w:separator/>
      </w:r>
    </w:p>
  </w:endnote>
  <w:endnote w:type="continuationSeparator" w:id="0">
    <w:p w14:paraId="55A7B9CF" w14:textId="77777777" w:rsidR="00161FF8" w:rsidRDefault="00161FF8" w:rsidP="006D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793A" w14:textId="77777777" w:rsidR="00E80BD5" w:rsidRDefault="00E80BD5" w:rsidP="00E80BD5">
    <w:pPr>
      <w:pStyle w:val="Footer"/>
      <w:jc w:val="center"/>
    </w:pPr>
    <w:bookmarkStart w:id="1" w:name="_Hlk144394855"/>
    <w:bookmarkStart w:id="2" w:name="_Hlk144464409"/>
    <w:bookmarkStart w:id="3" w:name="_Hlk144464410"/>
    <w:bookmarkStart w:id="4" w:name="_Hlk144464610"/>
    <w:bookmarkStart w:id="5" w:name="_Hlk144464611"/>
    <w:bookmarkStart w:id="6" w:name="_Hlk144464983"/>
    <w:bookmarkStart w:id="7" w:name="_Hlk144464984"/>
    <w:bookmarkStart w:id="8" w:name="_Hlk144465226"/>
    <w:bookmarkStart w:id="9" w:name="_Hlk144465227"/>
    <w:bookmarkStart w:id="10" w:name="_Hlk144465893"/>
    <w:bookmarkStart w:id="11" w:name="_Hlk144465894"/>
    <w:bookmarkStart w:id="12" w:name="_Hlk144466256"/>
    <w:bookmarkStart w:id="13" w:name="_Hlk144466257"/>
    <w:bookmarkStart w:id="14" w:name="_Hlk144466535"/>
    <w:bookmarkStart w:id="15" w:name="_Hlk144466536"/>
    <w:bookmarkStart w:id="16" w:name="_Hlk144467088"/>
    <w:bookmarkStart w:id="17" w:name="_Hlk144467089"/>
    <w:bookmarkStart w:id="18" w:name="_Hlk144467300"/>
    <w:bookmarkStart w:id="19" w:name="_Hlk144467301"/>
    <w:bookmarkStart w:id="20" w:name="_Hlk144467480"/>
    <w:bookmarkStart w:id="21" w:name="_Hlk144467481"/>
    <w:bookmarkStart w:id="22" w:name="_Hlk144468119"/>
    <w:bookmarkStart w:id="23" w:name="_Hlk144468120"/>
    <w:bookmarkStart w:id="24" w:name="_Hlk144468225"/>
    <w:bookmarkStart w:id="25" w:name="_Hlk144468226"/>
    <w:bookmarkStart w:id="26" w:name="_Hlk144468874"/>
    <w:bookmarkStart w:id="27" w:name="_Hlk144468875"/>
    <w:bookmarkStart w:id="28" w:name="_Hlk144469081"/>
    <w:bookmarkStart w:id="29" w:name="_Hlk144469082"/>
    <w:bookmarkStart w:id="30" w:name="_Hlk144469462"/>
    <w:bookmarkStart w:id="31" w:name="_Hlk144469463"/>
    <w:bookmarkStart w:id="32" w:name="_Hlk144469551"/>
    <w:bookmarkStart w:id="33" w:name="_Hlk144469552"/>
    <w:bookmarkStart w:id="34" w:name="_Hlk144470140"/>
    <w:bookmarkStart w:id="35" w:name="_Hlk144470141"/>
    <w:bookmarkStart w:id="36" w:name="_Hlk144470339"/>
    <w:bookmarkStart w:id="37" w:name="_Hlk144470340"/>
    <w:bookmarkStart w:id="38" w:name="_Hlk144470673"/>
    <w:bookmarkStart w:id="39" w:name="_Hlk144470674"/>
    <w:bookmarkStart w:id="40" w:name="_Hlk144470794"/>
    <w:bookmarkStart w:id="41" w:name="_Hlk144470795"/>
    <w:bookmarkStart w:id="42" w:name="_Hlk144471262"/>
    <w:bookmarkStart w:id="43" w:name="_Hlk144471263"/>
    <w:bookmarkStart w:id="44" w:name="_Hlk144471423"/>
    <w:bookmarkStart w:id="45" w:name="_Hlk144471424"/>
    <w:bookmarkStart w:id="46" w:name="_Hlk144471565"/>
    <w:bookmarkStart w:id="47" w:name="_Hlk144471566"/>
    <w:bookmarkStart w:id="48" w:name="_Hlk144471916"/>
    <w:bookmarkStart w:id="49" w:name="_Hlk144471917"/>
    <w:bookmarkStart w:id="50" w:name="_Hlk144472176"/>
    <w:bookmarkStart w:id="51" w:name="_Hlk144472177"/>
    <w:bookmarkStart w:id="52" w:name="_Hlk144795602"/>
    <w:bookmarkStart w:id="53" w:name="_Hlk144795603"/>
    <w:bookmarkStart w:id="54" w:name="_Hlk144795680"/>
    <w:bookmarkStart w:id="55" w:name="_Hlk144795681"/>
    <w:r>
      <w:rPr>
        <w:noProof/>
      </w:rPr>
      <mc:AlternateContent>
        <mc:Choice Requires="wps">
          <w:drawing>
            <wp:inline distT="0" distB="0" distL="0" distR="0" wp14:anchorId="1D045A7D" wp14:editId="4B102FCC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EE59A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6A59C3C" w14:textId="77777777" w:rsidR="00E80BD5" w:rsidRDefault="00E80BD5" w:rsidP="00E80BD5">
    <w:pPr>
      <w:pStyle w:val="Footer"/>
      <w:jc w:val="center"/>
      <w:rPr>
        <w:rFonts w:ascii="Book Antiqua" w:hAnsi="Book Antiqua"/>
        <w:b/>
        <w:bCs/>
        <w:i/>
        <w:iCs/>
      </w:rPr>
    </w:pPr>
    <w:bookmarkStart w:id="56" w:name="_Hlk144467269"/>
    <w:bookmarkStart w:id="57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6A676E6E" w14:textId="77777777" w:rsidR="00E80BD5" w:rsidRDefault="00E80BD5" w:rsidP="00E80BD5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7284" w14:textId="77777777" w:rsidR="00161FF8" w:rsidRDefault="00161FF8" w:rsidP="006D6EE1">
      <w:pPr>
        <w:spacing w:after="0" w:line="240" w:lineRule="auto"/>
      </w:pPr>
      <w:r>
        <w:separator/>
      </w:r>
    </w:p>
  </w:footnote>
  <w:footnote w:type="continuationSeparator" w:id="0">
    <w:p w14:paraId="4D42BF01" w14:textId="77777777" w:rsidR="00161FF8" w:rsidRDefault="00161FF8" w:rsidP="006D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2"/>
      <w:gridCol w:w="1214"/>
    </w:tblGrid>
    <w:tr w:rsidR="00E80BD5" w:rsidRPr="00DE3CFC" w14:paraId="5FECF36B" w14:textId="77777777" w:rsidTr="00D77C6E">
      <w:trPr>
        <w:trHeight w:val="288"/>
      </w:trPr>
      <w:tc>
        <w:tcPr>
          <w:tcW w:w="7765" w:type="dxa"/>
        </w:tcPr>
        <w:p w14:paraId="5E73EC1F" w14:textId="77777777" w:rsidR="00E80BD5" w:rsidRPr="00EA037E" w:rsidRDefault="00E80BD5" w:rsidP="00E80BD5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QA series End Year Exams</w:t>
          </w:r>
        </w:p>
      </w:tc>
      <w:tc>
        <w:tcPr>
          <w:tcW w:w="1105" w:type="dxa"/>
        </w:tcPr>
        <w:p w14:paraId="2036587A" w14:textId="77777777" w:rsidR="00E80BD5" w:rsidRPr="00DE3CFC" w:rsidRDefault="00E80BD5" w:rsidP="00E80BD5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</w:tbl>
  <w:p w14:paraId="0B4D49D6" w14:textId="77777777" w:rsidR="00E80BD5" w:rsidRDefault="00E80BD5" w:rsidP="00E8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14A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607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BF2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733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FD2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877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3D34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1950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3EDE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54BA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4220"/>
    <w:multiLevelType w:val="hybridMultilevel"/>
    <w:tmpl w:val="58901F28"/>
    <w:lvl w:ilvl="0" w:tplc="FFFFFFFF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2169A"/>
    <w:multiLevelType w:val="hybridMultilevel"/>
    <w:tmpl w:val="58901F28"/>
    <w:lvl w:ilvl="0" w:tplc="8606344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67E37"/>
    <w:multiLevelType w:val="hybridMultilevel"/>
    <w:tmpl w:val="97E48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A6837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D3E5B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427EA"/>
    <w:multiLevelType w:val="hybridMultilevel"/>
    <w:tmpl w:val="FB56D476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71A1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C0ABE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A43A9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3470C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F301D"/>
    <w:multiLevelType w:val="hybridMultilevel"/>
    <w:tmpl w:val="FDF43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C79D9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B2F3B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C5E"/>
    <w:multiLevelType w:val="hybridMultilevel"/>
    <w:tmpl w:val="FDF4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065325">
    <w:abstractNumId w:val="12"/>
  </w:num>
  <w:num w:numId="2" w16cid:durableId="5519205">
    <w:abstractNumId w:val="20"/>
  </w:num>
  <w:num w:numId="3" w16cid:durableId="1817187885">
    <w:abstractNumId w:val="16"/>
  </w:num>
  <w:num w:numId="4" w16cid:durableId="24841261">
    <w:abstractNumId w:val="3"/>
  </w:num>
  <w:num w:numId="5" w16cid:durableId="999115375">
    <w:abstractNumId w:val="13"/>
  </w:num>
  <w:num w:numId="6" w16cid:durableId="2085563089">
    <w:abstractNumId w:val="11"/>
  </w:num>
  <w:num w:numId="7" w16cid:durableId="579293184">
    <w:abstractNumId w:val="9"/>
  </w:num>
  <w:num w:numId="8" w16cid:durableId="1456096935">
    <w:abstractNumId w:val="8"/>
  </w:num>
  <w:num w:numId="9" w16cid:durableId="136848990">
    <w:abstractNumId w:val="7"/>
  </w:num>
  <w:num w:numId="10" w16cid:durableId="735668157">
    <w:abstractNumId w:val="22"/>
  </w:num>
  <w:num w:numId="11" w16cid:durableId="1827625822">
    <w:abstractNumId w:val="18"/>
  </w:num>
  <w:num w:numId="12" w16cid:durableId="177433650">
    <w:abstractNumId w:val="1"/>
  </w:num>
  <w:num w:numId="13" w16cid:durableId="464587604">
    <w:abstractNumId w:val="6"/>
  </w:num>
  <w:num w:numId="14" w16cid:durableId="1306861063">
    <w:abstractNumId w:val="5"/>
  </w:num>
  <w:num w:numId="15" w16cid:durableId="1804692869">
    <w:abstractNumId w:val="4"/>
  </w:num>
  <w:num w:numId="16" w16cid:durableId="970136283">
    <w:abstractNumId w:val="21"/>
  </w:num>
  <w:num w:numId="17" w16cid:durableId="1528328239">
    <w:abstractNumId w:val="2"/>
  </w:num>
  <w:num w:numId="18" w16cid:durableId="524370753">
    <w:abstractNumId w:val="17"/>
  </w:num>
  <w:num w:numId="19" w16cid:durableId="225067441">
    <w:abstractNumId w:val="10"/>
  </w:num>
  <w:num w:numId="20" w16cid:durableId="42756879">
    <w:abstractNumId w:val="23"/>
  </w:num>
  <w:num w:numId="21" w16cid:durableId="1877808102">
    <w:abstractNumId w:val="19"/>
  </w:num>
  <w:num w:numId="22" w16cid:durableId="1171987566">
    <w:abstractNumId w:val="14"/>
  </w:num>
  <w:num w:numId="23" w16cid:durableId="1609242225">
    <w:abstractNumId w:val="15"/>
  </w:num>
  <w:num w:numId="24" w16cid:durableId="3084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yMDI2MTcztDAxtDRS0lEKTi0uzszPAykwrAUARmFgwCwAAAA="/>
  </w:docVars>
  <w:rsids>
    <w:rsidRoot w:val="00E50C5F"/>
    <w:rsid w:val="0004404D"/>
    <w:rsid w:val="000459EC"/>
    <w:rsid w:val="00073201"/>
    <w:rsid w:val="00090AAB"/>
    <w:rsid w:val="00094E0B"/>
    <w:rsid w:val="000C732D"/>
    <w:rsid w:val="000E160F"/>
    <w:rsid w:val="000F4B13"/>
    <w:rsid w:val="00123B2D"/>
    <w:rsid w:val="00125509"/>
    <w:rsid w:val="00150765"/>
    <w:rsid w:val="00161FF8"/>
    <w:rsid w:val="001A4DC1"/>
    <w:rsid w:val="001C14EE"/>
    <w:rsid w:val="001D31B1"/>
    <w:rsid w:val="0021654B"/>
    <w:rsid w:val="0022592A"/>
    <w:rsid w:val="00295B6A"/>
    <w:rsid w:val="002B0E07"/>
    <w:rsid w:val="002C5856"/>
    <w:rsid w:val="002F2EEC"/>
    <w:rsid w:val="003471E8"/>
    <w:rsid w:val="003B58B7"/>
    <w:rsid w:val="004019D2"/>
    <w:rsid w:val="0041295A"/>
    <w:rsid w:val="0042497E"/>
    <w:rsid w:val="00430135"/>
    <w:rsid w:val="00435A7F"/>
    <w:rsid w:val="005A0631"/>
    <w:rsid w:val="005A185E"/>
    <w:rsid w:val="005B3B74"/>
    <w:rsid w:val="005C704F"/>
    <w:rsid w:val="005F4772"/>
    <w:rsid w:val="00631AFC"/>
    <w:rsid w:val="0064475E"/>
    <w:rsid w:val="00657DC0"/>
    <w:rsid w:val="00670742"/>
    <w:rsid w:val="006C2C32"/>
    <w:rsid w:val="006D6EE1"/>
    <w:rsid w:val="007058C8"/>
    <w:rsid w:val="0070625B"/>
    <w:rsid w:val="00713660"/>
    <w:rsid w:val="00720520"/>
    <w:rsid w:val="0072221A"/>
    <w:rsid w:val="00746E5C"/>
    <w:rsid w:val="00765369"/>
    <w:rsid w:val="007A32B1"/>
    <w:rsid w:val="007A620C"/>
    <w:rsid w:val="007C317D"/>
    <w:rsid w:val="007F0405"/>
    <w:rsid w:val="007F3C8B"/>
    <w:rsid w:val="008054AE"/>
    <w:rsid w:val="00805599"/>
    <w:rsid w:val="00807D32"/>
    <w:rsid w:val="00812005"/>
    <w:rsid w:val="00847A51"/>
    <w:rsid w:val="00874F2F"/>
    <w:rsid w:val="008A6F77"/>
    <w:rsid w:val="008C5E2C"/>
    <w:rsid w:val="008C60EF"/>
    <w:rsid w:val="008D500D"/>
    <w:rsid w:val="008E7132"/>
    <w:rsid w:val="0093500A"/>
    <w:rsid w:val="00946214"/>
    <w:rsid w:val="00960A91"/>
    <w:rsid w:val="00961DC6"/>
    <w:rsid w:val="00964B40"/>
    <w:rsid w:val="00974326"/>
    <w:rsid w:val="0097485F"/>
    <w:rsid w:val="00981289"/>
    <w:rsid w:val="00987F2B"/>
    <w:rsid w:val="0099724C"/>
    <w:rsid w:val="009A105B"/>
    <w:rsid w:val="009B59AF"/>
    <w:rsid w:val="00A06BA2"/>
    <w:rsid w:val="00A20C66"/>
    <w:rsid w:val="00A33876"/>
    <w:rsid w:val="00A94EA9"/>
    <w:rsid w:val="00AC0244"/>
    <w:rsid w:val="00AC708B"/>
    <w:rsid w:val="00B36F3E"/>
    <w:rsid w:val="00B40C2B"/>
    <w:rsid w:val="00B57296"/>
    <w:rsid w:val="00B60F66"/>
    <w:rsid w:val="00B813F0"/>
    <w:rsid w:val="00B92873"/>
    <w:rsid w:val="00B95E02"/>
    <w:rsid w:val="00BB3395"/>
    <w:rsid w:val="00BB7055"/>
    <w:rsid w:val="00BC4A99"/>
    <w:rsid w:val="00BE7012"/>
    <w:rsid w:val="00C15916"/>
    <w:rsid w:val="00C41B12"/>
    <w:rsid w:val="00C55907"/>
    <w:rsid w:val="00C66E4E"/>
    <w:rsid w:val="00C817FC"/>
    <w:rsid w:val="00CA0242"/>
    <w:rsid w:val="00CD348F"/>
    <w:rsid w:val="00CE6F20"/>
    <w:rsid w:val="00CF5B4D"/>
    <w:rsid w:val="00D100A8"/>
    <w:rsid w:val="00D3304E"/>
    <w:rsid w:val="00D515D9"/>
    <w:rsid w:val="00D63E65"/>
    <w:rsid w:val="00D80210"/>
    <w:rsid w:val="00D81F48"/>
    <w:rsid w:val="00D87DE6"/>
    <w:rsid w:val="00E21D24"/>
    <w:rsid w:val="00E43EF1"/>
    <w:rsid w:val="00E50C5F"/>
    <w:rsid w:val="00E50E4C"/>
    <w:rsid w:val="00E70305"/>
    <w:rsid w:val="00E80BD5"/>
    <w:rsid w:val="00EA397A"/>
    <w:rsid w:val="00EB520C"/>
    <w:rsid w:val="00EF5D76"/>
    <w:rsid w:val="00F23E0A"/>
    <w:rsid w:val="00F477F3"/>
    <w:rsid w:val="00F53345"/>
    <w:rsid w:val="00F55566"/>
    <w:rsid w:val="00F7106E"/>
    <w:rsid w:val="00F9308E"/>
    <w:rsid w:val="00FB1E2A"/>
    <w:rsid w:val="00FE6761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6D65"/>
  <w15:chartTrackingRefBased/>
  <w15:docId w15:val="{FCA071D4-9C4C-4E8E-94E7-BDFA511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E1"/>
  </w:style>
  <w:style w:type="paragraph" w:styleId="Footer">
    <w:name w:val="footer"/>
    <w:basedOn w:val="Normal"/>
    <w:link w:val="FooterChar"/>
    <w:uiPriority w:val="99"/>
    <w:unhideWhenUsed/>
    <w:rsid w:val="006D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E1"/>
  </w:style>
  <w:style w:type="paragraph" w:styleId="ListParagraph">
    <w:name w:val="List Paragraph"/>
    <w:basedOn w:val="Normal"/>
    <w:uiPriority w:val="34"/>
    <w:qFormat/>
    <w:rsid w:val="00B36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Andang'o</dc:creator>
  <cp:keywords/>
  <dc:description/>
  <cp:lastModifiedBy>ADMIN</cp:lastModifiedBy>
  <cp:revision>2</cp:revision>
  <cp:lastPrinted>2023-09-05T05:44:00Z</cp:lastPrinted>
  <dcterms:created xsi:type="dcterms:W3CDTF">2022-02-04T05:57:00Z</dcterms:created>
  <dcterms:modified xsi:type="dcterms:W3CDTF">2023-09-05T05:44:00Z</dcterms:modified>
</cp:coreProperties>
</file>