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7D41" w14:textId="77777777" w:rsidR="00F220AF" w:rsidRPr="009D332B" w:rsidRDefault="00F220AF" w:rsidP="00F220AF">
      <w:pPr>
        <w:jc w:val="center"/>
        <w:rPr>
          <w:rFonts w:ascii="Book Antiqua" w:eastAsia="Calibri" w:hAnsi="Book Antiqua"/>
          <w:b/>
          <w:sz w:val="40"/>
          <w:szCs w:val="40"/>
          <w:u w:val="single"/>
        </w:rPr>
      </w:pPr>
      <w:bookmarkStart w:id="0" w:name="_Hlk144795564"/>
      <w:r w:rsidRPr="009D332B">
        <w:rPr>
          <w:rFonts w:ascii="Book Antiqua" w:eastAsia="Calibri" w:hAnsi="Book Antiqua"/>
          <w:b/>
          <w:sz w:val="40"/>
          <w:szCs w:val="40"/>
          <w:u w:val="single"/>
        </w:rPr>
        <w:t xml:space="preserve">QUALITY ASSUARANCE SERIRS FORM </w:t>
      </w:r>
      <w:r>
        <w:rPr>
          <w:rFonts w:ascii="Book Antiqua" w:eastAsia="Calibri" w:hAnsi="Book Antiqua"/>
          <w:b/>
          <w:sz w:val="40"/>
          <w:szCs w:val="40"/>
          <w:u w:val="single"/>
        </w:rPr>
        <w:t>1</w:t>
      </w:r>
      <w:r w:rsidRPr="009D332B">
        <w:rPr>
          <w:rFonts w:ascii="Book Antiqua" w:eastAsia="Calibri" w:hAnsi="Book Antiqua"/>
          <w:b/>
          <w:sz w:val="40"/>
          <w:szCs w:val="40"/>
          <w:u w:val="single"/>
        </w:rPr>
        <w:t xml:space="preserve"> END TERM 3 EXAMS 2023</w:t>
      </w:r>
    </w:p>
    <w:bookmarkEnd w:id="0"/>
    <w:p w14:paraId="4C91D4EC" w14:textId="77777777" w:rsidR="00205520" w:rsidRPr="00205520" w:rsidRDefault="00205520" w:rsidP="00205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520">
        <w:rPr>
          <w:rFonts w:ascii="Times New Roman" w:hAnsi="Times New Roman" w:cs="Times New Roman"/>
          <w:b/>
          <w:sz w:val="24"/>
          <w:szCs w:val="24"/>
        </w:rPr>
        <w:t>COMPUTER STUDIES 451/1</w:t>
      </w:r>
    </w:p>
    <w:p w14:paraId="11A248EA" w14:textId="77777777" w:rsidR="00205520" w:rsidRPr="00205520" w:rsidRDefault="00205520" w:rsidP="00205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520">
        <w:rPr>
          <w:rFonts w:ascii="Times New Roman" w:hAnsi="Times New Roman" w:cs="Times New Roman"/>
          <w:b/>
          <w:sz w:val="24"/>
          <w:szCs w:val="24"/>
        </w:rPr>
        <w:t>FORM ONE (1)</w:t>
      </w:r>
    </w:p>
    <w:p w14:paraId="19D3F10F" w14:textId="77777777" w:rsidR="00205520" w:rsidRPr="00205520" w:rsidRDefault="00205520" w:rsidP="002055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520">
        <w:rPr>
          <w:rFonts w:ascii="Times New Roman" w:hAnsi="Times New Roman" w:cs="Times New Roman"/>
          <w:b/>
          <w:sz w:val="24"/>
          <w:szCs w:val="24"/>
        </w:rPr>
        <w:t>TIME 2 Hours.</w:t>
      </w:r>
    </w:p>
    <w:p w14:paraId="72D37AD4" w14:textId="511C50A2" w:rsidR="00205520" w:rsidRDefault="00205520" w:rsidP="002055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64E2FA4" w14:textId="77777777" w:rsidR="00205520" w:rsidRPr="00205520" w:rsidRDefault="00205520" w:rsidP="002055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730FC" w14:textId="0E5D6D76" w:rsidR="00205520" w:rsidRPr="00205520" w:rsidRDefault="00205520" w:rsidP="002055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eastAsia="en-GB"/>
        </w:rPr>
      </w:pPr>
      <w:r w:rsidRPr="00205520">
        <w:rPr>
          <w:rFonts w:ascii="Times New Roman" w:hAnsi="Times New Roman" w:cs="Times New Roman"/>
          <w:b/>
          <w:sz w:val="24"/>
          <w:szCs w:val="24"/>
          <w:lang w:eastAsia="en-GB"/>
        </w:rPr>
        <w:t>Name</w:t>
      </w:r>
      <w:r w:rsidRPr="00205520">
        <w:rPr>
          <w:rFonts w:ascii="Times New Roman" w:hAnsi="Times New Roman" w:cs="Times New Roman"/>
          <w:sz w:val="24"/>
          <w:szCs w:val="24"/>
          <w:lang w:eastAsia="en-GB"/>
        </w:rPr>
        <w:t>: ………………………………………………………………….</w:t>
      </w:r>
      <w:r w:rsidRPr="00205520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Pr="00205520">
        <w:rPr>
          <w:rFonts w:ascii="Times New Roman" w:hAnsi="Times New Roman" w:cs="Times New Roman"/>
          <w:b/>
          <w:sz w:val="24"/>
          <w:szCs w:val="24"/>
          <w:lang w:eastAsia="en-GB"/>
        </w:rPr>
        <w:t>Adm</w:t>
      </w:r>
      <w:r w:rsidRPr="0020552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205520">
        <w:rPr>
          <w:rFonts w:ascii="Times New Roman" w:hAnsi="Times New Roman" w:cs="Times New Roman"/>
          <w:b/>
          <w:sz w:val="24"/>
          <w:szCs w:val="24"/>
          <w:lang w:eastAsia="en-GB"/>
        </w:rPr>
        <w:t>No</w:t>
      </w:r>
      <w:r w:rsidRPr="00205520">
        <w:rPr>
          <w:rFonts w:ascii="Times New Roman" w:hAnsi="Times New Roman" w:cs="Times New Roman"/>
          <w:sz w:val="24"/>
          <w:szCs w:val="24"/>
          <w:lang w:eastAsia="en-GB"/>
        </w:rPr>
        <w:t>: ……………….</w:t>
      </w:r>
    </w:p>
    <w:p w14:paraId="0ECEF44A" w14:textId="6B85E526" w:rsidR="00205520" w:rsidRPr="00205520" w:rsidRDefault="00205520" w:rsidP="002055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eastAsia="en-GB"/>
        </w:rPr>
      </w:pPr>
      <w:r w:rsidRPr="00205520">
        <w:rPr>
          <w:rFonts w:ascii="Times New Roman" w:hAnsi="Times New Roman" w:cs="Times New Roman"/>
          <w:b/>
          <w:sz w:val="24"/>
          <w:szCs w:val="24"/>
          <w:lang w:eastAsia="en-GB"/>
        </w:rPr>
        <w:t>School</w:t>
      </w:r>
      <w:r w:rsidRPr="00205520">
        <w:rPr>
          <w:rFonts w:ascii="Times New Roman" w:hAnsi="Times New Roman" w:cs="Times New Roman"/>
          <w:sz w:val="24"/>
          <w:szCs w:val="24"/>
          <w:lang w:eastAsia="en-GB"/>
        </w:rPr>
        <w:t>: ……………………………………………….……………….</w:t>
      </w:r>
      <w:r w:rsidRPr="00205520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Pr="00205520">
        <w:rPr>
          <w:rFonts w:ascii="Times New Roman" w:hAnsi="Times New Roman" w:cs="Times New Roman"/>
          <w:b/>
          <w:sz w:val="24"/>
          <w:szCs w:val="24"/>
          <w:lang w:eastAsia="en-GB"/>
        </w:rPr>
        <w:t>Class</w:t>
      </w:r>
      <w:r w:rsidRPr="00205520">
        <w:rPr>
          <w:rFonts w:ascii="Times New Roman" w:hAnsi="Times New Roman" w:cs="Times New Roman"/>
          <w:sz w:val="24"/>
          <w:szCs w:val="24"/>
          <w:lang w:eastAsia="en-GB"/>
        </w:rPr>
        <w:t>: ………………….</w:t>
      </w:r>
    </w:p>
    <w:p w14:paraId="347E6BF6" w14:textId="5C5557F6" w:rsidR="00205520" w:rsidRPr="00205520" w:rsidRDefault="00205520" w:rsidP="00205520">
      <w:pPr>
        <w:spacing w:after="223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     Signature</w:t>
      </w:r>
      <w:r w:rsidRPr="00205520">
        <w:rPr>
          <w:rFonts w:ascii="Times New Roman" w:hAnsi="Times New Roman" w:cs="Times New Roman"/>
          <w:sz w:val="24"/>
          <w:szCs w:val="24"/>
          <w:lang w:eastAsia="en-GB"/>
        </w:rPr>
        <w:t>: …………………………………………………………….</w:t>
      </w:r>
      <w:r w:rsidRPr="00205520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Pr="00205520">
        <w:rPr>
          <w:rFonts w:ascii="Times New Roman" w:hAnsi="Times New Roman" w:cs="Times New Roman"/>
          <w:b/>
          <w:sz w:val="24"/>
          <w:szCs w:val="24"/>
          <w:lang w:eastAsia="en-GB"/>
        </w:rPr>
        <w:t>Date</w:t>
      </w:r>
      <w:r w:rsidRPr="00205520">
        <w:rPr>
          <w:rFonts w:ascii="Times New Roman" w:hAnsi="Times New Roman" w:cs="Times New Roman"/>
          <w:sz w:val="24"/>
          <w:szCs w:val="24"/>
          <w:lang w:eastAsia="en-GB"/>
        </w:rPr>
        <w:t>: …………………...</w:t>
      </w:r>
    </w:p>
    <w:p w14:paraId="3D6BB907" w14:textId="77777777" w:rsidR="00205520" w:rsidRPr="00205520" w:rsidRDefault="00205520" w:rsidP="002055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ab/>
      </w:r>
      <w:r w:rsidRPr="00205520">
        <w:rPr>
          <w:rFonts w:ascii="Times New Roman" w:hAnsi="Times New Roman" w:cs="Times New Roman"/>
          <w:sz w:val="24"/>
          <w:szCs w:val="24"/>
        </w:rPr>
        <w:tab/>
      </w:r>
      <w:r w:rsidRPr="00205520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68A609FF" w14:textId="77777777" w:rsidR="00205520" w:rsidRPr="00205520" w:rsidRDefault="00205520" w:rsidP="0020552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520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14:paraId="44DA6E47" w14:textId="15D685B6" w:rsidR="00205520" w:rsidRPr="00205520" w:rsidRDefault="00205520" w:rsidP="00205520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520">
        <w:rPr>
          <w:rFonts w:ascii="Times New Roman" w:hAnsi="Times New Roman" w:cs="Times New Roman"/>
          <w:sz w:val="24"/>
          <w:szCs w:val="24"/>
        </w:rPr>
        <w:t xml:space="preserve">Write your Name and </w:t>
      </w:r>
      <w:r w:rsidR="00F754CD">
        <w:rPr>
          <w:rFonts w:ascii="Times New Roman" w:hAnsi="Times New Roman" w:cs="Times New Roman"/>
          <w:sz w:val="24"/>
          <w:szCs w:val="24"/>
        </w:rPr>
        <w:t>Adm No.</w:t>
      </w:r>
      <w:r w:rsidRPr="00205520">
        <w:rPr>
          <w:rFonts w:ascii="Times New Roman" w:hAnsi="Times New Roman" w:cs="Times New Roman"/>
          <w:sz w:val="24"/>
          <w:szCs w:val="24"/>
        </w:rPr>
        <w:t xml:space="preserve"> in spaces provided </w:t>
      </w:r>
      <w:r w:rsidR="00F754CD" w:rsidRPr="00205520">
        <w:rPr>
          <w:rFonts w:ascii="Times New Roman" w:hAnsi="Times New Roman" w:cs="Times New Roman"/>
          <w:sz w:val="24"/>
          <w:szCs w:val="24"/>
        </w:rPr>
        <w:t>above.</w:t>
      </w:r>
    </w:p>
    <w:p w14:paraId="0AC57030" w14:textId="77777777" w:rsidR="00205520" w:rsidRPr="00205520" w:rsidRDefault="00205520" w:rsidP="00205520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520">
        <w:rPr>
          <w:rFonts w:ascii="Times New Roman" w:hAnsi="Times New Roman" w:cs="Times New Roman"/>
          <w:sz w:val="24"/>
          <w:szCs w:val="24"/>
        </w:rPr>
        <w:t xml:space="preserve">Answer </w:t>
      </w:r>
      <w:r w:rsidRPr="00205520">
        <w:rPr>
          <w:rFonts w:ascii="Times New Roman" w:hAnsi="Times New Roman" w:cs="Times New Roman"/>
          <w:b/>
          <w:sz w:val="24"/>
          <w:szCs w:val="24"/>
        </w:rPr>
        <w:t>ALL</w:t>
      </w:r>
      <w:r w:rsidRPr="00205520">
        <w:rPr>
          <w:rFonts w:ascii="Times New Roman" w:hAnsi="Times New Roman" w:cs="Times New Roman"/>
          <w:sz w:val="24"/>
          <w:szCs w:val="24"/>
        </w:rPr>
        <w:t xml:space="preserve"> the questions.</w:t>
      </w:r>
    </w:p>
    <w:p w14:paraId="4C56DA7D" w14:textId="77777777" w:rsidR="00205520" w:rsidRPr="00205520" w:rsidRDefault="00205520" w:rsidP="00AC0C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7155A8" w14:textId="77777777" w:rsidR="00205520" w:rsidRPr="00205520" w:rsidRDefault="00205520" w:rsidP="00AC0C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846F4D" w14:textId="77777777" w:rsidR="00205520" w:rsidRPr="00205520" w:rsidRDefault="00205520" w:rsidP="00AC0C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C8935C" w14:textId="77777777" w:rsidR="00205520" w:rsidRPr="00205520" w:rsidRDefault="00205520" w:rsidP="00AC0C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7955A9" w14:textId="77777777" w:rsidR="00205520" w:rsidRPr="00205520" w:rsidRDefault="00205520" w:rsidP="00AC0C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5E862C" w14:textId="77777777" w:rsidR="00205520" w:rsidRPr="00205520" w:rsidRDefault="00205520" w:rsidP="00AC0C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1C33D8" w14:textId="77777777" w:rsidR="00205520" w:rsidRPr="00205520" w:rsidRDefault="00205520" w:rsidP="00AC0C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4871E8" w14:textId="77777777" w:rsidR="00205520" w:rsidRPr="00205520" w:rsidRDefault="00205520" w:rsidP="00AC0C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DF53B9" w14:textId="77777777" w:rsidR="00205520" w:rsidRPr="00205520" w:rsidRDefault="00205520" w:rsidP="00AC0C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6C3306" w14:textId="77777777" w:rsidR="00205520" w:rsidRPr="00205520" w:rsidRDefault="00205520" w:rsidP="00AC0C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0AF4CC" w14:textId="77777777" w:rsidR="00205520" w:rsidRPr="00205520" w:rsidRDefault="00205520" w:rsidP="00AC0C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6A6066" w14:textId="77777777" w:rsidR="00205520" w:rsidRPr="00205520" w:rsidRDefault="00205520" w:rsidP="00AC0C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474885" w14:textId="77777777" w:rsidR="00205520" w:rsidRPr="00205520" w:rsidRDefault="00205520" w:rsidP="00AC0C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D0EB74" w14:textId="77777777" w:rsidR="00205520" w:rsidRPr="00205520" w:rsidRDefault="00205520" w:rsidP="00AC0C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62EAE3" w14:textId="77777777" w:rsidR="00205520" w:rsidRPr="00205520" w:rsidRDefault="00205520" w:rsidP="00AC0C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24C11C" w14:textId="43FD26FB" w:rsidR="00205520" w:rsidRDefault="00205520" w:rsidP="00AC0C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CD494B" w14:textId="1B81A17C" w:rsidR="00205520" w:rsidRDefault="00205520" w:rsidP="00AC0C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1CC05A" w14:textId="050C2047" w:rsidR="00205520" w:rsidRDefault="00205520" w:rsidP="00AC0C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3F06A1" w14:textId="35EE293A" w:rsidR="00205520" w:rsidRDefault="00205520" w:rsidP="00AC0C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B06EA4" w14:textId="67913183" w:rsidR="00205520" w:rsidRDefault="00205520" w:rsidP="00AC0C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2567AC" w14:textId="5E071FB4" w:rsidR="00205520" w:rsidRDefault="00205520" w:rsidP="00AC0C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581DA6" w14:textId="77777777" w:rsidR="00205520" w:rsidRPr="00205520" w:rsidRDefault="00205520" w:rsidP="00AC0C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CF3344" w14:textId="19763A4E" w:rsidR="00FE2AF7" w:rsidRPr="00205520" w:rsidRDefault="00FE2AF7" w:rsidP="00AC0C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EEA10D" w14:textId="1E312FBE" w:rsidR="00CE0E5A" w:rsidRDefault="00CE0E5A" w:rsidP="00AC0C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A5588C" w14:textId="77777777" w:rsidR="00E501AB" w:rsidRPr="00205520" w:rsidRDefault="00D0564B" w:rsidP="003B6F0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 xml:space="preserve">Give four reasons to justify why many computer users today prefer saving their documents in the google drive </w:t>
      </w:r>
      <w:r w:rsidR="00D96CA7" w:rsidRPr="00205520">
        <w:rPr>
          <w:rFonts w:ascii="Times New Roman" w:hAnsi="Times New Roman" w:cs="Times New Roman"/>
          <w:b/>
          <w:sz w:val="24"/>
          <w:szCs w:val="24"/>
        </w:rPr>
        <w:t>(4mark)</w:t>
      </w:r>
      <w:r w:rsidR="00A97792" w:rsidRPr="002055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2D11F" w14:textId="74FBF553" w:rsidR="00CE0E5A" w:rsidRDefault="00CE0E5A" w:rsidP="001F030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FF576F" w14:textId="5EC9EE8D" w:rsidR="006C1E98" w:rsidRPr="00205520" w:rsidRDefault="006C1E98" w:rsidP="001F030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85D5911" w14:textId="77777777" w:rsidR="00AC0C3C" w:rsidRPr="00205520" w:rsidRDefault="00BB1FF0" w:rsidP="003B6F0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 xml:space="preserve">Briefly describe </w:t>
      </w:r>
      <w:r w:rsidR="00F269BC" w:rsidRPr="00205520">
        <w:rPr>
          <w:rFonts w:ascii="Times New Roman" w:hAnsi="Times New Roman" w:cs="Times New Roman"/>
          <w:sz w:val="24"/>
          <w:szCs w:val="24"/>
        </w:rPr>
        <w:t>four factors to consid</w:t>
      </w:r>
      <w:r w:rsidR="0015600C" w:rsidRPr="00205520">
        <w:rPr>
          <w:rFonts w:ascii="Times New Roman" w:hAnsi="Times New Roman" w:cs="Times New Roman"/>
          <w:sz w:val="24"/>
          <w:szCs w:val="24"/>
        </w:rPr>
        <w:t>er when choosing a printer</w:t>
      </w:r>
      <w:r w:rsidR="00F269BC" w:rsidRPr="00205520">
        <w:rPr>
          <w:rFonts w:ascii="Times New Roman" w:hAnsi="Times New Roman" w:cs="Times New Roman"/>
          <w:sz w:val="24"/>
          <w:szCs w:val="24"/>
        </w:rPr>
        <w:t xml:space="preserve"> </w:t>
      </w:r>
      <w:r w:rsidR="00457373" w:rsidRPr="00205520">
        <w:rPr>
          <w:rFonts w:ascii="Times New Roman" w:hAnsi="Times New Roman" w:cs="Times New Roman"/>
          <w:b/>
          <w:sz w:val="24"/>
          <w:szCs w:val="24"/>
        </w:rPr>
        <w:t>(4marks)</w:t>
      </w:r>
    </w:p>
    <w:p w14:paraId="302ED3F8" w14:textId="2697EA37" w:rsidR="001F0305" w:rsidRDefault="001F0305" w:rsidP="001F0305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552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7FAE" w:rsidRPr="00205520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14:paraId="2D01170D" w14:textId="1DDE0F40" w:rsidR="006C1E98" w:rsidRPr="00205520" w:rsidRDefault="006C1E98" w:rsidP="001F030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F868F10" w14:textId="77777777" w:rsidR="00457373" w:rsidRPr="00205520" w:rsidRDefault="0075184A" w:rsidP="003B6F0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 xml:space="preserve">Describe </w:t>
      </w:r>
      <w:r w:rsidR="00457373" w:rsidRPr="00205520">
        <w:rPr>
          <w:rFonts w:ascii="Times New Roman" w:hAnsi="Times New Roman" w:cs="Times New Roman"/>
          <w:sz w:val="24"/>
          <w:szCs w:val="24"/>
        </w:rPr>
        <w:t>fou</w:t>
      </w:r>
      <w:r w:rsidR="0015600C" w:rsidRPr="00205520">
        <w:rPr>
          <w:rFonts w:ascii="Times New Roman" w:hAnsi="Times New Roman" w:cs="Times New Roman"/>
          <w:sz w:val="24"/>
          <w:szCs w:val="24"/>
        </w:rPr>
        <w:t>r ways employed by the operating system t</w:t>
      </w:r>
      <w:r w:rsidRPr="00205520">
        <w:rPr>
          <w:rFonts w:ascii="Times New Roman" w:hAnsi="Times New Roman" w:cs="Times New Roman"/>
          <w:sz w:val="24"/>
          <w:szCs w:val="24"/>
        </w:rPr>
        <w:t xml:space="preserve">o protect its programs, data and information  </w:t>
      </w:r>
      <w:r w:rsidR="00457373" w:rsidRPr="00205520">
        <w:rPr>
          <w:rFonts w:ascii="Times New Roman" w:hAnsi="Times New Roman" w:cs="Times New Roman"/>
          <w:b/>
          <w:sz w:val="24"/>
          <w:szCs w:val="24"/>
        </w:rPr>
        <w:t>(4marks)</w:t>
      </w:r>
    </w:p>
    <w:p w14:paraId="382B149B" w14:textId="03D17E08" w:rsidR="001F0305" w:rsidRDefault="00B80673" w:rsidP="00B80673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552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7FAE" w:rsidRPr="00205520">
        <w:rPr>
          <w:rFonts w:ascii="Times New Roman" w:hAnsi="Times New Roman" w:cs="Times New Roman"/>
          <w:b/>
          <w:sz w:val="24"/>
          <w:szCs w:val="24"/>
        </w:rPr>
        <w:t>__</w:t>
      </w:r>
      <w:r w:rsidR="00E31659" w:rsidRPr="00205520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14:paraId="16DC9994" w14:textId="27FC7DBC" w:rsidR="006C1E98" w:rsidRPr="00205520" w:rsidRDefault="006C1E98" w:rsidP="00B8067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7C25633" w14:textId="5E9F6E89" w:rsidR="00457373" w:rsidRPr="00205520" w:rsidRDefault="00ED2A3B" w:rsidP="005C62E9">
      <w:pPr>
        <w:pStyle w:val="NoSpacing"/>
        <w:numPr>
          <w:ilvl w:val="0"/>
          <w:numId w:val="2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 xml:space="preserve">Describe four application areas of magnetic stripe recognition technology </w:t>
      </w:r>
      <w:r w:rsidR="009C3007" w:rsidRPr="00205520">
        <w:rPr>
          <w:rFonts w:ascii="Times New Roman" w:hAnsi="Times New Roman" w:cs="Times New Roman"/>
          <w:b/>
          <w:sz w:val="24"/>
          <w:szCs w:val="24"/>
        </w:rPr>
        <w:t>(4marks)</w:t>
      </w:r>
      <w:r w:rsidR="00F725BE" w:rsidRPr="002055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1BED7" w14:textId="1C706D44" w:rsidR="00E31659" w:rsidRDefault="00E31659" w:rsidP="00E31659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1C869F" w14:textId="6AFBCAF3" w:rsidR="006C1E98" w:rsidRDefault="006C1E98" w:rsidP="00E31659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8A5B36A" w14:textId="77777777" w:rsidR="006C1E98" w:rsidRPr="00205520" w:rsidRDefault="006C1E98" w:rsidP="00E31659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B30F8E" w14:textId="77777777" w:rsidR="00B70465" w:rsidRPr="00205520" w:rsidRDefault="00B70465" w:rsidP="00B70465">
      <w:pPr>
        <w:pStyle w:val="NoSpacing"/>
        <w:tabs>
          <w:tab w:val="left" w:pos="270"/>
        </w:tabs>
        <w:ind w:left="270"/>
        <w:rPr>
          <w:rFonts w:ascii="Times New Roman" w:hAnsi="Times New Roman" w:cs="Times New Roman"/>
          <w:sz w:val="24"/>
          <w:szCs w:val="24"/>
        </w:rPr>
      </w:pPr>
    </w:p>
    <w:p w14:paraId="4B687F12" w14:textId="2979EC3C" w:rsidR="00B9630A" w:rsidRDefault="0055581D" w:rsidP="005C62E9">
      <w:pPr>
        <w:pStyle w:val="NoSpacing"/>
        <w:numPr>
          <w:ilvl w:val="0"/>
          <w:numId w:val="2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A s</w:t>
      </w:r>
      <w:r w:rsidR="00B9630A" w:rsidRPr="00205520">
        <w:rPr>
          <w:rFonts w:ascii="Times New Roman" w:hAnsi="Times New Roman" w:cs="Times New Roman"/>
          <w:sz w:val="24"/>
          <w:szCs w:val="24"/>
        </w:rPr>
        <w:t>torage disk has a capacity of 10</w:t>
      </w:r>
      <w:r w:rsidRPr="00205520">
        <w:rPr>
          <w:rFonts w:ascii="Times New Roman" w:hAnsi="Times New Roman" w:cs="Times New Roman"/>
          <w:sz w:val="24"/>
          <w:szCs w:val="24"/>
        </w:rPr>
        <w:t xml:space="preserve">GB </w:t>
      </w:r>
    </w:p>
    <w:p w14:paraId="456887F2" w14:textId="77777777" w:rsidR="006C1E98" w:rsidRPr="00205520" w:rsidRDefault="006C1E98" w:rsidP="006C1E98">
      <w:pPr>
        <w:pStyle w:val="NoSpacing"/>
        <w:tabs>
          <w:tab w:val="left" w:pos="270"/>
        </w:tabs>
        <w:ind w:left="270"/>
        <w:rPr>
          <w:rFonts w:ascii="Times New Roman" w:hAnsi="Times New Roman" w:cs="Times New Roman"/>
          <w:sz w:val="24"/>
          <w:szCs w:val="24"/>
        </w:rPr>
      </w:pPr>
    </w:p>
    <w:p w14:paraId="02DFB022" w14:textId="77777777" w:rsidR="00674FC7" w:rsidRPr="00205520" w:rsidRDefault="00B9630A" w:rsidP="00674FC7">
      <w:pPr>
        <w:pStyle w:val="NoSpacing"/>
        <w:numPr>
          <w:ilvl w:val="0"/>
          <w:numId w:val="14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 xml:space="preserve">Calculate </w:t>
      </w:r>
      <w:r w:rsidR="00B40C5A" w:rsidRPr="00205520">
        <w:rPr>
          <w:rFonts w:ascii="Times New Roman" w:hAnsi="Times New Roman" w:cs="Times New Roman"/>
          <w:sz w:val="24"/>
          <w:szCs w:val="24"/>
        </w:rPr>
        <w:t>the precise number of c</w:t>
      </w:r>
      <w:r w:rsidR="00674FC7" w:rsidRPr="00205520">
        <w:rPr>
          <w:rFonts w:ascii="Times New Roman" w:hAnsi="Times New Roman" w:cs="Times New Roman"/>
          <w:sz w:val="24"/>
          <w:szCs w:val="24"/>
        </w:rPr>
        <w:t xml:space="preserve">haracters that can be stored by the disk </w:t>
      </w:r>
      <w:r w:rsidR="00674FC7" w:rsidRPr="00205520">
        <w:rPr>
          <w:rFonts w:ascii="Times New Roman" w:hAnsi="Times New Roman" w:cs="Times New Roman"/>
          <w:b/>
          <w:sz w:val="24"/>
          <w:szCs w:val="24"/>
        </w:rPr>
        <w:t>(2marks)</w:t>
      </w:r>
    </w:p>
    <w:p w14:paraId="5A74AC9E" w14:textId="3A8B9607" w:rsidR="00674FC7" w:rsidRDefault="000425B4" w:rsidP="00E8335F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 xml:space="preserve"> </w:t>
      </w:r>
      <w:r w:rsidR="00E8335F"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075506" w14:textId="6C558FC8" w:rsidR="006C1E98" w:rsidRPr="00205520" w:rsidRDefault="006C1E98" w:rsidP="00E8335F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90EFFF1" w14:textId="77777777" w:rsidR="009C3007" w:rsidRPr="00205520" w:rsidRDefault="00361265" w:rsidP="00B9630A">
      <w:pPr>
        <w:pStyle w:val="NoSpacing"/>
        <w:numPr>
          <w:ilvl w:val="0"/>
          <w:numId w:val="14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 xml:space="preserve">Given that 16GB memory card was used to </w:t>
      </w:r>
      <w:r w:rsidR="009800EE" w:rsidRPr="00205520">
        <w:rPr>
          <w:rFonts w:ascii="Times New Roman" w:hAnsi="Times New Roman" w:cs="Times New Roman"/>
          <w:sz w:val="24"/>
          <w:szCs w:val="24"/>
        </w:rPr>
        <w:t>back up</w:t>
      </w:r>
      <w:r w:rsidRPr="00205520">
        <w:rPr>
          <w:rFonts w:ascii="Times New Roman" w:hAnsi="Times New Roman" w:cs="Times New Roman"/>
          <w:sz w:val="24"/>
          <w:szCs w:val="24"/>
        </w:rPr>
        <w:t xml:space="preserve"> the data</w:t>
      </w:r>
      <w:r w:rsidR="009800EE" w:rsidRPr="00205520">
        <w:rPr>
          <w:rFonts w:ascii="Times New Roman" w:hAnsi="Times New Roman" w:cs="Times New Roman"/>
          <w:sz w:val="24"/>
          <w:szCs w:val="24"/>
        </w:rPr>
        <w:t xml:space="preserve"> in the storage disk calculate the remaining </w:t>
      </w:r>
      <w:r w:rsidR="00E8335F" w:rsidRPr="00205520">
        <w:rPr>
          <w:rFonts w:ascii="Times New Roman" w:hAnsi="Times New Roman" w:cs="Times New Roman"/>
          <w:sz w:val="24"/>
          <w:szCs w:val="24"/>
        </w:rPr>
        <w:t xml:space="preserve">space </w:t>
      </w:r>
      <w:r w:rsidR="009800EE" w:rsidRPr="00205520">
        <w:rPr>
          <w:rFonts w:ascii="Times New Roman" w:hAnsi="Times New Roman" w:cs="Times New Roman"/>
          <w:sz w:val="24"/>
          <w:szCs w:val="24"/>
        </w:rPr>
        <w:t xml:space="preserve">in the memory card in megabytes </w:t>
      </w:r>
      <w:r w:rsidR="00674FC7" w:rsidRPr="00205520">
        <w:rPr>
          <w:rFonts w:ascii="Times New Roman" w:hAnsi="Times New Roman" w:cs="Times New Roman"/>
          <w:b/>
          <w:sz w:val="24"/>
          <w:szCs w:val="24"/>
        </w:rPr>
        <w:t>(2</w:t>
      </w:r>
      <w:r w:rsidR="00AB1B28" w:rsidRPr="00205520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5F7DA986" w14:textId="2CA447EA" w:rsidR="00E31659" w:rsidRDefault="002C6F09" w:rsidP="002C6F09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552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679627" w14:textId="7002D090" w:rsidR="006C1E98" w:rsidRDefault="006C1E98" w:rsidP="002C6F09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70822B8" w14:textId="77777777" w:rsidR="006C1E98" w:rsidRPr="00205520" w:rsidRDefault="006C1E98" w:rsidP="002C6F09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DD65E0" w14:textId="77777777" w:rsidR="00C62DE2" w:rsidRPr="00205520" w:rsidRDefault="00822F1F" w:rsidP="005C62E9">
      <w:pPr>
        <w:pStyle w:val="NoSpacing"/>
        <w:numPr>
          <w:ilvl w:val="0"/>
          <w:numId w:val="2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 xml:space="preserve">Describe three main elements of the central Processing Unit </w:t>
      </w:r>
      <w:r w:rsidR="00C779AE" w:rsidRPr="00205520">
        <w:rPr>
          <w:rFonts w:ascii="Times New Roman" w:hAnsi="Times New Roman" w:cs="Times New Roman"/>
          <w:sz w:val="24"/>
          <w:szCs w:val="24"/>
        </w:rPr>
        <w:t xml:space="preserve"> </w:t>
      </w:r>
      <w:r w:rsidR="00C779AE" w:rsidRPr="00205520">
        <w:rPr>
          <w:rFonts w:ascii="Times New Roman" w:hAnsi="Times New Roman" w:cs="Times New Roman"/>
          <w:b/>
          <w:sz w:val="24"/>
          <w:szCs w:val="24"/>
        </w:rPr>
        <w:t>(3marks)</w:t>
      </w:r>
    </w:p>
    <w:p w14:paraId="329A274E" w14:textId="09701D7B" w:rsidR="002C6F09" w:rsidRPr="00205520" w:rsidRDefault="002C6F09" w:rsidP="002C6F09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2F1F" w:rsidRPr="00205520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14:paraId="5EE2A896" w14:textId="2D27B01A" w:rsidR="002F3AA3" w:rsidRPr="00205520" w:rsidRDefault="00F93C90" w:rsidP="00B7453A">
      <w:pPr>
        <w:pStyle w:val="NoSpacing"/>
        <w:numPr>
          <w:ilvl w:val="0"/>
          <w:numId w:val="2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List four li</w:t>
      </w:r>
      <w:r w:rsidR="00D06E6C" w:rsidRPr="00205520">
        <w:rPr>
          <w:rFonts w:ascii="Times New Roman" w:hAnsi="Times New Roman" w:cs="Times New Roman"/>
          <w:sz w:val="24"/>
          <w:szCs w:val="24"/>
        </w:rPr>
        <w:t xml:space="preserve">mitations of cathode ray tube </w:t>
      </w:r>
      <w:r w:rsidRPr="00205520">
        <w:rPr>
          <w:rFonts w:ascii="Times New Roman" w:hAnsi="Times New Roman" w:cs="Times New Roman"/>
          <w:sz w:val="24"/>
          <w:szCs w:val="24"/>
        </w:rPr>
        <w:t xml:space="preserve">monitors </w:t>
      </w:r>
      <w:r w:rsidR="00B7453A" w:rsidRPr="00205520">
        <w:rPr>
          <w:rFonts w:ascii="Times New Roman" w:hAnsi="Times New Roman" w:cs="Times New Roman"/>
          <w:b/>
          <w:sz w:val="24"/>
          <w:szCs w:val="24"/>
        </w:rPr>
        <w:t>(4marks)</w:t>
      </w:r>
    </w:p>
    <w:p w14:paraId="386A66BF" w14:textId="669B95B2" w:rsidR="00191CDF" w:rsidRPr="00205520" w:rsidRDefault="002C6F09" w:rsidP="00B7453A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F48893" w14:textId="79CAB15A" w:rsidR="002C6F09" w:rsidRPr="00205520" w:rsidRDefault="002C6F09" w:rsidP="002C6F09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284B6B" w14:textId="6B6359CF" w:rsidR="007D157B" w:rsidRPr="006C1E98" w:rsidRDefault="00C64D77" w:rsidP="005C62E9">
      <w:pPr>
        <w:pStyle w:val="NoSpacing"/>
        <w:numPr>
          <w:ilvl w:val="0"/>
          <w:numId w:val="2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State the functions of the following disk management operations</w:t>
      </w:r>
      <w:r w:rsidR="00006A09" w:rsidRPr="00205520">
        <w:rPr>
          <w:rFonts w:ascii="Times New Roman" w:hAnsi="Times New Roman" w:cs="Times New Roman"/>
          <w:sz w:val="24"/>
          <w:szCs w:val="24"/>
        </w:rPr>
        <w:t xml:space="preserve"> </w:t>
      </w:r>
      <w:r w:rsidR="00006A09" w:rsidRPr="00205520">
        <w:rPr>
          <w:rFonts w:ascii="Times New Roman" w:hAnsi="Times New Roman" w:cs="Times New Roman"/>
          <w:b/>
          <w:sz w:val="24"/>
          <w:szCs w:val="24"/>
        </w:rPr>
        <w:t>(4marks)</w:t>
      </w:r>
    </w:p>
    <w:p w14:paraId="5D7944D2" w14:textId="77777777" w:rsidR="006C1E98" w:rsidRPr="00205520" w:rsidRDefault="006C1E98" w:rsidP="006C1E98">
      <w:pPr>
        <w:pStyle w:val="NoSpacing"/>
        <w:tabs>
          <w:tab w:val="left" w:pos="270"/>
        </w:tabs>
        <w:ind w:left="270"/>
        <w:rPr>
          <w:rFonts w:ascii="Times New Roman" w:hAnsi="Times New Roman" w:cs="Times New Roman"/>
          <w:sz w:val="24"/>
          <w:szCs w:val="24"/>
        </w:rPr>
      </w:pPr>
    </w:p>
    <w:p w14:paraId="68E1FD71" w14:textId="77777777" w:rsidR="00C64D77" w:rsidRPr="00205520" w:rsidRDefault="00EA6F7D" w:rsidP="00C64D77">
      <w:pPr>
        <w:pStyle w:val="NoSpacing"/>
        <w:numPr>
          <w:ilvl w:val="0"/>
          <w:numId w:val="15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Defragmentation</w:t>
      </w:r>
    </w:p>
    <w:p w14:paraId="40C4D362" w14:textId="387F521B" w:rsidR="00946830" w:rsidRDefault="00946830" w:rsidP="00946830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077DA71C" w14:textId="431CCE0D" w:rsidR="006C1E98" w:rsidRDefault="006C1E98" w:rsidP="00946830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346183D" w14:textId="77777777" w:rsidR="006C1E98" w:rsidRPr="00205520" w:rsidRDefault="006C1E98" w:rsidP="00946830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EE2FB1" w14:textId="77777777" w:rsidR="00EA6F7D" w:rsidRPr="00205520" w:rsidRDefault="00EA6F7D" w:rsidP="00C64D77">
      <w:pPr>
        <w:pStyle w:val="NoSpacing"/>
        <w:numPr>
          <w:ilvl w:val="0"/>
          <w:numId w:val="15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Partitioning</w:t>
      </w:r>
    </w:p>
    <w:p w14:paraId="21A87205" w14:textId="4A0839C7" w:rsidR="00946830" w:rsidRDefault="00946830" w:rsidP="00946830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389D5AB0" w14:textId="561CEFB9" w:rsidR="006C1E98" w:rsidRPr="00205520" w:rsidRDefault="006C1E98" w:rsidP="00946830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62ADFB0" w14:textId="77777777" w:rsidR="00EA6F7D" w:rsidRPr="00205520" w:rsidRDefault="00946830" w:rsidP="00C64D77">
      <w:pPr>
        <w:pStyle w:val="NoSpacing"/>
        <w:numPr>
          <w:ilvl w:val="0"/>
          <w:numId w:val="15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 xml:space="preserve">Formatting </w:t>
      </w:r>
    </w:p>
    <w:p w14:paraId="45D453C8" w14:textId="47D17727" w:rsidR="00946830" w:rsidRDefault="00946830" w:rsidP="00946830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49D4F5B3" w14:textId="64A73222" w:rsidR="006C1E98" w:rsidRPr="00205520" w:rsidRDefault="006C1E98" w:rsidP="00946830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D9EE842" w14:textId="77777777" w:rsidR="00946830" w:rsidRPr="00205520" w:rsidRDefault="00946830" w:rsidP="00C64D77">
      <w:pPr>
        <w:pStyle w:val="NoSpacing"/>
        <w:numPr>
          <w:ilvl w:val="0"/>
          <w:numId w:val="15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Backing up</w:t>
      </w:r>
    </w:p>
    <w:p w14:paraId="54412C8D" w14:textId="61A0DF5B" w:rsidR="00C64D77" w:rsidRDefault="008F4D34" w:rsidP="008F4D34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73A597B9" w14:textId="5C72CACF" w:rsidR="006C1E98" w:rsidRPr="00205520" w:rsidRDefault="006C1E98" w:rsidP="008F4D34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E504472" w14:textId="77777777" w:rsidR="007D157B" w:rsidRPr="00205520" w:rsidRDefault="007D157B" w:rsidP="007D157B">
      <w:pPr>
        <w:pStyle w:val="NoSpacing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085E9984" w14:textId="77777777" w:rsidR="002F3AA3" w:rsidRPr="00205520" w:rsidRDefault="00182B5C" w:rsidP="005C62E9">
      <w:pPr>
        <w:pStyle w:val="NoSpacing"/>
        <w:numPr>
          <w:ilvl w:val="0"/>
          <w:numId w:val="2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Identify the interfacing cables in the table below</w:t>
      </w:r>
      <w:r w:rsidR="00081307" w:rsidRPr="00205520">
        <w:rPr>
          <w:rFonts w:ascii="Times New Roman" w:hAnsi="Times New Roman" w:cs="Times New Roman"/>
          <w:sz w:val="24"/>
          <w:szCs w:val="24"/>
        </w:rPr>
        <w:t xml:space="preserve"> </w:t>
      </w:r>
      <w:r w:rsidR="00081307" w:rsidRPr="00205520">
        <w:rPr>
          <w:rFonts w:ascii="Times New Roman" w:hAnsi="Times New Roman" w:cs="Times New Roman"/>
          <w:b/>
          <w:sz w:val="24"/>
          <w:szCs w:val="24"/>
        </w:rPr>
        <w:t>(</w:t>
      </w:r>
      <w:r w:rsidR="000539DD" w:rsidRPr="00205520">
        <w:rPr>
          <w:rFonts w:ascii="Times New Roman" w:hAnsi="Times New Roman" w:cs="Times New Roman"/>
          <w:b/>
          <w:sz w:val="24"/>
          <w:szCs w:val="24"/>
        </w:rPr>
        <w:t>6</w:t>
      </w:r>
      <w:r w:rsidR="00081307" w:rsidRPr="00205520">
        <w:rPr>
          <w:rFonts w:ascii="Times New Roman" w:hAnsi="Times New Roman" w:cs="Times New Roman"/>
          <w:b/>
          <w:sz w:val="24"/>
          <w:szCs w:val="24"/>
        </w:rPr>
        <w:t>marks)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2166"/>
        <w:gridCol w:w="2775"/>
        <w:gridCol w:w="2390"/>
        <w:gridCol w:w="2325"/>
      </w:tblGrid>
      <w:tr w:rsidR="00631517" w:rsidRPr="00205520" w14:paraId="501CDA58" w14:textId="77777777" w:rsidTr="00EC771E">
        <w:tc>
          <w:tcPr>
            <w:tcW w:w="1975" w:type="dxa"/>
          </w:tcPr>
          <w:p w14:paraId="30341719" w14:textId="77777777" w:rsidR="00631517" w:rsidRPr="00205520" w:rsidRDefault="00631517" w:rsidP="00EC771E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520">
              <w:rPr>
                <w:rFonts w:ascii="Times New Roman" w:hAnsi="Times New Roman" w:cs="Times New Roman"/>
                <w:sz w:val="24"/>
                <w:szCs w:val="24"/>
              </w:rPr>
              <w:t xml:space="preserve">Cable </w:t>
            </w:r>
          </w:p>
        </w:tc>
        <w:tc>
          <w:tcPr>
            <w:tcW w:w="2875" w:type="dxa"/>
          </w:tcPr>
          <w:p w14:paraId="5966F21F" w14:textId="77777777" w:rsidR="00631517" w:rsidRPr="00205520" w:rsidRDefault="00631517" w:rsidP="00EC771E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520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403" w:type="dxa"/>
          </w:tcPr>
          <w:p w14:paraId="5D637982" w14:textId="77777777" w:rsidR="00631517" w:rsidRPr="00205520" w:rsidRDefault="00631517" w:rsidP="00EC771E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520">
              <w:rPr>
                <w:rFonts w:ascii="Times New Roman" w:hAnsi="Times New Roman" w:cs="Times New Roman"/>
                <w:sz w:val="24"/>
                <w:szCs w:val="24"/>
              </w:rPr>
              <w:t xml:space="preserve">Cable </w:t>
            </w:r>
          </w:p>
        </w:tc>
        <w:tc>
          <w:tcPr>
            <w:tcW w:w="2403" w:type="dxa"/>
          </w:tcPr>
          <w:p w14:paraId="4C395FCB" w14:textId="77777777" w:rsidR="00631517" w:rsidRPr="00205520" w:rsidRDefault="00631517" w:rsidP="00EC771E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520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</w:tr>
      <w:tr w:rsidR="00631517" w:rsidRPr="00205520" w14:paraId="7A7C947A" w14:textId="77777777" w:rsidTr="00EC771E">
        <w:tc>
          <w:tcPr>
            <w:tcW w:w="1975" w:type="dxa"/>
          </w:tcPr>
          <w:p w14:paraId="7DF13583" w14:textId="77777777" w:rsidR="00631517" w:rsidRPr="00205520" w:rsidRDefault="00631517" w:rsidP="00EC771E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5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351BC8" wp14:editId="5677CB28">
                  <wp:extent cx="998658" cy="583659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DMI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974"/>
                          <a:stretch/>
                        </pic:blipFill>
                        <pic:spPr bwMode="auto">
                          <a:xfrm>
                            <a:off x="0" y="0"/>
                            <a:ext cx="1024222" cy="5985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</w:tcPr>
          <w:p w14:paraId="299ED0BC" w14:textId="77777777" w:rsidR="00631517" w:rsidRPr="00205520" w:rsidRDefault="00631517" w:rsidP="00EC771E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4CBA96BC" w14:textId="77777777" w:rsidR="00631517" w:rsidRPr="00205520" w:rsidRDefault="00631517" w:rsidP="00EC771E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5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B98EFA" wp14:editId="05AEF7AC">
                  <wp:extent cx="894222" cy="894222"/>
                  <wp:effectExtent l="0" t="0" r="127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s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071" cy="906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dxa"/>
          </w:tcPr>
          <w:p w14:paraId="2D358D5B" w14:textId="77777777" w:rsidR="00631517" w:rsidRPr="00205520" w:rsidRDefault="00631517" w:rsidP="00EC771E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517" w:rsidRPr="00205520" w14:paraId="3E90B2AA" w14:textId="77777777" w:rsidTr="00EC771E">
        <w:tc>
          <w:tcPr>
            <w:tcW w:w="1975" w:type="dxa"/>
          </w:tcPr>
          <w:p w14:paraId="185903E9" w14:textId="77777777" w:rsidR="00631517" w:rsidRPr="00205520" w:rsidRDefault="00631517" w:rsidP="00EC771E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520">
              <w:rPr>
                <w:rFonts w:ascii="Times New Roman" w:hAnsi="Times New Roman" w:cs="Times New Roman"/>
                <w:sz w:val="24"/>
                <w:szCs w:val="24"/>
              </w:rPr>
              <w:t>Cable</w:t>
            </w:r>
          </w:p>
        </w:tc>
        <w:tc>
          <w:tcPr>
            <w:tcW w:w="2875" w:type="dxa"/>
          </w:tcPr>
          <w:p w14:paraId="29F7B13A" w14:textId="77777777" w:rsidR="00631517" w:rsidRPr="00205520" w:rsidRDefault="00631517" w:rsidP="00EC771E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520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403" w:type="dxa"/>
          </w:tcPr>
          <w:p w14:paraId="1E56BEA9" w14:textId="77777777" w:rsidR="00631517" w:rsidRPr="00205520" w:rsidRDefault="00631517" w:rsidP="00EC771E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520">
              <w:rPr>
                <w:rFonts w:ascii="Times New Roman" w:hAnsi="Times New Roman" w:cs="Times New Roman"/>
                <w:sz w:val="24"/>
                <w:szCs w:val="24"/>
              </w:rPr>
              <w:t>Cable</w:t>
            </w:r>
          </w:p>
        </w:tc>
        <w:tc>
          <w:tcPr>
            <w:tcW w:w="2403" w:type="dxa"/>
          </w:tcPr>
          <w:p w14:paraId="00DD22E7" w14:textId="77777777" w:rsidR="00631517" w:rsidRPr="00205520" w:rsidRDefault="00631517" w:rsidP="00EC771E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520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</w:tr>
      <w:tr w:rsidR="00631517" w:rsidRPr="00205520" w14:paraId="122A1676" w14:textId="77777777" w:rsidTr="00EC771E">
        <w:tc>
          <w:tcPr>
            <w:tcW w:w="1975" w:type="dxa"/>
          </w:tcPr>
          <w:p w14:paraId="5022E6D2" w14:textId="77777777" w:rsidR="00631517" w:rsidRPr="00205520" w:rsidRDefault="00631517" w:rsidP="00EC771E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5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6035B6" wp14:editId="19F951C0">
                  <wp:extent cx="1238677" cy="927812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Sb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564" cy="93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</w:tcPr>
          <w:p w14:paraId="65FDDB08" w14:textId="77777777" w:rsidR="00631517" w:rsidRPr="00205520" w:rsidRDefault="00631517" w:rsidP="00EC771E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6C8AC74" w14:textId="77777777" w:rsidR="00631517" w:rsidRPr="00205520" w:rsidRDefault="00631517" w:rsidP="00EC771E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5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C1E2EF" wp14:editId="052B9670">
                  <wp:extent cx="1097915" cy="1029821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ga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02"/>
                          <a:stretch/>
                        </pic:blipFill>
                        <pic:spPr bwMode="auto">
                          <a:xfrm>
                            <a:off x="0" y="0"/>
                            <a:ext cx="1110431" cy="1041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dxa"/>
          </w:tcPr>
          <w:p w14:paraId="6B8CC337" w14:textId="77777777" w:rsidR="00631517" w:rsidRPr="00205520" w:rsidRDefault="00631517" w:rsidP="00EC771E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517" w:rsidRPr="00205520" w14:paraId="16295ADC" w14:textId="77777777" w:rsidTr="00EC771E">
        <w:tc>
          <w:tcPr>
            <w:tcW w:w="1975" w:type="dxa"/>
          </w:tcPr>
          <w:p w14:paraId="73AC5B8B" w14:textId="77777777" w:rsidR="00631517" w:rsidRPr="00205520" w:rsidRDefault="00631517" w:rsidP="00EC771E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05520">
              <w:rPr>
                <w:rFonts w:ascii="Times New Roman" w:hAnsi="Times New Roman" w:cs="Times New Roman"/>
                <w:noProof/>
                <w:sz w:val="24"/>
                <w:szCs w:val="24"/>
              </w:rPr>
              <w:t>Cable</w:t>
            </w:r>
          </w:p>
        </w:tc>
        <w:tc>
          <w:tcPr>
            <w:tcW w:w="2875" w:type="dxa"/>
          </w:tcPr>
          <w:p w14:paraId="3640E9EB" w14:textId="77777777" w:rsidR="00631517" w:rsidRPr="00205520" w:rsidRDefault="00631517" w:rsidP="00EC771E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520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403" w:type="dxa"/>
          </w:tcPr>
          <w:p w14:paraId="735AB11D" w14:textId="77777777" w:rsidR="00631517" w:rsidRPr="00205520" w:rsidRDefault="00631517" w:rsidP="00EC771E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05520">
              <w:rPr>
                <w:rFonts w:ascii="Times New Roman" w:hAnsi="Times New Roman" w:cs="Times New Roman"/>
                <w:noProof/>
                <w:sz w:val="24"/>
                <w:szCs w:val="24"/>
              </w:rPr>
              <w:t>Cable</w:t>
            </w:r>
          </w:p>
        </w:tc>
        <w:tc>
          <w:tcPr>
            <w:tcW w:w="2403" w:type="dxa"/>
          </w:tcPr>
          <w:p w14:paraId="79499014" w14:textId="77777777" w:rsidR="00631517" w:rsidRPr="00205520" w:rsidRDefault="00631517" w:rsidP="00EC771E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520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</w:tr>
      <w:tr w:rsidR="00631517" w:rsidRPr="00205520" w14:paraId="36DF383F" w14:textId="77777777" w:rsidTr="00EC771E">
        <w:tc>
          <w:tcPr>
            <w:tcW w:w="1975" w:type="dxa"/>
          </w:tcPr>
          <w:p w14:paraId="4B8F6CAF" w14:textId="77777777" w:rsidR="00631517" w:rsidRPr="00205520" w:rsidRDefault="00631517" w:rsidP="00EC771E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055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36EF39" wp14:editId="7A8441CF">
                  <wp:extent cx="1079770" cy="884991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rial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52" r="5584" b="13264"/>
                          <a:stretch/>
                        </pic:blipFill>
                        <pic:spPr bwMode="auto">
                          <a:xfrm>
                            <a:off x="0" y="0"/>
                            <a:ext cx="1084613" cy="888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</w:tcPr>
          <w:p w14:paraId="58494958" w14:textId="77777777" w:rsidR="00631517" w:rsidRPr="00205520" w:rsidRDefault="00631517" w:rsidP="00EC771E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0E8F91A9" w14:textId="77777777" w:rsidR="00631517" w:rsidRPr="00205520" w:rsidRDefault="00631517" w:rsidP="00EC771E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055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DD95D0" wp14:editId="55C930E4">
                  <wp:extent cx="1212310" cy="1084429"/>
                  <wp:effectExtent l="0" t="0" r="6985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ound cabl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797" cy="109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dxa"/>
          </w:tcPr>
          <w:p w14:paraId="34D3A7F5" w14:textId="77777777" w:rsidR="00631517" w:rsidRPr="00205520" w:rsidRDefault="00631517" w:rsidP="00EC771E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7DA55A" w14:textId="77777777" w:rsidR="00631517" w:rsidRPr="00205520" w:rsidRDefault="00631517" w:rsidP="00631517">
      <w:pPr>
        <w:pStyle w:val="NoSpacing"/>
        <w:tabs>
          <w:tab w:val="left" w:pos="270"/>
        </w:tabs>
        <w:ind w:left="270"/>
        <w:rPr>
          <w:rFonts w:ascii="Times New Roman" w:hAnsi="Times New Roman" w:cs="Times New Roman"/>
          <w:sz w:val="24"/>
          <w:szCs w:val="24"/>
        </w:rPr>
      </w:pPr>
    </w:p>
    <w:p w14:paraId="6B3D26B7" w14:textId="77777777" w:rsidR="00593DEA" w:rsidRPr="00205520" w:rsidRDefault="00631517" w:rsidP="005C62E9">
      <w:pPr>
        <w:pStyle w:val="NoSpacing"/>
        <w:numPr>
          <w:ilvl w:val="0"/>
          <w:numId w:val="2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Identify four resources under the control of the operating system</w:t>
      </w:r>
      <w:r w:rsidR="00593DEA" w:rsidRPr="00205520">
        <w:rPr>
          <w:rFonts w:ascii="Times New Roman" w:hAnsi="Times New Roman" w:cs="Times New Roman"/>
          <w:sz w:val="24"/>
          <w:szCs w:val="24"/>
        </w:rPr>
        <w:t xml:space="preserve"> </w:t>
      </w:r>
      <w:r w:rsidR="00593DEA" w:rsidRPr="00205520">
        <w:rPr>
          <w:rFonts w:ascii="Times New Roman" w:hAnsi="Times New Roman" w:cs="Times New Roman"/>
          <w:b/>
          <w:sz w:val="24"/>
          <w:szCs w:val="24"/>
        </w:rPr>
        <w:t>(4marks)</w:t>
      </w:r>
    </w:p>
    <w:p w14:paraId="24031D17" w14:textId="3ADB612F" w:rsidR="00593DEA" w:rsidRPr="00205520" w:rsidRDefault="00593DEA" w:rsidP="00593DEA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0AF0" w:rsidRPr="00205520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14:paraId="267FB055" w14:textId="77777777" w:rsidR="0082399E" w:rsidRPr="00205520" w:rsidRDefault="00631517" w:rsidP="0082399E">
      <w:pPr>
        <w:pStyle w:val="NoSpacing"/>
        <w:numPr>
          <w:ilvl w:val="0"/>
          <w:numId w:val="2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9C7078" w14:textId="77777777" w:rsidR="004034E6" w:rsidRPr="00205520" w:rsidRDefault="00BE6FA7" w:rsidP="004034E6">
      <w:pPr>
        <w:pStyle w:val="NoSpacing"/>
        <w:numPr>
          <w:ilvl w:val="0"/>
          <w:numId w:val="4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Describe the following concepts as used in computer setup and cabling</w:t>
      </w:r>
      <w:r w:rsidR="004034E6" w:rsidRPr="00205520">
        <w:rPr>
          <w:rFonts w:ascii="Times New Roman" w:hAnsi="Times New Roman" w:cs="Times New Roman"/>
          <w:sz w:val="24"/>
          <w:szCs w:val="24"/>
        </w:rPr>
        <w:t xml:space="preserve"> </w:t>
      </w:r>
      <w:r w:rsidR="004034E6" w:rsidRPr="00205520">
        <w:rPr>
          <w:rFonts w:ascii="Times New Roman" w:hAnsi="Times New Roman" w:cs="Times New Roman"/>
          <w:b/>
          <w:sz w:val="24"/>
          <w:szCs w:val="24"/>
        </w:rPr>
        <w:t>(2marks)</w:t>
      </w:r>
    </w:p>
    <w:p w14:paraId="0B9358EE" w14:textId="77777777" w:rsidR="00196771" w:rsidRPr="00205520" w:rsidRDefault="00196771" w:rsidP="001706CA">
      <w:pPr>
        <w:pStyle w:val="NoSpacing"/>
        <w:numPr>
          <w:ilvl w:val="0"/>
          <w:numId w:val="18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Master/slave configuration</w:t>
      </w:r>
    </w:p>
    <w:p w14:paraId="2EC751D1" w14:textId="48B507F8" w:rsidR="00196771" w:rsidRDefault="00196771" w:rsidP="00196771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AD0FF5"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3FF9A78" w14:textId="509BB7A5" w:rsidR="0009562D" w:rsidRPr="00205520" w:rsidRDefault="0009562D" w:rsidP="00196771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2F9A90F9" w14:textId="77777777" w:rsidR="00196771" w:rsidRPr="00205520" w:rsidRDefault="00196771" w:rsidP="001706CA">
      <w:pPr>
        <w:pStyle w:val="NoSpacing"/>
        <w:numPr>
          <w:ilvl w:val="0"/>
          <w:numId w:val="18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 xml:space="preserve">Hot swapping </w:t>
      </w:r>
    </w:p>
    <w:p w14:paraId="57B87653" w14:textId="5493A53E" w:rsidR="004034E6" w:rsidRDefault="004034E6" w:rsidP="004034E6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73478F" w:rsidRPr="00205520">
        <w:rPr>
          <w:rFonts w:ascii="Times New Roman" w:hAnsi="Times New Roman" w:cs="Times New Roman"/>
          <w:sz w:val="24"/>
          <w:szCs w:val="24"/>
        </w:rPr>
        <w:t>____________________</w:t>
      </w:r>
      <w:r w:rsidR="00AD0FF5"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F371810" w14:textId="5F3F62EE" w:rsidR="0009562D" w:rsidRPr="00205520" w:rsidRDefault="0009562D" w:rsidP="004034E6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AA02E22" w14:textId="77777777" w:rsidR="004034E6" w:rsidRPr="00205520" w:rsidRDefault="001706CA" w:rsidP="004034E6">
      <w:pPr>
        <w:pStyle w:val="NoSpacing"/>
        <w:numPr>
          <w:ilvl w:val="0"/>
          <w:numId w:val="4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 xml:space="preserve">Give three controllers used to connect a hard disk to the motherboard </w:t>
      </w:r>
      <w:r w:rsidR="004034E6" w:rsidRPr="00205520">
        <w:rPr>
          <w:rFonts w:ascii="Times New Roman" w:hAnsi="Times New Roman" w:cs="Times New Roman"/>
          <w:sz w:val="24"/>
          <w:szCs w:val="24"/>
        </w:rPr>
        <w:t xml:space="preserve"> </w:t>
      </w:r>
      <w:r w:rsidR="004034E6" w:rsidRPr="00205520">
        <w:rPr>
          <w:rFonts w:ascii="Times New Roman" w:hAnsi="Times New Roman" w:cs="Times New Roman"/>
          <w:b/>
          <w:sz w:val="24"/>
          <w:szCs w:val="24"/>
        </w:rPr>
        <w:t>(3marks)</w:t>
      </w:r>
    </w:p>
    <w:p w14:paraId="4E16C257" w14:textId="62E9B092" w:rsidR="004034E6" w:rsidRDefault="004034E6" w:rsidP="0073478F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27C9E6" w14:textId="2D33A228" w:rsidR="0009562D" w:rsidRPr="00205520" w:rsidRDefault="0009562D" w:rsidP="0073478F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A2A6456" w14:textId="77777777" w:rsidR="00AD0FF5" w:rsidRPr="00205520" w:rsidRDefault="00AD0FF5" w:rsidP="00AD0FF5">
      <w:pPr>
        <w:pStyle w:val="NoSpacing"/>
        <w:tabs>
          <w:tab w:val="left" w:pos="270"/>
        </w:tabs>
        <w:ind w:left="270"/>
        <w:rPr>
          <w:rFonts w:ascii="Times New Roman" w:hAnsi="Times New Roman" w:cs="Times New Roman"/>
          <w:sz w:val="24"/>
          <w:szCs w:val="24"/>
        </w:rPr>
      </w:pPr>
    </w:p>
    <w:p w14:paraId="27582431" w14:textId="77777777" w:rsidR="005D6672" w:rsidRPr="00205520" w:rsidRDefault="005D6672" w:rsidP="00AD0FF5">
      <w:pPr>
        <w:pStyle w:val="NoSpacing"/>
        <w:tabs>
          <w:tab w:val="left" w:pos="270"/>
        </w:tabs>
        <w:ind w:left="270"/>
        <w:rPr>
          <w:rFonts w:ascii="Times New Roman" w:hAnsi="Times New Roman" w:cs="Times New Roman"/>
          <w:sz w:val="24"/>
          <w:szCs w:val="24"/>
        </w:rPr>
      </w:pPr>
    </w:p>
    <w:p w14:paraId="7B712352" w14:textId="77777777" w:rsidR="000539DD" w:rsidRPr="00205520" w:rsidRDefault="000539DD" w:rsidP="005C62E9">
      <w:pPr>
        <w:pStyle w:val="NoSpacing"/>
        <w:numPr>
          <w:ilvl w:val="0"/>
          <w:numId w:val="2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</w:p>
    <w:p w14:paraId="3E64F17B" w14:textId="164548D4" w:rsidR="00B1364F" w:rsidRPr="00205520" w:rsidRDefault="00A875F2" w:rsidP="00B1364F">
      <w:pPr>
        <w:pStyle w:val="NoSpacing"/>
        <w:numPr>
          <w:ilvl w:val="0"/>
          <w:numId w:val="5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 xml:space="preserve">Kavala is a computer student from </w:t>
      </w:r>
      <w:r w:rsidR="00C77437" w:rsidRPr="00205520">
        <w:rPr>
          <w:rFonts w:ascii="Times New Roman" w:hAnsi="Times New Roman" w:cs="Times New Roman"/>
          <w:sz w:val="24"/>
          <w:szCs w:val="24"/>
        </w:rPr>
        <w:t>Naiveté girls</w:t>
      </w:r>
      <w:r w:rsidRPr="00205520">
        <w:rPr>
          <w:rFonts w:ascii="Times New Roman" w:hAnsi="Times New Roman" w:cs="Times New Roman"/>
          <w:sz w:val="24"/>
          <w:szCs w:val="24"/>
        </w:rPr>
        <w:t xml:space="preserve"> </w:t>
      </w:r>
      <w:r w:rsidR="004721C0" w:rsidRPr="00205520">
        <w:rPr>
          <w:rFonts w:ascii="Times New Roman" w:hAnsi="Times New Roman" w:cs="Times New Roman"/>
          <w:sz w:val="24"/>
          <w:szCs w:val="24"/>
        </w:rPr>
        <w:t>she bought a computer for her personal use</w:t>
      </w:r>
      <w:r w:rsidR="00490CEE" w:rsidRPr="00205520">
        <w:rPr>
          <w:rFonts w:ascii="Times New Roman" w:hAnsi="Times New Roman" w:cs="Times New Roman"/>
          <w:sz w:val="24"/>
          <w:szCs w:val="24"/>
        </w:rPr>
        <w:t xml:space="preserve"> later she released that her</w:t>
      </w:r>
      <w:r w:rsidR="004721C0" w:rsidRPr="00205520">
        <w:rPr>
          <w:rFonts w:ascii="Times New Roman" w:hAnsi="Times New Roman" w:cs="Times New Roman"/>
          <w:sz w:val="24"/>
          <w:szCs w:val="24"/>
        </w:rPr>
        <w:t xml:space="preserve"> </w:t>
      </w:r>
      <w:r w:rsidR="00490CEE" w:rsidRPr="00205520">
        <w:rPr>
          <w:rFonts w:ascii="Times New Roman" w:hAnsi="Times New Roman" w:cs="Times New Roman"/>
          <w:sz w:val="24"/>
          <w:szCs w:val="24"/>
        </w:rPr>
        <w:t>computer memory was very low</w:t>
      </w:r>
      <w:r w:rsidR="002C1BE1" w:rsidRPr="00205520">
        <w:rPr>
          <w:rFonts w:ascii="Times New Roman" w:hAnsi="Times New Roman" w:cs="Times New Roman"/>
          <w:sz w:val="24"/>
          <w:szCs w:val="24"/>
        </w:rPr>
        <w:t xml:space="preserve"> and therefore need to be upgraded. List four factors that Kavala must consider before purchasing memory modules for upgrade</w:t>
      </w:r>
      <w:r w:rsidR="00490CEE" w:rsidRPr="00205520">
        <w:rPr>
          <w:rFonts w:ascii="Times New Roman" w:hAnsi="Times New Roman" w:cs="Times New Roman"/>
          <w:sz w:val="24"/>
          <w:szCs w:val="24"/>
        </w:rPr>
        <w:t xml:space="preserve"> </w:t>
      </w:r>
      <w:r w:rsidR="00821D14" w:rsidRPr="00205520">
        <w:rPr>
          <w:rFonts w:ascii="Times New Roman" w:hAnsi="Times New Roman" w:cs="Times New Roman"/>
          <w:b/>
          <w:sz w:val="24"/>
          <w:szCs w:val="24"/>
        </w:rPr>
        <w:t>(4</w:t>
      </w:r>
      <w:r w:rsidR="00EC69E1" w:rsidRPr="00205520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4190DCB7" w14:textId="30E0A213" w:rsidR="00076D4A" w:rsidRPr="00205520" w:rsidRDefault="00336369" w:rsidP="00336369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821D14"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703AEF" w14:textId="55BEDD86" w:rsidR="00B1364F" w:rsidRPr="00205520" w:rsidRDefault="002E1217" w:rsidP="00F87EEF">
      <w:pPr>
        <w:pStyle w:val="NoSpacing"/>
        <w:numPr>
          <w:ilvl w:val="0"/>
          <w:numId w:val="5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 xml:space="preserve">Mention four advantages of </w:t>
      </w:r>
      <w:r w:rsidR="0009562D" w:rsidRPr="00205520">
        <w:rPr>
          <w:rFonts w:ascii="Times New Roman" w:hAnsi="Times New Roman" w:cs="Times New Roman"/>
          <w:sz w:val="24"/>
          <w:szCs w:val="24"/>
        </w:rPr>
        <w:t>solid-state</w:t>
      </w:r>
      <w:r w:rsidRPr="00205520">
        <w:rPr>
          <w:rFonts w:ascii="Times New Roman" w:hAnsi="Times New Roman" w:cs="Times New Roman"/>
          <w:sz w:val="24"/>
          <w:szCs w:val="24"/>
        </w:rPr>
        <w:t xml:space="preserve"> storage devices </w:t>
      </w:r>
      <w:r w:rsidRPr="00205520">
        <w:rPr>
          <w:rFonts w:ascii="Times New Roman" w:hAnsi="Times New Roman" w:cs="Times New Roman"/>
          <w:b/>
          <w:sz w:val="24"/>
          <w:szCs w:val="24"/>
        </w:rPr>
        <w:t>(4</w:t>
      </w:r>
      <w:r w:rsidR="00821D14" w:rsidRPr="00205520">
        <w:rPr>
          <w:rFonts w:ascii="Times New Roman" w:hAnsi="Times New Roman" w:cs="Times New Roman"/>
          <w:b/>
          <w:sz w:val="24"/>
          <w:szCs w:val="24"/>
        </w:rPr>
        <w:t>m</w:t>
      </w:r>
      <w:r w:rsidRPr="00205520">
        <w:rPr>
          <w:rFonts w:ascii="Times New Roman" w:hAnsi="Times New Roman" w:cs="Times New Roman"/>
          <w:b/>
          <w:sz w:val="24"/>
          <w:szCs w:val="24"/>
        </w:rPr>
        <w:t>arks)</w:t>
      </w:r>
    </w:p>
    <w:p w14:paraId="0591D698" w14:textId="58FEC53E" w:rsidR="00336369" w:rsidRDefault="00336369" w:rsidP="002E1217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2E1217"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E1CB5B" w14:textId="31432C8A" w:rsidR="0009562D" w:rsidRDefault="0009562D" w:rsidP="002E1217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1072BC" w14:textId="77777777" w:rsidR="0009562D" w:rsidRPr="00205520" w:rsidRDefault="0009562D" w:rsidP="002E1217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E22AC2" w14:textId="77777777" w:rsidR="00B1364F" w:rsidRPr="00205520" w:rsidRDefault="00B1364F" w:rsidP="005C62E9">
      <w:pPr>
        <w:pStyle w:val="NoSpacing"/>
        <w:numPr>
          <w:ilvl w:val="0"/>
          <w:numId w:val="2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</w:p>
    <w:p w14:paraId="6D8F2E63" w14:textId="77777777" w:rsidR="00E00D7C" w:rsidRPr="00205520" w:rsidRDefault="008A75FF" w:rsidP="00E00D7C">
      <w:pPr>
        <w:pStyle w:val="NoSpacing"/>
        <w:numPr>
          <w:ilvl w:val="0"/>
          <w:numId w:val="6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Give two functions of the graphic adapters</w:t>
      </w:r>
      <w:r w:rsidR="00403F6F" w:rsidRPr="00205520">
        <w:rPr>
          <w:rFonts w:ascii="Times New Roman" w:hAnsi="Times New Roman" w:cs="Times New Roman"/>
          <w:sz w:val="24"/>
          <w:szCs w:val="24"/>
        </w:rPr>
        <w:t xml:space="preserve"> </w:t>
      </w:r>
      <w:r w:rsidR="00403F6F" w:rsidRPr="00205520">
        <w:rPr>
          <w:rFonts w:ascii="Times New Roman" w:hAnsi="Times New Roman" w:cs="Times New Roman"/>
          <w:b/>
          <w:sz w:val="24"/>
          <w:szCs w:val="24"/>
        </w:rPr>
        <w:t>(2marks)</w:t>
      </w:r>
    </w:p>
    <w:p w14:paraId="28F38AF8" w14:textId="72EEE20A" w:rsidR="00336369" w:rsidRDefault="00336369" w:rsidP="00336369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51629809" w14:textId="57B11FC1" w:rsidR="0009562D" w:rsidRPr="00205520" w:rsidRDefault="0009562D" w:rsidP="00336369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22272170" w14:textId="77777777" w:rsidR="00403F6F" w:rsidRPr="00205520" w:rsidRDefault="00F04F56" w:rsidP="00E00D7C">
      <w:pPr>
        <w:pStyle w:val="NoSpacing"/>
        <w:numPr>
          <w:ilvl w:val="0"/>
          <w:numId w:val="6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 xml:space="preserve">List four examples of softcopy output devices </w:t>
      </w:r>
      <w:r w:rsidR="00403F6F" w:rsidRPr="00205520">
        <w:rPr>
          <w:rFonts w:ascii="Times New Roman" w:hAnsi="Times New Roman" w:cs="Times New Roman"/>
          <w:sz w:val="24"/>
          <w:szCs w:val="24"/>
        </w:rPr>
        <w:t xml:space="preserve"> </w:t>
      </w:r>
      <w:r w:rsidRPr="00205520">
        <w:rPr>
          <w:rFonts w:ascii="Times New Roman" w:hAnsi="Times New Roman" w:cs="Times New Roman"/>
          <w:b/>
          <w:sz w:val="24"/>
          <w:szCs w:val="24"/>
        </w:rPr>
        <w:t>(4</w:t>
      </w:r>
      <w:r w:rsidR="00403F6F" w:rsidRPr="00205520">
        <w:rPr>
          <w:rFonts w:ascii="Times New Roman" w:hAnsi="Times New Roman" w:cs="Times New Roman"/>
          <w:b/>
          <w:sz w:val="24"/>
          <w:szCs w:val="24"/>
        </w:rPr>
        <w:t>marks)</w:t>
      </w:r>
      <w:r w:rsidR="00403F6F" w:rsidRPr="002055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A9B41" w14:textId="6E142D57" w:rsidR="00D83E15" w:rsidRDefault="00D83E15" w:rsidP="00D83E15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C5FF7" w14:textId="1B0E9AE1" w:rsidR="0009562D" w:rsidRPr="00205520" w:rsidRDefault="0009562D" w:rsidP="00D83E15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2D62F716" w14:textId="77777777" w:rsidR="00403F6F" w:rsidRPr="00205520" w:rsidRDefault="00331329" w:rsidP="00E00D7C">
      <w:pPr>
        <w:pStyle w:val="NoSpacing"/>
        <w:numPr>
          <w:ilvl w:val="0"/>
          <w:numId w:val="6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 xml:space="preserve">State four factors used to measure the performance of a computer monitor  </w:t>
      </w:r>
      <w:r w:rsidR="00F273E6" w:rsidRPr="00205520">
        <w:rPr>
          <w:rFonts w:ascii="Times New Roman" w:hAnsi="Times New Roman" w:cs="Times New Roman"/>
          <w:sz w:val="24"/>
          <w:szCs w:val="24"/>
        </w:rPr>
        <w:t xml:space="preserve"> </w:t>
      </w:r>
      <w:r w:rsidR="00F273E6" w:rsidRPr="00205520">
        <w:rPr>
          <w:rFonts w:ascii="Times New Roman" w:hAnsi="Times New Roman" w:cs="Times New Roman"/>
          <w:b/>
          <w:sz w:val="24"/>
          <w:szCs w:val="24"/>
        </w:rPr>
        <w:t>(</w:t>
      </w:r>
      <w:r w:rsidR="00F04F56" w:rsidRPr="00205520">
        <w:rPr>
          <w:rFonts w:ascii="Times New Roman" w:hAnsi="Times New Roman" w:cs="Times New Roman"/>
          <w:b/>
          <w:sz w:val="24"/>
          <w:szCs w:val="24"/>
        </w:rPr>
        <w:t>4</w:t>
      </w:r>
      <w:r w:rsidR="00515ACD" w:rsidRPr="00205520">
        <w:rPr>
          <w:rFonts w:ascii="Times New Roman" w:hAnsi="Times New Roman" w:cs="Times New Roman"/>
          <w:b/>
          <w:sz w:val="24"/>
          <w:szCs w:val="24"/>
        </w:rPr>
        <w:t>marks</w:t>
      </w:r>
      <w:r w:rsidR="00F273E6" w:rsidRPr="00205520">
        <w:rPr>
          <w:rFonts w:ascii="Times New Roman" w:hAnsi="Times New Roman" w:cs="Times New Roman"/>
          <w:b/>
          <w:sz w:val="24"/>
          <w:szCs w:val="24"/>
        </w:rPr>
        <w:t>)</w:t>
      </w:r>
    </w:p>
    <w:p w14:paraId="48ADE51A" w14:textId="1A585B91" w:rsidR="008365FE" w:rsidRPr="00205520" w:rsidRDefault="00D83E15" w:rsidP="00D83E15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3AF5AE" w14:textId="77777777" w:rsidR="00E00D7C" w:rsidRPr="00205520" w:rsidRDefault="00E00D7C" w:rsidP="005C62E9">
      <w:pPr>
        <w:pStyle w:val="NoSpacing"/>
        <w:numPr>
          <w:ilvl w:val="0"/>
          <w:numId w:val="2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</w:p>
    <w:p w14:paraId="3AEFE8E1" w14:textId="77777777" w:rsidR="0005535D" w:rsidRPr="00205520" w:rsidRDefault="00B023C9" w:rsidP="0005535D">
      <w:pPr>
        <w:pStyle w:val="NoSpacing"/>
        <w:numPr>
          <w:ilvl w:val="0"/>
          <w:numId w:val="7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 xml:space="preserve">Mention four characteristics of the fifth generation computers </w:t>
      </w:r>
      <w:r w:rsidR="00CC18A1" w:rsidRPr="00205520">
        <w:rPr>
          <w:rFonts w:ascii="Times New Roman" w:hAnsi="Times New Roman" w:cs="Times New Roman"/>
          <w:sz w:val="24"/>
          <w:szCs w:val="24"/>
        </w:rPr>
        <w:t xml:space="preserve"> </w:t>
      </w:r>
      <w:r w:rsidRPr="00205520">
        <w:rPr>
          <w:rFonts w:ascii="Times New Roman" w:hAnsi="Times New Roman" w:cs="Times New Roman"/>
          <w:b/>
          <w:sz w:val="24"/>
          <w:szCs w:val="24"/>
        </w:rPr>
        <w:t>(4</w:t>
      </w:r>
      <w:r w:rsidR="00CC18A1" w:rsidRPr="00205520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20C5E352" w14:textId="4ABD9B7F" w:rsidR="00CC18A1" w:rsidRPr="00205520" w:rsidRDefault="00D83E15" w:rsidP="00B023C9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62AE83A0" w14:textId="67033E76" w:rsidR="00D83E15" w:rsidRPr="00205520" w:rsidRDefault="00D83E15" w:rsidP="00D83E15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DA0091"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BFC6BDD" w14:textId="77777777" w:rsidR="00CC18A1" w:rsidRPr="00205520" w:rsidRDefault="007F5DBB" w:rsidP="0005535D">
      <w:pPr>
        <w:pStyle w:val="NoSpacing"/>
        <w:numPr>
          <w:ilvl w:val="0"/>
          <w:numId w:val="7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 xml:space="preserve">What is artificial intelligence </w:t>
      </w:r>
      <w:r w:rsidR="004035B2" w:rsidRPr="00205520">
        <w:rPr>
          <w:rFonts w:ascii="Times New Roman" w:hAnsi="Times New Roman" w:cs="Times New Roman"/>
          <w:sz w:val="24"/>
          <w:szCs w:val="24"/>
        </w:rPr>
        <w:t xml:space="preserve"> </w:t>
      </w:r>
      <w:r w:rsidR="00CC18A1" w:rsidRPr="00205520">
        <w:rPr>
          <w:rFonts w:ascii="Times New Roman" w:hAnsi="Times New Roman" w:cs="Times New Roman"/>
          <w:sz w:val="24"/>
          <w:szCs w:val="24"/>
        </w:rPr>
        <w:t xml:space="preserve"> </w:t>
      </w:r>
      <w:r w:rsidR="004A33A7" w:rsidRPr="00205520">
        <w:rPr>
          <w:rFonts w:ascii="Times New Roman" w:hAnsi="Times New Roman" w:cs="Times New Roman"/>
          <w:b/>
          <w:sz w:val="24"/>
          <w:szCs w:val="24"/>
        </w:rPr>
        <w:t>(2marks)</w:t>
      </w:r>
    </w:p>
    <w:p w14:paraId="7DC2D5D9" w14:textId="0887077C" w:rsidR="00D83E15" w:rsidRDefault="00D83E15" w:rsidP="00D83E15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8F222E"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F36E4FC" w14:textId="776CA28B" w:rsidR="0009562D" w:rsidRDefault="0009562D" w:rsidP="00D83E15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DA49779" w14:textId="0A7877BA" w:rsidR="0009562D" w:rsidRDefault="0009562D" w:rsidP="00D83E15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95D6F6" w14:textId="716484A4" w:rsidR="0009562D" w:rsidRDefault="0009562D" w:rsidP="00D83E15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416949" w14:textId="4070E9F7" w:rsidR="0009562D" w:rsidRDefault="0009562D" w:rsidP="00D83E15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CC7768" w14:textId="2D0D9FFB" w:rsidR="0009562D" w:rsidRDefault="0009562D" w:rsidP="00D83E15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BF39CB" w14:textId="77777777" w:rsidR="0009562D" w:rsidRPr="00205520" w:rsidRDefault="0009562D" w:rsidP="00D83E15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92DA7F" w14:textId="77777777" w:rsidR="00354D6B" w:rsidRPr="00205520" w:rsidRDefault="00CB1E8A" w:rsidP="00F50D1F">
      <w:pPr>
        <w:pStyle w:val="NoSpacing"/>
        <w:numPr>
          <w:ilvl w:val="0"/>
          <w:numId w:val="2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Many financial</w:t>
      </w:r>
      <w:r w:rsidR="00D00079" w:rsidRPr="00205520">
        <w:rPr>
          <w:rFonts w:ascii="Times New Roman" w:hAnsi="Times New Roman" w:cs="Times New Roman"/>
          <w:sz w:val="24"/>
          <w:szCs w:val="24"/>
        </w:rPr>
        <w:t xml:space="preserve"> institutions</w:t>
      </w:r>
      <w:r w:rsidR="00A57EC6" w:rsidRPr="00205520">
        <w:rPr>
          <w:rFonts w:ascii="Times New Roman" w:hAnsi="Times New Roman" w:cs="Times New Roman"/>
          <w:sz w:val="24"/>
          <w:szCs w:val="24"/>
        </w:rPr>
        <w:t xml:space="preserve"> and business </w:t>
      </w:r>
      <w:r w:rsidR="00EF7DD7" w:rsidRPr="00205520">
        <w:rPr>
          <w:rFonts w:ascii="Times New Roman" w:hAnsi="Times New Roman" w:cs="Times New Roman"/>
          <w:sz w:val="24"/>
          <w:szCs w:val="24"/>
        </w:rPr>
        <w:t>enterprises in</w:t>
      </w:r>
      <w:r w:rsidR="008139E7" w:rsidRPr="00205520">
        <w:rPr>
          <w:rFonts w:ascii="Times New Roman" w:hAnsi="Times New Roman" w:cs="Times New Roman"/>
          <w:sz w:val="24"/>
          <w:szCs w:val="24"/>
        </w:rPr>
        <w:t xml:space="preserve"> </w:t>
      </w:r>
      <w:r w:rsidRPr="00205520">
        <w:rPr>
          <w:rFonts w:ascii="Times New Roman" w:hAnsi="Times New Roman" w:cs="Times New Roman"/>
          <w:sz w:val="24"/>
          <w:szCs w:val="24"/>
        </w:rPr>
        <w:t>the World today</w:t>
      </w:r>
      <w:r w:rsidR="008139E7" w:rsidRPr="00205520">
        <w:rPr>
          <w:rFonts w:ascii="Times New Roman" w:hAnsi="Times New Roman" w:cs="Times New Roman"/>
          <w:sz w:val="24"/>
          <w:szCs w:val="24"/>
        </w:rPr>
        <w:t xml:space="preserve"> </w:t>
      </w:r>
      <w:r w:rsidR="00D00079" w:rsidRPr="00205520">
        <w:rPr>
          <w:rFonts w:ascii="Times New Roman" w:hAnsi="Times New Roman" w:cs="Times New Roman"/>
          <w:sz w:val="24"/>
          <w:szCs w:val="24"/>
        </w:rPr>
        <w:t>operate on electronic pla</w:t>
      </w:r>
      <w:r w:rsidR="008139E7" w:rsidRPr="00205520">
        <w:rPr>
          <w:rFonts w:ascii="Times New Roman" w:hAnsi="Times New Roman" w:cs="Times New Roman"/>
          <w:sz w:val="24"/>
          <w:szCs w:val="24"/>
        </w:rPr>
        <w:t>tforms</w:t>
      </w:r>
      <w:r w:rsidR="00653B05" w:rsidRPr="00205520">
        <w:rPr>
          <w:rFonts w:ascii="Times New Roman" w:hAnsi="Times New Roman" w:cs="Times New Roman"/>
          <w:sz w:val="24"/>
          <w:szCs w:val="24"/>
        </w:rPr>
        <w:t>. State five challenges they usually</w:t>
      </w:r>
      <w:r w:rsidR="00110D59" w:rsidRPr="00205520">
        <w:rPr>
          <w:rFonts w:ascii="Times New Roman" w:hAnsi="Times New Roman" w:cs="Times New Roman"/>
          <w:sz w:val="24"/>
          <w:szCs w:val="24"/>
        </w:rPr>
        <w:t xml:space="preserve"> experience when using this approach </w:t>
      </w:r>
      <w:r w:rsidR="00110D59" w:rsidRPr="00205520">
        <w:rPr>
          <w:rFonts w:ascii="Times New Roman" w:hAnsi="Times New Roman" w:cs="Times New Roman"/>
          <w:b/>
          <w:sz w:val="24"/>
          <w:szCs w:val="24"/>
        </w:rPr>
        <w:t>(5marks)</w:t>
      </w:r>
    </w:p>
    <w:p w14:paraId="3AD50CEF" w14:textId="09192A3E" w:rsidR="008D4DEB" w:rsidRPr="00205520" w:rsidRDefault="008D4DEB" w:rsidP="008D4DEB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5DFBA7" w14:textId="77777777" w:rsidR="00354D6B" w:rsidRPr="00205520" w:rsidRDefault="00354D6B" w:rsidP="005C62E9">
      <w:pPr>
        <w:pStyle w:val="NoSpacing"/>
        <w:numPr>
          <w:ilvl w:val="0"/>
          <w:numId w:val="2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</w:p>
    <w:p w14:paraId="228BEC71" w14:textId="77777777" w:rsidR="00174E49" w:rsidRPr="00205520" w:rsidRDefault="008F6485" w:rsidP="00354D6B">
      <w:pPr>
        <w:pStyle w:val="NoSpacing"/>
        <w:numPr>
          <w:ilvl w:val="0"/>
          <w:numId w:val="8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 xml:space="preserve">List </w:t>
      </w:r>
      <w:r w:rsidR="007F4F9B" w:rsidRPr="00205520">
        <w:rPr>
          <w:rFonts w:ascii="Times New Roman" w:hAnsi="Times New Roman" w:cs="Times New Roman"/>
          <w:sz w:val="24"/>
          <w:szCs w:val="24"/>
        </w:rPr>
        <w:t xml:space="preserve"> two </w:t>
      </w:r>
      <w:r w:rsidRPr="00205520">
        <w:rPr>
          <w:rFonts w:ascii="Times New Roman" w:hAnsi="Times New Roman" w:cs="Times New Roman"/>
          <w:sz w:val="24"/>
          <w:szCs w:val="24"/>
        </w:rPr>
        <w:t xml:space="preserve">devices </w:t>
      </w:r>
      <w:r w:rsidR="007F4F9B" w:rsidRPr="00205520">
        <w:rPr>
          <w:rFonts w:ascii="Times New Roman" w:hAnsi="Times New Roman" w:cs="Times New Roman"/>
          <w:sz w:val="24"/>
          <w:szCs w:val="24"/>
        </w:rPr>
        <w:t xml:space="preserve">that can be connected to the computer system </w:t>
      </w:r>
      <w:r w:rsidRPr="00205520">
        <w:rPr>
          <w:rFonts w:ascii="Times New Roman" w:hAnsi="Times New Roman" w:cs="Times New Roman"/>
          <w:sz w:val="24"/>
          <w:szCs w:val="24"/>
        </w:rPr>
        <w:t xml:space="preserve">unit </w:t>
      </w:r>
      <w:r w:rsidR="007F4F9B" w:rsidRPr="00205520">
        <w:rPr>
          <w:rFonts w:ascii="Times New Roman" w:hAnsi="Times New Roman" w:cs="Times New Roman"/>
          <w:sz w:val="24"/>
          <w:szCs w:val="24"/>
        </w:rPr>
        <w:t>via VGA cable</w:t>
      </w:r>
      <w:r w:rsidR="00174E49" w:rsidRPr="00205520">
        <w:rPr>
          <w:rFonts w:ascii="Times New Roman" w:hAnsi="Times New Roman" w:cs="Times New Roman"/>
          <w:b/>
          <w:sz w:val="24"/>
          <w:szCs w:val="24"/>
        </w:rPr>
        <w:t>(2marks)</w:t>
      </w:r>
    </w:p>
    <w:p w14:paraId="6CFA7C6C" w14:textId="464DFCFB" w:rsidR="008D4DEB" w:rsidRDefault="008D4DEB" w:rsidP="008D4DEB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38EEFB61" w14:textId="1557611D" w:rsidR="0009562D" w:rsidRPr="00205520" w:rsidRDefault="0009562D" w:rsidP="008D4DEB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0841F1D" w14:textId="77777777" w:rsidR="00354D6B" w:rsidRPr="00205520" w:rsidRDefault="001C64F4" w:rsidP="00354D6B">
      <w:pPr>
        <w:pStyle w:val="NoSpacing"/>
        <w:numPr>
          <w:ilvl w:val="0"/>
          <w:numId w:val="8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 xml:space="preserve">Mention three functions of the power supply </w:t>
      </w:r>
      <w:r w:rsidR="009168B2" w:rsidRPr="00205520">
        <w:rPr>
          <w:rFonts w:ascii="Times New Roman" w:hAnsi="Times New Roman" w:cs="Times New Roman"/>
          <w:sz w:val="24"/>
          <w:szCs w:val="24"/>
        </w:rPr>
        <w:t>unit</w:t>
      </w:r>
      <w:r w:rsidR="00215DE1" w:rsidRPr="00205520">
        <w:rPr>
          <w:rFonts w:ascii="Times New Roman" w:hAnsi="Times New Roman" w:cs="Times New Roman"/>
          <w:sz w:val="24"/>
          <w:szCs w:val="24"/>
        </w:rPr>
        <w:t xml:space="preserve"> </w:t>
      </w:r>
      <w:r w:rsidR="009168B2" w:rsidRPr="00205520">
        <w:rPr>
          <w:rFonts w:ascii="Times New Roman" w:hAnsi="Times New Roman" w:cs="Times New Roman"/>
          <w:b/>
          <w:sz w:val="24"/>
          <w:szCs w:val="24"/>
        </w:rPr>
        <w:t>(3</w:t>
      </w:r>
      <w:r w:rsidR="00215DE1" w:rsidRPr="00205520">
        <w:rPr>
          <w:rFonts w:ascii="Times New Roman" w:hAnsi="Times New Roman" w:cs="Times New Roman"/>
          <w:b/>
          <w:sz w:val="24"/>
          <w:szCs w:val="24"/>
        </w:rPr>
        <w:t>marks)</w:t>
      </w:r>
      <w:r w:rsidR="00215DE1" w:rsidRPr="002055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A7A52" w14:textId="1A0577DC" w:rsidR="008D4DEB" w:rsidRDefault="008D4DEB" w:rsidP="008D4DEB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02BC"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ED40125" w14:textId="1B12C8B5" w:rsidR="0009562D" w:rsidRPr="00205520" w:rsidRDefault="0009562D" w:rsidP="008D4DEB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2236D02" w14:textId="77777777" w:rsidR="00215DE1" w:rsidRPr="00205520" w:rsidRDefault="008F6485" w:rsidP="00354D6B">
      <w:pPr>
        <w:pStyle w:val="NoSpacing"/>
        <w:numPr>
          <w:ilvl w:val="0"/>
          <w:numId w:val="8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 xml:space="preserve">Give two reasons to justify why </w:t>
      </w:r>
      <w:r w:rsidR="0027235B" w:rsidRPr="00205520">
        <w:rPr>
          <w:rFonts w:ascii="Times New Roman" w:hAnsi="Times New Roman" w:cs="Times New Roman"/>
          <w:sz w:val="24"/>
          <w:szCs w:val="24"/>
        </w:rPr>
        <w:t xml:space="preserve">USB interfaces are becoming popular with modern computing devices </w:t>
      </w:r>
      <w:r w:rsidR="009168B2" w:rsidRPr="00205520">
        <w:rPr>
          <w:rFonts w:ascii="Times New Roman" w:hAnsi="Times New Roman" w:cs="Times New Roman"/>
          <w:b/>
          <w:sz w:val="24"/>
          <w:szCs w:val="24"/>
        </w:rPr>
        <w:t>(2</w:t>
      </w:r>
      <w:r w:rsidR="00960AF7" w:rsidRPr="00205520">
        <w:rPr>
          <w:rFonts w:ascii="Times New Roman" w:hAnsi="Times New Roman" w:cs="Times New Roman"/>
          <w:b/>
          <w:sz w:val="24"/>
          <w:szCs w:val="24"/>
        </w:rPr>
        <w:t xml:space="preserve">marks) </w:t>
      </w:r>
    </w:p>
    <w:p w14:paraId="5419E208" w14:textId="3AAA7709" w:rsidR="000002BC" w:rsidRPr="00205520" w:rsidRDefault="000002BC" w:rsidP="000002BC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087E" w:rsidRPr="00205520">
        <w:rPr>
          <w:rFonts w:ascii="Times New Roman" w:hAnsi="Times New Roman" w:cs="Times New Roman"/>
          <w:sz w:val="24"/>
          <w:szCs w:val="24"/>
        </w:rPr>
        <w:t>______</w:t>
      </w:r>
      <w:r w:rsidR="008F222E"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000133F0" w14:textId="272C9638" w:rsidR="00354D6B" w:rsidRPr="00205520" w:rsidRDefault="00155DF0" w:rsidP="005C62E9">
      <w:pPr>
        <w:pStyle w:val="NoSpacing"/>
        <w:numPr>
          <w:ilvl w:val="0"/>
          <w:numId w:val="2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Mention five measures that should be observed in a computer laboratory to protect t</w:t>
      </w:r>
      <w:r w:rsidR="00A95F08" w:rsidRPr="00205520">
        <w:rPr>
          <w:rFonts w:ascii="Times New Roman" w:hAnsi="Times New Roman" w:cs="Times New Roman"/>
          <w:sz w:val="24"/>
          <w:szCs w:val="24"/>
        </w:rPr>
        <w:t xml:space="preserve">he </w:t>
      </w:r>
      <w:r w:rsidR="0009562D" w:rsidRPr="00205520">
        <w:rPr>
          <w:rFonts w:ascii="Times New Roman" w:hAnsi="Times New Roman" w:cs="Times New Roman"/>
          <w:sz w:val="24"/>
          <w:szCs w:val="24"/>
        </w:rPr>
        <w:t>computer (</w:t>
      </w:r>
      <w:r w:rsidRPr="00205520">
        <w:rPr>
          <w:rFonts w:ascii="Times New Roman" w:hAnsi="Times New Roman" w:cs="Times New Roman"/>
          <w:b/>
          <w:sz w:val="24"/>
          <w:szCs w:val="24"/>
        </w:rPr>
        <w:t>5m</w:t>
      </w:r>
      <w:r w:rsidR="0067605E" w:rsidRPr="00205520">
        <w:rPr>
          <w:rFonts w:ascii="Times New Roman" w:hAnsi="Times New Roman" w:cs="Times New Roman"/>
          <w:b/>
          <w:sz w:val="24"/>
          <w:szCs w:val="24"/>
        </w:rPr>
        <w:t>a</w:t>
      </w:r>
      <w:r w:rsidRPr="00205520">
        <w:rPr>
          <w:rFonts w:ascii="Times New Roman" w:hAnsi="Times New Roman" w:cs="Times New Roman"/>
          <w:b/>
          <w:sz w:val="24"/>
          <w:szCs w:val="24"/>
        </w:rPr>
        <w:t>rks)</w:t>
      </w:r>
    </w:p>
    <w:p w14:paraId="4932284C" w14:textId="38A55F59" w:rsidR="000002BC" w:rsidRPr="00205520" w:rsidRDefault="000002BC" w:rsidP="000002BC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552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572F" w:rsidRPr="00205520">
        <w:rPr>
          <w:rFonts w:ascii="Times New Roman" w:hAnsi="Times New Roman" w:cs="Times New Roman"/>
          <w:b/>
          <w:sz w:val="24"/>
          <w:szCs w:val="24"/>
        </w:rPr>
        <w:t>__________</w:t>
      </w:r>
      <w:r w:rsidR="008F222E" w:rsidRPr="00205520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14:paraId="2440C899" w14:textId="77777777" w:rsidR="008F222E" w:rsidRPr="00205520" w:rsidRDefault="008F222E" w:rsidP="000002BC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5C66E1" w14:textId="7A961AC4" w:rsidR="00935B59" w:rsidRPr="00205520" w:rsidRDefault="008F7A08" w:rsidP="005C62E9">
      <w:pPr>
        <w:pStyle w:val="NoSpacing"/>
        <w:numPr>
          <w:ilvl w:val="0"/>
          <w:numId w:val="2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ICT can be very useful in the management</w:t>
      </w:r>
      <w:r w:rsidR="0053313D" w:rsidRPr="00205520">
        <w:rPr>
          <w:rFonts w:ascii="Times New Roman" w:hAnsi="Times New Roman" w:cs="Times New Roman"/>
          <w:sz w:val="24"/>
          <w:szCs w:val="24"/>
        </w:rPr>
        <w:t xml:space="preserve"> of farms. Describe five ways in which ICT can be used to management modern agricultural farms</w:t>
      </w:r>
      <w:r w:rsidRPr="00205520">
        <w:rPr>
          <w:rFonts w:ascii="Times New Roman" w:hAnsi="Times New Roman" w:cs="Times New Roman"/>
          <w:sz w:val="24"/>
          <w:szCs w:val="24"/>
        </w:rPr>
        <w:t xml:space="preserve"> </w:t>
      </w:r>
      <w:r w:rsidR="00D435DC" w:rsidRPr="00205520">
        <w:rPr>
          <w:rFonts w:ascii="Times New Roman" w:hAnsi="Times New Roman" w:cs="Times New Roman"/>
          <w:b/>
          <w:sz w:val="24"/>
          <w:szCs w:val="24"/>
        </w:rPr>
        <w:t>(5marks)</w:t>
      </w:r>
    </w:p>
    <w:p w14:paraId="47E3A2A6" w14:textId="3B47B352" w:rsidR="000002BC" w:rsidRPr="00205520" w:rsidRDefault="000002BC" w:rsidP="000002BC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E39D24" w14:textId="77777777" w:rsidR="00A8651C" w:rsidRPr="00205520" w:rsidRDefault="00EB0A99" w:rsidP="005C62E9">
      <w:pPr>
        <w:pStyle w:val="NoSpacing"/>
        <w:numPr>
          <w:ilvl w:val="0"/>
          <w:numId w:val="2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 xml:space="preserve">Describe how the operating system discharge the following functions </w:t>
      </w:r>
    </w:p>
    <w:p w14:paraId="71101197" w14:textId="0D5E6D5C" w:rsidR="00FF6B2B" w:rsidRPr="00205520" w:rsidRDefault="00EB0A99" w:rsidP="00FF6B2B">
      <w:pPr>
        <w:pStyle w:val="NoSpacing"/>
        <w:numPr>
          <w:ilvl w:val="0"/>
          <w:numId w:val="9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 xml:space="preserve">Error handling </w:t>
      </w:r>
      <w:r w:rsidR="00D22933" w:rsidRPr="00205520">
        <w:rPr>
          <w:rFonts w:ascii="Times New Roman" w:hAnsi="Times New Roman" w:cs="Times New Roman"/>
          <w:b/>
          <w:sz w:val="24"/>
          <w:szCs w:val="24"/>
        </w:rPr>
        <w:t>(2marks)</w:t>
      </w:r>
    </w:p>
    <w:p w14:paraId="107FD1CF" w14:textId="36C88A34" w:rsidR="00FA6616" w:rsidRDefault="00EB0A99" w:rsidP="00EB0A99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6ABBDD" w14:textId="0F3BCDF1" w:rsidR="0009562D" w:rsidRPr="00205520" w:rsidRDefault="0009562D" w:rsidP="00EB0A99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2A0B7A9" w14:textId="77777777" w:rsidR="00FF6B2B" w:rsidRPr="00205520" w:rsidRDefault="0036034E" w:rsidP="00FF6B2B">
      <w:pPr>
        <w:pStyle w:val="NoSpacing"/>
        <w:numPr>
          <w:ilvl w:val="0"/>
          <w:numId w:val="9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 xml:space="preserve">Job scheduling </w:t>
      </w:r>
      <w:r w:rsidR="00D22933" w:rsidRPr="00205520">
        <w:rPr>
          <w:rFonts w:ascii="Times New Roman" w:hAnsi="Times New Roman" w:cs="Times New Roman"/>
          <w:b/>
          <w:sz w:val="24"/>
          <w:szCs w:val="24"/>
        </w:rPr>
        <w:t>(2marks)</w:t>
      </w:r>
    </w:p>
    <w:p w14:paraId="3AB2907B" w14:textId="4864F400" w:rsidR="00FA6616" w:rsidRDefault="0036034E" w:rsidP="0036034E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F18E19" w14:textId="4ED41B4C" w:rsidR="0009562D" w:rsidRPr="00205520" w:rsidRDefault="0009562D" w:rsidP="0036034E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F5DA076" w14:textId="77777777" w:rsidR="00FF6B2B" w:rsidRPr="00205520" w:rsidRDefault="00EC27F3" w:rsidP="006D1882">
      <w:pPr>
        <w:pStyle w:val="NoSpacing"/>
        <w:numPr>
          <w:ilvl w:val="0"/>
          <w:numId w:val="2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It is advisable to have proper light within a computer lab to avoid headache, fatigue and stre</w:t>
      </w:r>
      <w:r w:rsidR="000B3E89" w:rsidRPr="00205520">
        <w:rPr>
          <w:rFonts w:ascii="Times New Roman" w:hAnsi="Times New Roman" w:cs="Times New Roman"/>
          <w:sz w:val="24"/>
          <w:szCs w:val="24"/>
        </w:rPr>
        <w:t xml:space="preserve">ss. State four safety precautions that </w:t>
      </w:r>
      <w:r w:rsidR="00C416D3" w:rsidRPr="00205520">
        <w:rPr>
          <w:rFonts w:ascii="Times New Roman" w:hAnsi="Times New Roman" w:cs="Times New Roman"/>
          <w:sz w:val="24"/>
          <w:szCs w:val="24"/>
        </w:rPr>
        <w:t xml:space="preserve">one need to observe to prevent eye-related issues or </w:t>
      </w:r>
      <w:r w:rsidR="006D1882" w:rsidRPr="00205520">
        <w:rPr>
          <w:rFonts w:ascii="Times New Roman" w:hAnsi="Times New Roman" w:cs="Times New Roman"/>
          <w:sz w:val="24"/>
          <w:szCs w:val="24"/>
        </w:rPr>
        <w:t xml:space="preserve">ailments  </w:t>
      </w:r>
      <w:r w:rsidR="006D1882" w:rsidRPr="00205520">
        <w:rPr>
          <w:rFonts w:ascii="Times New Roman" w:hAnsi="Times New Roman" w:cs="Times New Roman"/>
          <w:b/>
          <w:sz w:val="24"/>
          <w:szCs w:val="24"/>
        </w:rPr>
        <w:t>(4</w:t>
      </w:r>
      <w:r w:rsidR="00B07447" w:rsidRPr="00205520">
        <w:rPr>
          <w:rFonts w:ascii="Times New Roman" w:hAnsi="Times New Roman" w:cs="Times New Roman"/>
          <w:b/>
          <w:sz w:val="24"/>
          <w:szCs w:val="24"/>
        </w:rPr>
        <w:t>marks)</w:t>
      </w:r>
      <w:r w:rsidR="00B07447" w:rsidRPr="002055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1D0A4" w14:textId="3A280FBF" w:rsidR="00CD62B6" w:rsidRPr="00205520" w:rsidRDefault="00CD62B6" w:rsidP="006D1882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0E147E" w14:textId="2DF0E3C3" w:rsidR="00FA6616" w:rsidRPr="00205520" w:rsidRDefault="00FA6616" w:rsidP="00FA6616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A6616" w:rsidRPr="00205520" w:rsidSect="00E87FAE">
      <w:headerReference w:type="default" r:id="rId14"/>
      <w:footerReference w:type="default" r:id="rId15"/>
      <w:pgSz w:w="12240" w:h="15840"/>
      <w:pgMar w:top="1152" w:right="1152" w:bottom="576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D449" w14:textId="77777777" w:rsidR="00060FDD" w:rsidRDefault="00060FDD" w:rsidP="00FE2AF7">
      <w:pPr>
        <w:spacing w:after="0" w:line="240" w:lineRule="auto"/>
      </w:pPr>
      <w:r>
        <w:separator/>
      </w:r>
    </w:p>
  </w:endnote>
  <w:endnote w:type="continuationSeparator" w:id="0">
    <w:p w14:paraId="0A1CD056" w14:textId="77777777" w:rsidR="00060FDD" w:rsidRDefault="00060FDD" w:rsidP="00FE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81F8" w14:textId="77777777" w:rsidR="00F220AF" w:rsidRDefault="00F220AF" w:rsidP="00F220AF">
    <w:pPr>
      <w:pStyle w:val="Footer"/>
      <w:jc w:val="center"/>
    </w:pPr>
    <w:bookmarkStart w:id="38" w:name="_Hlk144394855"/>
    <w:bookmarkStart w:id="39" w:name="_Hlk144464409"/>
    <w:bookmarkStart w:id="40" w:name="_Hlk144464410"/>
    <w:bookmarkStart w:id="41" w:name="_Hlk144464610"/>
    <w:bookmarkStart w:id="42" w:name="_Hlk144464611"/>
    <w:bookmarkStart w:id="43" w:name="_Hlk144464983"/>
    <w:bookmarkStart w:id="44" w:name="_Hlk144464984"/>
    <w:bookmarkStart w:id="45" w:name="_Hlk144465226"/>
    <w:bookmarkStart w:id="46" w:name="_Hlk144465227"/>
    <w:bookmarkStart w:id="47" w:name="_Hlk144465893"/>
    <w:bookmarkStart w:id="48" w:name="_Hlk144465894"/>
    <w:bookmarkStart w:id="49" w:name="_Hlk144466256"/>
    <w:bookmarkStart w:id="50" w:name="_Hlk144466257"/>
    <w:bookmarkStart w:id="51" w:name="_Hlk144466535"/>
    <w:bookmarkStart w:id="52" w:name="_Hlk144466536"/>
    <w:bookmarkStart w:id="53" w:name="_Hlk144467088"/>
    <w:bookmarkStart w:id="54" w:name="_Hlk144467089"/>
    <w:bookmarkStart w:id="55" w:name="_Hlk144467300"/>
    <w:bookmarkStart w:id="56" w:name="_Hlk144467301"/>
    <w:bookmarkStart w:id="57" w:name="_Hlk144467480"/>
    <w:bookmarkStart w:id="58" w:name="_Hlk144467481"/>
    <w:bookmarkStart w:id="59" w:name="_Hlk144468119"/>
    <w:bookmarkStart w:id="60" w:name="_Hlk144468120"/>
    <w:bookmarkStart w:id="61" w:name="_Hlk144468225"/>
    <w:bookmarkStart w:id="62" w:name="_Hlk144468226"/>
    <w:bookmarkStart w:id="63" w:name="_Hlk144468874"/>
    <w:bookmarkStart w:id="64" w:name="_Hlk144468875"/>
    <w:bookmarkStart w:id="65" w:name="_Hlk144469081"/>
    <w:bookmarkStart w:id="66" w:name="_Hlk144469082"/>
    <w:bookmarkStart w:id="67" w:name="_Hlk144469462"/>
    <w:bookmarkStart w:id="68" w:name="_Hlk144469463"/>
    <w:bookmarkStart w:id="69" w:name="_Hlk144469551"/>
    <w:bookmarkStart w:id="70" w:name="_Hlk144469552"/>
    <w:bookmarkStart w:id="71" w:name="_Hlk144470140"/>
    <w:bookmarkStart w:id="72" w:name="_Hlk144470141"/>
    <w:bookmarkStart w:id="73" w:name="_Hlk144470339"/>
    <w:bookmarkStart w:id="74" w:name="_Hlk144470340"/>
    <w:bookmarkStart w:id="75" w:name="_Hlk144470673"/>
    <w:bookmarkStart w:id="76" w:name="_Hlk144470674"/>
    <w:bookmarkStart w:id="77" w:name="_Hlk144470794"/>
    <w:bookmarkStart w:id="78" w:name="_Hlk144470795"/>
    <w:bookmarkStart w:id="79" w:name="_Hlk144471262"/>
    <w:bookmarkStart w:id="80" w:name="_Hlk144471263"/>
    <w:bookmarkStart w:id="81" w:name="_Hlk144471423"/>
    <w:bookmarkStart w:id="82" w:name="_Hlk144471424"/>
    <w:bookmarkStart w:id="83" w:name="_Hlk144471565"/>
    <w:bookmarkStart w:id="84" w:name="_Hlk144471566"/>
    <w:bookmarkStart w:id="85" w:name="_Hlk144471916"/>
    <w:bookmarkStart w:id="86" w:name="_Hlk144471917"/>
    <w:bookmarkStart w:id="87" w:name="_Hlk144472176"/>
    <w:bookmarkStart w:id="88" w:name="_Hlk144472177"/>
    <w:bookmarkStart w:id="89" w:name="_Hlk144795602"/>
    <w:bookmarkStart w:id="90" w:name="_Hlk144795603"/>
    <w:bookmarkStart w:id="91" w:name="_Hlk144795680"/>
    <w:bookmarkStart w:id="92" w:name="_Hlk144795681"/>
    <w:r>
      <w:rPr>
        <w:noProof/>
      </w:rPr>
      <mc:AlternateContent>
        <mc:Choice Requires="wps">
          <w:drawing>
            <wp:inline distT="0" distB="0" distL="0" distR="0" wp14:anchorId="6F477198" wp14:editId="22DDB986">
              <wp:extent cx="5467350" cy="54610"/>
              <wp:effectExtent l="9525" t="19050" r="9525" b="12065"/>
              <wp:docPr id="2007120112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CFEEAF4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0C9DED39" w14:textId="77777777" w:rsidR="00F220AF" w:rsidRDefault="00F220AF" w:rsidP="00F220AF">
    <w:pPr>
      <w:pStyle w:val="Footer"/>
      <w:jc w:val="center"/>
      <w:rPr>
        <w:rFonts w:ascii="Book Antiqua" w:hAnsi="Book Antiqua"/>
        <w:b/>
        <w:bCs/>
        <w:i/>
        <w:iCs/>
      </w:rPr>
    </w:pPr>
    <w:bookmarkStart w:id="93" w:name="_Hlk144467269"/>
    <w:bookmarkStart w:id="94" w:name="_Hlk144467270"/>
    <w:r>
      <w:rPr>
        <w:rFonts w:ascii="Book Antiqua" w:hAnsi="Book Antiqua"/>
        <w:b/>
        <w:bCs/>
        <w:i/>
        <w:iCs/>
      </w:rPr>
      <w:t>Contact 0724333200/0795491185 for marking schemes or order online at</w:t>
    </w:r>
  </w:p>
  <w:p w14:paraId="21A26D4A" w14:textId="77777777" w:rsidR="00F220AF" w:rsidRDefault="00F220AF" w:rsidP="00F220AF">
    <w:pPr>
      <w:pStyle w:val="Footer"/>
      <w:jc w:val="center"/>
    </w:pPr>
    <w:r>
      <w:rPr>
        <w:rFonts w:ascii="Book Antiqua" w:hAnsi="Book Antiqua"/>
        <w:b/>
        <w:bCs/>
        <w:i/>
        <w:iCs/>
      </w:rPr>
      <w:t xml:space="preserve">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0F81" w14:textId="77777777" w:rsidR="00060FDD" w:rsidRDefault="00060FDD" w:rsidP="00FE2AF7">
      <w:pPr>
        <w:spacing w:after="0" w:line="240" w:lineRule="auto"/>
      </w:pPr>
      <w:r>
        <w:separator/>
      </w:r>
    </w:p>
  </w:footnote>
  <w:footnote w:type="continuationSeparator" w:id="0">
    <w:p w14:paraId="112EFC5F" w14:textId="77777777" w:rsidR="00060FDD" w:rsidRDefault="00060FDD" w:rsidP="00FE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98"/>
      <w:gridCol w:w="1238"/>
    </w:tblGrid>
    <w:tr w:rsidR="00F220AF" w14:paraId="5B291475" w14:textId="77777777" w:rsidTr="00D77C6E">
      <w:trPr>
        <w:trHeight w:val="288"/>
      </w:trPr>
      <w:tc>
        <w:tcPr>
          <w:tcW w:w="7765" w:type="dxa"/>
        </w:tcPr>
        <w:p w14:paraId="17D9F5CD" w14:textId="77777777" w:rsidR="00F220AF" w:rsidRPr="00EA037E" w:rsidRDefault="00F220AF" w:rsidP="00F220AF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bookmarkStart w:id="14" w:name="_Hlk144396391"/>
          <w:bookmarkStart w:id="15" w:name="_Hlk144396392"/>
          <w:bookmarkStart w:id="16" w:name="_Hlk144464643"/>
          <w:bookmarkStart w:id="17" w:name="_Hlk144464644"/>
          <w:bookmarkStart w:id="18" w:name="_Hlk144464968"/>
          <w:bookmarkStart w:id="19" w:name="_Hlk144464969"/>
          <w:bookmarkStart w:id="20" w:name="_Hlk144465240"/>
          <w:bookmarkStart w:id="21" w:name="_Hlk144465241"/>
          <w:bookmarkStart w:id="22" w:name="_Hlk144466283"/>
          <w:bookmarkStart w:id="23" w:name="_Hlk144466284"/>
          <w:bookmarkStart w:id="24" w:name="_Hlk144466514"/>
          <w:bookmarkStart w:id="25" w:name="_Hlk144466515"/>
          <w:bookmarkStart w:id="26" w:name="_Hlk144467118"/>
          <w:bookmarkStart w:id="27" w:name="_Hlk144467119"/>
          <w:bookmarkStart w:id="28" w:name="_Hlk144469436"/>
          <w:bookmarkStart w:id="29" w:name="_Hlk144469437"/>
          <w:bookmarkStart w:id="30" w:name="_Hlk144470154"/>
          <w:bookmarkStart w:id="31" w:name="_Hlk144470155"/>
          <w:bookmarkStart w:id="32" w:name="_Hlk144470322"/>
          <w:bookmarkStart w:id="33" w:name="_Hlk144470323"/>
          <w:bookmarkStart w:id="34" w:name="_Hlk144795581"/>
          <w:bookmarkStart w:id="35" w:name="_Hlk144795582"/>
          <w:bookmarkStart w:id="36" w:name="_Hlk144795695"/>
          <w:bookmarkStart w:id="37" w:name="_Hlk144795696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1 QA series End Year Exams</w:t>
          </w:r>
        </w:p>
      </w:tc>
      <w:tc>
        <w:tcPr>
          <w:tcW w:w="1105" w:type="dxa"/>
        </w:tcPr>
        <w:p w14:paraId="1FB76EF9" w14:textId="77777777" w:rsidR="00F220AF" w:rsidRPr="00DE3CFC" w:rsidRDefault="00F220AF" w:rsidP="00F220AF">
          <w:pPr>
            <w:pStyle w:val="Header"/>
            <w:rPr>
              <w:rFonts w:ascii="Cambria" w:eastAsia="SimSun" w:hAnsi="Cambria"/>
              <w:b/>
              <w:bCs/>
              <w:color w:val="4F81BD"/>
            </w:rPr>
          </w:pPr>
          <w:r w:rsidRPr="00DE3CFC">
            <w:rPr>
              <w:rFonts w:ascii="Cambria" w:eastAsia="SimSun" w:hAnsi="Cambria"/>
              <w:b/>
              <w:bCs/>
              <w:color w:val="4F81BD"/>
            </w:rPr>
            <w:t xml:space="preserve">FORM </w:t>
          </w:r>
          <w:r>
            <w:rPr>
              <w:rFonts w:ascii="Cambria" w:eastAsia="SimSun" w:hAnsi="Cambria"/>
              <w:b/>
              <w:bCs/>
              <w:color w:val="4F81BD"/>
            </w:rPr>
            <w:t>1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</w:tbl>
  <w:p w14:paraId="1EC9A21A" w14:textId="77777777" w:rsidR="00F220AF" w:rsidRDefault="00F220AF" w:rsidP="00F220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1F963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F6AA5"/>
    <w:multiLevelType w:val="hybridMultilevel"/>
    <w:tmpl w:val="E3F4BD42"/>
    <w:lvl w:ilvl="0" w:tplc="18CA4F6C">
      <w:start w:val="1"/>
      <w:numFmt w:val="lowerRoman"/>
      <w:lvlText w:val="(%1)"/>
      <w:lvlJc w:val="left"/>
      <w:pPr>
        <w:ind w:left="99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A755265"/>
    <w:multiLevelType w:val="hybridMultilevel"/>
    <w:tmpl w:val="8B665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C01C5"/>
    <w:multiLevelType w:val="hybridMultilevel"/>
    <w:tmpl w:val="3E00064C"/>
    <w:lvl w:ilvl="0" w:tplc="0C5C9834">
      <w:start w:val="1"/>
      <w:numFmt w:val="lowerRoman"/>
      <w:lvlText w:val="(%1)"/>
      <w:lvlJc w:val="left"/>
      <w:pPr>
        <w:ind w:left="99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8B22C59"/>
    <w:multiLevelType w:val="hybridMultilevel"/>
    <w:tmpl w:val="02DC031E"/>
    <w:lvl w:ilvl="0" w:tplc="B04A9F9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2C0D8C"/>
    <w:multiLevelType w:val="hybridMultilevel"/>
    <w:tmpl w:val="23221976"/>
    <w:lvl w:ilvl="0" w:tplc="48962AB4">
      <w:start w:val="1"/>
      <w:numFmt w:val="lowerRoman"/>
      <w:lvlText w:val="(%1)"/>
      <w:lvlJc w:val="left"/>
      <w:pPr>
        <w:ind w:left="90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CE2CB3"/>
    <w:multiLevelType w:val="hybridMultilevel"/>
    <w:tmpl w:val="CA500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820E5"/>
    <w:multiLevelType w:val="hybridMultilevel"/>
    <w:tmpl w:val="7CDECE70"/>
    <w:lvl w:ilvl="0" w:tplc="1C60ECD2">
      <w:start w:val="1"/>
      <w:numFmt w:val="lowerRoman"/>
      <w:lvlText w:val="(%1)"/>
      <w:lvlJc w:val="left"/>
      <w:pPr>
        <w:ind w:left="99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CB778F0"/>
    <w:multiLevelType w:val="hybridMultilevel"/>
    <w:tmpl w:val="60446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3578"/>
    <w:multiLevelType w:val="hybridMultilevel"/>
    <w:tmpl w:val="D93A3F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D964D6"/>
    <w:multiLevelType w:val="hybridMultilevel"/>
    <w:tmpl w:val="6A5E2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A3601"/>
    <w:multiLevelType w:val="hybridMultilevel"/>
    <w:tmpl w:val="F8881554"/>
    <w:lvl w:ilvl="0" w:tplc="B2E0B724">
      <w:start w:val="1"/>
      <w:numFmt w:val="lowerRoman"/>
      <w:lvlText w:val="(%1)"/>
      <w:lvlJc w:val="left"/>
      <w:pPr>
        <w:ind w:left="99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547E2996"/>
    <w:multiLevelType w:val="hybridMultilevel"/>
    <w:tmpl w:val="0DFA9A94"/>
    <w:lvl w:ilvl="0" w:tplc="9C4A5E42">
      <w:start w:val="1"/>
      <w:numFmt w:val="lowerRoman"/>
      <w:lvlText w:val="(%1)"/>
      <w:lvlJc w:val="left"/>
      <w:pPr>
        <w:ind w:left="99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63AF7C06"/>
    <w:multiLevelType w:val="hybridMultilevel"/>
    <w:tmpl w:val="2F007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61707"/>
    <w:multiLevelType w:val="hybridMultilevel"/>
    <w:tmpl w:val="945E7E1A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733755E4"/>
    <w:multiLevelType w:val="hybridMultilevel"/>
    <w:tmpl w:val="31AE613C"/>
    <w:lvl w:ilvl="0" w:tplc="988E1978">
      <w:start w:val="1"/>
      <w:numFmt w:val="lowerLetter"/>
      <w:lvlText w:val="(%1)"/>
      <w:lvlJc w:val="left"/>
      <w:pPr>
        <w:ind w:left="105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75964EA5"/>
    <w:multiLevelType w:val="hybridMultilevel"/>
    <w:tmpl w:val="91D8AB58"/>
    <w:lvl w:ilvl="0" w:tplc="CE66956A">
      <w:start w:val="1"/>
      <w:numFmt w:val="lowerRoman"/>
      <w:lvlText w:val="(%1)"/>
      <w:lvlJc w:val="left"/>
      <w:pPr>
        <w:ind w:left="990" w:hanging="360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777B030F"/>
    <w:multiLevelType w:val="hybridMultilevel"/>
    <w:tmpl w:val="40706538"/>
    <w:lvl w:ilvl="0" w:tplc="6C0A14EC">
      <w:start w:val="1"/>
      <w:numFmt w:val="lowerRoman"/>
      <w:lvlText w:val="(%1)"/>
      <w:lvlJc w:val="left"/>
      <w:pPr>
        <w:ind w:left="99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7A637180"/>
    <w:multiLevelType w:val="hybridMultilevel"/>
    <w:tmpl w:val="00F65728"/>
    <w:lvl w:ilvl="0" w:tplc="F858D07A">
      <w:start w:val="1"/>
      <w:numFmt w:val="lowerRoman"/>
      <w:lvlText w:val="(%1)"/>
      <w:lvlJc w:val="left"/>
      <w:pPr>
        <w:ind w:left="99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491672392">
    <w:abstractNumId w:val="9"/>
  </w:num>
  <w:num w:numId="2" w16cid:durableId="911086254">
    <w:abstractNumId w:val="4"/>
  </w:num>
  <w:num w:numId="3" w16cid:durableId="1329097922">
    <w:abstractNumId w:val="5"/>
  </w:num>
  <w:num w:numId="4" w16cid:durableId="1738281089">
    <w:abstractNumId w:val="17"/>
  </w:num>
  <w:num w:numId="5" w16cid:durableId="783306999">
    <w:abstractNumId w:val="11"/>
  </w:num>
  <w:num w:numId="6" w16cid:durableId="1724056643">
    <w:abstractNumId w:val="12"/>
  </w:num>
  <w:num w:numId="7" w16cid:durableId="1688219050">
    <w:abstractNumId w:val="3"/>
  </w:num>
  <w:num w:numId="8" w16cid:durableId="1471895827">
    <w:abstractNumId w:val="1"/>
  </w:num>
  <w:num w:numId="9" w16cid:durableId="1597132112">
    <w:abstractNumId w:val="7"/>
  </w:num>
  <w:num w:numId="10" w16cid:durableId="109860588">
    <w:abstractNumId w:val="2"/>
  </w:num>
  <w:num w:numId="11" w16cid:durableId="327903330">
    <w:abstractNumId w:val="8"/>
  </w:num>
  <w:num w:numId="12" w16cid:durableId="209997164">
    <w:abstractNumId w:val="6"/>
  </w:num>
  <w:num w:numId="13" w16cid:durableId="1694458082">
    <w:abstractNumId w:val="15"/>
  </w:num>
  <w:num w:numId="14" w16cid:durableId="1125124748">
    <w:abstractNumId w:val="16"/>
  </w:num>
  <w:num w:numId="15" w16cid:durableId="473917039">
    <w:abstractNumId w:val="18"/>
  </w:num>
  <w:num w:numId="16" w16cid:durableId="598030171">
    <w:abstractNumId w:val="13"/>
  </w:num>
  <w:num w:numId="17" w16cid:durableId="1721436640">
    <w:abstractNumId w:val="10"/>
  </w:num>
  <w:num w:numId="18" w16cid:durableId="1516381154">
    <w:abstractNumId w:val="14"/>
  </w:num>
  <w:num w:numId="19" w16cid:durableId="128923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AF7"/>
    <w:rsid w:val="0000000C"/>
    <w:rsid w:val="000002BC"/>
    <w:rsid w:val="0000506A"/>
    <w:rsid w:val="00006A09"/>
    <w:rsid w:val="00021C56"/>
    <w:rsid w:val="000425B4"/>
    <w:rsid w:val="000533D7"/>
    <w:rsid w:val="000539DD"/>
    <w:rsid w:val="0005535D"/>
    <w:rsid w:val="00055FFB"/>
    <w:rsid w:val="00060FDD"/>
    <w:rsid w:val="00076D4A"/>
    <w:rsid w:val="00081307"/>
    <w:rsid w:val="000909AC"/>
    <w:rsid w:val="0009562D"/>
    <w:rsid w:val="000A0803"/>
    <w:rsid w:val="000A0D7C"/>
    <w:rsid w:val="000B3E89"/>
    <w:rsid w:val="00106AB2"/>
    <w:rsid w:val="001106C8"/>
    <w:rsid w:val="00110D59"/>
    <w:rsid w:val="00150502"/>
    <w:rsid w:val="00155DF0"/>
    <w:rsid w:val="0015600C"/>
    <w:rsid w:val="001634AC"/>
    <w:rsid w:val="00163522"/>
    <w:rsid w:val="00166B66"/>
    <w:rsid w:val="001706CA"/>
    <w:rsid w:val="00170D27"/>
    <w:rsid w:val="00174E49"/>
    <w:rsid w:val="00182B5C"/>
    <w:rsid w:val="00191CDF"/>
    <w:rsid w:val="00196214"/>
    <w:rsid w:val="00196771"/>
    <w:rsid w:val="001A2EF0"/>
    <w:rsid w:val="001A572F"/>
    <w:rsid w:val="001C64F4"/>
    <w:rsid w:val="001F0305"/>
    <w:rsid w:val="00205520"/>
    <w:rsid w:val="00206E10"/>
    <w:rsid w:val="00215DE1"/>
    <w:rsid w:val="002510E1"/>
    <w:rsid w:val="0027235B"/>
    <w:rsid w:val="002807FA"/>
    <w:rsid w:val="002C1BE1"/>
    <w:rsid w:val="002C2333"/>
    <w:rsid w:val="002C6F09"/>
    <w:rsid w:val="002E1217"/>
    <w:rsid w:val="002F3AA3"/>
    <w:rsid w:val="00331329"/>
    <w:rsid w:val="00336369"/>
    <w:rsid w:val="003422CB"/>
    <w:rsid w:val="003428BD"/>
    <w:rsid w:val="00352F7A"/>
    <w:rsid w:val="00354CDD"/>
    <w:rsid w:val="00354D6B"/>
    <w:rsid w:val="0036034E"/>
    <w:rsid w:val="00361265"/>
    <w:rsid w:val="00367FC1"/>
    <w:rsid w:val="00370797"/>
    <w:rsid w:val="003B2D0F"/>
    <w:rsid w:val="003B6395"/>
    <w:rsid w:val="003B6F0D"/>
    <w:rsid w:val="003F0AF0"/>
    <w:rsid w:val="004034E6"/>
    <w:rsid w:val="004035B2"/>
    <w:rsid w:val="00403F6F"/>
    <w:rsid w:val="0041683C"/>
    <w:rsid w:val="00416A16"/>
    <w:rsid w:val="00420CFF"/>
    <w:rsid w:val="00457373"/>
    <w:rsid w:val="004721C0"/>
    <w:rsid w:val="00480756"/>
    <w:rsid w:val="00490CEE"/>
    <w:rsid w:val="004A33A7"/>
    <w:rsid w:val="004B45D3"/>
    <w:rsid w:val="004C7BA5"/>
    <w:rsid w:val="004D17AB"/>
    <w:rsid w:val="004E286C"/>
    <w:rsid w:val="004F0A42"/>
    <w:rsid w:val="004F0FA0"/>
    <w:rsid w:val="004F108D"/>
    <w:rsid w:val="004F3BFD"/>
    <w:rsid w:val="00515ACD"/>
    <w:rsid w:val="0053313D"/>
    <w:rsid w:val="00536465"/>
    <w:rsid w:val="0055581D"/>
    <w:rsid w:val="00593DEA"/>
    <w:rsid w:val="005A222B"/>
    <w:rsid w:val="005A70E1"/>
    <w:rsid w:val="005B0CEB"/>
    <w:rsid w:val="005C62E9"/>
    <w:rsid w:val="005D5739"/>
    <w:rsid w:val="005D6672"/>
    <w:rsid w:val="006019BC"/>
    <w:rsid w:val="00623528"/>
    <w:rsid w:val="0062681D"/>
    <w:rsid w:val="00631517"/>
    <w:rsid w:val="00642499"/>
    <w:rsid w:val="00642CF6"/>
    <w:rsid w:val="00645889"/>
    <w:rsid w:val="00653B05"/>
    <w:rsid w:val="00674FC7"/>
    <w:rsid w:val="0067605E"/>
    <w:rsid w:val="00677A2A"/>
    <w:rsid w:val="0069087E"/>
    <w:rsid w:val="006A07D7"/>
    <w:rsid w:val="006A63E6"/>
    <w:rsid w:val="006B0E74"/>
    <w:rsid w:val="006B4EA8"/>
    <w:rsid w:val="006C1E98"/>
    <w:rsid w:val="006D1882"/>
    <w:rsid w:val="006D51D6"/>
    <w:rsid w:val="006D57CB"/>
    <w:rsid w:val="006E747F"/>
    <w:rsid w:val="006F54A6"/>
    <w:rsid w:val="00701DD4"/>
    <w:rsid w:val="00707C47"/>
    <w:rsid w:val="00710241"/>
    <w:rsid w:val="007152FD"/>
    <w:rsid w:val="00717DF7"/>
    <w:rsid w:val="0073478F"/>
    <w:rsid w:val="0075184A"/>
    <w:rsid w:val="00780188"/>
    <w:rsid w:val="007906AE"/>
    <w:rsid w:val="007B3EF4"/>
    <w:rsid w:val="007D157B"/>
    <w:rsid w:val="007F4F9B"/>
    <w:rsid w:val="007F5DBB"/>
    <w:rsid w:val="008139E7"/>
    <w:rsid w:val="00814D4D"/>
    <w:rsid w:val="0081581B"/>
    <w:rsid w:val="008173BE"/>
    <w:rsid w:val="00817FB6"/>
    <w:rsid w:val="00821D14"/>
    <w:rsid w:val="00822F1F"/>
    <w:rsid w:val="0082399E"/>
    <w:rsid w:val="008365FE"/>
    <w:rsid w:val="008462A5"/>
    <w:rsid w:val="008604FC"/>
    <w:rsid w:val="00871331"/>
    <w:rsid w:val="008932A4"/>
    <w:rsid w:val="008A2AE1"/>
    <w:rsid w:val="008A75FF"/>
    <w:rsid w:val="008D4DEB"/>
    <w:rsid w:val="008F222E"/>
    <w:rsid w:val="008F4D34"/>
    <w:rsid w:val="008F6485"/>
    <w:rsid w:val="008F7A08"/>
    <w:rsid w:val="009067F7"/>
    <w:rsid w:val="009168B2"/>
    <w:rsid w:val="009326F8"/>
    <w:rsid w:val="00935B59"/>
    <w:rsid w:val="00946830"/>
    <w:rsid w:val="00956655"/>
    <w:rsid w:val="00960AF7"/>
    <w:rsid w:val="009708FF"/>
    <w:rsid w:val="00975362"/>
    <w:rsid w:val="009800EE"/>
    <w:rsid w:val="00985C62"/>
    <w:rsid w:val="00990C98"/>
    <w:rsid w:val="00991300"/>
    <w:rsid w:val="009A046A"/>
    <w:rsid w:val="009B1A5A"/>
    <w:rsid w:val="009C3007"/>
    <w:rsid w:val="009D3E9F"/>
    <w:rsid w:val="009D6941"/>
    <w:rsid w:val="009F3F19"/>
    <w:rsid w:val="00A270C7"/>
    <w:rsid w:val="00A45232"/>
    <w:rsid w:val="00A57EC6"/>
    <w:rsid w:val="00A8651C"/>
    <w:rsid w:val="00A86B3F"/>
    <w:rsid w:val="00A875F2"/>
    <w:rsid w:val="00A95F08"/>
    <w:rsid w:val="00A97792"/>
    <w:rsid w:val="00AB1B28"/>
    <w:rsid w:val="00AC0C3C"/>
    <w:rsid w:val="00AD0FF5"/>
    <w:rsid w:val="00AF4160"/>
    <w:rsid w:val="00B023C9"/>
    <w:rsid w:val="00B06048"/>
    <w:rsid w:val="00B07447"/>
    <w:rsid w:val="00B11AFF"/>
    <w:rsid w:val="00B1364F"/>
    <w:rsid w:val="00B40C5A"/>
    <w:rsid w:val="00B70465"/>
    <w:rsid w:val="00B7453A"/>
    <w:rsid w:val="00B80673"/>
    <w:rsid w:val="00B9493D"/>
    <w:rsid w:val="00B9630A"/>
    <w:rsid w:val="00BB1FF0"/>
    <w:rsid w:val="00BB37C0"/>
    <w:rsid w:val="00BD0768"/>
    <w:rsid w:val="00BD51F4"/>
    <w:rsid w:val="00BE6FA7"/>
    <w:rsid w:val="00BF4DF6"/>
    <w:rsid w:val="00C10DAB"/>
    <w:rsid w:val="00C14509"/>
    <w:rsid w:val="00C16FE9"/>
    <w:rsid w:val="00C23436"/>
    <w:rsid w:val="00C416D3"/>
    <w:rsid w:val="00C54406"/>
    <w:rsid w:val="00C57187"/>
    <w:rsid w:val="00C62DE2"/>
    <w:rsid w:val="00C64D77"/>
    <w:rsid w:val="00C75EAC"/>
    <w:rsid w:val="00C77437"/>
    <w:rsid w:val="00C77694"/>
    <w:rsid w:val="00C779AE"/>
    <w:rsid w:val="00C87E7F"/>
    <w:rsid w:val="00CB1E8A"/>
    <w:rsid w:val="00CB6E55"/>
    <w:rsid w:val="00CC0168"/>
    <w:rsid w:val="00CC18A1"/>
    <w:rsid w:val="00CD62B6"/>
    <w:rsid w:val="00CE0E5A"/>
    <w:rsid w:val="00CE3ABA"/>
    <w:rsid w:val="00CF5EF0"/>
    <w:rsid w:val="00D00079"/>
    <w:rsid w:val="00D009E9"/>
    <w:rsid w:val="00D0564B"/>
    <w:rsid w:val="00D06E6C"/>
    <w:rsid w:val="00D11ACB"/>
    <w:rsid w:val="00D22933"/>
    <w:rsid w:val="00D435DC"/>
    <w:rsid w:val="00D83A9B"/>
    <w:rsid w:val="00D83E15"/>
    <w:rsid w:val="00D85825"/>
    <w:rsid w:val="00D96CA7"/>
    <w:rsid w:val="00D976C8"/>
    <w:rsid w:val="00DA0091"/>
    <w:rsid w:val="00DE3431"/>
    <w:rsid w:val="00DE7101"/>
    <w:rsid w:val="00E00D7C"/>
    <w:rsid w:val="00E10341"/>
    <w:rsid w:val="00E31659"/>
    <w:rsid w:val="00E424D9"/>
    <w:rsid w:val="00E501AB"/>
    <w:rsid w:val="00E5021F"/>
    <w:rsid w:val="00E5113E"/>
    <w:rsid w:val="00E75D49"/>
    <w:rsid w:val="00E8335F"/>
    <w:rsid w:val="00E849A7"/>
    <w:rsid w:val="00E84BAC"/>
    <w:rsid w:val="00E87FAE"/>
    <w:rsid w:val="00EA6F7D"/>
    <w:rsid w:val="00EB0A99"/>
    <w:rsid w:val="00EB29B7"/>
    <w:rsid w:val="00EC27F3"/>
    <w:rsid w:val="00EC69E1"/>
    <w:rsid w:val="00ED2A3B"/>
    <w:rsid w:val="00EF7DD7"/>
    <w:rsid w:val="00F04F56"/>
    <w:rsid w:val="00F116BF"/>
    <w:rsid w:val="00F220AF"/>
    <w:rsid w:val="00F243CB"/>
    <w:rsid w:val="00F269BC"/>
    <w:rsid w:val="00F273E6"/>
    <w:rsid w:val="00F32CF4"/>
    <w:rsid w:val="00F33BA6"/>
    <w:rsid w:val="00F50D1F"/>
    <w:rsid w:val="00F5734F"/>
    <w:rsid w:val="00F725BE"/>
    <w:rsid w:val="00F725DD"/>
    <w:rsid w:val="00F754CD"/>
    <w:rsid w:val="00F82741"/>
    <w:rsid w:val="00F87EEF"/>
    <w:rsid w:val="00F93C90"/>
    <w:rsid w:val="00F966E3"/>
    <w:rsid w:val="00FA6616"/>
    <w:rsid w:val="00FC2DB3"/>
    <w:rsid w:val="00FC420D"/>
    <w:rsid w:val="00FC4D70"/>
    <w:rsid w:val="00FE2AF7"/>
    <w:rsid w:val="00FE6E61"/>
    <w:rsid w:val="00FF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424E1"/>
  <w15:chartTrackingRefBased/>
  <w15:docId w15:val="{716C107E-4944-4D70-9ACE-4EB78A93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5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AF7"/>
  </w:style>
  <w:style w:type="paragraph" w:styleId="Footer">
    <w:name w:val="footer"/>
    <w:basedOn w:val="Normal"/>
    <w:link w:val="FooterChar"/>
    <w:uiPriority w:val="99"/>
    <w:unhideWhenUsed/>
    <w:rsid w:val="00FE2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AF7"/>
  </w:style>
  <w:style w:type="paragraph" w:styleId="NoSpacing">
    <w:name w:val="No Spacing"/>
    <w:uiPriority w:val="1"/>
    <w:qFormat/>
    <w:rsid w:val="00FE2A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9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20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7F6E2-4BC8-40C8-9EAC-21012A50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Jalweny</dc:creator>
  <cp:keywords/>
  <dc:description/>
  <cp:lastModifiedBy>ADMIN</cp:lastModifiedBy>
  <cp:revision>2</cp:revision>
  <cp:lastPrinted>2023-09-05T05:45:00Z</cp:lastPrinted>
  <dcterms:created xsi:type="dcterms:W3CDTF">2022-02-05T06:54:00Z</dcterms:created>
  <dcterms:modified xsi:type="dcterms:W3CDTF">2023-09-05T05:46:00Z</dcterms:modified>
</cp:coreProperties>
</file>