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640F" w14:textId="77777777" w:rsidR="00B03980" w:rsidRDefault="00B03980" w:rsidP="00B0398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  <w:bookmarkStart w:id="0" w:name="_Hlk144730370"/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BRAIN QUEST SERIES FORM 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2</w:t>
      </w:r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END OF YEAR </w:t>
      </w:r>
      <w:bookmarkStart w:id="1" w:name="_Hlk144730359"/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>EXAMS 2023</w:t>
      </w:r>
    </w:p>
    <w:bookmarkEnd w:id="0"/>
    <w:bookmarkEnd w:id="1"/>
    <w:p w14:paraId="56368125" w14:textId="5AA6825E" w:rsidR="00F45E2A" w:rsidRDefault="00624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 II </w:t>
      </w:r>
    </w:p>
    <w:p w14:paraId="7907EE62" w14:textId="28D3A67B" w:rsidR="00DD2B0C" w:rsidRDefault="00DD2B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Time: 2 hours</w:t>
      </w:r>
    </w:p>
    <w:p w14:paraId="04053E50" w14:textId="77777777" w:rsidR="00F45E2A" w:rsidRDefault="00624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CDD60A7" wp14:editId="63D1C946">
                <wp:simplePos x="0" y="0"/>
                <wp:positionH relativeFrom="column">
                  <wp:posOffset>-739140</wp:posOffset>
                </wp:positionH>
                <wp:positionV relativeFrom="paragraph">
                  <wp:posOffset>302259</wp:posOffset>
                </wp:positionV>
                <wp:extent cx="8001000" cy="0"/>
                <wp:effectExtent l="0" t="38100" r="38100" b="38100"/>
                <wp:wrapNone/>
                <wp:docPr id="102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01000" cy="0"/>
                        </a:xfrm>
                        <a:prstGeom prst="line">
                          <a:avLst/>
                        </a:prstGeom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89CA6" id="Straight Connector 6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8.2pt,23.8pt" to="571.8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" strokeweight="6pt">
                <v:stroke linestyle="thickBetweenThin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COMPUTER EXAMINATION</w:t>
      </w:r>
    </w:p>
    <w:p w14:paraId="58343CAE" w14:textId="77777777" w:rsidR="00F45E2A" w:rsidRDefault="00F45E2A">
      <w:pPr>
        <w:jc w:val="center"/>
        <w:rPr>
          <w:rFonts w:ascii="Times New Roman" w:hAnsi="Times New Roman" w:cs="Times New Roman"/>
        </w:rPr>
      </w:pPr>
    </w:p>
    <w:p w14:paraId="6708D333" w14:textId="77777777" w:rsidR="00F45E2A" w:rsidRDefault="00624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Name: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Adm. No.………….</w:t>
      </w:r>
      <w:r>
        <w:rPr>
          <w:rFonts w:ascii="Times New Roman" w:hAnsi="Times New Roman" w:cs="Times New Roman"/>
          <w:sz w:val="24"/>
          <w:szCs w:val="24"/>
        </w:rPr>
        <w:tab/>
        <w:t>Class: …………</w:t>
      </w:r>
    </w:p>
    <w:p w14:paraId="589B2C42" w14:textId="77777777" w:rsidR="00F45E2A" w:rsidRDefault="006244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Date: </w:t>
      </w:r>
      <w:r>
        <w:rPr>
          <w:rFonts w:ascii="Times New Roman" w:hAnsi="Times New Roman" w:cs="Times New Roman"/>
          <w:sz w:val="24"/>
        </w:rPr>
        <w:tab/>
        <w:t xml:space="preserve">    ………….</w:t>
      </w:r>
      <w:r>
        <w:rPr>
          <w:rFonts w:ascii="Times New Roman" w:hAnsi="Times New Roman" w:cs="Times New Roman"/>
          <w:sz w:val="24"/>
        </w:rPr>
        <w:tab/>
        <w:t xml:space="preserve">Time </w:t>
      </w:r>
      <w:r>
        <w:rPr>
          <w:rFonts w:ascii="Times New Roman" w:hAnsi="Times New Roman" w:cs="Times New Roman"/>
          <w:b/>
          <w:sz w:val="24"/>
          <w:u w:val="single"/>
        </w:rPr>
        <w:t>2 hrs.</w:t>
      </w:r>
    </w:p>
    <w:p w14:paraId="53FDCCEC" w14:textId="77777777" w:rsidR="00F45E2A" w:rsidRDefault="006244B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TO CANDIDATES </w:t>
      </w:r>
    </w:p>
    <w:p w14:paraId="4AAB579F" w14:textId="77777777" w:rsidR="00F45E2A" w:rsidRDefault="006244B3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 and admission number.</w:t>
      </w:r>
    </w:p>
    <w:p w14:paraId="2A4D3918" w14:textId="77777777" w:rsidR="00F45E2A" w:rsidRDefault="006244B3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the questions in the spaces provided after every question.</w:t>
      </w:r>
    </w:p>
    <w:p w14:paraId="6F940863" w14:textId="77777777" w:rsidR="00F45E2A" w:rsidRDefault="006244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Write the following abbreviations in full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[4mks]</w:t>
      </w:r>
    </w:p>
    <w:p w14:paraId="1D12A06C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  <w:t>CPU</w:t>
      </w:r>
    </w:p>
    <w:p w14:paraId="6EA11CC8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35DA24C9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  <w:t>DRAM</w:t>
      </w:r>
    </w:p>
    <w:p w14:paraId="0CC1FDE0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09353F76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  <w:t>ROM</w:t>
      </w:r>
    </w:p>
    <w:p w14:paraId="5AD05779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05B8B359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  <w:t>BIOS</w:t>
      </w:r>
    </w:p>
    <w:p w14:paraId="19C51083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38172764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Differentiate between the following terms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[6mks]</w:t>
      </w:r>
    </w:p>
    <w:p w14:paraId="6B4EEAD6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  <w:t>Data and information</w:t>
      </w:r>
    </w:p>
    <w:p w14:paraId="4D9406D5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42D6F338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  <w:t>Hardware and software</w:t>
      </w:r>
    </w:p>
    <w:p w14:paraId="4B3D7D04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10F1DBD9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  <w:t>Softcopy and hardcopy output</w:t>
      </w:r>
    </w:p>
    <w:p w14:paraId="298BBBB2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70AC676A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a) What is a peripheral device? Give two examples of peripheral devices.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[4mks]</w:t>
      </w:r>
    </w:p>
    <w:p w14:paraId="21083FDA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14:paraId="548648DD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3EA628BE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  <w:t>b) Mention four major categories of computer hardware.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[2mks]</w:t>
      </w:r>
    </w:p>
    <w:p w14:paraId="0775CE6E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4D7CF76D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4E2CE38B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State four characteristics of fifth generation computers.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[4mks]</w:t>
      </w:r>
    </w:p>
    <w:p w14:paraId="2B222842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586F40DF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3F187D22" w14:textId="77777777" w:rsidR="00F45E2A" w:rsidRDefault="00F45E2A">
      <w:pPr>
        <w:pStyle w:val="NoSpacing"/>
        <w:tabs>
          <w:tab w:val="left" w:pos="360"/>
        </w:tabs>
        <w:rPr>
          <w:sz w:val="24"/>
          <w:szCs w:val="24"/>
        </w:rPr>
      </w:pPr>
    </w:p>
    <w:p w14:paraId="29855E30" w14:textId="77777777" w:rsidR="00F45E2A" w:rsidRDefault="00F45E2A">
      <w:pPr>
        <w:pStyle w:val="NoSpacing"/>
        <w:tabs>
          <w:tab w:val="left" w:pos="360"/>
        </w:tabs>
        <w:rPr>
          <w:sz w:val="24"/>
          <w:szCs w:val="24"/>
        </w:rPr>
      </w:pPr>
    </w:p>
    <w:p w14:paraId="7C7B334C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a) Write the following abbreviations in full: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[3mks]</w:t>
      </w:r>
    </w:p>
    <w:p w14:paraId="1D6BDEFA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  <w:t>ENIAC</w:t>
      </w:r>
    </w:p>
    <w:p w14:paraId="4E55D3BE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4DA8FF55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ICT </w:t>
      </w:r>
    </w:p>
    <w:p w14:paraId="67583B84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3EF0166A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  <w:t>EDVAC</w:t>
      </w:r>
    </w:p>
    <w:p w14:paraId="1B98A3B9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49CDA10F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  <w:t>b) Describe three major ways of classifying computers.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[6mks]</w:t>
      </w:r>
    </w:p>
    <w:p w14:paraId="70A8A6C5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1112CA1B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18E02F13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6B7AA765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a) Define the term computer laboratory.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[2mks]</w:t>
      </w:r>
    </w:p>
    <w:p w14:paraId="5B74B012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26938F69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  <w:t>b) State four standard conditions a computer laboratory should meet.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[4mks]</w:t>
      </w:r>
    </w:p>
    <w:p w14:paraId="05F18611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1DB0E244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25E50500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  <w:t xml:space="preserve">a) What is a UPS?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[2mks]</w:t>
      </w:r>
    </w:p>
    <w:p w14:paraId="5DFD909D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63A1B90A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  <w:t>b) Describe two major functions of a UPS.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[4mks]</w:t>
      </w:r>
    </w:p>
    <w:p w14:paraId="4E44A4F3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3A78E2D5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4AA2D614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  <w:t>c) Explain the following terms in relation to power supply problems.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3FB88CB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Brownout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[2mks]</w:t>
      </w:r>
    </w:p>
    <w:p w14:paraId="43BBB12F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12891EF6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  <w:t>Blackout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[2mks]</w:t>
      </w:r>
    </w:p>
    <w:p w14:paraId="31757066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0165D944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ab/>
        <w:t>Power sag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[2mks]</w:t>
      </w:r>
    </w:p>
    <w:p w14:paraId="3B4CC1DF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0AB65C63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State four advantages of using voice recognition devices.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[4mks]</w:t>
      </w:r>
    </w:p>
    <w:p w14:paraId="1102EEC6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388EED3C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5E2FDF53" w14:textId="77777777" w:rsidR="00F45E2A" w:rsidRDefault="00F45E2A">
      <w:pPr>
        <w:pStyle w:val="NoSpacing"/>
        <w:tabs>
          <w:tab w:val="left" w:pos="360"/>
        </w:tabs>
        <w:rPr>
          <w:sz w:val="24"/>
          <w:szCs w:val="24"/>
        </w:rPr>
      </w:pPr>
    </w:p>
    <w:p w14:paraId="6D976CC2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 xml:space="preserve">Describe three types of registers.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[6mks]</w:t>
      </w:r>
    </w:p>
    <w:p w14:paraId="6534471C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2198E819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020CC248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3E85E44D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10. State four differences between a CRT and a flat panel screen.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[4mks]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950"/>
        <w:gridCol w:w="5148"/>
      </w:tblGrid>
      <w:tr w:rsidR="00F45E2A" w14:paraId="1B5145C0" w14:textId="77777777">
        <w:tc>
          <w:tcPr>
            <w:tcW w:w="4950" w:type="dxa"/>
          </w:tcPr>
          <w:p w14:paraId="319434E5" w14:textId="77777777" w:rsidR="00F45E2A" w:rsidRDefault="006244B3">
            <w:pPr>
              <w:pStyle w:val="NoSpacing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Cathode ray tube </w:t>
            </w:r>
          </w:p>
        </w:tc>
        <w:tc>
          <w:tcPr>
            <w:tcW w:w="5148" w:type="dxa"/>
          </w:tcPr>
          <w:p w14:paraId="1DBDF449" w14:textId="77777777" w:rsidR="00F45E2A" w:rsidRDefault="006244B3">
            <w:pPr>
              <w:pStyle w:val="NoSpacing"/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Flat panel display </w:t>
            </w:r>
          </w:p>
        </w:tc>
      </w:tr>
      <w:tr w:rsidR="00F45E2A" w14:paraId="422E71D0" w14:textId="77777777">
        <w:tc>
          <w:tcPr>
            <w:tcW w:w="4950" w:type="dxa"/>
          </w:tcPr>
          <w:p w14:paraId="17ED9731" w14:textId="77777777" w:rsidR="00F45E2A" w:rsidRDefault="00F45E2A">
            <w:pPr>
              <w:pStyle w:val="NoSpacing"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10CDEE5F" w14:textId="77777777" w:rsidR="00F45E2A" w:rsidRDefault="00F45E2A">
            <w:pPr>
              <w:pStyle w:val="NoSpacing"/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148" w:type="dxa"/>
          </w:tcPr>
          <w:p w14:paraId="473E757F" w14:textId="77777777" w:rsidR="00F45E2A" w:rsidRDefault="00F45E2A">
            <w:pPr>
              <w:pStyle w:val="NoSpacing"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F45E2A" w14:paraId="3EAC45DC" w14:textId="77777777">
        <w:tc>
          <w:tcPr>
            <w:tcW w:w="4950" w:type="dxa"/>
          </w:tcPr>
          <w:p w14:paraId="0AD108E4" w14:textId="77777777" w:rsidR="00F45E2A" w:rsidRDefault="00F45E2A">
            <w:pPr>
              <w:pStyle w:val="NoSpacing"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104EBB84" w14:textId="77777777" w:rsidR="00F45E2A" w:rsidRDefault="00F45E2A">
            <w:pPr>
              <w:pStyle w:val="NoSpacing"/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148" w:type="dxa"/>
          </w:tcPr>
          <w:p w14:paraId="377C82A2" w14:textId="77777777" w:rsidR="00F45E2A" w:rsidRDefault="00F45E2A">
            <w:pPr>
              <w:pStyle w:val="NoSpacing"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F45E2A" w14:paraId="37808F7E" w14:textId="77777777">
        <w:tc>
          <w:tcPr>
            <w:tcW w:w="4950" w:type="dxa"/>
          </w:tcPr>
          <w:p w14:paraId="7200EDEC" w14:textId="77777777" w:rsidR="00F45E2A" w:rsidRDefault="00F45E2A">
            <w:pPr>
              <w:pStyle w:val="NoSpacing"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8B4713E" w14:textId="77777777" w:rsidR="00F45E2A" w:rsidRDefault="00F45E2A">
            <w:pPr>
              <w:pStyle w:val="NoSpacing"/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148" w:type="dxa"/>
          </w:tcPr>
          <w:p w14:paraId="2D6930C4" w14:textId="77777777" w:rsidR="00F45E2A" w:rsidRDefault="00F45E2A">
            <w:pPr>
              <w:pStyle w:val="NoSpacing"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F45E2A" w14:paraId="0F02DCDB" w14:textId="77777777">
        <w:tc>
          <w:tcPr>
            <w:tcW w:w="4950" w:type="dxa"/>
          </w:tcPr>
          <w:p w14:paraId="5A0DA8C4" w14:textId="77777777" w:rsidR="00F45E2A" w:rsidRDefault="00F45E2A">
            <w:pPr>
              <w:pStyle w:val="NoSpacing"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91058CB" w14:textId="77777777" w:rsidR="00F45E2A" w:rsidRDefault="00F45E2A">
            <w:pPr>
              <w:pStyle w:val="NoSpacing"/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148" w:type="dxa"/>
          </w:tcPr>
          <w:p w14:paraId="632B4BAB" w14:textId="77777777" w:rsidR="00F45E2A" w:rsidRDefault="00F45E2A">
            <w:pPr>
              <w:pStyle w:val="NoSpacing"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F45E2A" w14:paraId="0AAB4349" w14:textId="77777777">
        <w:tc>
          <w:tcPr>
            <w:tcW w:w="4950" w:type="dxa"/>
          </w:tcPr>
          <w:p w14:paraId="7BDF6917" w14:textId="77777777" w:rsidR="00F45E2A" w:rsidRDefault="00F45E2A">
            <w:pPr>
              <w:pStyle w:val="NoSpacing"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4CF85A6" w14:textId="77777777" w:rsidR="00F45E2A" w:rsidRDefault="00F45E2A">
            <w:pPr>
              <w:pStyle w:val="NoSpacing"/>
              <w:tabs>
                <w:tab w:val="left" w:pos="360"/>
              </w:tabs>
              <w:rPr>
                <w:sz w:val="24"/>
                <w:szCs w:val="24"/>
              </w:rPr>
            </w:pPr>
          </w:p>
        </w:tc>
        <w:tc>
          <w:tcPr>
            <w:tcW w:w="5148" w:type="dxa"/>
          </w:tcPr>
          <w:p w14:paraId="68471987" w14:textId="77777777" w:rsidR="00F45E2A" w:rsidRDefault="00F45E2A">
            <w:pPr>
              <w:pStyle w:val="NoSpacing"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p w14:paraId="674108EE" w14:textId="77777777" w:rsidR="00F45E2A" w:rsidRDefault="006244B3">
      <w:pPr>
        <w:pStyle w:val="NoSpacing"/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11. State any three factors to consider when choosing a monitor.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[3mks]</w:t>
      </w:r>
    </w:p>
    <w:p w14:paraId="45008241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3F91D1C1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5828A04B" w14:textId="77777777" w:rsidR="00F45E2A" w:rsidRDefault="006244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12. State any four factors to consider when choosing storage devices.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[4mks]</w:t>
      </w:r>
    </w:p>
    <w:p w14:paraId="299A4C84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1F7633AE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14A957E1" w14:textId="77777777" w:rsidR="00F45E2A" w:rsidRDefault="00F45E2A">
      <w:pPr>
        <w:pStyle w:val="NoSpacing"/>
        <w:rPr>
          <w:sz w:val="24"/>
          <w:szCs w:val="24"/>
        </w:rPr>
      </w:pPr>
    </w:p>
    <w:p w14:paraId="3F9D1905" w14:textId="77777777" w:rsidR="00F45E2A" w:rsidRDefault="00F45E2A">
      <w:pPr>
        <w:pStyle w:val="NoSpacing"/>
        <w:rPr>
          <w:sz w:val="24"/>
          <w:szCs w:val="24"/>
        </w:rPr>
      </w:pPr>
    </w:p>
    <w:p w14:paraId="08D5BD32" w14:textId="77777777" w:rsidR="00F45E2A" w:rsidRDefault="00F45E2A">
      <w:pPr>
        <w:pStyle w:val="NoSpacing"/>
        <w:rPr>
          <w:sz w:val="24"/>
          <w:szCs w:val="24"/>
        </w:rPr>
      </w:pPr>
    </w:p>
    <w:p w14:paraId="0AC7DB9E" w14:textId="77777777" w:rsidR="00F45E2A" w:rsidRDefault="006244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13. a) List and explain three examples of utility software.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[6mks]</w:t>
      </w:r>
    </w:p>
    <w:p w14:paraId="3040F592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4719AC38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3EF0B371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3320BA63" w14:textId="77777777" w:rsidR="00F45E2A" w:rsidRDefault="006244B3">
      <w:pPr>
        <w:pStyle w:val="NoSpacing"/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b) State three factors which determine the cost of a computer system.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[3mks]</w:t>
      </w:r>
    </w:p>
    <w:p w14:paraId="099B349F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223E6445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4E9980DC" w14:textId="77777777" w:rsidR="00F45E2A" w:rsidRDefault="006244B3">
      <w:pPr>
        <w:pStyle w:val="NoSpacing"/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14. Define a file and a folder.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[2mks]</w:t>
      </w:r>
    </w:p>
    <w:p w14:paraId="71F150EF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51BAD8EF" w14:textId="77777777" w:rsidR="00F45E2A" w:rsidRDefault="006244B3">
      <w:pPr>
        <w:pStyle w:val="NoSpacing"/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15. a) Differentiate  between type-over and insert mode as used in word processing.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[2mks]</w:t>
      </w:r>
    </w:p>
    <w:p w14:paraId="08212943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7B389A0C" w14:textId="77777777" w:rsidR="00F45E2A" w:rsidRDefault="006244B3">
      <w:pPr>
        <w:pStyle w:val="NoSpacing"/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b) List two types of word processors.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[2mks]</w:t>
      </w:r>
    </w:p>
    <w:p w14:paraId="457AACBB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0E414AD8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79E0E9D3" w14:textId="77777777" w:rsidR="00F45E2A" w:rsidRDefault="006244B3">
      <w:pPr>
        <w:pStyle w:val="NoSpacing"/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c) Differentiate between formatting and editing as used in word processing.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[2mks]</w:t>
      </w:r>
    </w:p>
    <w:p w14:paraId="44774E0C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2FF9E8B8" w14:textId="77777777" w:rsidR="00F45E2A" w:rsidRDefault="006244B3">
      <w:pPr>
        <w:pStyle w:val="NoSpacing"/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d) List five toolbars available in a word processor.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[5mks]</w:t>
      </w:r>
    </w:p>
    <w:p w14:paraId="2161A3D3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39D6AC58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7B9E8BE0" w14:textId="77777777" w:rsidR="00F45E2A" w:rsidRDefault="006244B3">
      <w:pPr>
        <w:pStyle w:val="NoSpacing"/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16. Define the following terms as used in worksheet list management: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[8mks]</w:t>
      </w:r>
    </w:p>
    <w:p w14:paraId="0C68FD66" w14:textId="77777777" w:rsidR="00F45E2A" w:rsidRDefault="006244B3">
      <w:pPr>
        <w:pStyle w:val="NoSpacing"/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a) Sorting </w:t>
      </w:r>
    </w:p>
    <w:p w14:paraId="32CDF09F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2194D0F1" w14:textId="77777777" w:rsidR="00F45E2A" w:rsidRDefault="006244B3">
      <w:pPr>
        <w:pStyle w:val="NoSpacing"/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b) Filtering </w:t>
      </w:r>
    </w:p>
    <w:p w14:paraId="65206479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26BB5545" w14:textId="77777777" w:rsidR="00F45E2A" w:rsidRDefault="00F45E2A">
      <w:pPr>
        <w:pStyle w:val="NoSpacing"/>
        <w:tabs>
          <w:tab w:val="left" w:pos="540"/>
        </w:tabs>
        <w:rPr>
          <w:sz w:val="24"/>
          <w:szCs w:val="24"/>
        </w:rPr>
      </w:pPr>
    </w:p>
    <w:p w14:paraId="7BC2ED56" w14:textId="77777777" w:rsidR="00F45E2A" w:rsidRDefault="00F45E2A">
      <w:pPr>
        <w:pStyle w:val="NoSpacing"/>
        <w:tabs>
          <w:tab w:val="left" w:pos="540"/>
        </w:tabs>
        <w:rPr>
          <w:sz w:val="24"/>
          <w:szCs w:val="24"/>
        </w:rPr>
      </w:pPr>
    </w:p>
    <w:p w14:paraId="00180211" w14:textId="77777777" w:rsidR="00F45E2A" w:rsidRDefault="006244B3">
      <w:pPr>
        <w:pStyle w:val="NoSpacing"/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c) Subtotals </w:t>
      </w:r>
    </w:p>
    <w:p w14:paraId="3414098A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7FBEB1EC" w14:textId="77777777" w:rsidR="00F45E2A" w:rsidRDefault="006244B3">
      <w:pPr>
        <w:pStyle w:val="NoSpacing"/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 xml:space="preserve">d) Data validation </w:t>
      </w:r>
    </w:p>
    <w:p w14:paraId="51BC9A74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4B7E2763" w14:textId="77777777" w:rsidR="00F45E2A" w:rsidRDefault="006244B3">
      <w:pPr>
        <w:pStyle w:val="NoSpacing"/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17. a) What is a database?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[2mks]</w:t>
      </w:r>
    </w:p>
    <w:p w14:paraId="41B9D33D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10E98F93" w14:textId="77777777" w:rsidR="00F45E2A" w:rsidRDefault="006244B3">
      <w:pPr>
        <w:pStyle w:val="NoSpacing"/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>b) List four advantages of using a database in storage of records.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[4mks]</w:t>
      </w:r>
    </w:p>
    <w:p w14:paraId="6B35A7A8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046DCD26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0363DAB0" w14:textId="77777777" w:rsidR="00F45E2A" w:rsidRDefault="006244B3">
      <w:pPr>
        <w:pStyle w:val="NoSpacing"/>
        <w:tabs>
          <w:tab w:val="left" w:pos="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28C9480A" w14:textId="77777777" w:rsidR="00F45E2A" w:rsidRDefault="00F45E2A">
      <w:pPr>
        <w:pStyle w:val="NoSpacing"/>
        <w:tabs>
          <w:tab w:val="left" w:pos="540"/>
        </w:tabs>
        <w:rPr>
          <w:sz w:val="24"/>
          <w:szCs w:val="24"/>
        </w:rPr>
      </w:pPr>
    </w:p>
    <w:sectPr w:rsidR="00F45E2A">
      <w:headerReference w:type="default" r:id="rId7"/>
      <w:footerReference w:type="default" r:id="rId8"/>
      <w:pgSz w:w="12240" w:h="15840"/>
      <w:pgMar w:top="568" w:right="900" w:bottom="990" w:left="108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64E9" w14:textId="77777777" w:rsidR="00E81F79" w:rsidRDefault="00E81F79">
      <w:pPr>
        <w:spacing w:after="0" w:line="240" w:lineRule="auto"/>
      </w:pPr>
      <w:r>
        <w:separator/>
      </w:r>
    </w:p>
  </w:endnote>
  <w:endnote w:type="continuationSeparator" w:id="0">
    <w:p w14:paraId="5231C083" w14:textId="77777777" w:rsidR="00E81F79" w:rsidRDefault="00E8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4D4F" w14:textId="4F217448" w:rsidR="00B03980" w:rsidRDefault="00B03980" w:rsidP="00B03980">
    <w:pPr>
      <w:pStyle w:val="Footer"/>
      <w:jc w:val="center"/>
    </w:pPr>
    <w:bookmarkStart w:id="35" w:name="_Hlk144394855"/>
    <w:bookmarkStart w:id="36" w:name="_Hlk144464409"/>
    <w:bookmarkStart w:id="37" w:name="_Hlk144464410"/>
    <w:bookmarkStart w:id="38" w:name="_Hlk144464610"/>
    <w:bookmarkStart w:id="39" w:name="_Hlk144464611"/>
    <w:bookmarkStart w:id="40" w:name="_Hlk144464983"/>
    <w:bookmarkStart w:id="41" w:name="_Hlk144464984"/>
    <w:bookmarkStart w:id="42" w:name="_Hlk144465226"/>
    <w:bookmarkStart w:id="43" w:name="_Hlk144465227"/>
    <w:bookmarkStart w:id="44" w:name="_Hlk144465893"/>
    <w:bookmarkStart w:id="45" w:name="_Hlk144465894"/>
    <w:bookmarkStart w:id="46" w:name="_Hlk144466256"/>
    <w:bookmarkStart w:id="47" w:name="_Hlk144466257"/>
    <w:bookmarkStart w:id="48" w:name="_Hlk144466535"/>
    <w:bookmarkStart w:id="49" w:name="_Hlk144466536"/>
    <w:bookmarkStart w:id="50" w:name="_Hlk144467088"/>
    <w:bookmarkStart w:id="51" w:name="_Hlk144467089"/>
    <w:bookmarkStart w:id="52" w:name="_Hlk144467300"/>
    <w:bookmarkStart w:id="53" w:name="_Hlk144467301"/>
    <w:bookmarkStart w:id="54" w:name="_Hlk144467480"/>
    <w:bookmarkStart w:id="55" w:name="_Hlk144467481"/>
    <w:bookmarkStart w:id="56" w:name="_Hlk144468119"/>
    <w:bookmarkStart w:id="57" w:name="_Hlk144468120"/>
    <w:bookmarkStart w:id="58" w:name="_Hlk144468225"/>
    <w:bookmarkStart w:id="59" w:name="_Hlk144468226"/>
    <w:bookmarkStart w:id="60" w:name="_Hlk144468874"/>
    <w:bookmarkStart w:id="61" w:name="_Hlk144468875"/>
    <w:bookmarkStart w:id="62" w:name="_Hlk144469081"/>
    <w:bookmarkStart w:id="63" w:name="_Hlk144469082"/>
    <w:bookmarkStart w:id="64" w:name="_Hlk144469462"/>
    <w:bookmarkStart w:id="65" w:name="_Hlk144469463"/>
    <w:bookmarkStart w:id="66" w:name="_Hlk144469551"/>
    <w:bookmarkStart w:id="67" w:name="_Hlk144469552"/>
    <w:bookmarkStart w:id="68" w:name="_Hlk144470140"/>
    <w:bookmarkStart w:id="69" w:name="_Hlk144470141"/>
    <w:bookmarkStart w:id="70" w:name="_Hlk144470339"/>
    <w:bookmarkStart w:id="71" w:name="_Hlk144470340"/>
    <w:bookmarkStart w:id="72" w:name="_Hlk144470673"/>
    <w:bookmarkStart w:id="73" w:name="_Hlk144470674"/>
    <w:bookmarkStart w:id="74" w:name="_Hlk144470794"/>
    <w:bookmarkStart w:id="75" w:name="_Hlk144470795"/>
    <w:bookmarkStart w:id="76" w:name="_Hlk144471262"/>
    <w:bookmarkStart w:id="77" w:name="_Hlk144471263"/>
    <w:bookmarkStart w:id="78" w:name="_Hlk144471423"/>
    <w:bookmarkStart w:id="79" w:name="_Hlk144471424"/>
    <w:bookmarkStart w:id="80" w:name="_Hlk144471565"/>
    <w:bookmarkStart w:id="81" w:name="_Hlk144471566"/>
    <w:bookmarkStart w:id="82" w:name="_Hlk144471916"/>
    <w:bookmarkStart w:id="83" w:name="_Hlk144471917"/>
    <w:bookmarkStart w:id="84" w:name="_Hlk144472176"/>
    <w:bookmarkStart w:id="85" w:name="_Hlk144472177"/>
    <w:bookmarkStart w:id="86" w:name="_Hlk144730406"/>
    <w:bookmarkStart w:id="87" w:name="_Hlk144730407"/>
    <w:bookmarkStart w:id="88" w:name="_Hlk144730512"/>
    <w:bookmarkStart w:id="89" w:name="_Hlk144730513"/>
    <w:bookmarkStart w:id="90" w:name="_Hlk144730921"/>
    <w:bookmarkStart w:id="91" w:name="_Hlk144730922"/>
    <w:r>
      <w:rPr>
        <w:noProof/>
      </w:rPr>
      <mc:AlternateContent>
        <mc:Choice Requires="wps">
          <w:drawing>
            <wp:inline distT="0" distB="0" distL="0" distR="0" wp14:anchorId="26E6B2B6" wp14:editId="053EA3E0">
              <wp:extent cx="5467350" cy="54610"/>
              <wp:effectExtent l="38100" t="0" r="0" b="21590"/>
              <wp:docPr id="1263562203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CF6132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2CF67D2F" w14:textId="77777777" w:rsidR="00B03980" w:rsidRDefault="00B03980" w:rsidP="00B03980">
    <w:pPr>
      <w:pStyle w:val="Footer"/>
      <w:jc w:val="center"/>
      <w:rPr>
        <w:rFonts w:ascii="Book Antiqua" w:hAnsi="Book Antiqua"/>
        <w:b/>
        <w:bCs/>
        <w:i/>
        <w:iCs/>
      </w:rPr>
    </w:pPr>
    <w:bookmarkStart w:id="92" w:name="_Hlk144467269"/>
    <w:bookmarkStart w:id="93" w:name="_Hlk144467270"/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072D315F" w14:textId="77777777" w:rsidR="00B03980" w:rsidRPr="00621F4B" w:rsidRDefault="00B03980" w:rsidP="00B03980">
    <w:pPr>
      <w:pStyle w:val="Footer"/>
      <w:jc w:val="center"/>
    </w:pPr>
    <w:r>
      <w:rPr>
        <w:rFonts w:ascii="Book Antiqua" w:hAnsi="Book Antiqua"/>
        <w:b/>
        <w:bCs/>
        <w:i/>
        <w:iCs/>
      </w:rPr>
      <w:t xml:space="preserve">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9A6F3" w14:textId="77777777" w:rsidR="00E81F79" w:rsidRDefault="00E81F79">
      <w:pPr>
        <w:spacing w:after="0" w:line="240" w:lineRule="auto"/>
      </w:pPr>
      <w:r>
        <w:separator/>
      </w:r>
    </w:p>
  </w:footnote>
  <w:footnote w:type="continuationSeparator" w:id="0">
    <w:p w14:paraId="4085D9FF" w14:textId="77777777" w:rsidR="00E81F79" w:rsidRDefault="00E8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83"/>
      <w:gridCol w:w="1307"/>
    </w:tblGrid>
    <w:tr w:rsidR="00B03980" w14:paraId="0750323D" w14:textId="77777777" w:rsidTr="00F07399">
      <w:trPr>
        <w:trHeight w:val="288"/>
      </w:trPr>
      <w:tc>
        <w:tcPr>
          <w:tcW w:w="7765" w:type="dxa"/>
        </w:tcPr>
        <w:p w14:paraId="6155E900" w14:textId="77777777" w:rsidR="00B03980" w:rsidRPr="00EA037E" w:rsidRDefault="00B03980" w:rsidP="00B03980">
          <w:pPr>
            <w:pStyle w:val="Header"/>
            <w:jc w:val="right"/>
            <w:rPr>
              <w:rFonts w:ascii="Book Antiqua" w:hAnsi="Book Antiqua"/>
              <w:b/>
              <w:bCs/>
              <w:i/>
              <w:iCs/>
              <w:sz w:val="36"/>
              <w:szCs w:val="36"/>
            </w:rPr>
          </w:pPr>
          <w:bookmarkStart w:id="2" w:name="_Hlk144388610"/>
          <w:bookmarkStart w:id="3" w:name="_Hlk144389508"/>
          <w:bookmarkStart w:id="4" w:name="_Hlk144389509"/>
          <w:bookmarkStart w:id="5" w:name="_Hlk144391237"/>
          <w:bookmarkStart w:id="6" w:name="_Hlk144391238"/>
          <w:bookmarkStart w:id="7" w:name="_Hlk144391960"/>
          <w:bookmarkStart w:id="8" w:name="_Hlk144391961"/>
          <w:bookmarkStart w:id="9" w:name="_Hlk144393804"/>
          <w:bookmarkStart w:id="10" w:name="_Hlk144393805"/>
          <w:bookmarkStart w:id="11" w:name="_Hlk144394486"/>
          <w:bookmarkStart w:id="12" w:name="_Hlk144394487"/>
          <w:bookmarkStart w:id="13" w:name="_Hlk144394679"/>
          <w:bookmarkStart w:id="14" w:name="_Hlk144394680"/>
          <w:bookmarkStart w:id="15" w:name="_Hlk144396391"/>
          <w:bookmarkStart w:id="16" w:name="_Hlk144396392"/>
          <w:bookmarkStart w:id="17" w:name="_Hlk144464643"/>
          <w:bookmarkStart w:id="18" w:name="_Hlk144464644"/>
          <w:bookmarkStart w:id="19" w:name="_Hlk144464968"/>
          <w:bookmarkStart w:id="20" w:name="_Hlk144464969"/>
          <w:bookmarkStart w:id="21" w:name="_Hlk144465240"/>
          <w:bookmarkStart w:id="22" w:name="_Hlk144465241"/>
          <w:bookmarkStart w:id="23" w:name="_Hlk144466283"/>
          <w:bookmarkStart w:id="24" w:name="_Hlk144466284"/>
          <w:bookmarkStart w:id="25" w:name="_Hlk144466514"/>
          <w:bookmarkStart w:id="26" w:name="_Hlk144466515"/>
          <w:bookmarkStart w:id="27" w:name="_Hlk144467118"/>
          <w:bookmarkStart w:id="28" w:name="_Hlk144467119"/>
          <w:bookmarkStart w:id="29" w:name="_Hlk144469436"/>
          <w:bookmarkStart w:id="30" w:name="_Hlk144469437"/>
          <w:bookmarkStart w:id="31" w:name="_Hlk144470154"/>
          <w:bookmarkStart w:id="32" w:name="_Hlk144470155"/>
          <w:bookmarkStart w:id="33" w:name="_Hlk144470322"/>
          <w:bookmarkStart w:id="34" w:name="_Hlk144470323"/>
          <w:r>
            <w:rPr>
              <w:rFonts w:ascii="Book Antiqua" w:hAnsi="Book Antiqua"/>
              <w:b/>
              <w:bCs/>
              <w:i/>
              <w:iCs/>
              <w:sz w:val="36"/>
              <w:szCs w:val="36"/>
            </w:rPr>
            <w:t>©2023 Form 2 BQ series End Year Exams</w:t>
          </w:r>
        </w:p>
      </w:tc>
      <w:tc>
        <w:tcPr>
          <w:tcW w:w="1105" w:type="dxa"/>
        </w:tcPr>
        <w:p w14:paraId="37D87D6B" w14:textId="77777777" w:rsidR="00B03980" w:rsidRPr="00DE3CFC" w:rsidRDefault="00B03980" w:rsidP="00B03980">
          <w:pPr>
            <w:pStyle w:val="Header"/>
            <w:rPr>
              <w:rFonts w:ascii="Cambria" w:hAnsi="Cambria"/>
              <w:b/>
              <w:bCs/>
              <w:color w:val="4F81BD"/>
            </w:rPr>
          </w:pPr>
          <w:r w:rsidRPr="00DE3CFC">
            <w:rPr>
              <w:rFonts w:ascii="Cambria" w:hAnsi="Cambria"/>
              <w:b/>
              <w:bCs/>
              <w:color w:val="4F81BD"/>
            </w:rPr>
            <w:t xml:space="preserve">FORM </w:t>
          </w:r>
          <w:r>
            <w:rPr>
              <w:rFonts w:ascii="Cambria" w:hAnsi="Cambria"/>
              <w:b/>
              <w:bCs/>
              <w:color w:val="4F81BD"/>
            </w:rPr>
            <w:t>2</w:t>
          </w: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</w:tbl>
  <w:p w14:paraId="2AA402C3" w14:textId="77777777" w:rsidR="00B03980" w:rsidRDefault="00B03980" w:rsidP="00B03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93E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534A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533EF572"/>
    <w:lvl w:ilvl="0" w:tplc="710C40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42A05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D35AC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04D1B"/>
    <w:multiLevelType w:val="hybridMultilevel"/>
    <w:tmpl w:val="D512A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426997">
    <w:abstractNumId w:val="2"/>
  </w:num>
  <w:num w:numId="2" w16cid:durableId="32970312">
    <w:abstractNumId w:val="1"/>
  </w:num>
  <w:num w:numId="3" w16cid:durableId="455834602">
    <w:abstractNumId w:val="3"/>
  </w:num>
  <w:num w:numId="4" w16cid:durableId="1918779218">
    <w:abstractNumId w:val="4"/>
  </w:num>
  <w:num w:numId="5" w16cid:durableId="2138797141">
    <w:abstractNumId w:val="5"/>
  </w:num>
  <w:num w:numId="6" w16cid:durableId="202987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E2A"/>
    <w:rsid w:val="006244B3"/>
    <w:rsid w:val="00AC16C1"/>
    <w:rsid w:val="00B03980"/>
    <w:rsid w:val="00DD2B0C"/>
    <w:rsid w:val="00E81F79"/>
    <w:rsid w:val="00F4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5BE94"/>
  <w15:docId w15:val="{F8CF3A66-EF12-4E2D-8EBD-FB0D2EB3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B039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Kamahuha</dc:creator>
  <cp:lastModifiedBy>ADMIN</cp:lastModifiedBy>
  <cp:revision>26</cp:revision>
  <cp:lastPrinted>2023-09-04T11:46:00Z</cp:lastPrinted>
  <dcterms:created xsi:type="dcterms:W3CDTF">2018-09-18T05:27:00Z</dcterms:created>
  <dcterms:modified xsi:type="dcterms:W3CDTF">2023-09-04T11:46:00Z</dcterms:modified>
</cp:coreProperties>
</file>