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B061" w14:textId="77777777" w:rsidR="00067DB6" w:rsidRDefault="00E9154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NAME:………………………………….. ADM:………… CLASS:….</w:t>
      </w:r>
    </w:p>
    <w:p w14:paraId="45C6DE21" w14:textId="715ED75D" w:rsidR="00067DB6" w:rsidRDefault="00E915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</w:rPr>
        <w:t>E</w:t>
      </w:r>
      <w:r w:rsidR="00C460A8">
        <w:rPr>
          <w:rFonts w:ascii="Times New Roman" w:hAnsi="Times New Roman" w:cs="Times New Roman"/>
          <w:b/>
          <w:sz w:val="32"/>
        </w:rPr>
        <w:t xml:space="preserve">ND TERM 2 </w:t>
      </w:r>
    </w:p>
    <w:p w14:paraId="794470B3" w14:textId="77777777" w:rsidR="00067DB6" w:rsidRDefault="00E915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FORM 2 CRE</w:t>
      </w:r>
    </w:p>
    <w:p w14:paraId="51A485A0" w14:textId="4671E2F0" w:rsidR="00067DB6" w:rsidRDefault="00E9154E" w:rsidP="00C460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TIME: 2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1/</w:t>
      </w:r>
      <w:r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2 </w:t>
      </w:r>
      <w:r>
        <w:rPr>
          <w:rFonts w:ascii="Times New Roman" w:hAnsi="Times New Roman" w:cs="Times New Roman"/>
          <w:b/>
          <w:sz w:val="32"/>
          <w:szCs w:val="32"/>
        </w:rPr>
        <w:t>HRS</w:t>
      </w:r>
    </w:p>
    <w:p w14:paraId="2A76F5D6" w14:textId="77777777" w:rsidR="00CC60D1" w:rsidRDefault="00CC60D1" w:rsidP="00CC60D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bookmarkStart w:id="0" w:name="_Hlk144730370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BRAIN QUEST SERIES FORM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2</w:t>
      </w:r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END OF YEAR </w:t>
      </w:r>
      <w:bookmarkStart w:id="1" w:name="_Hlk144730359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>EXAMS 2023</w:t>
      </w:r>
    </w:p>
    <w:bookmarkEnd w:id="0"/>
    <w:bookmarkEnd w:id="1"/>
    <w:p w14:paraId="2FA73C0B" w14:textId="77777777" w:rsidR="00067DB6" w:rsidRDefault="00E915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INSTRUCTION TO CANDIDATES:</w:t>
      </w:r>
    </w:p>
    <w:p w14:paraId="3DB74192" w14:textId="77777777" w:rsidR="00067DB6" w:rsidRDefault="00E91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This paper has five questions </w:t>
      </w:r>
    </w:p>
    <w:p w14:paraId="3A5B5422" w14:textId="77777777" w:rsidR="00067DB6" w:rsidRDefault="00E91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all the questions </w:t>
      </w:r>
    </w:p>
    <w:p w14:paraId="038BFB01" w14:textId="3EE5B3FB" w:rsidR="00067DB6" w:rsidRPr="00C460A8" w:rsidRDefault="00E9154E" w:rsidP="00C46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answers should be in English.</w:t>
      </w:r>
    </w:p>
    <w:p w14:paraId="2C2910DC" w14:textId="77777777" w:rsidR="00067DB6" w:rsidRDefault="00E915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Give seven historical books of the Old Testament (7mks)</w:t>
      </w:r>
    </w:p>
    <w:p w14:paraId="3E7883F1" w14:textId="77777777" w:rsidR="00067DB6" w:rsidRDefault="00067D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6A7AFC" w14:textId="77777777" w:rsidR="00067DB6" w:rsidRDefault="00E9154E">
      <w:pPr>
        <w:pStyle w:val="ListParagraph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What were the effects of bible translation into African languages? (7mks)</w:t>
      </w:r>
    </w:p>
    <w:p w14:paraId="7FFCE57E" w14:textId="77777777" w:rsidR="00067DB6" w:rsidRDefault="00067DB6">
      <w:pPr>
        <w:pStyle w:val="ListParagraph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23FD0BB6" w14:textId="77777777" w:rsidR="00067DB6" w:rsidRDefault="00E9154E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Why should Christians make effort to read the bible? (6mks)</w:t>
      </w:r>
    </w:p>
    <w:p w14:paraId="3DB6FF30" w14:textId="77777777" w:rsidR="00067DB6" w:rsidRDefault="00067DB6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068A583" w14:textId="77777777" w:rsidR="00067DB6" w:rsidRDefault="00E915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Give seven roles of ancestors in Traditional African communities. (7mks)</w:t>
      </w:r>
    </w:p>
    <w:p w14:paraId="39A25A99" w14:textId="77777777" w:rsidR="00067DB6" w:rsidRDefault="00E9154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State ways through which human beings venerated and communicated with the spirit world in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African Traditional society. (7mks)</w:t>
      </w:r>
    </w:p>
    <w:p w14:paraId="247A686A" w14:textId="77777777" w:rsidR="00067DB6" w:rsidRDefault="00E9154E">
      <w:pPr>
        <w:pStyle w:val="ListParagraph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Identify ways in which Christians show respect for God. (6mks)</w:t>
      </w:r>
    </w:p>
    <w:p w14:paraId="07047344" w14:textId="77777777" w:rsidR="00067DB6" w:rsidRDefault="00067DB6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</w:p>
    <w:p w14:paraId="50C6B97D" w14:textId="77777777" w:rsidR="00067DB6" w:rsidRDefault="00E915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Describe announciation of the birth of Jesus to the shepherds. (8mks)</w:t>
      </w:r>
    </w:p>
    <w:p w14:paraId="72C6DCAE" w14:textId="77777777" w:rsidR="00067DB6" w:rsidRDefault="00067D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0CEB1B" w14:textId="77777777" w:rsidR="00067DB6" w:rsidRDefault="00E9154E">
      <w:pPr>
        <w:pStyle w:val="ListParagraph"/>
        <w:ind w:left="1485" w:hanging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What were the qualities of Jesus shown in the event when he accompanied His parents to the temple for Passover? (6mks) </w:t>
      </w:r>
    </w:p>
    <w:p w14:paraId="54A45A3A" w14:textId="77777777" w:rsidR="00067DB6" w:rsidRDefault="00067DB6">
      <w:pPr>
        <w:pStyle w:val="ListParagraph"/>
        <w:ind w:left="1485" w:hanging="765"/>
        <w:rPr>
          <w:rFonts w:ascii="Times New Roman" w:hAnsi="Times New Roman" w:cs="Times New Roman"/>
          <w:sz w:val="24"/>
          <w:szCs w:val="24"/>
        </w:rPr>
      </w:pPr>
    </w:p>
    <w:p w14:paraId="402640BB" w14:textId="77777777" w:rsidR="00067DB6" w:rsidRDefault="00E9154E">
      <w:pPr>
        <w:pStyle w:val="ListParagraph"/>
        <w:ind w:left="1485" w:hanging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Give reasons why children should take part in church activities. (6mks) </w:t>
      </w:r>
    </w:p>
    <w:p w14:paraId="168E21B9" w14:textId="77777777" w:rsidR="00067DB6" w:rsidRDefault="00067DB6">
      <w:pPr>
        <w:pStyle w:val="ListParagraph"/>
        <w:ind w:left="1485" w:hanging="765"/>
        <w:jc w:val="both"/>
        <w:rPr>
          <w:rFonts w:ascii="Times New Roman" w:hAnsi="Times New Roman" w:cs="Times New Roman"/>
          <w:sz w:val="24"/>
          <w:szCs w:val="24"/>
        </w:rPr>
      </w:pPr>
    </w:p>
    <w:p w14:paraId="65B07D3D" w14:textId="77777777" w:rsidR="00067DB6" w:rsidRDefault="00E915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Narrate the parable of the rich man and Lazarus. (8mks)</w:t>
      </w:r>
    </w:p>
    <w:p w14:paraId="3EC16E7E" w14:textId="77777777" w:rsidR="00067DB6" w:rsidRDefault="00067DB6">
      <w:pPr>
        <w:pStyle w:val="ListParagraph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14:paraId="1DB8AFBE" w14:textId="77777777" w:rsidR="00067DB6" w:rsidRDefault="00E9154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Identify the teachings of Jesus on wealth from the parable of the rich man and Lazarus. (5mks)</w:t>
      </w:r>
    </w:p>
    <w:p w14:paraId="513AC8F0" w14:textId="77777777" w:rsidR="00067DB6" w:rsidRDefault="00067DB6">
      <w:pPr>
        <w:pStyle w:val="ListParagraph"/>
        <w:tabs>
          <w:tab w:val="left" w:pos="720"/>
        </w:tabs>
        <w:ind w:left="1440" w:hanging="540"/>
        <w:rPr>
          <w:rFonts w:ascii="Times New Roman" w:hAnsi="Times New Roman" w:cs="Times New Roman"/>
          <w:sz w:val="24"/>
          <w:szCs w:val="24"/>
        </w:rPr>
      </w:pPr>
    </w:p>
    <w:p w14:paraId="573B92E0" w14:textId="77777777" w:rsidR="00067DB6" w:rsidRDefault="00E9154E">
      <w:pPr>
        <w:pStyle w:val="ListParagraph"/>
        <w:tabs>
          <w:tab w:val="left" w:pos="720"/>
          <w:tab w:val="left" w:pos="99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Identify seven ways in which Christians help people who are in need. (7mks)</w:t>
      </w:r>
    </w:p>
    <w:p w14:paraId="237E8699" w14:textId="77777777" w:rsidR="00067DB6" w:rsidRDefault="00067DB6">
      <w:pPr>
        <w:pStyle w:val="ListParagraph"/>
        <w:tabs>
          <w:tab w:val="left" w:pos="720"/>
        </w:tabs>
        <w:ind w:left="1440" w:hanging="540"/>
        <w:rPr>
          <w:rFonts w:ascii="Times New Roman" w:hAnsi="Times New Roman" w:cs="Times New Roman"/>
          <w:sz w:val="24"/>
          <w:szCs w:val="24"/>
        </w:rPr>
      </w:pPr>
    </w:p>
    <w:p w14:paraId="47FE72A6" w14:textId="77777777" w:rsidR="00067DB6" w:rsidRDefault="00E9154E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Describe the triumphant entry of Jesus into Jerusalem LK 19:28-40. (5mks)</w:t>
      </w:r>
    </w:p>
    <w:p w14:paraId="078126B2" w14:textId="77777777" w:rsidR="00067DB6" w:rsidRDefault="00067DB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0B62CB8" w14:textId="77777777" w:rsidR="00067DB6" w:rsidRDefault="00E9154E">
      <w:pPr>
        <w:pStyle w:val="ListParagraph"/>
        <w:ind w:left="144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Identify reasons why Jesus conflicted with Jewish religious leaders in His Jerusalem ministry. (5mks)</w:t>
      </w:r>
    </w:p>
    <w:p w14:paraId="67DE4F34" w14:textId="77777777" w:rsidR="00067DB6" w:rsidRDefault="00067DB6">
      <w:pPr>
        <w:pStyle w:val="NoSpacing"/>
        <w:ind w:firstLine="1440"/>
        <w:rPr>
          <w:rFonts w:ascii="Times New Roman" w:hAnsi="Times New Roman" w:cs="Times New Roman"/>
          <w:sz w:val="24"/>
          <w:szCs w:val="24"/>
        </w:rPr>
      </w:pPr>
    </w:p>
    <w:p w14:paraId="56917F38" w14:textId="77777777" w:rsidR="00067DB6" w:rsidRDefault="00E9154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Give reasons why many people today still reject the gospel of Jesus. (7mks)</w:t>
      </w:r>
    </w:p>
    <w:sectPr w:rsidR="00067DB6">
      <w:headerReference w:type="default" r:id="rId7"/>
      <w:footerReference w:type="default" r:id="rId8"/>
      <w:pgSz w:w="11909" w:h="16834" w:code="9"/>
      <w:pgMar w:top="568" w:right="427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A5DF" w14:textId="77777777" w:rsidR="009043A7" w:rsidRDefault="009043A7" w:rsidP="00C460A8">
      <w:pPr>
        <w:spacing w:after="0" w:line="240" w:lineRule="auto"/>
      </w:pPr>
      <w:r>
        <w:separator/>
      </w:r>
    </w:p>
  </w:endnote>
  <w:endnote w:type="continuationSeparator" w:id="0">
    <w:p w14:paraId="2BCDC30B" w14:textId="77777777" w:rsidR="009043A7" w:rsidRDefault="009043A7" w:rsidP="00C4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7" w:name="_Hlk144394855"/>
  <w:bookmarkStart w:id="38" w:name="_Hlk144464409"/>
  <w:bookmarkStart w:id="39" w:name="_Hlk144464410"/>
  <w:bookmarkStart w:id="40" w:name="_Hlk144464610"/>
  <w:bookmarkStart w:id="41" w:name="_Hlk144464611"/>
  <w:bookmarkStart w:id="42" w:name="_Hlk144464983"/>
  <w:bookmarkStart w:id="43" w:name="_Hlk144464984"/>
  <w:bookmarkStart w:id="44" w:name="_Hlk144465226"/>
  <w:bookmarkStart w:id="45" w:name="_Hlk144465227"/>
  <w:bookmarkStart w:id="46" w:name="_Hlk144465893"/>
  <w:bookmarkStart w:id="47" w:name="_Hlk144465894"/>
  <w:bookmarkStart w:id="48" w:name="_Hlk144466256"/>
  <w:bookmarkStart w:id="49" w:name="_Hlk144466257"/>
  <w:bookmarkStart w:id="50" w:name="_Hlk144466535"/>
  <w:bookmarkStart w:id="51" w:name="_Hlk144466536"/>
  <w:bookmarkStart w:id="52" w:name="_Hlk144467088"/>
  <w:bookmarkStart w:id="53" w:name="_Hlk144467089"/>
  <w:bookmarkStart w:id="54" w:name="_Hlk144467300"/>
  <w:bookmarkStart w:id="55" w:name="_Hlk144467301"/>
  <w:bookmarkStart w:id="56" w:name="_Hlk144467480"/>
  <w:bookmarkStart w:id="57" w:name="_Hlk144467481"/>
  <w:bookmarkStart w:id="58" w:name="_Hlk144468119"/>
  <w:bookmarkStart w:id="59" w:name="_Hlk144468120"/>
  <w:bookmarkStart w:id="60" w:name="_Hlk144468225"/>
  <w:bookmarkStart w:id="61" w:name="_Hlk144468226"/>
  <w:bookmarkStart w:id="62" w:name="_Hlk144468874"/>
  <w:bookmarkStart w:id="63" w:name="_Hlk144468875"/>
  <w:bookmarkStart w:id="64" w:name="_Hlk144469081"/>
  <w:bookmarkStart w:id="65" w:name="_Hlk144469082"/>
  <w:bookmarkStart w:id="66" w:name="_Hlk144469462"/>
  <w:bookmarkStart w:id="67" w:name="_Hlk144469463"/>
  <w:bookmarkStart w:id="68" w:name="_Hlk144469551"/>
  <w:bookmarkStart w:id="69" w:name="_Hlk144469552"/>
  <w:bookmarkStart w:id="70" w:name="_Hlk144470140"/>
  <w:bookmarkStart w:id="71" w:name="_Hlk144470141"/>
  <w:bookmarkStart w:id="72" w:name="_Hlk144470339"/>
  <w:bookmarkStart w:id="73" w:name="_Hlk144470340"/>
  <w:bookmarkStart w:id="74" w:name="_Hlk144470673"/>
  <w:bookmarkStart w:id="75" w:name="_Hlk144470674"/>
  <w:bookmarkStart w:id="76" w:name="_Hlk144470794"/>
  <w:bookmarkStart w:id="77" w:name="_Hlk144470795"/>
  <w:bookmarkStart w:id="78" w:name="_Hlk144471262"/>
  <w:bookmarkStart w:id="79" w:name="_Hlk144471263"/>
  <w:bookmarkStart w:id="80" w:name="_Hlk144471423"/>
  <w:bookmarkStart w:id="81" w:name="_Hlk144471424"/>
  <w:bookmarkStart w:id="82" w:name="_Hlk144471565"/>
  <w:bookmarkStart w:id="83" w:name="_Hlk144471566"/>
  <w:bookmarkStart w:id="84" w:name="_Hlk144471916"/>
  <w:bookmarkStart w:id="85" w:name="_Hlk144471917"/>
  <w:bookmarkStart w:id="86" w:name="_Hlk144472176"/>
  <w:bookmarkStart w:id="87" w:name="_Hlk144472177"/>
  <w:bookmarkStart w:id="88" w:name="_Hlk144730406"/>
  <w:bookmarkStart w:id="89" w:name="_Hlk144730407"/>
  <w:bookmarkStart w:id="90" w:name="_Hlk144730512"/>
  <w:bookmarkStart w:id="91" w:name="_Hlk144730513"/>
  <w:bookmarkStart w:id="92" w:name="_Hlk144730921"/>
  <w:bookmarkStart w:id="93" w:name="_Hlk144730922"/>
  <w:bookmarkStart w:id="94" w:name="_Hlk144731137"/>
  <w:bookmarkStart w:id="95" w:name="_Hlk144731138"/>
  <w:p w14:paraId="0C979AF7" w14:textId="77777777" w:rsidR="00CC60D1" w:rsidRDefault="00CC60D1" w:rsidP="00CC60D1">
    <w:pPr>
      <w:pStyle w:val="Footer"/>
      <w:jc w:val="center"/>
    </w:pPr>
    <w:r>
      <w:rPr>
        <w:noProof/>
      </w:rPr>
    </w:r>
    <w:r>
      <w:pict w14:anchorId="2F19D1EF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2F20A0BE" w14:textId="77777777" w:rsidR="00CC60D1" w:rsidRDefault="00CC60D1" w:rsidP="00CC60D1">
    <w:pPr>
      <w:pStyle w:val="Footer"/>
      <w:jc w:val="center"/>
      <w:rPr>
        <w:rFonts w:ascii="Book Antiqua" w:hAnsi="Book Antiqua"/>
        <w:b/>
        <w:bCs/>
        <w:i/>
        <w:iCs/>
      </w:rPr>
    </w:pPr>
    <w:bookmarkStart w:id="96" w:name="_Hlk144467269"/>
    <w:bookmarkStart w:id="97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11C3568B" w14:textId="77777777" w:rsidR="00CC60D1" w:rsidRPr="00621F4B" w:rsidRDefault="00CC60D1" w:rsidP="00CC60D1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0BEB" w14:textId="77777777" w:rsidR="009043A7" w:rsidRDefault="009043A7" w:rsidP="00C460A8">
      <w:pPr>
        <w:spacing w:after="0" w:line="240" w:lineRule="auto"/>
      </w:pPr>
      <w:r>
        <w:separator/>
      </w:r>
    </w:p>
  </w:footnote>
  <w:footnote w:type="continuationSeparator" w:id="0">
    <w:p w14:paraId="1E3B70A5" w14:textId="77777777" w:rsidR="009043A7" w:rsidRDefault="009043A7" w:rsidP="00C4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71"/>
      <w:gridCol w:w="1333"/>
    </w:tblGrid>
    <w:tr w:rsidR="00CC60D1" w14:paraId="1E7A8C7B" w14:textId="77777777" w:rsidTr="00F07399">
      <w:trPr>
        <w:trHeight w:val="288"/>
      </w:trPr>
      <w:tc>
        <w:tcPr>
          <w:tcW w:w="7765" w:type="dxa"/>
        </w:tcPr>
        <w:p w14:paraId="2CABE2D1" w14:textId="77777777" w:rsidR="00CC60D1" w:rsidRPr="00EA037E" w:rsidRDefault="00CC60D1" w:rsidP="00CC60D1">
          <w:pPr>
            <w:pStyle w:val="Header"/>
            <w:jc w:val="right"/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bookmarkStart w:id="17" w:name="_Hlk144464643"/>
          <w:bookmarkStart w:id="18" w:name="_Hlk144464644"/>
          <w:bookmarkStart w:id="19" w:name="_Hlk144464968"/>
          <w:bookmarkStart w:id="20" w:name="_Hlk144464969"/>
          <w:bookmarkStart w:id="21" w:name="_Hlk144465240"/>
          <w:bookmarkStart w:id="22" w:name="_Hlk144465241"/>
          <w:bookmarkStart w:id="23" w:name="_Hlk144466283"/>
          <w:bookmarkStart w:id="24" w:name="_Hlk144466284"/>
          <w:bookmarkStart w:id="25" w:name="_Hlk144466514"/>
          <w:bookmarkStart w:id="26" w:name="_Hlk144466515"/>
          <w:bookmarkStart w:id="27" w:name="_Hlk144467118"/>
          <w:bookmarkStart w:id="28" w:name="_Hlk144467119"/>
          <w:bookmarkStart w:id="29" w:name="_Hlk144469436"/>
          <w:bookmarkStart w:id="30" w:name="_Hlk144469437"/>
          <w:bookmarkStart w:id="31" w:name="_Hlk144470154"/>
          <w:bookmarkStart w:id="32" w:name="_Hlk144470155"/>
          <w:bookmarkStart w:id="33" w:name="_Hlk144470322"/>
          <w:bookmarkStart w:id="34" w:name="_Hlk144470323"/>
          <w:bookmarkStart w:id="35" w:name="_Hlk144731152"/>
          <w:bookmarkStart w:id="36" w:name="_Hlk144731153"/>
          <w:r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  <w:t>©2023 Form 2 BQ series End Year Exams</w:t>
          </w:r>
        </w:p>
      </w:tc>
      <w:tc>
        <w:tcPr>
          <w:tcW w:w="1105" w:type="dxa"/>
        </w:tcPr>
        <w:p w14:paraId="59293F9F" w14:textId="77777777" w:rsidR="00CC60D1" w:rsidRPr="00DE3CFC" w:rsidRDefault="00CC60D1" w:rsidP="00CC60D1">
          <w:pPr>
            <w:pStyle w:val="Header"/>
            <w:rPr>
              <w:rFonts w:ascii="Cambria" w:hAnsi="Cambria"/>
              <w:b/>
              <w:bCs/>
              <w:color w:val="4F81BD"/>
            </w:rPr>
          </w:pPr>
          <w:r w:rsidRPr="00DE3CFC">
            <w:rPr>
              <w:rFonts w:ascii="Cambria" w:hAnsi="Cambria"/>
              <w:b/>
              <w:bCs/>
              <w:color w:val="4F81BD"/>
            </w:rPr>
            <w:t xml:space="preserve">FORM </w:t>
          </w:r>
          <w:r>
            <w:rPr>
              <w:rFonts w:ascii="Cambria" w:hAnsi="Cambria"/>
              <w:b/>
              <w:bCs/>
              <w:color w:val="4F81BD"/>
            </w:rPr>
            <w:t>2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tbl>
  <w:p w14:paraId="46188E01" w14:textId="77777777" w:rsidR="00CC60D1" w:rsidRDefault="00CC60D1" w:rsidP="00CC6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4002D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4420D36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C5C0078A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8A4060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6DE8E2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6"/>
    <w:multiLevelType w:val="hybridMultilevel"/>
    <w:tmpl w:val="BB483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7"/>
    <w:multiLevelType w:val="hybridMultilevel"/>
    <w:tmpl w:val="1ECCFD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8"/>
    <w:multiLevelType w:val="hybridMultilevel"/>
    <w:tmpl w:val="419C4B7C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0000009"/>
    <w:multiLevelType w:val="hybridMultilevel"/>
    <w:tmpl w:val="CA36F5A0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A"/>
    <w:multiLevelType w:val="hybridMultilevel"/>
    <w:tmpl w:val="DA22C5A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E6C6B7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000000C"/>
    <w:multiLevelType w:val="hybridMultilevel"/>
    <w:tmpl w:val="72C8DA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0000000D"/>
    <w:multiLevelType w:val="hybridMultilevel"/>
    <w:tmpl w:val="E8A81E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0000000E"/>
    <w:multiLevelType w:val="hybridMultilevel"/>
    <w:tmpl w:val="537E748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0000000F"/>
    <w:multiLevelType w:val="hybridMultilevel"/>
    <w:tmpl w:val="21ECB7D8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00000010"/>
    <w:multiLevelType w:val="hybridMultilevel"/>
    <w:tmpl w:val="5C4AF7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5DA72C5A"/>
    <w:multiLevelType w:val="hybridMultilevel"/>
    <w:tmpl w:val="F0BCED4C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6339029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52767">
    <w:abstractNumId w:val="5"/>
  </w:num>
  <w:num w:numId="3" w16cid:durableId="742071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47254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2967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4684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24838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75976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517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7178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47789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4639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9640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75462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02959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1949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3831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6640484">
    <w:abstractNumId w:val="16"/>
  </w:num>
  <w:num w:numId="19" w16cid:durableId="634410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DB6"/>
    <w:rsid w:val="00067DB6"/>
    <w:rsid w:val="009043A7"/>
    <w:rsid w:val="00C460A8"/>
    <w:rsid w:val="00CC60D1"/>
    <w:rsid w:val="00E9154E"/>
    <w:rsid w:val="00F6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8464B"/>
  <w15:docId w15:val="{F8CF3A66-EF12-4E2D-8EBD-FB0D2EB3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6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0A8"/>
  </w:style>
  <w:style w:type="paragraph" w:styleId="Footer">
    <w:name w:val="footer"/>
    <w:basedOn w:val="Normal"/>
    <w:link w:val="FooterChar"/>
    <w:uiPriority w:val="99"/>
    <w:unhideWhenUsed/>
    <w:rsid w:val="00C46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0A8"/>
  </w:style>
  <w:style w:type="character" w:styleId="Hyperlink">
    <w:name w:val="Hyperlink"/>
    <w:basedOn w:val="DefaultParagraphFont"/>
    <w:uiPriority w:val="99"/>
    <w:unhideWhenUsed/>
    <w:rsid w:val="00CC6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THARA 2</dc:creator>
  <cp:lastModifiedBy>ADMIN</cp:lastModifiedBy>
  <cp:revision>17</cp:revision>
  <cp:lastPrinted>2023-09-04T11:48:00Z</cp:lastPrinted>
  <dcterms:created xsi:type="dcterms:W3CDTF">2018-09-20T11:51:00Z</dcterms:created>
  <dcterms:modified xsi:type="dcterms:W3CDTF">2023-09-04T11:49:00Z</dcterms:modified>
</cp:coreProperties>
</file>