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4FFA" w14:textId="77777777"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</w:p>
    <w:p w14:paraId="7B3BF7BE" w14:textId="77777777"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 ADM.  NO.  ………………………</w:t>
      </w:r>
    </w:p>
    <w:p w14:paraId="469C30A1" w14:textId="77777777"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………………………………………….  DATE ……………………………</w:t>
      </w:r>
    </w:p>
    <w:p w14:paraId="53CCF10A" w14:textId="77777777"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</w:p>
    <w:p w14:paraId="7847F647" w14:textId="77777777"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CHRISTIAN RELIGIOUS EDUCATION</w:t>
      </w:r>
    </w:p>
    <w:p w14:paraId="7BC00656" w14:textId="77777777"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TWO,</w:t>
      </w:r>
    </w:p>
    <w:p w14:paraId="10C01DE3" w14:textId="5FA6C7F7" w:rsidR="00BB25BA" w:rsidRDefault="00C2110C" w:rsidP="00BB2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THREE,</w:t>
      </w:r>
    </w:p>
    <w:p w14:paraId="35473EB2" w14:textId="77777777"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  HOURS</w:t>
      </w:r>
      <w:proofErr w:type="gramEnd"/>
    </w:p>
    <w:p w14:paraId="1804EE0A" w14:textId="77777777" w:rsidR="007769A8" w:rsidRDefault="007769A8" w:rsidP="00BB25BA">
      <w:pPr>
        <w:rPr>
          <w:rFonts w:ascii="Times New Roman" w:hAnsi="Times New Roman" w:cs="Times New Roman"/>
          <w:b/>
          <w:sz w:val="24"/>
          <w:szCs w:val="24"/>
        </w:rPr>
      </w:pPr>
    </w:p>
    <w:p w14:paraId="6A4C2E13" w14:textId="77777777" w:rsidR="007769A8" w:rsidRPr="00DE3CFC" w:rsidRDefault="007769A8" w:rsidP="007769A8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eastAsia="Calibri" w:hAnsi="Times New Roman" w:cs="Times New Roman"/>
          <w:b/>
          <w:sz w:val="44"/>
          <w:szCs w:val="44"/>
          <w:u w:val="single"/>
        </w:rPr>
        <w:t>TOP SCHOOLS MULTILATERAL END OF YEAR JOINT EXAMS 2023</w:t>
      </w:r>
      <w:r>
        <w:rPr>
          <w:rFonts w:ascii="Times New Roman" w:eastAsia="Calibri" w:hAnsi="Times New Roman" w:cs="Times New Roman"/>
          <w:b/>
          <w:sz w:val="44"/>
          <w:szCs w:val="44"/>
          <w:u w:val="single"/>
        </w:rPr>
        <w:t>.</w:t>
      </w:r>
    </w:p>
    <w:bookmarkEnd w:id="0"/>
    <w:p w14:paraId="079077F5" w14:textId="77777777" w:rsidR="007769A8" w:rsidRPr="006447E0" w:rsidRDefault="007769A8" w:rsidP="007769A8">
      <w:pPr>
        <w:spacing w:after="0"/>
        <w:rPr>
          <w:rFonts w:ascii="Times New Roman" w:hAnsi="Times New Roman" w:cs="Times New Roman"/>
          <w:sz w:val="14"/>
        </w:rPr>
      </w:pPr>
    </w:p>
    <w:p w14:paraId="7AFF6239" w14:textId="77777777" w:rsidR="00BB25BA" w:rsidRDefault="00BB25BA" w:rsidP="00BB25BA">
      <w:pPr>
        <w:rPr>
          <w:rFonts w:ascii="Times New Roman" w:hAnsi="Times New Roman" w:cs="Times New Roman"/>
          <w:sz w:val="24"/>
          <w:szCs w:val="24"/>
        </w:rPr>
      </w:pPr>
    </w:p>
    <w:p w14:paraId="32680D63" w14:textId="77777777" w:rsidR="00BB25BA" w:rsidRPr="00BB25BA" w:rsidRDefault="00BB25BA" w:rsidP="00BB2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 TO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CANDIDATES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2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CD64FED" w14:textId="77777777" w:rsidR="00BB25BA" w:rsidRDefault="00BB25BA" w:rsidP="00B409E2">
      <w:pPr>
        <w:pStyle w:val="NoSpacing"/>
        <w:rPr>
          <w:b/>
        </w:rPr>
      </w:pPr>
    </w:p>
    <w:p w14:paraId="24C52372" w14:textId="77777777" w:rsidR="00B409E2" w:rsidRPr="00C168F2" w:rsidRDefault="00B409E2" w:rsidP="00B409E2">
      <w:pPr>
        <w:pStyle w:val="NoSpacing"/>
        <w:rPr>
          <w:b/>
        </w:rPr>
      </w:pPr>
      <w:r w:rsidRPr="00C168F2">
        <w:rPr>
          <w:b/>
        </w:rPr>
        <w:t xml:space="preserve">Answer all questions in the spaces provided </w:t>
      </w:r>
    </w:p>
    <w:p w14:paraId="39ED98EB" w14:textId="77777777" w:rsidR="00BB25BA" w:rsidRDefault="00BB25BA" w:rsidP="00B409E2">
      <w:pPr>
        <w:pStyle w:val="NoSpacing"/>
      </w:pPr>
    </w:p>
    <w:p w14:paraId="6B10344E" w14:textId="77777777" w:rsidR="00BB25BA" w:rsidRDefault="00BB25BA" w:rsidP="00B409E2">
      <w:pPr>
        <w:pStyle w:val="NoSpacing"/>
      </w:pPr>
    </w:p>
    <w:p w14:paraId="67B3725E" w14:textId="77777777" w:rsidR="00BB25BA" w:rsidRDefault="00BB25BA" w:rsidP="00B409E2">
      <w:pPr>
        <w:pStyle w:val="NoSpacing"/>
      </w:pPr>
    </w:p>
    <w:p w14:paraId="6A377EDA" w14:textId="77777777" w:rsidR="00BB25BA" w:rsidRDefault="00BB25BA" w:rsidP="00B409E2">
      <w:pPr>
        <w:pStyle w:val="NoSpacing"/>
      </w:pPr>
    </w:p>
    <w:p w14:paraId="6E0A50F4" w14:textId="77777777" w:rsidR="00BB25BA" w:rsidRDefault="00BB25BA" w:rsidP="00B409E2">
      <w:pPr>
        <w:pStyle w:val="NoSpacing"/>
      </w:pPr>
    </w:p>
    <w:p w14:paraId="1CD07FBA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1. a) What is C.R.E</w:t>
      </w:r>
      <w:r w:rsidR="00700466" w:rsidRPr="001009EF">
        <w:rPr>
          <w:rFonts w:ascii="Times New Roman" w:hAnsi="Times New Roman" w:cs="Times New Roman"/>
          <w:sz w:val="24"/>
          <w:szCs w:val="24"/>
        </w:rPr>
        <w:t>?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(1Mrk)</w:t>
      </w:r>
    </w:p>
    <w:p w14:paraId="05C0C962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FA5AAA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751016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F6FE25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80CFB1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ACBC0C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b) State 5 reasons for studying C</w:t>
      </w:r>
      <w:r w:rsidR="00700466" w:rsidRPr="001009EF">
        <w:rPr>
          <w:rFonts w:ascii="Times New Roman" w:hAnsi="Times New Roman" w:cs="Times New Roman"/>
          <w:sz w:val="24"/>
          <w:szCs w:val="24"/>
        </w:rPr>
        <w:t>.</w:t>
      </w:r>
      <w:r w:rsidRPr="001009EF">
        <w:rPr>
          <w:rFonts w:ascii="Times New Roman" w:hAnsi="Times New Roman" w:cs="Times New Roman"/>
          <w:sz w:val="24"/>
          <w:szCs w:val="24"/>
        </w:rPr>
        <w:t>R</w:t>
      </w:r>
      <w:r w:rsidR="00700466" w:rsidRPr="001009EF">
        <w:rPr>
          <w:rFonts w:ascii="Times New Roman" w:hAnsi="Times New Roman" w:cs="Times New Roman"/>
          <w:sz w:val="24"/>
          <w:szCs w:val="24"/>
        </w:rPr>
        <w:t>.</w:t>
      </w:r>
      <w:r w:rsidRPr="001009EF">
        <w:rPr>
          <w:rFonts w:ascii="Times New Roman" w:hAnsi="Times New Roman" w:cs="Times New Roman"/>
          <w:sz w:val="24"/>
          <w:szCs w:val="24"/>
        </w:rPr>
        <w:t>E in school.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14:paraId="7EB71736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026063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3893D9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8CDC87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F4E1B7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3E592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0B05CD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EA7BAB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96FBB5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430527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297E10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D5FDEF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7B96AA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4FAD42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B68AFB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FE7608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02E940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BAF5A4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6E9A06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17C55A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c) Identify 5 literary forms in the Bible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14:paraId="62FADA32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919B76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05DBE8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D2052F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1DB4DD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B0657E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325922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923654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3B3193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E98DF3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F769EF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A7DAAE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7D0B6C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2BE947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A127BA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7DE9BB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7C78A2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2CC68D" w14:textId="77777777" w:rsidR="00A8388A" w:rsidRPr="001009EF" w:rsidRDefault="00A8388A" w:rsidP="00A838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C9F80D" w14:textId="77777777" w:rsidR="00A8388A" w:rsidRPr="001009EF" w:rsidRDefault="00A8388A" w:rsidP="00A838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d) Mention 5 historical books in the bible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14:paraId="533DC29E" w14:textId="77777777" w:rsidR="00A8388A" w:rsidRPr="001009EF" w:rsidRDefault="00A8388A" w:rsidP="00A838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601493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01F178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994690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34BE1C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2. a) List 5 versions of the bible used in Kenya today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14:paraId="2E6DE9B3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AB5457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CF5F0D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E6092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4B9BA0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9E3A1F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286771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152C05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46B114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04305F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C079C3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0C1219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1EFDE9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 xml:space="preserve">b) Identify 5 </w:t>
      </w:r>
      <w:proofErr w:type="gramStart"/>
      <w:r w:rsidRPr="001009EF">
        <w:rPr>
          <w:rFonts w:ascii="Times New Roman" w:hAnsi="Times New Roman" w:cs="Times New Roman"/>
          <w:sz w:val="24"/>
          <w:szCs w:val="24"/>
        </w:rPr>
        <w:t>effect</w:t>
      </w:r>
      <w:r w:rsidR="00700466" w:rsidRPr="001009EF">
        <w:rPr>
          <w:rFonts w:ascii="Times New Roman" w:hAnsi="Times New Roman" w:cs="Times New Roman"/>
          <w:sz w:val="24"/>
          <w:szCs w:val="24"/>
        </w:rPr>
        <w:t xml:space="preserve">s </w:t>
      </w:r>
      <w:r w:rsidRPr="001009EF"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Pr="001009EF">
        <w:rPr>
          <w:rFonts w:ascii="Times New Roman" w:hAnsi="Times New Roman" w:cs="Times New Roman"/>
          <w:sz w:val="24"/>
          <w:szCs w:val="24"/>
        </w:rPr>
        <w:t xml:space="preserve"> the bible translations into local languages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14:paraId="3FFF894B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42DE2F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52946E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151441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B6E8B6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0A8BEC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A6B5AC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9478A0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E4769C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A6E20B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3A6949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5E338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4AC30C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2965D2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34078D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127308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D3C655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6C8F35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BEC669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c) What is the name of the Latin Bible translation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(2Mrks)</w:t>
      </w:r>
    </w:p>
    <w:p w14:paraId="4DCE8209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5F6F96" w14:textId="77777777" w:rsidR="00700466" w:rsidRPr="001009EF" w:rsidRDefault="0070046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487894" w14:textId="77777777" w:rsidR="00700466" w:rsidRDefault="0070046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68A3F" w14:textId="77777777" w:rsidR="00AC09D8" w:rsidRPr="001009EF" w:rsidRDefault="00AC09D8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3293D7" w14:textId="77777777" w:rsidR="00BE4C29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5E69CF" w14:textId="77777777" w:rsidR="001009EF" w:rsidRPr="001009EF" w:rsidRDefault="001009EF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E07B5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3. a) In Genesis name five attributes of God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14:paraId="1F4A9EF8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C15F72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775999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B543D6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F828F4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480C07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025E42" w14:textId="77777777" w:rsidR="00BE4C29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E6CB2A" w14:textId="77777777" w:rsidR="00AC09D8" w:rsidRPr="001009EF" w:rsidRDefault="00AC09D8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0CE525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BFA2F1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DAE3F9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b) Mention 5 promises God made to Abraham.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14:paraId="49689AED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0C5D46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6324D6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8920D9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BE0F74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63C144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FA054D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AA2C46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712FFB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4A6CA6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37180D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A2708F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C4DC84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4C8120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02AC45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97D8D1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65863E" w14:textId="77777777"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DBDAD4" w14:textId="77777777" w:rsidR="00BE4C29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c) Name 5 characteristics of a covenant.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14:paraId="7C66DCD7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331E8B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27667A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934811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405D77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4E54ED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1CF8DE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41E49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8AB4DB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490355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11C28D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615991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B5C7F2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4788F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520A7F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69906A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4.a) List the ten commandments as found in Exodus chapter 20</w:t>
      </w:r>
      <w:r w:rsidRPr="001009EF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proofErr w:type="gramStart"/>
      <w:r w:rsidRPr="001009E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009EF">
        <w:rPr>
          <w:rFonts w:ascii="Times New Roman" w:hAnsi="Times New Roman" w:cs="Times New Roman"/>
          <w:sz w:val="24"/>
          <w:szCs w:val="24"/>
        </w:rPr>
        <w:t>10Mrks)</w:t>
      </w:r>
    </w:p>
    <w:p w14:paraId="5CD60A06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4B6804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E22124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1E4B0D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321DEB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2A54D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7C4827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E8B717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C4CCAB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EC7165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C70F26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0E61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D7674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F62A77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C7E767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0541E4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b) Identify 5 judges that ruled the Israelites in the wilderness.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="001009EF">
        <w:rPr>
          <w:rFonts w:ascii="Times New Roman" w:hAnsi="Times New Roman" w:cs="Times New Roman"/>
          <w:sz w:val="24"/>
          <w:szCs w:val="24"/>
        </w:rPr>
        <w:t xml:space="preserve">    </w:t>
      </w:r>
      <w:r w:rsid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14:paraId="5BBDC22F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CF76AB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083FAF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7FF3F1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BE3673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3BA1B6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B784FB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755E0F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A64D39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ED7381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74CFA4" w14:textId="77777777" w:rsidR="00BE4C29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c) List 5 lessons learnt from the failures of king Saul.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14:paraId="754E8DC2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13ABE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578131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03D313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C54211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845411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99CFB6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C27A84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E31A02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698289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C1AA5E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B1C7DD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4D62E5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D7BD8A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8F2283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5. a) State five prophesies of Nathan concerning the Messiah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14:paraId="392BCB17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1B007A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EE4155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4D1AC3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8B696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5142D3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7D8A8C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38D3EE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273EB5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9D7927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3D8703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71609E" w14:textId="77777777"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948834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3A2800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1D8489" w14:textId="77777777" w:rsidR="00D24D27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b) Identify 5 major ideas in the magnificent.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="00AC09D8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14:paraId="7A722AE5" w14:textId="77777777"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E49D10" w14:textId="77777777"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6A2AAE" w14:textId="77777777"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F43413" w14:textId="77777777"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7E6EBA" w14:textId="77777777"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6ACDC1" w14:textId="77777777"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644C70" w14:textId="77777777" w:rsidR="00D24D27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D55108" w14:textId="77777777" w:rsidR="00AC09D8" w:rsidRPr="001009EF" w:rsidRDefault="00AC09D8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9292C5" w14:textId="77777777" w:rsidR="00B409E2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c) State the lessons a childless couple learn from Zechariah and Elizabeth.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  <w:r w:rsidRPr="001009EF">
        <w:rPr>
          <w:rFonts w:ascii="Times New Roman" w:hAnsi="Times New Roman" w:cs="Times New Roman"/>
          <w:sz w:val="24"/>
          <w:szCs w:val="24"/>
        </w:rPr>
        <w:tab/>
      </w:r>
    </w:p>
    <w:p w14:paraId="22157ADE" w14:textId="77777777"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174E52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24780D" w14:textId="77777777"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1E89DF" w14:textId="77777777"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9C39A8" w14:textId="77777777"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5CAF6F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C30126" w14:textId="77777777"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10081D" w14:textId="77777777"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141D5F" w14:textId="77777777"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B7A160" w14:textId="77777777"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B6ADDF" w14:textId="77777777"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394796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7C1DD5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915424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55A1CE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2CFC34" w14:textId="77777777"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D442B7" w14:textId="77777777"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102891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009EF">
        <w:rPr>
          <w:rFonts w:ascii="Times New Roman" w:hAnsi="Times New Roman" w:cs="Times New Roman"/>
          <w:sz w:val="24"/>
          <w:szCs w:val="24"/>
        </w:rPr>
        <w:t>a)Give</w:t>
      </w:r>
      <w:proofErr w:type="gramEnd"/>
      <w:r w:rsidRPr="001009EF">
        <w:rPr>
          <w:rFonts w:ascii="Times New Roman" w:hAnsi="Times New Roman" w:cs="Times New Roman"/>
          <w:sz w:val="24"/>
          <w:szCs w:val="24"/>
        </w:rPr>
        <w:t xml:space="preserve"> 5 reasons why Jesus taught in parables.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14:paraId="14F12476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1077EC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D53CED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8F1FAD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BEF695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067797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269DF1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860854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FA804A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1887CD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1E931E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FEE953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49DFB5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17F255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B8569B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DF6D32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6CFECA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776D3D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 xml:space="preserve">b) Explain the meaning of the parable of the </w:t>
      </w:r>
      <w:proofErr w:type="spellStart"/>
      <w:r w:rsidRPr="001009EF">
        <w:rPr>
          <w:rFonts w:ascii="Times New Roman" w:hAnsi="Times New Roman" w:cs="Times New Roman"/>
          <w:sz w:val="24"/>
          <w:szCs w:val="24"/>
        </w:rPr>
        <w:t>sower</w:t>
      </w:r>
      <w:proofErr w:type="spellEnd"/>
      <w:r w:rsidRPr="001009EF">
        <w:rPr>
          <w:rFonts w:ascii="Times New Roman" w:hAnsi="Times New Roman" w:cs="Times New Roman"/>
          <w:sz w:val="24"/>
          <w:szCs w:val="24"/>
        </w:rPr>
        <w:t>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 xml:space="preserve">                           (10Mrks)</w:t>
      </w:r>
    </w:p>
    <w:p w14:paraId="4CA69F8A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435DEE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774369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61E5B7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67DC4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038B58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0558DB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2E91A3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961061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FF1DF3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2CBC69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44C669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7C81D0" w14:textId="77777777"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8CCFF9" w14:textId="77777777" w:rsidR="00C37C4D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 xml:space="preserve">c) State 5 lessons that Christians learn from the parable of the </w:t>
      </w:r>
      <w:proofErr w:type="spellStart"/>
      <w:r w:rsidRPr="001009EF">
        <w:rPr>
          <w:rFonts w:ascii="Times New Roman" w:hAnsi="Times New Roman" w:cs="Times New Roman"/>
          <w:sz w:val="24"/>
          <w:szCs w:val="24"/>
        </w:rPr>
        <w:t>sower</w:t>
      </w:r>
      <w:proofErr w:type="spellEnd"/>
      <w:r w:rsidRPr="001009EF">
        <w:rPr>
          <w:rFonts w:ascii="Times New Roman" w:hAnsi="Times New Roman" w:cs="Times New Roman"/>
          <w:sz w:val="24"/>
          <w:szCs w:val="24"/>
        </w:rPr>
        <w:t>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14:paraId="03133AE8" w14:textId="77777777"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C799A5" w14:textId="77777777"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5E0DBB" w14:textId="77777777"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41B805" w14:textId="77777777"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3D5FAB" w14:textId="77777777"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8C2ABF" w14:textId="77777777"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508C2D" w14:textId="77777777"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1E42F5" w14:textId="77777777" w:rsidR="00D20480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FB9C14" w14:textId="77777777" w:rsidR="001009EF" w:rsidRDefault="001009EF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9F8B65" w14:textId="77777777" w:rsidR="001009EF" w:rsidRPr="001009EF" w:rsidRDefault="001009EF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B3A39F" w14:textId="77777777"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98BCE3" w14:textId="77777777"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933E2A" w14:textId="77777777"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C481BD" w14:textId="77777777"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B1F724" w14:textId="77777777"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6304DB" w14:textId="77777777"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BE2B29" w14:textId="77777777"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8AA96D" w14:textId="77777777"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9272CB" w14:textId="77777777"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4AB86D" w14:textId="77777777"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920FE8" w14:textId="77777777"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d) Name two parables in which Jesus taught about persistence in prayers.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(2Mrks)</w:t>
      </w:r>
    </w:p>
    <w:p w14:paraId="1478F6C0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9ED174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647B4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981E8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497FFF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BFFD88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6DFE1B" w14:textId="77777777"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BA3863" w14:textId="77777777"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11FAFD" w14:textId="77777777"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D6B1A0" w14:textId="77777777"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690863" w14:textId="77777777"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20480" w:rsidRPr="001009EF" w:rsidSect="00C168F2">
      <w:headerReference w:type="default" r:id="rId7"/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EB9C2" w14:textId="77777777" w:rsidR="00FE31D2" w:rsidRDefault="00FE31D2" w:rsidP="007769A8">
      <w:pPr>
        <w:spacing w:after="0" w:line="240" w:lineRule="auto"/>
      </w:pPr>
      <w:r>
        <w:separator/>
      </w:r>
    </w:p>
  </w:endnote>
  <w:endnote w:type="continuationSeparator" w:id="0">
    <w:p w14:paraId="03F5EDE8" w14:textId="77777777" w:rsidR="00FE31D2" w:rsidRDefault="00FE31D2" w:rsidP="0077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44312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6" w:name="_Hlk144394855" w:displacedByCustomXml="prev"/>
      <w:p w14:paraId="308E3C6A" w14:textId="77777777" w:rsidR="007769A8" w:rsidRDefault="007769A8" w:rsidP="007769A8">
        <w:pPr>
          <w:pStyle w:val="Footer"/>
          <w:jc w:val="center"/>
        </w:pPr>
        <w:r>
          <w:pict w14:anchorId="42C23C40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    <w10:wrap type="none"/>
              <w10:anchorlock/>
            </v:shape>
          </w:pict>
        </w:r>
      </w:p>
      <w:p w14:paraId="5BB08E31" w14:textId="77777777" w:rsidR="007769A8" w:rsidRDefault="007769A8" w:rsidP="007769A8">
        <w:pPr>
          <w:pStyle w:val="Footer"/>
          <w:jc w:val="center"/>
          <w:rPr>
            <w:noProof/>
          </w:rPr>
        </w:pPr>
        <w:r>
          <w:rPr>
            <w:rFonts w:ascii="Book Antiqua" w:hAnsi="Book Antiqua"/>
            <w:b/>
            <w:bCs/>
            <w:i/>
            <w:iCs/>
            <w:sz w:val="28"/>
            <w:szCs w:val="28"/>
          </w:rPr>
          <w:t xml:space="preserve">Contact 0724333200/0795491185 for marking schemes or order online at </w:t>
        </w:r>
        <w:hyperlink r:id="rId1" w:history="1">
          <w:r w:rsidRPr="009B0093">
            <w:rPr>
              <w:rStyle w:val="Hyperlink"/>
              <w:rFonts w:ascii="Book Antiqua" w:hAnsi="Book Antiqua"/>
              <w:b/>
              <w:bCs/>
              <w:i/>
              <w:iCs/>
              <w:sz w:val="28"/>
              <w:szCs w:val="28"/>
            </w:rPr>
            <w:t>www.kenyaeducators.co.ke</w:t>
          </w:r>
        </w:hyperlink>
      </w:p>
      <w:bookmarkEnd w:id="16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293E" w14:textId="77777777" w:rsidR="00FE31D2" w:rsidRDefault="00FE31D2" w:rsidP="007769A8">
      <w:pPr>
        <w:spacing w:after="0" w:line="240" w:lineRule="auto"/>
      </w:pPr>
      <w:r>
        <w:separator/>
      </w:r>
    </w:p>
  </w:footnote>
  <w:footnote w:type="continuationSeparator" w:id="0">
    <w:p w14:paraId="695E671B" w14:textId="77777777" w:rsidR="00FE31D2" w:rsidRDefault="00FE31D2" w:rsidP="00776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7769A8" w14:paraId="0E393120" w14:textId="77777777" w:rsidTr="006C0455">
      <w:trPr>
        <w:trHeight w:val="288"/>
      </w:trPr>
      <w:tc>
        <w:tcPr>
          <w:tcW w:w="7765" w:type="dxa"/>
        </w:tcPr>
        <w:p w14:paraId="0B44DC98" w14:textId="77777777" w:rsidR="007769A8" w:rsidRPr="00EA037E" w:rsidRDefault="007769A8" w:rsidP="007769A8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2 End Term 3 Joint Exams</w:t>
          </w:r>
        </w:p>
      </w:tc>
      <w:tc>
        <w:tcPr>
          <w:tcW w:w="1105" w:type="dxa"/>
        </w:tcPr>
        <w:p w14:paraId="6BCF63EB" w14:textId="77777777" w:rsidR="007769A8" w:rsidRPr="00DE3CFC" w:rsidRDefault="007769A8" w:rsidP="007769A8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>2</w:t>
          </w: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tbl>
  <w:p w14:paraId="3DF71127" w14:textId="77777777" w:rsidR="007769A8" w:rsidRDefault="007769A8" w:rsidP="00776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657"/>
    <w:multiLevelType w:val="hybridMultilevel"/>
    <w:tmpl w:val="B5808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108D5"/>
    <w:multiLevelType w:val="hybridMultilevel"/>
    <w:tmpl w:val="ED9E8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98630">
    <w:abstractNumId w:val="0"/>
  </w:num>
  <w:num w:numId="2" w16cid:durableId="1259869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9E2"/>
    <w:rsid w:val="001009EF"/>
    <w:rsid w:val="001558C1"/>
    <w:rsid w:val="00582356"/>
    <w:rsid w:val="0066497C"/>
    <w:rsid w:val="006E3692"/>
    <w:rsid w:val="00700466"/>
    <w:rsid w:val="007769A8"/>
    <w:rsid w:val="00A8388A"/>
    <w:rsid w:val="00A97002"/>
    <w:rsid w:val="00AC09D8"/>
    <w:rsid w:val="00B01F27"/>
    <w:rsid w:val="00B409E2"/>
    <w:rsid w:val="00BB25BA"/>
    <w:rsid w:val="00BE4C29"/>
    <w:rsid w:val="00C168F2"/>
    <w:rsid w:val="00C2110C"/>
    <w:rsid w:val="00C37C4D"/>
    <w:rsid w:val="00D12A5B"/>
    <w:rsid w:val="00D20480"/>
    <w:rsid w:val="00D24D27"/>
    <w:rsid w:val="00DB0E8B"/>
    <w:rsid w:val="00F74BF6"/>
    <w:rsid w:val="00FE3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FD5A6"/>
  <w15:docId w15:val="{4EA60CDD-EB8A-4910-AE28-3AE43E98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9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25B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76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9A8"/>
  </w:style>
  <w:style w:type="paragraph" w:styleId="Footer">
    <w:name w:val="footer"/>
    <w:basedOn w:val="Normal"/>
    <w:link w:val="FooterChar"/>
    <w:uiPriority w:val="99"/>
    <w:unhideWhenUsed/>
    <w:rsid w:val="00776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9A8"/>
  </w:style>
  <w:style w:type="character" w:styleId="Hyperlink">
    <w:name w:val="Hyperlink"/>
    <w:basedOn w:val="DefaultParagraphFont"/>
    <w:uiPriority w:val="99"/>
    <w:unhideWhenUsed/>
    <w:rsid w:val="00776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cp:lastPrinted>2023-09-04T08:32:00Z</cp:lastPrinted>
  <dcterms:created xsi:type="dcterms:W3CDTF">2019-09-12T18:00:00Z</dcterms:created>
  <dcterms:modified xsi:type="dcterms:W3CDTF">2023-09-04T08:32:00Z</dcterms:modified>
</cp:coreProperties>
</file>