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152D7" w14:textId="77777777" w:rsidR="006031D1" w:rsidRDefault="006031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53FE30" w14:textId="77777777" w:rsidR="006031D1" w:rsidRDefault="006031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4B497D" w14:textId="77777777" w:rsidR="006031D1" w:rsidRDefault="006031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4EEFEB" w14:textId="77777777" w:rsidR="006031D1" w:rsidRDefault="00BE4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…………………………………………………………………… ADM. NO. …………</w:t>
      </w:r>
    </w:p>
    <w:p w14:paraId="7756C3FD" w14:textId="77777777" w:rsidR="006031D1" w:rsidRDefault="006031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37D2978" w14:textId="08769492" w:rsidR="006031D1" w:rsidRPr="00E34B3B" w:rsidRDefault="00BE4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STREAM ………………… DATE ……………………… CANDIDATE’S SIGN 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13AC981E" w14:textId="77777777" w:rsidR="006031D1" w:rsidRDefault="006031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54813A" w14:textId="77777777" w:rsidR="006031D1" w:rsidRDefault="00BE4B7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TWO</w:t>
      </w:r>
    </w:p>
    <w:p w14:paraId="47EE6F1A" w14:textId="77777777" w:rsidR="006031D1" w:rsidRDefault="00BE4B7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</w:t>
      </w:r>
    </w:p>
    <w:p w14:paraId="21291AE7" w14:textId="77777777" w:rsidR="006031D1" w:rsidRDefault="00BE4B7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ENGLISH/LITERATURE</w:t>
      </w:r>
    </w:p>
    <w:p w14:paraId="64A6612A" w14:textId="5DEA817E" w:rsidR="00E34B3B" w:rsidRDefault="00BE4B7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(INTEGRATED PAPER)</w:t>
      </w:r>
    </w:p>
    <w:p w14:paraId="2697BF04" w14:textId="77777777" w:rsidR="00E34B3B" w:rsidRDefault="00E34B3B" w:rsidP="00E34B3B">
      <w:pPr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bookmarkStart w:id="0" w:name="_Hlk144730370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BRAIN QUEST SERIES FORM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2</w:t>
      </w:r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END OF YEAR </w:t>
      </w:r>
      <w:bookmarkStart w:id="1" w:name="_Hlk144730359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>EXAMS 2023</w:t>
      </w:r>
    </w:p>
    <w:bookmarkEnd w:id="0"/>
    <w:bookmarkEnd w:id="1"/>
    <w:p w14:paraId="0BB6A659" w14:textId="77777777" w:rsidR="006031D1" w:rsidRDefault="006031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185ABA" w14:textId="77777777" w:rsidR="006031D1" w:rsidRDefault="00BE4B7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365D8CD4" w14:textId="77777777" w:rsidR="006031D1" w:rsidRDefault="006031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F07336" w14:textId="77777777" w:rsidR="006031D1" w:rsidRDefault="00BE4B7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Answer </w:t>
      </w:r>
      <w:r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this question paper</w:t>
      </w:r>
    </w:p>
    <w:p w14:paraId="4C80C26C" w14:textId="77777777" w:rsidR="006031D1" w:rsidRDefault="00BE4B7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ALL</w:t>
      </w:r>
      <w:r>
        <w:rPr>
          <w:rFonts w:ascii="Times New Roman" w:hAnsi="Times New Roman" w:cs="Times New Roman"/>
          <w:sz w:val="24"/>
          <w:szCs w:val="24"/>
        </w:rPr>
        <w:t xml:space="preserve"> your answers </w:t>
      </w:r>
      <w:r>
        <w:rPr>
          <w:rFonts w:ascii="Times New Roman" w:hAnsi="Times New Roman" w:cs="Times New Roman"/>
          <w:b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 written in the spaces provided in this question paper.</w:t>
      </w:r>
    </w:p>
    <w:p w14:paraId="02AF80FB" w14:textId="77777777" w:rsidR="006031D1" w:rsidRDefault="00BE4B7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Answer the questions in English</w:t>
      </w:r>
    </w:p>
    <w:p w14:paraId="21F3C533" w14:textId="77777777" w:rsidR="006031D1" w:rsidRDefault="006031D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E0E8DC" w14:textId="77777777" w:rsidR="006031D1" w:rsidRDefault="006031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51F44D" w14:textId="77777777" w:rsidR="006031D1" w:rsidRDefault="006031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15E02C" w14:textId="77777777" w:rsidR="006031D1" w:rsidRDefault="006031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45ECA5" w14:textId="77777777" w:rsidR="006031D1" w:rsidRDefault="006031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946F1A" w14:textId="77777777" w:rsidR="006031D1" w:rsidRDefault="00BE4B7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 EXAMINER’S  USE ONLY</w:t>
      </w:r>
    </w:p>
    <w:p w14:paraId="0D770759" w14:textId="77777777" w:rsidR="006031D1" w:rsidRDefault="006031D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88"/>
        <w:gridCol w:w="2282"/>
        <w:gridCol w:w="2610"/>
        <w:gridCol w:w="3060"/>
      </w:tblGrid>
      <w:tr w:rsidR="006031D1" w14:paraId="725715FC" w14:textId="77777777">
        <w:tc>
          <w:tcPr>
            <w:tcW w:w="688" w:type="dxa"/>
          </w:tcPr>
          <w:p w14:paraId="2A619F13" w14:textId="77777777" w:rsidR="006031D1" w:rsidRDefault="006031D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14:paraId="7E206926" w14:textId="77777777" w:rsidR="006031D1" w:rsidRDefault="00BE4B7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610" w:type="dxa"/>
          </w:tcPr>
          <w:p w14:paraId="3C6EE16C" w14:textId="77777777" w:rsidR="006031D1" w:rsidRDefault="00BE4B7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060" w:type="dxa"/>
          </w:tcPr>
          <w:p w14:paraId="04CAC793" w14:textId="77777777" w:rsidR="006031D1" w:rsidRDefault="00BE4B7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6031D1" w14:paraId="115A2365" w14:textId="77777777">
        <w:trPr>
          <w:trHeight w:val="576"/>
        </w:trPr>
        <w:tc>
          <w:tcPr>
            <w:tcW w:w="688" w:type="dxa"/>
            <w:vAlign w:val="center"/>
          </w:tcPr>
          <w:p w14:paraId="11F35E9C" w14:textId="77777777" w:rsidR="006031D1" w:rsidRDefault="00BE4B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vAlign w:val="center"/>
          </w:tcPr>
          <w:p w14:paraId="4081361A" w14:textId="77777777" w:rsidR="006031D1" w:rsidRDefault="00BE4B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2610" w:type="dxa"/>
            <w:vAlign w:val="center"/>
          </w:tcPr>
          <w:p w14:paraId="38055C76" w14:textId="77777777" w:rsidR="006031D1" w:rsidRDefault="00BE4B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0" w:type="dxa"/>
            <w:vAlign w:val="center"/>
          </w:tcPr>
          <w:p w14:paraId="40B8EC9D" w14:textId="77777777" w:rsidR="006031D1" w:rsidRDefault="006031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031D1" w14:paraId="35FDED64" w14:textId="77777777">
        <w:trPr>
          <w:trHeight w:val="576"/>
        </w:trPr>
        <w:tc>
          <w:tcPr>
            <w:tcW w:w="688" w:type="dxa"/>
            <w:vAlign w:val="center"/>
          </w:tcPr>
          <w:p w14:paraId="4A0CA3CC" w14:textId="77777777" w:rsidR="006031D1" w:rsidRDefault="00BE4B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vAlign w:val="center"/>
          </w:tcPr>
          <w:p w14:paraId="61F4953C" w14:textId="77777777" w:rsidR="006031D1" w:rsidRDefault="00BE4B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CLOZE TEST</w:t>
            </w:r>
          </w:p>
        </w:tc>
        <w:tc>
          <w:tcPr>
            <w:tcW w:w="2610" w:type="dxa"/>
            <w:vAlign w:val="center"/>
          </w:tcPr>
          <w:p w14:paraId="7F0E0D9D" w14:textId="77777777" w:rsidR="006031D1" w:rsidRDefault="00BE4B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vAlign w:val="center"/>
          </w:tcPr>
          <w:p w14:paraId="592D32AD" w14:textId="77777777" w:rsidR="006031D1" w:rsidRDefault="006031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031D1" w14:paraId="2C41880F" w14:textId="77777777">
        <w:trPr>
          <w:trHeight w:val="576"/>
        </w:trPr>
        <w:tc>
          <w:tcPr>
            <w:tcW w:w="688" w:type="dxa"/>
            <w:vAlign w:val="center"/>
          </w:tcPr>
          <w:p w14:paraId="6988E74C" w14:textId="77777777" w:rsidR="006031D1" w:rsidRDefault="00BE4B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vAlign w:val="center"/>
          </w:tcPr>
          <w:p w14:paraId="441E43DF" w14:textId="77777777" w:rsidR="006031D1" w:rsidRDefault="00BE4B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SKILLS</w:t>
            </w:r>
          </w:p>
        </w:tc>
        <w:tc>
          <w:tcPr>
            <w:tcW w:w="2610" w:type="dxa"/>
            <w:vAlign w:val="center"/>
          </w:tcPr>
          <w:p w14:paraId="581EA61D" w14:textId="77777777" w:rsidR="006031D1" w:rsidRDefault="00BE4B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0" w:type="dxa"/>
            <w:vAlign w:val="center"/>
          </w:tcPr>
          <w:p w14:paraId="2AD79A27" w14:textId="77777777" w:rsidR="006031D1" w:rsidRDefault="006031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031D1" w14:paraId="08EEC6E8" w14:textId="77777777">
        <w:trPr>
          <w:trHeight w:val="576"/>
        </w:trPr>
        <w:tc>
          <w:tcPr>
            <w:tcW w:w="688" w:type="dxa"/>
            <w:vAlign w:val="center"/>
          </w:tcPr>
          <w:p w14:paraId="690D82A3" w14:textId="77777777" w:rsidR="006031D1" w:rsidRDefault="00BE4B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vAlign w:val="center"/>
          </w:tcPr>
          <w:p w14:paraId="4659833A" w14:textId="77777777" w:rsidR="006031D1" w:rsidRDefault="00BE4B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POETRY</w:t>
            </w:r>
          </w:p>
        </w:tc>
        <w:tc>
          <w:tcPr>
            <w:tcW w:w="2610" w:type="dxa"/>
            <w:vAlign w:val="center"/>
          </w:tcPr>
          <w:p w14:paraId="730C2401" w14:textId="77777777" w:rsidR="006031D1" w:rsidRDefault="00BE4B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0" w:type="dxa"/>
            <w:vAlign w:val="center"/>
          </w:tcPr>
          <w:p w14:paraId="33CE35B2" w14:textId="77777777" w:rsidR="006031D1" w:rsidRDefault="006031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031D1" w14:paraId="14694C42" w14:textId="77777777">
        <w:trPr>
          <w:trHeight w:val="576"/>
        </w:trPr>
        <w:tc>
          <w:tcPr>
            <w:tcW w:w="688" w:type="dxa"/>
            <w:vAlign w:val="center"/>
          </w:tcPr>
          <w:p w14:paraId="4B517292" w14:textId="77777777" w:rsidR="006031D1" w:rsidRDefault="00BE4B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82" w:type="dxa"/>
            <w:vAlign w:val="center"/>
          </w:tcPr>
          <w:p w14:paraId="0EA51F09" w14:textId="77777777" w:rsidR="006031D1" w:rsidRDefault="00BE4B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</w:tc>
        <w:tc>
          <w:tcPr>
            <w:tcW w:w="2610" w:type="dxa"/>
            <w:vAlign w:val="center"/>
          </w:tcPr>
          <w:p w14:paraId="6FA4677F" w14:textId="77777777" w:rsidR="006031D1" w:rsidRDefault="00BE4B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0" w:type="dxa"/>
            <w:vAlign w:val="center"/>
          </w:tcPr>
          <w:p w14:paraId="11235B11" w14:textId="77777777" w:rsidR="006031D1" w:rsidRDefault="006031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031D1" w14:paraId="2537CA3B" w14:textId="77777777">
        <w:trPr>
          <w:trHeight w:val="576"/>
        </w:trPr>
        <w:tc>
          <w:tcPr>
            <w:tcW w:w="2970" w:type="dxa"/>
            <w:gridSpan w:val="2"/>
            <w:vAlign w:val="center"/>
          </w:tcPr>
          <w:p w14:paraId="269F327B" w14:textId="77777777" w:rsidR="006031D1" w:rsidRDefault="00BE4B7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610" w:type="dxa"/>
            <w:vAlign w:val="center"/>
          </w:tcPr>
          <w:p w14:paraId="44605C7E" w14:textId="77777777" w:rsidR="006031D1" w:rsidRDefault="00BE4B7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060" w:type="dxa"/>
            <w:vAlign w:val="center"/>
          </w:tcPr>
          <w:p w14:paraId="3FC93660" w14:textId="77777777" w:rsidR="006031D1" w:rsidRDefault="006031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8560C9A" w14:textId="77777777" w:rsidR="006031D1" w:rsidRDefault="006031D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82E619D" w14:textId="77777777" w:rsidR="006031D1" w:rsidRDefault="00BE4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WRITING  -  20 MARKS</w:t>
      </w:r>
    </w:p>
    <w:p w14:paraId="36638C91" w14:textId="77777777" w:rsidR="006031D1" w:rsidRDefault="006031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41469EC" w14:textId="77777777" w:rsidR="006031D1" w:rsidRDefault="00BE4B7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habit of failing to do assignments in your class has become rampant.  You don’t like it and you want to design a poster to warn your classmates against it.  Design that poster.</w:t>
      </w:r>
    </w:p>
    <w:p w14:paraId="3E305502" w14:textId="77777777" w:rsidR="006031D1" w:rsidRDefault="00BE4B7A">
      <w:pPr>
        <w:pStyle w:val="NoSpacing"/>
        <w:tabs>
          <w:tab w:val="right" w:pos="9450"/>
        </w:tabs>
        <w:ind w:left="1365" w:right="0" w:firstLine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14:paraId="5F39F222" w14:textId="77777777" w:rsidR="006031D1" w:rsidRDefault="006031D1">
      <w:pPr>
        <w:pStyle w:val="NoSpacing"/>
        <w:tabs>
          <w:tab w:val="right" w:pos="9450"/>
        </w:tabs>
        <w:ind w:left="1365" w:right="0" w:firstLine="75"/>
        <w:rPr>
          <w:rFonts w:ascii="Times New Roman" w:hAnsi="Times New Roman" w:cs="Times New Roman"/>
          <w:sz w:val="24"/>
          <w:szCs w:val="24"/>
        </w:rPr>
      </w:pPr>
    </w:p>
    <w:p w14:paraId="4D0AFC56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397F3DFE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617A0F70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22AF378C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36F2B300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17C9E93C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38055B4B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408C2470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5B5EAE82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5A59988D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3A3E4592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01FFBE8C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4B3D9F6E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161A1D00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02D751E9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196E0102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2C296765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4B706AFA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32C4D821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44A445A0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6D0FEA95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16A73FB5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2943B3AF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25510B81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31331FEB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115C3BDD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1A713753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04641AD0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0F653EC2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3A255DDC" w14:textId="77777777" w:rsidR="006031D1" w:rsidRDefault="00BE4B7A">
      <w:pPr>
        <w:pStyle w:val="NoSpacing"/>
        <w:numPr>
          <w:ilvl w:val="0"/>
          <w:numId w:val="1"/>
        </w:numPr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desk mate had done her assignment and requested you to present her book to your teacher of English.  You failed to take her book to the teacher.  Write a letter of apology to your desk mate apologizing for the mistake.</w:t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14:paraId="468EA267" w14:textId="77777777" w:rsidR="006031D1" w:rsidRDefault="006031D1">
      <w:pPr>
        <w:pStyle w:val="NoSpacing"/>
        <w:tabs>
          <w:tab w:val="right" w:pos="9630"/>
        </w:tabs>
        <w:ind w:left="645" w:right="0"/>
        <w:rPr>
          <w:rFonts w:ascii="Times New Roman" w:hAnsi="Times New Roman" w:cs="Times New Roman"/>
          <w:sz w:val="24"/>
          <w:szCs w:val="24"/>
        </w:rPr>
      </w:pPr>
    </w:p>
    <w:p w14:paraId="68F92F51" w14:textId="77777777" w:rsidR="006031D1" w:rsidRDefault="00BE4B7A">
      <w:pPr>
        <w:pStyle w:val="NoSpacing"/>
        <w:tabs>
          <w:tab w:val="right" w:pos="9630"/>
        </w:tabs>
        <w:spacing w:line="360" w:lineRule="auto"/>
        <w:ind w:left="64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A9937D4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22FF8E18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40FAEC89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755117FC" w14:textId="77777777" w:rsidR="006031D1" w:rsidRDefault="00BE4B7A">
      <w:pPr>
        <w:pStyle w:val="NoSpacing"/>
        <w:tabs>
          <w:tab w:val="right" w:pos="9630"/>
        </w:tabs>
        <w:spacing w:line="360" w:lineRule="auto"/>
        <w:ind w:left="64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312250B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2A23F2A3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4020104F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291E9046" w14:textId="77777777" w:rsidR="006031D1" w:rsidRDefault="00BE4B7A">
      <w:pPr>
        <w:pStyle w:val="NoSpacing"/>
        <w:tabs>
          <w:tab w:val="right" w:pos="9630"/>
        </w:tabs>
        <w:spacing w:line="360" w:lineRule="auto"/>
        <w:ind w:left="64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491A4A6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32663844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168958E1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2E2370DA" w14:textId="77777777" w:rsidR="006031D1" w:rsidRDefault="00BE4B7A">
      <w:pPr>
        <w:pStyle w:val="NoSpacing"/>
        <w:tabs>
          <w:tab w:val="right" w:pos="9630"/>
        </w:tabs>
        <w:spacing w:line="360" w:lineRule="auto"/>
        <w:ind w:left="64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0AD2F1E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2EF55629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14F72895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68DC8CC1" w14:textId="77777777" w:rsidR="006031D1" w:rsidRDefault="00BE4B7A">
      <w:pPr>
        <w:pStyle w:val="NoSpacing"/>
        <w:tabs>
          <w:tab w:val="right" w:pos="9630"/>
        </w:tabs>
        <w:spacing w:line="360" w:lineRule="auto"/>
        <w:ind w:left="64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010C3E4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4E3804BA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561A39FF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472FD117" w14:textId="77777777" w:rsidR="006031D1" w:rsidRDefault="00BE4B7A">
      <w:pPr>
        <w:pStyle w:val="NoSpacing"/>
        <w:tabs>
          <w:tab w:val="right" w:pos="9630"/>
        </w:tabs>
        <w:spacing w:line="360" w:lineRule="auto"/>
        <w:ind w:left="64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07536F3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7BC9C8B6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0725F66A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566B0391" w14:textId="77777777" w:rsidR="006031D1" w:rsidRDefault="00BE4B7A">
      <w:pPr>
        <w:pStyle w:val="NoSpacing"/>
        <w:tabs>
          <w:tab w:val="right" w:pos="9630"/>
        </w:tabs>
        <w:spacing w:line="360" w:lineRule="auto"/>
        <w:ind w:left="64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274C151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342932FE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2B9609B3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35FEE02F" w14:textId="77777777" w:rsidR="006031D1" w:rsidRDefault="00BE4B7A">
      <w:pPr>
        <w:pStyle w:val="NoSpacing"/>
        <w:tabs>
          <w:tab w:val="right" w:pos="9630"/>
        </w:tabs>
        <w:spacing w:line="360" w:lineRule="auto"/>
        <w:ind w:left="64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DEB41D8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1549BBFC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CLOZE TEST – 10 MARKS</w:t>
      </w:r>
    </w:p>
    <w:p w14:paraId="48BD7515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Fill in each blank space in the passage below with the most appropriate word.</w:t>
      </w:r>
    </w:p>
    <w:p w14:paraId="27418BDC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189F399C" w14:textId="77777777" w:rsidR="006031D1" w:rsidRDefault="00BE4B7A">
      <w:pPr>
        <w:pStyle w:val="NoSpacing"/>
        <w:tabs>
          <w:tab w:val="right" w:pos="9630"/>
        </w:tabs>
        <w:spacing w:line="480" w:lineRule="auto"/>
        <w:ind w:left="27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it (1) ………………………………to your turn to speak, move to the front of the room </w:t>
      </w:r>
    </w:p>
    <w:p w14:paraId="2F71E27A" w14:textId="77777777" w:rsidR="006031D1" w:rsidRDefault="00BE4B7A">
      <w:pPr>
        <w:pStyle w:val="NoSpacing"/>
        <w:tabs>
          <w:tab w:val="right" w:pos="9630"/>
        </w:tabs>
        <w:spacing w:line="480" w:lineRule="auto"/>
        <w:ind w:left="27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face the (2) ……………………….. Assume a relaxed but upright posture.  Plant your feet firmly (3) ……………………… the floor and allow your arms to hang (4) ……………………</w:t>
      </w:r>
    </w:p>
    <w:p w14:paraId="3F0A1CC4" w14:textId="77777777" w:rsidR="006031D1" w:rsidRDefault="00BE4B7A">
      <w:pPr>
        <w:pStyle w:val="NoSpacing"/>
        <w:tabs>
          <w:tab w:val="right" w:pos="9630"/>
        </w:tabs>
        <w:spacing w:line="480" w:lineRule="auto"/>
        <w:ind w:left="27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your side.  Arrange your (5) ………………………… before you start to speak.  Then take a moment to look over and smile. (6) ………………………………..will help you to establish </w:t>
      </w:r>
    </w:p>
    <w:p w14:paraId="01FE58C2" w14:textId="77777777" w:rsidR="006031D1" w:rsidRDefault="00BE4B7A">
      <w:pPr>
        <w:pStyle w:val="NoSpacing"/>
        <w:tabs>
          <w:tab w:val="right" w:pos="9630"/>
        </w:tabs>
        <w:spacing w:line="480" w:lineRule="auto"/>
        <w:ind w:left="27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 …………………. and your listeners from the start.  Once you are into the speech feel free to use your hands to (8) ……………………………….., but don’t worry overly; about</w:t>
      </w:r>
    </w:p>
    <w:p w14:paraId="159FBDE1" w14:textId="77777777" w:rsidR="006031D1" w:rsidRDefault="00BE4B7A">
      <w:pPr>
        <w:pStyle w:val="NoSpacing"/>
        <w:tabs>
          <w:tab w:val="right" w:pos="9630"/>
        </w:tabs>
        <w:spacing w:line="480" w:lineRule="auto"/>
        <w:ind w:left="27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(9) …………………………………..these ahead of time.  If you don’t normally use your hands expressively during informal conversations, then you shouldn’t feel </w:t>
      </w:r>
      <w:r>
        <w:rPr>
          <w:rFonts w:ascii="Times New Roman" w:hAnsi="Times New Roman" w:cs="Times New Roman"/>
          <w:sz w:val="24"/>
          <w:szCs w:val="24"/>
          <w:u w:val="single"/>
        </w:rPr>
        <w:t>compelled</w:t>
      </w:r>
      <w:r>
        <w:rPr>
          <w:rFonts w:ascii="Times New Roman" w:hAnsi="Times New Roman" w:cs="Times New Roman"/>
          <w:sz w:val="24"/>
          <w:szCs w:val="24"/>
        </w:rPr>
        <w:t xml:space="preserve"> to do this a lot during your speech; whatever signs you use should flow (10) ……………………….. and</w:t>
      </w:r>
    </w:p>
    <w:p w14:paraId="2C442B72" w14:textId="77777777" w:rsidR="006031D1" w:rsidRDefault="00BE4B7A">
      <w:pPr>
        <w:pStyle w:val="NoSpacing"/>
        <w:tabs>
          <w:tab w:val="right" w:pos="9630"/>
        </w:tabs>
        <w:spacing w:line="480" w:lineRule="auto"/>
        <w:ind w:left="27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Spontaneously. </w:t>
      </w:r>
    </w:p>
    <w:p w14:paraId="4E438290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ORAL SKILLS – 25 MARKS</w:t>
      </w:r>
    </w:p>
    <w:p w14:paraId="0EF4B977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5D7BB3F7" w14:textId="77777777" w:rsidR="006031D1" w:rsidRDefault="00BE4B7A">
      <w:pPr>
        <w:pStyle w:val="NoSpacing"/>
        <w:numPr>
          <w:ilvl w:val="0"/>
          <w:numId w:val="3"/>
        </w:numPr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Study this tongue-twister.  Ni nini kikusikitishacho?</w:t>
      </w:r>
    </w:p>
    <w:p w14:paraId="6DB3EB3C" w14:textId="77777777" w:rsidR="006031D1" w:rsidRDefault="00BE4B7A">
      <w:pPr>
        <w:pStyle w:val="NoSpacing"/>
        <w:tabs>
          <w:tab w:val="right" w:pos="9630"/>
        </w:tabs>
        <w:ind w:left="58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545B34" w14:textId="77777777" w:rsidR="006031D1" w:rsidRDefault="006031D1">
      <w:pPr>
        <w:pStyle w:val="NoSpacing"/>
        <w:tabs>
          <w:tab w:val="right" w:pos="9630"/>
        </w:tabs>
        <w:ind w:left="585" w:right="0"/>
        <w:rPr>
          <w:rFonts w:ascii="Times New Roman" w:hAnsi="Times New Roman" w:cs="Times New Roman"/>
          <w:sz w:val="24"/>
          <w:szCs w:val="24"/>
        </w:rPr>
      </w:pPr>
    </w:p>
    <w:p w14:paraId="013B9DDB" w14:textId="77777777" w:rsidR="006031D1" w:rsidRDefault="00BE4B7A">
      <w:pPr>
        <w:pStyle w:val="NoSpacing"/>
        <w:tabs>
          <w:tab w:val="right" w:pos="9630"/>
        </w:tabs>
        <w:ind w:left="58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Translate into English</w:t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723845E" w14:textId="77777777" w:rsidR="006031D1" w:rsidRDefault="006031D1">
      <w:pPr>
        <w:pStyle w:val="NoSpacing"/>
        <w:tabs>
          <w:tab w:val="right" w:pos="9630"/>
        </w:tabs>
        <w:ind w:left="585" w:right="0"/>
        <w:rPr>
          <w:rFonts w:ascii="Times New Roman" w:hAnsi="Times New Roman" w:cs="Times New Roman"/>
          <w:sz w:val="24"/>
          <w:szCs w:val="24"/>
        </w:rPr>
      </w:pPr>
    </w:p>
    <w:p w14:paraId="5899F1A0" w14:textId="77777777" w:rsidR="006031D1" w:rsidRDefault="00BE4B7A">
      <w:pPr>
        <w:pStyle w:val="NoSpacing"/>
        <w:tabs>
          <w:tab w:val="right" w:pos="9630"/>
        </w:tabs>
        <w:spacing w:line="360" w:lineRule="auto"/>
        <w:ind w:left="64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4D76683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76846BD4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5129A5B7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45C74781" w14:textId="77777777" w:rsidR="006031D1" w:rsidRDefault="00BE4B7A">
      <w:pPr>
        <w:pStyle w:val="NoSpacing"/>
        <w:tabs>
          <w:tab w:val="right" w:pos="9630"/>
        </w:tabs>
        <w:ind w:left="58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What effect does the translation have on it?</w:t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90EFA88" w14:textId="77777777" w:rsidR="006031D1" w:rsidRDefault="006031D1">
      <w:pPr>
        <w:pStyle w:val="NoSpacing"/>
        <w:tabs>
          <w:tab w:val="right" w:pos="9630"/>
        </w:tabs>
        <w:ind w:left="585" w:right="0"/>
        <w:rPr>
          <w:rFonts w:ascii="Times New Roman" w:hAnsi="Times New Roman" w:cs="Times New Roman"/>
          <w:sz w:val="24"/>
          <w:szCs w:val="24"/>
        </w:rPr>
      </w:pPr>
    </w:p>
    <w:p w14:paraId="1EADDEA4" w14:textId="77777777" w:rsidR="006031D1" w:rsidRDefault="00BE4B7A">
      <w:pPr>
        <w:pStyle w:val="NoSpacing"/>
        <w:tabs>
          <w:tab w:val="right" w:pos="9630"/>
        </w:tabs>
        <w:spacing w:line="360" w:lineRule="auto"/>
        <w:ind w:left="64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F430C01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1A302E59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456ED7B6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4856309E" w14:textId="77777777" w:rsidR="006031D1" w:rsidRDefault="006031D1">
      <w:pPr>
        <w:pStyle w:val="NoSpacing"/>
        <w:tabs>
          <w:tab w:val="right" w:pos="9630"/>
        </w:tabs>
        <w:ind w:left="585" w:right="0"/>
        <w:rPr>
          <w:rFonts w:ascii="Times New Roman" w:hAnsi="Times New Roman" w:cs="Times New Roman"/>
          <w:sz w:val="24"/>
          <w:szCs w:val="24"/>
        </w:rPr>
      </w:pPr>
    </w:p>
    <w:p w14:paraId="2D93EC86" w14:textId="77777777" w:rsidR="006031D1" w:rsidRDefault="006031D1">
      <w:pPr>
        <w:pStyle w:val="NoSpacing"/>
        <w:tabs>
          <w:tab w:val="right" w:pos="9630"/>
        </w:tabs>
        <w:ind w:left="585" w:right="0"/>
        <w:rPr>
          <w:rFonts w:ascii="Times New Roman" w:hAnsi="Times New Roman" w:cs="Times New Roman"/>
          <w:sz w:val="24"/>
          <w:szCs w:val="24"/>
        </w:rPr>
      </w:pPr>
    </w:p>
    <w:p w14:paraId="1EE5A354" w14:textId="77777777" w:rsidR="006031D1" w:rsidRDefault="00BE4B7A">
      <w:pPr>
        <w:pStyle w:val="NoSpacing"/>
        <w:tabs>
          <w:tab w:val="right" w:pos="9630"/>
        </w:tabs>
        <w:ind w:left="58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State two functions of tongue twisters.</w:t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AB78E67" w14:textId="77777777" w:rsidR="006031D1" w:rsidRDefault="006031D1">
      <w:pPr>
        <w:pStyle w:val="NoSpacing"/>
        <w:tabs>
          <w:tab w:val="right" w:pos="9630"/>
        </w:tabs>
        <w:ind w:left="585" w:right="0"/>
        <w:rPr>
          <w:rFonts w:ascii="Times New Roman" w:hAnsi="Times New Roman" w:cs="Times New Roman"/>
          <w:sz w:val="24"/>
          <w:szCs w:val="24"/>
        </w:rPr>
      </w:pPr>
    </w:p>
    <w:p w14:paraId="1EDEEACC" w14:textId="77777777" w:rsidR="006031D1" w:rsidRDefault="00BE4B7A">
      <w:pPr>
        <w:pStyle w:val="NoSpacing"/>
        <w:tabs>
          <w:tab w:val="right" w:pos="9630"/>
        </w:tabs>
        <w:spacing w:line="360" w:lineRule="auto"/>
        <w:ind w:left="64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8E264BB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503F44DB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2641671E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…………………………………………………………………………………………………...</w:t>
      </w:r>
    </w:p>
    <w:p w14:paraId="361DB068" w14:textId="77777777" w:rsidR="006031D1" w:rsidRDefault="00BE4B7A">
      <w:pPr>
        <w:pStyle w:val="NoSpacing"/>
        <w:numPr>
          <w:ilvl w:val="0"/>
          <w:numId w:val="3"/>
        </w:numPr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of the following words given, provide another with the same pronunciation.</w:t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2C055CB3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64C20D7A" w14:textId="77777777" w:rsidR="006031D1" w:rsidRDefault="00BE4B7A">
      <w:pPr>
        <w:pStyle w:val="NoSpacing"/>
        <w:tabs>
          <w:tab w:val="right" w:pos="9630"/>
        </w:tabs>
        <w:spacing w:line="360" w:lineRule="auto"/>
        <w:ind w:left="58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(i) Billed …………………………</w:t>
      </w:r>
    </w:p>
    <w:p w14:paraId="038BE1FB" w14:textId="77777777" w:rsidR="006031D1" w:rsidRDefault="00BE4B7A">
      <w:pPr>
        <w:pStyle w:val="NoSpacing"/>
        <w:tabs>
          <w:tab w:val="right" w:pos="9630"/>
        </w:tabs>
        <w:spacing w:line="360" w:lineRule="auto"/>
        <w:ind w:left="58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(ii) Ate ……………………………</w:t>
      </w:r>
    </w:p>
    <w:p w14:paraId="286919CD" w14:textId="77777777" w:rsidR="006031D1" w:rsidRDefault="00BE4B7A">
      <w:pPr>
        <w:pStyle w:val="NoSpacing"/>
        <w:tabs>
          <w:tab w:val="right" w:pos="9630"/>
        </w:tabs>
        <w:spacing w:line="360" w:lineRule="auto"/>
        <w:ind w:left="58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(iii) Quay ………………………….</w:t>
      </w:r>
    </w:p>
    <w:p w14:paraId="630F891D" w14:textId="77777777" w:rsidR="006031D1" w:rsidRDefault="00BE4B7A">
      <w:pPr>
        <w:pStyle w:val="NoSpacing"/>
        <w:tabs>
          <w:tab w:val="right" w:pos="9630"/>
        </w:tabs>
        <w:spacing w:line="360" w:lineRule="auto"/>
        <w:ind w:left="58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(iv) Neigh …………………………</w:t>
      </w:r>
    </w:p>
    <w:p w14:paraId="660C0DDA" w14:textId="77777777" w:rsidR="006031D1" w:rsidRDefault="00BE4B7A">
      <w:pPr>
        <w:pStyle w:val="NoSpacing"/>
        <w:tabs>
          <w:tab w:val="right" w:pos="9630"/>
        </w:tabs>
        <w:spacing w:line="360" w:lineRule="auto"/>
        <w:ind w:left="58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(v) Wet ……………………………</w:t>
      </w:r>
    </w:p>
    <w:p w14:paraId="777C48BF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FFBE72" w14:textId="77777777" w:rsidR="006031D1" w:rsidRDefault="00BE4B7A">
      <w:pPr>
        <w:pStyle w:val="NoSpacing"/>
        <w:numPr>
          <w:ilvl w:val="0"/>
          <w:numId w:val="3"/>
        </w:numPr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stranded at a bus stop.  You decide to call your Principal to report that you cannot arrive in school in time for classes.  Below is a part of the telephone conversation.  Fill the other part.</w:t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6F3A0D61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212026B8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You: …………………………………………………………………………………..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97A2AA5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…………………………………………………………………………………..</w:t>
      </w:r>
    </w:p>
    <w:p w14:paraId="0EC2F8ED" w14:textId="77777777" w:rsidR="006031D1" w:rsidRDefault="00BE4B7A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…………………………………………………………………………………...</w:t>
      </w:r>
    </w:p>
    <w:p w14:paraId="68D44EAC" w14:textId="77777777" w:rsidR="006031D1" w:rsidRDefault="006031D1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</w:p>
    <w:p w14:paraId="33DB0DA1" w14:textId="77777777" w:rsidR="006031D1" w:rsidRDefault="00BE4B7A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secretary: I’m sorry the principal is in a meeting and cannot speak to you at the </w:t>
      </w:r>
    </w:p>
    <w:p w14:paraId="75A6979A" w14:textId="77777777" w:rsidR="006031D1" w:rsidRDefault="00BE4B7A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moment.</w:t>
      </w:r>
    </w:p>
    <w:p w14:paraId="1312DF0B" w14:textId="77777777" w:rsidR="006031D1" w:rsidRDefault="006031D1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</w:p>
    <w:p w14:paraId="56035248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You: …………………………………………………………………………………..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58787137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…………………………………………………………………………………..</w:t>
      </w:r>
    </w:p>
    <w:p w14:paraId="1F9C3BC0" w14:textId="77777777" w:rsidR="006031D1" w:rsidRDefault="00BE4B7A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…………………………………………………………………………………...</w:t>
      </w:r>
    </w:p>
    <w:p w14:paraId="47ACF663" w14:textId="77777777" w:rsidR="006031D1" w:rsidRDefault="006031D1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</w:p>
    <w:p w14:paraId="5175124C" w14:textId="77777777" w:rsidR="006031D1" w:rsidRDefault="00BE4B7A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secretary: May I know your class teacher please?</w:t>
      </w:r>
    </w:p>
    <w:p w14:paraId="134BE1C0" w14:textId="77777777" w:rsidR="006031D1" w:rsidRDefault="006031D1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</w:p>
    <w:p w14:paraId="61204B0E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You: …………………………………………………………………………………..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2EEC3CCA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…………………………………………………………………………………..</w:t>
      </w:r>
    </w:p>
    <w:p w14:paraId="37E4F005" w14:textId="77777777" w:rsidR="006031D1" w:rsidRDefault="00BE4B7A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…………………………………………………………………………………...</w:t>
      </w:r>
    </w:p>
    <w:p w14:paraId="64D8B31A" w14:textId="77777777" w:rsidR="006031D1" w:rsidRDefault="006031D1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</w:p>
    <w:p w14:paraId="685BCAA1" w14:textId="77777777" w:rsidR="006031D1" w:rsidRDefault="00BE4B7A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secretary: I’m sorry Mrs Mwangi is already in class.  Can you please leave a message?</w:t>
      </w:r>
    </w:p>
    <w:p w14:paraId="247968B1" w14:textId="77777777" w:rsidR="006031D1" w:rsidRDefault="006031D1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</w:p>
    <w:p w14:paraId="60B21ED9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You: …………………………………………………………………………………..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2C564ECA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…………………………………………………………………………………..</w:t>
      </w:r>
    </w:p>
    <w:p w14:paraId="06195AB3" w14:textId="77777777" w:rsidR="006031D1" w:rsidRDefault="00BE4B7A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…………………………………………………………………………………...</w:t>
      </w:r>
    </w:p>
    <w:p w14:paraId="15B94B2A" w14:textId="77777777" w:rsidR="006031D1" w:rsidRDefault="006031D1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</w:p>
    <w:p w14:paraId="00853E56" w14:textId="77777777" w:rsidR="006031D1" w:rsidRDefault="00BE4B7A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secretary: Oh, Mrs Muli is your house mistress?  Just hold on as I connect you to her.</w:t>
      </w:r>
    </w:p>
    <w:p w14:paraId="12B525F0" w14:textId="77777777" w:rsidR="006031D1" w:rsidRDefault="006031D1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</w:p>
    <w:p w14:paraId="4A7D209C" w14:textId="77777777" w:rsidR="006031D1" w:rsidRDefault="00BE4B7A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 Muli:              Hello.  What can I do for you?</w:t>
      </w:r>
    </w:p>
    <w:p w14:paraId="3D58DD65" w14:textId="77777777" w:rsidR="006031D1" w:rsidRDefault="006031D1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</w:p>
    <w:p w14:paraId="15325040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You: …………………………………………………………………………………..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463D5196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…………………………………………………………………………………..</w:t>
      </w:r>
    </w:p>
    <w:p w14:paraId="396FB305" w14:textId="77777777" w:rsidR="006031D1" w:rsidRDefault="00BE4B7A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…………………………………………………………………………………...</w:t>
      </w:r>
    </w:p>
    <w:p w14:paraId="0D33A441" w14:textId="77777777" w:rsidR="006031D1" w:rsidRDefault="006031D1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</w:p>
    <w:p w14:paraId="11311880" w14:textId="77777777" w:rsidR="006031D1" w:rsidRDefault="00BE4B7A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 Muli:  Sorry, I’ll inform your class teacher about your predicament.  Bye for now.</w:t>
      </w:r>
    </w:p>
    <w:p w14:paraId="23859389" w14:textId="77777777" w:rsidR="006031D1" w:rsidRDefault="006031D1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</w:p>
    <w:p w14:paraId="5679A89D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You: …………………………………………………………………………………..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4467192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…………………………………………………………………………………..</w:t>
      </w:r>
    </w:p>
    <w:p w14:paraId="6D7F9C0B" w14:textId="77777777" w:rsidR="006031D1" w:rsidRDefault="00BE4B7A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…………………………………………………………………………………...</w:t>
      </w:r>
    </w:p>
    <w:p w14:paraId="53924011" w14:textId="77777777" w:rsidR="006031D1" w:rsidRDefault="006031D1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</w:p>
    <w:p w14:paraId="2CB09F93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D. Read the following poem and then answer the questions that follow.</w:t>
      </w:r>
    </w:p>
    <w:p w14:paraId="0EE68440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3C6C476B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The Bride</w:t>
      </w:r>
    </w:p>
    <w:p w14:paraId="20FCA83E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  <w:u w:val="single"/>
        </w:rPr>
      </w:pPr>
    </w:p>
    <w:p w14:paraId="17CF1A3C" w14:textId="77777777" w:rsidR="006031D1" w:rsidRDefault="00BE4B7A">
      <w:pPr>
        <w:pStyle w:val="NoSpacing"/>
        <w:tabs>
          <w:tab w:val="right" w:pos="9630"/>
        </w:tabs>
        <w:spacing w:line="276" w:lineRule="auto"/>
        <w:ind w:left="45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wear that dress so white?</w:t>
      </w:r>
    </w:p>
    <w:p w14:paraId="7F2E1CC0" w14:textId="77777777" w:rsidR="006031D1" w:rsidRDefault="00BE4B7A">
      <w:pPr>
        <w:pStyle w:val="NoSpacing"/>
        <w:tabs>
          <w:tab w:val="right" w:pos="9630"/>
        </w:tabs>
        <w:spacing w:line="276" w:lineRule="auto"/>
        <w:ind w:left="45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wear that veil so light?</w:t>
      </w:r>
    </w:p>
    <w:p w14:paraId="2711F15B" w14:textId="77777777" w:rsidR="006031D1" w:rsidRDefault="00BE4B7A">
      <w:pPr>
        <w:pStyle w:val="NoSpacing"/>
        <w:tabs>
          <w:tab w:val="right" w:pos="9630"/>
        </w:tabs>
        <w:spacing w:line="276" w:lineRule="auto"/>
        <w:ind w:left="45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your young eyes shine so bright?</w:t>
      </w:r>
    </w:p>
    <w:p w14:paraId="7664F06B" w14:textId="77777777" w:rsidR="006031D1" w:rsidRDefault="00BE4B7A">
      <w:pPr>
        <w:pStyle w:val="NoSpacing"/>
        <w:tabs>
          <w:tab w:val="right" w:pos="9630"/>
        </w:tabs>
        <w:spacing w:line="276" w:lineRule="auto"/>
        <w:ind w:left="45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it your wedding?</w:t>
      </w:r>
    </w:p>
    <w:p w14:paraId="19683A33" w14:textId="77777777" w:rsidR="006031D1" w:rsidRDefault="006031D1">
      <w:pPr>
        <w:pStyle w:val="NoSpacing"/>
        <w:tabs>
          <w:tab w:val="right" w:pos="9630"/>
        </w:tabs>
        <w:ind w:left="450" w:right="0"/>
        <w:rPr>
          <w:rFonts w:ascii="Times New Roman" w:hAnsi="Times New Roman" w:cs="Times New Roman"/>
          <w:sz w:val="24"/>
          <w:szCs w:val="24"/>
        </w:rPr>
      </w:pPr>
    </w:p>
    <w:p w14:paraId="4E8D7DC9" w14:textId="77777777" w:rsidR="006031D1" w:rsidRDefault="00BE4B7A">
      <w:pPr>
        <w:pStyle w:val="NoSpacing"/>
        <w:tabs>
          <w:tab w:val="right" w:pos="9630"/>
        </w:tabs>
        <w:spacing w:line="276" w:lineRule="auto"/>
        <w:ind w:left="45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wear dress and veil to show</w:t>
      </w:r>
    </w:p>
    <w:p w14:paraId="251F57E5" w14:textId="77777777" w:rsidR="006031D1" w:rsidRDefault="00BE4B7A">
      <w:pPr>
        <w:pStyle w:val="NoSpacing"/>
        <w:tabs>
          <w:tab w:val="right" w:pos="9630"/>
        </w:tabs>
        <w:spacing w:line="276" w:lineRule="auto"/>
        <w:ind w:left="45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gladly to my love I go</w:t>
      </w:r>
    </w:p>
    <w:p w14:paraId="3E7BB7CB" w14:textId="77777777" w:rsidR="006031D1" w:rsidRDefault="00BE4B7A">
      <w:pPr>
        <w:pStyle w:val="NoSpacing"/>
        <w:tabs>
          <w:tab w:val="right" w:pos="9630"/>
        </w:tabs>
        <w:spacing w:line="276" w:lineRule="auto"/>
        <w:ind w:left="45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young eyes shine because I know</w:t>
      </w:r>
    </w:p>
    <w:p w14:paraId="2B46CB27" w14:textId="77777777" w:rsidR="006031D1" w:rsidRDefault="00BE4B7A">
      <w:pPr>
        <w:pStyle w:val="NoSpacing"/>
        <w:tabs>
          <w:tab w:val="right" w:pos="9630"/>
        </w:tabs>
        <w:spacing w:line="276" w:lineRule="auto"/>
        <w:ind w:left="45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my wedding.</w:t>
      </w:r>
    </w:p>
    <w:p w14:paraId="55EC59EE" w14:textId="77777777" w:rsidR="006031D1" w:rsidRDefault="006031D1">
      <w:pPr>
        <w:pStyle w:val="NoSpacing"/>
        <w:tabs>
          <w:tab w:val="right" w:pos="9630"/>
        </w:tabs>
        <w:spacing w:line="276" w:lineRule="auto"/>
        <w:ind w:left="450" w:right="0"/>
        <w:rPr>
          <w:rFonts w:ascii="Times New Roman" w:hAnsi="Times New Roman" w:cs="Times New Roman"/>
          <w:sz w:val="24"/>
          <w:szCs w:val="24"/>
        </w:rPr>
      </w:pPr>
    </w:p>
    <w:p w14:paraId="6742D33B" w14:textId="77777777" w:rsidR="006031D1" w:rsidRDefault="00BE4B7A">
      <w:pPr>
        <w:pStyle w:val="NoSpacing"/>
        <w:tabs>
          <w:tab w:val="right" w:pos="9630"/>
        </w:tabs>
        <w:spacing w:line="276" w:lineRule="auto"/>
        <w:ind w:left="45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What is the rhyme scheme of this poem?</w:t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9AE5B20" w14:textId="77777777" w:rsidR="006031D1" w:rsidRDefault="006031D1">
      <w:pPr>
        <w:pStyle w:val="NoSpacing"/>
        <w:tabs>
          <w:tab w:val="right" w:pos="9630"/>
        </w:tabs>
        <w:spacing w:line="276" w:lineRule="auto"/>
        <w:ind w:left="450" w:right="0"/>
        <w:rPr>
          <w:rFonts w:ascii="Times New Roman" w:hAnsi="Times New Roman" w:cs="Times New Roman"/>
          <w:sz w:val="24"/>
          <w:szCs w:val="24"/>
        </w:rPr>
      </w:pPr>
    </w:p>
    <w:p w14:paraId="00EA8231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9141AE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………………………………………………………………………………………………</w:t>
      </w:r>
    </w:p>
    <w:p w14:paraId="42918CAC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…………………………………………………………………………………....................</w:t>
      </w:r>
    </w:p>
    <w:p w14:paraId="64CE8D55" w14:textId="77777777" w:rsidR="006031D1" w:rsidRDefault="006031D1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</w:p>
    <w:p w14:paraId="6310D077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(ii) Using illustrations show how rhythm has been has been achieved in the poem.</w:t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171A563A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686A9F3F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6C2C38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………………………………………………………………………………………………</w:t>
      </w:r>
    </w:p>
    <w:p w14:paraId="19E9559C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…………………………………………………………………………………....................</w:t>
      </w:r>
    </w:p>
    <w:p w14:paraId="2785FF6A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5AA452C2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6D07C0BA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E. Indicate by underlining the stressed syllable in the following words.</w:t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5D79A11F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1E26FE5A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Verb                                           Noun</w:t>
      </w:r>
    </w:p>
    <w:p w14:paraId="58F87F3C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0361802" w14:textId="77777777" w:rsidR="006031D1" w:rsidRDefault="00BE4B7A">
      <w:pPr>
        <w:pStyle w:val="NoSpacing"/>
        <w:numPr>
          <w:ilvl w:val="0"/>
          <w:numId w:val="5"/>
        </w:numPr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Refuse            ……………………….                ………………………..</w:t>
      </w:r>
    </w:p>
    <w:p w14:paraId="4643DE31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34AFD2FF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(ii)  Project           ……………………….                 ………………………..</w:t>
      </w:r>
    </w:p>
    <w:p w14:paraId="583E4844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68674B6B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5DC5253B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COMPREHENSION (POETRY) – 20 MARKS</w:t>
      </w:r>
    </w:p>
    <w:p w14:paraId="6F322EB5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7336D3A1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Read the poem below and answer the questions that follow.</w:t>
      </w:r>
    </w:p>
    <w:p w14:paraId="1961CDB0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581C98B3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embarrass me …</w:t>
      </w:r>
    </w:p>
    <w:p w14:paraId="5C1AFAF8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Mwananchi</w:t>
      </w:r>
    </w:p>
    <w:p w14:paraId="121AE42C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embarrass me with your questions</w:t>
      </w:r>
    </w:p>
    <w:p w14:paraId="2CB02AED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the new Mercedes I bought</w:t>
      </w:r>
    </w:p>
    <w:p w14:paraId="7D6B8FC0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large farm I own</w:t>
      </w:r>
    </w:p>
    <w:p w14:paraId="2276A7CC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houses, the wives,</w:t>
      </w:r>
    </w:p>
    <w:p w14:paraId="3D0FF814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inflated stomach!</w:t>
      </w:r>
    </w:p>
    <w:p w14:paraId="28ACEF3C" w14:textId="77777777" w:rsidR="006031D1" w:rsidRDefault="006031D1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</w:p>
    <w:p w14:paraId="0D628DB8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Mwananchi</w:t>
      </w:r>
    </w:p>
    <w:p w14:paraId="18E372CF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threaten me with your threats</w:t>
      </w:r>
    </w:p>
    <w:p w14:paraId="68B8340E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threats in your bloodshot eyes</w:t>
      </w:r>
    </w:p>
    <w:p w14:paraId="7DB1FA83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Fixedly pointed at me wherever I go</w:t>
      </w:r>
    </w:p>
    <w:p w14:paraId="2FE47657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 if you are ready</w:t>
      </w:r>
    </w:p>
    <w:p w14:paraId="6A9CC018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release the arrow that will deflate me</w:t>
      </w:r>
    </w:p>
    <w:p w14:paraId="1A82466B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nothingness;</w:t>
      </w:r>
    </w:p>
    <w:p w14:paraId="12D4275A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 the watchmen, the dogs, the police</w:t>
      </w:r>
    </w:p>
    <w:p w14:paraId="6FF66F2D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all not enough to protect me</w:t>
      </w:r>
    </w:p>
    <w:p w14:paraId="5C13F620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your increasing shouts to protest</w:t>
      </w:r>
    </w:p>
    <w:p w14:paraId="04D60F4E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Against my good judgement;</w:t>
      </w:r>
    </w:p>
    <w:p w14:paraId="2315E979" w14:textId="77777777" w:rsidR="006031D1" w:rsidRDefault="006031D1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</w:p>
    <w:p w14:paraId="1AAA7B09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Mwananchi</w:t>
      </w:r>
    </w:p>
    <w:p w14:paraId="193EC4F7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your forgotten how you loved me</w:t>
      </w:r>
    </w:p>
    <w:p w14:paraId="1816F027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gave me your vote</w:t>
      </w:r>
    </w:p>
    <w:p w14:paraId="4307D964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I may be your man in parliament?</w:t>
      </w:r>
    </w:p>
    <w:p w14:paraId="1F2BA746" w14:textId="77777777" w:rsidR="006031D1" w:rsidRDefault="006031D1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</w:p>
    <w:p w14:paraId="68BCE904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that I have the power</w:t>
      </w:r>
    </w:p>
    <w:p w14:paraId="32442E52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mend your confused senses</w:t>
      </w:r>
    </w:p>
    <w:p w14:paraId="7CB1E0E5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keep you in prison</w:t>
      </w:r>
    </w:p>
    <w:p w14:paraId="4F0D9A9D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Until you see me as your leader again</w:t>
      </w:r>
    </w:p>
    <w:p w14:paraId="57F168C1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keep those bloodshot eyes away from me.</w:t>
      </w:r>
    </w:p>
    <w:p w14:paraId="634C8748" w14:textId="77777777" w:rsidR="006031D1" w:rsidRDefault="006031D1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</w:p>
    <w:p w14:paraId="09EEC6D3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charge like an angry lion</w:t>
      </w:r>
    </w:p>
    <w:p w14:paraId="284E552F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scare you out of your wits</w:t>
      </w:r>
    </w:p>
    <w:p w14:paraId="6026BF51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Until like a frightened dog,</w:t>
      </w:r>
    </w:p>
    <w:p w14:paraId="49867F0F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keep your head forever …</w:t>
      </w:r>
    </w:p>
    <w:p w14:paraId="47C54D39" w14:textId="77777777" w:rsidR="006031D1" w:rsidRDefault="00BE4B7A">
      <w:pPr>
        <w:pStyle w:val="NoSpacing"/>
        <w:tabs>
          <w:tab w:val="right" w:pos="9630"/>
        </w:tabs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Everett M. Standa</w:t>
      </w:r>
    </w:p>
    <w:p w14:paraId="77305753" w14:textId="77777777" w:rsidR="006031D1" w:rsidRDefault="00BE4B7A">
      <w:pPr>
        <w:pStyle w:val="NoSpacing"/>
        <w:numPr>
          <w:ilvl w:val="0"/>
          <w:numId w:val="6"/>
        </w:numPr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persona in the poem.</w:t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4930045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667E06F2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DD4E61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</w:t>
      </w:r>
    </w:p>
    <w:p w14:paraId="44149842" w14:textId="77777777" w:rsidR="006031D1" w:rsidRDefault="00BE4B7A">
      <w:pPr>
        <w:pStyle w:val="NoSpacing"/>
        <w:numPr>
          <w:ilvl w:val="0"/>
          <w:numId w:val="6"/>
        </w:numPr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message of the poem?</w:t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6521FE95" w14:textId="77777777" w:rsidR="006031D1" w:rsidRDefault="006031D1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</w:p>
    <w:p w14:paraId="64307577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17402E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</w:t>
      </w:r>
    </w:p>
    <w:p w14:paraId="4105F868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………………………………………………………………………………….......................   </w:t>
      </w:r>
    </w:p>
    <w:p w14:paraId="1D178380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………………………………………………………………………………………………...</w:t>
      </w:r>
    </w:p>
    <w:p w14:paraId="2A1C978C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25EEABBB" w14:textId="77777777" w:rsidR="006031D1" w:rsidRDefault="00BE4B7A">
      <w:pPr>
        <w:pStyle w:val="NoSpacing"/>
        <w:numPr>
          <w:ilvl w:val="0"/>
          <w:numId w:val="6"/>
        </w:numPr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and comment on any two aspects of style in the poem.</w:t>
      </w:r>
      <w:r>
        <w:rPr>
          <w:rFonts w:ascii="Times New Roman" w:hAnsi="Times New Roman" w:cs="Times New Roman"/>
          <w:sz w:val="24"/>
          <w:szCs w:val="24"/>
        </w:rPr>
        <w:tab/>
        <w:t>(6 mks</w:t>
      </w:r>
    </w:p>
    <w:p w14:paraId="503EDE8E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16ECBB37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D6E75A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</w:t>
      </w:r>
    </w:p>
    <w:p w14:paraId="59762E47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………………………………………………………………………………….......................   </w:t>
      </w:r>
    </w:p>
    <w:p w14:paraId="25DA37AE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………………………………………………………………………………………………...</w:t>
      </w:r>
    </w:p>
    <w:p w14:paraId="3F96D88A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FE072B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………………………………………………………………………………………………..</w:t>
      </w:r>
    </w:p>
    <w:p w14:paraId="6465B8B6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…………………………………………………………………………………......................   </w:t>
      </w:r>
    </w:p>
    <w:p w14:paraId="2D6C11E2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………………………………………………………………………………………………..</w:t>
      </w:r>
    </w:p>
    <w:p w14:paraId="25F6D6EE" w14:textId="77777777" w:rsidR="006031D1" w:rsidRDefault="00BE4B7A">
      <w:pPr>
        <w:pStyle w:val="NoSpacing"/>
        <w:numPr>
          <w:ilvl w:val="0"/>
          <w:numId w:val="6"/>
        </w:numPr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tone of the poem.</w:t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9A03B69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6313E18A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C06665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</w:t>
      </w:r>
    </w:p>
    <w:p w14:paraId="4C24DC73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………………………………………………………………………………….......................   </w:t>
      </w:r>
    </w:p>
    <w:p w14:paraId="3D2A049D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</w:t>
      </w:r>
    </w:p>
    <w:p w14:paraId="0FFFD6E7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E4038E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</w:t>
      </w:r>
    </w:p>
    <w:p w14:paraId="1A693BCD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…………………………………………………………………………………........................   </w:t>
      </w:r>
    </w:p>
    <w:p w14:paraId="5227D973" w14:textId="77777777" w:rsidR="006031D1" w:rsidRDefault="00BE4B7A">
      <w:pPr>
        <w:pStyle w:val="NoSpacing"/>
        <w:numPr>
          <w:ilvl w:val="0"/>
          <w:numId w:val="6"/>
        </w:numPr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and illustrate two character traits of Mwananchi.</w:t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5DCDF089" w14:textId="77777777" w:rsidR="006031D1" w:rsidRDefault="006031D1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</w:p>
    <w:p w14:paraId="409196DB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55164B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</w:t>
      </w:r>
    </w:p>
    <w:p w14:paraId="574500B4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………………………………………………………………………………….......................   </w:t>
      </w:r>
    </w:p>
    <w:p w14:paraId="0D38E1D8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</w:t>
      </w:r>
    </w:p>
    <w:p w14:paraId="5A3CD6E3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0C9DE0" w14:textId="77777777" w:rsidR="006031D1" w:rsidRDefault="006031D1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</w:p>
    <w:p w14:paraId="5E118B4A" w14:textId="77777777" w:rsidR="006031D1" w:rsidRDefault="00BE4B7A">
      <w:pPr>
        <w:pStyle w:val="NoSpacing"/>
        <w:numPr>
          <w:ilvl w:val="0"/>
          <w:numId w:val="6"/>
        </w:numPr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meaning of the following words and phrases as used in the poem.</w:t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2198BE5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0918AD42" w14:textId="77777777" w:rsidR="006031D1" w:rsidRDefault="00BE4B7A">
      <w:pPr>
        <w:pStyle w:val="NoSpacing"/>
        <w:numPr>
          <w:ilvl w:val="0"/>
          <w:numId w:val="7"/>
        </w:numPr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Inflated stomach</w:t>
      </w:r>
    </w:p>
    <w:p w14:paraId="12BB6105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3985BE74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E84679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………………………………………………………………………………………</w:t>
      </w:r>
    </w:p>
    <w:p w14:paraId="1BE48419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……………………………………………………………………………...............   </w:t>
      </w:r>
    </w:p>
    <w:p w14:paraId="28AC7B64" w14:textId="77777777" w:rsidR="006031D1" w:rsidRDefault="00BE4B7A">
      <w:pPr>
        <w:pStyle w:val="NoSpacing"/>
        <w:numPr>
          <w:ilvl w:val="0"/>
          <w:numId w:val="7"/>
        </w:numPr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Scare you out of your wits.</w:t>
      </w:r>
    </w:p>
    <w:p w14:paraId="7C0669AA" w14:textId="77777777" w:rsidR="006031D1" w:rsidRDefault="00BE4B7A">
      <w:pPr>
        <w:pStyle w:val="NoSpacing"/>
        <w:tabs>
          <w:tab w:val="right" w:pos="9630"/>
        </w:tabs>
        <w:spacing w:line="360" w:lineRule="auto"/>
        <w:ind w:left="135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10A3C2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………………………………………………………………………………………</w:t>
      </w:r>
    </w:p>
    <w:p w14:paraId="22670CD7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………………………………………………………………………………….........</w:t>
      </w:r>
    </w:p>
    <w:p w14:paraId="666452E5" w14:textId="77777777" w:rsidR="006031D1" w:rsidRDefault="006031D1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</w:p>
    <w:p w14:paraId="31CCFD46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GRAMMAR 25 MARKS</w:t>
      </w:r>
    </w:p>
    <w:p w14:paraId="201D375B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A. Combine each pair of simple sentences below to make a complex sentence.</w:t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1BE15821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2EFEBB10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(i) The doctor must be tired.  She had no sleep last night.</w:t>
      </w:r>
    </w:p>
    <w:p w14:paraId="7D5B1CD1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2B6D6D1F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000705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</w:t>
      </w:r>
    </w:p>
    <w:p w14:paraId="3C1A0C9B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(ii) A lady will call to see me.  Please ask her to wait.</w:t>
      </w:r>
    </w:p>
    <w:p w14:paraId="4E625C37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2E7895E1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1AA1CB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</w:t>
      </w:r>
    </w:p>
    <w:p w14:paraId="0FBDC669" w14:textId="77777777" w:rsidR="006031D1" w:rsidRDefault="00BE4B7A">
      <w:pPr>
        <w:pStyle w:val="NoSpacing"/>
        <w:tabs>
          <w:tab w:val="right" w:pos="900"/>
          <w:tab w:val="right" w:pos="9630"/>
        </w:tabs>
        <w:spacing w:line="48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(iii) It was very hot last night.  I still slept well.</w:t>
      </w:r>
    </w:p>
    <w:p w14:paraId="7E715F91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6C2B12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</w:t>
      </w:r>
    </w:p>
    <w:p w14:paraId="76BD32DE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56CFA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(iv) He spoke very softly.  Nobody could hear what he said</w:t>
      </w:r>
    </w:p>
    <w:p w14:paraId="0F429641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088AF084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39B492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</w:t>
      </w:r>
    </w:p>
    <w:p w14:paraId="21D11CDB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(v) She is a great orator.  That cannot be denied.</w:t>
      </w:r>
    </w:p>
    <w:p w14:paraId="6E4CD2E6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43BD7D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</w:t>
      </w:r>
    </w:p>
    <w:p w14:paraId="05C928AC" w14:textId="77777777" w:rsidR="006031D1" w:rsidRDefault="006031D1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</w:p>
    <w:p w14:paraId="112A142C" w14:textId="77777777" w:rsidR="006031D1" w:rsidRDefault="006031D1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</w:p>
    <w:p w14:paraId="16548C9E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Underline the verb phrases in the following sentences.</w:t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44A33874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44B996AD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(i) I have been studying English for ten years.</w:t>
      </w:r>
    </w:p>
    <w:p w14:paraId="1ED65134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1EF5F004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(ii) Many people do not Accept clones. </w:t>
      </w:r>
    </w:p>
    <w:p w14:paraId="5C057ECD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59DE64E6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(iii) Scientists are doing a lot of research.</w:t>
      </w:r>
    </w:p>
    <w:p w14:paraId="43D1B102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5E807151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(iv) Dolly did not have a long life.</w:t>
      </w:r>
    </w:p>
    <w:p w14:paraId="0088173B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7FEFEDFF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(v) The wedding has been cancelled. </w:t>
      </w:r>
    </w:p>
    <w:p w14:paraId="328A5F5A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0178CD8D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12724323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Fill in the blanks with the most appropriate subordinating conjunction from the box.</w:t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44864FEF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6FB56E55" w14:textId="77777777" w:rsidR="006031D1" w:rsidRDefault="00000000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E0FB0D5"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2050" type="#_x0000_t202" style="position:absolute;margin-left:24pt;margin-top:6pt;width:209.25pt;height:63.75pt;z-index:2;visibility:visible;mso-wrap-distance-left:0;mso-wrap-distance-right:0;mso-position-horizontal-relative:text;mso-position-vertical-relative:text;mso-width-relative:page;mso-height-relative:page">
            <v:textbox>
              <w:txbxContent>
                <w:p w14:paraId="16A6A413" w14:textId="77777777" w:rsidR="006031D1" w:rsidRDefault="006031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F132AA" w14:textId="77777777" w:rsidR="006031D1" w:rsidRDefault="00BE4B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 that, when, although, whenever before, how, while, why, once, until</w:t>
                  </w:r>
                </w:p>
              </w:txbxContent>
            </v:textbox>
          </v:shape>
        </w:pict>
      </w:r>
      <w:r w:rsidR="00BE4B7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56A79F" w14:textId="77777777" w:rsidR="006031D1" w:rsidRDefault="006031D1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</w:p>
    <w:p w14:paraId="7D69323C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B91FD5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0707EC" w14:textId="77777777" w:rsidR="006031D1" w:rsidRDefault="006031D1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</w:p>
    <w:p w14:paraId="3CC79E89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(i) She sheltered in our house ……………………the rain stopped.</w:t>
      </w:r>
    </w:p>
    <w:p w14:paraId="5119B147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61B2E3E2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(ii) Nyagaka studied French …………………………..he would apply for a job in the United </w:t>
      </w:r>
    </w:p>
    <w:p w14:paraId="26DD2EF1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Nations.</w:t>
      </w:r>
    </w:p>
    <w:p w14:paraId="0E5EA53A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5FF55518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(iii) ……………………………………the food was still growing in the shamba, we had absolutely </w:t>
      </w:r>
    </w:p>
    <w:p w14:paraId="61CE6E4E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nothing to eat.</w:t>
      </w:r>
    </w:p>
    <w:p w14:paraId="476A9874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5F67661E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(iv) It is a mystery …………………………………….. the man came back for the girl.   </w:t>
      </w:r>
    </w:p>
    <w:p w14:paraId="1CC56DC8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5D11662D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(v) Mwadime gets very happy ……………………………………….his mother-in-law visits him.</w:t>
      </w:r>
    </w:p>
    <w:p w14:paraId="7F89A1FD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5E18585A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67024ED5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Join each pair of sentences appropriately with the words given in brackets.</w:t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5E972EEC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68F00300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(i) She was successful.  She felt dissatisfied.  (In spite of her …...)</w:t>
      </w:r>
    </w:p>
    <w:p w14:paraId="5AB00D16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2EF2E906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E25177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</w:t>
      </w:r>
    </w:p>
    <w:p w14:paraId="005C043F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651B9956" w14:textId="77777777" w:rsidR="006031D1" w:rsidRDefault="00BE4B7A">
      <w:pPr>
        <w:pStyle w:val="NoSpacing"/>
        <w:tabs>
          <w:tab w:val="right" w:pos="9630"/>
        </w:tabs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I wish to go to the cinema.  I do not want to sit here doing nothing.  (Instead of)</w:t>
      </w:r>
    </w:p>
    <w:p w14:paraId="6ED657C6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2FF245DC" w14:textId="77777777" w:rsidR="006031D1" w:rsidRDefault="00BE4B7A">
      <w:pPr>
        <w:pStyle w:val="NoSpacing"/>
        <w:tabs>
          <w:tab w:val="right" w:pos="9630"/>
        </w:tabs>
        <w:spacing w:line="360" w:lineRule="auto"/>
        <w:ind w:left="63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6ED75E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</w:t>
      </w:r>
    </w:p>
    <w:p w14:paraId="4349382B" w14:textId="77777777" w:rsidR="006031D1" w:rsidRDefault="006031D1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</w:p>
    <w:p w14:paraId="6AFCAFBF" w14:textId="77777777" w:rsidR="006031D1" w:rsidRDefault="00BE4B7A">
      <w:pPr>
        <w:pStyle w:val="NoSpacing"/>
        <w:numPr>
          <w:ilvl w:val="0"/>
          <w:numId w:val="7"/>
        </w:numPr>
        <w:tabs>
          <w:tab w:val="right" w:pos="9630"/>
        </w:tabs>
        <w:spacing w:line="48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few buses are running.  There is a strike. (In spite of………)</w:t>
      </w:r>
    </w:p>
    <w:p w14:paraId="7AEF2254" w14:textId="77777777" w:rsidR="006031D1" w:rsidRDefault="00BE4B7A">
      <w:pPr>
        <w:pStyle w:val="NoSpacing"/>
        <w:tabs>
          <w:tab w:val="right" w:pos="9630"/>
        </w:tabs>
        <w:spacing w:line="360" w:lineRule="auto"/>
        <w:ind w:left="135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304D8BE" w14:textId="77777777" w:rsidR="006031D1" w:rsidRDefault="006031D1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</w:p>
    <w:p w14:paraId="2BFBBDFA" w14:textId="77777777" w:rsidR="006031D1" w:rsidRDefault="00BE4B7A">
      <w:pPr>
        <w:pStyle w:val="NoSpacing"/>
        <w:numPr>
          <w:ilvl w:val="0"/>
          <w:numId w:val="7"/>
        </w:numPr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President returned homefrom Cairo.  There is unrest in the country. </w:t>
      </w:r>
    </w:p>
    <w:p w14:paraId="73B3E833" w14:textId="77777777" w:rsidR="006031D1" w:rsidRDefault="00BE4B7A">
      <w:pPr>
        <w:pStyle w:val="NoSpacing"/>
        <w:tabs>
          <w:tab w:val="right" w:pos="9630"/>
        </w:tabs>
        <w:spacing w:line="360" w:lineRule="auto"/>
        <w:ind w:left="135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(because of ……)</w:t>
      </w:r>
    </w:p>
    <w:p w14:paraId="57DFD833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75F71E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…………………………………………………………………………………………….</w:t>
      </w:r>
    </w:p>
    <w:p w14:paraId="65960486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(v) He is in a stable condition.  He lost a lot of blood. (despite…….)       </w:t>
      </w:r>
    </w:p>
    <w:p w14:paraId="47388596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…………………………………………………………………………………………….  </w:t>
      </w:r>
    </w:p>
    <w:p w14:paraId="5E699D76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…………………………………………………………………………………………….    </w:t>
      </w:r>
    </w:p>
    <w:p w14:paraId="14CAAD22" w14:textId="77777777" w:rsidR="006031D1" w:rsidRDefault="00BE4B7A">
      <w:pPr>
        <w:pStyle w:val="NoSpacing"/>
        <w:tabs>
          <w:tab w:val="right" w:pos="96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E60AF18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Use the verb given in brackets in its progressive aspect.  Use the appropriate auxiliary.</w:t>
      </w:r>
    </w:p>
    <w:p w14:paraId="1E29F8F9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(am, is, are) to go with the verb.</w:t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4B412659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1D68FF86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(i) The guests …………………………………… dinner now. (eat)</w:t>
      </w:r>
    </w:p>
    <w:p w14:paraId="601F6D54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30B20B74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396E361C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(ii) She ………………………………………… very fast. (run)</w:t>
      </w:r>
    </w:p>
    <w:p w14:paraId="541EA943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3750480E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1DE91D53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(iii) Nakato …………………………………to visit me today. (come)</w:t>
      </w:r>
    </w:p>
    <w:p w14:paraId="1316C3A2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6B5BE674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3FA4F0B8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(iv) You ………………………………….. to me (not listen)</w:t>
      </w:r>
    </w:p>
    <w:p w14:paraId="35B390FF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44CE4B6C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39303E55" w14:textId="77777777" w:rsidR="006031D1" w:rsidRDefault="00BE4B7A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(v) Njue ……………………………… the baby. (feed)</w:t>
      </w:r>
    </w:p>
    <w:p w14:paraId="0AD42364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075E6502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4B55C19C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33F16D3E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4FF8A8C2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116EEE06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67AE23F5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1EA66EA8" w14:textId="77777777" w:rsidR="006031D1" w:rsidRDefault="006031D1">
      <w:pPr>
        <w:pStyle w:val="NoSpacing"/>
        <w:tabs>
          <w:tab w:val="right" w:pos="9630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71EFF826" w14:textId="77777777" w:rsidR="006031D1" w:rsidRDefault="00BE4B7A">
      <w:pPr>
        <w:pStyle w:val="NoSpacing"/>
        <w:tabs>
          <w:tab w:val="right" w:pos="9630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IS THE LAST PRINTERD PAGE.</w:t>
      </w:r>
    </w:p>
    <w:sectPr w:rsidR="006031D1">
      <w:headerReference w:type="default" r:id="rId7"/>
      <w:footerReference w:type="default" r:id="rId8"/>
      <w:pgSz w:w="12240" w:h="15840"/>
      <w:pgMar w:top="81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C542" w14:textId="77777777" w:rsidR="003C4D0B" w:rsidRDefault="003C4D0B">
      <w:r>
        <w:separator/>
      </w:r>
    </w:p>
  </w:endnote>
  <w:endnote w:type="continuationSeparator" w:id="0">
    <w:p w14:paraId="6AFC49D5" w14:textId="77777777" w:rsidR="003C4D0B" w:rsidRDefault="003C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7" w:name="_Hlk144394855"/>
  <w:bookmarkStart w:id="38" w:name="_Hlk144464409"/>
  <w:bookmarkStart w:id="39" w:name="_Hlk144464410"/>
  <w:bookmarkStart w:id="40" w:name="_Hlk144464610"/>
  <w:bookmarkStart w:id="41" w:name="_Hlk144464611"/>
  <w:bookmarkStart w:id="42" w:name="_Hlk144464983"/>
  <w:bookmarkStart w:id="43" w:name="_Hlk144464984"/>
  <w:bookmarkStart w:id="44" w:name="_Hlk144465226"/>
  <w:bookmarkStart w:id="45" w:name="_Hlk144465227"/>
  <w:bookmarkStart w:id="46" w:name="_Hlk144465893"/>
  <w:bookmarkStart w:id="47" w:name="_Hlk144465894"/>
  <w:bookmarkStart w:id="48" w:name="_Hlk144466256"/>
  <w:bookmarkStart w:id="49" w:name="_Hlk144466257"/>
  <w:bookmarkStart w:id="50" w:name="_Hlk144466535"/>
  <w:bookmarkStart w:id="51" w:name="_Hlk144466536"/>
  <w:bookmarkStart w:id="52" w:name="_Hlk144467088"/>
  <w:bookmarkStart w:id="53" w:name="_Hlk144467089"/>
  <w:bookmarkStart w:id="54" w:name="_Hlk144467300"/>
  <w:bookmarkStart w:id="55" w:name="_Hlk144467301"/>
  <w:bookmarkStart w:id="56" w:name="_Hlk144467480"/>
  <w:bookmarkStart w:id="57" w:name="_Hlk144467481"/>
  <w:bookmarkStart w:id="58" w:name="_Hlk144468119"/>
  <w:bookmarkStart w:id="59" w:name="_Hlk144468120"/>
  <w:bookmarkStart w:id="60" w:name="_Hlk144468225"/>
  <w:bookmarkStart w:id="61" w:name="_Hlk144468226"/>
  <w:bookmarkStart w:id="62" w:name="_Hlk144468874"/>
  <w:bookmarkStart w:id="63" w:name="_Hlk144468875"/>
  <w:bookmarkStart w:id="64" w:name="_Hlk144469081"/>
  <w:bookmarkStart w:id="65" w:name="_Hlk144469082"/>
  <w:bookmarkStart w:id="66" w:name="_Hlk144469462"/>
  <w:bookmarkStart w:id="67" w:name="_Hlk144469463"/>
  <w:bookmarkStart w:id="68" w:name="_Hlk144469551"/>
  <w:bookmarkStart w:id="69" w:name="_Hlk144469552"/>
  <w:bookmarkStart w:id="70" w:name="_Hlk144470140"/>
  <w:bookmarkStart w:id="71" w:name="_Hlk144470141"/>
  <w:bookmarkStart w:id="72" w:name="_Hlk144470339"/>
  <w:bookmarkStart w:id="73" w:name="_Hlk144470340"/>
  <w:bookmarkStart w:id="74" w:name="_Hlk144470673"/>
  <w:bookmarkStart w:id="75" w:name="_Hlk144470674"/>
  <w:bookmarkStart w:id="76" w:name="_Hlk144470794"/>
  <w:bookmarkStart w:id="77" w:name="_Hlk144470795"/>
  <w:bookmarkStart w:id="78" w:name="_Hlk144471262"/>
  <w:bookmarkStart w:id="79" w:name="_Hlk144471263"/>
  <w:bookmarkStart w:id="80" w:name="_Hlk144471423"/>
  <w:bookmarkStart w:id="81" w:name="_Hlk144471424"/>
  <w:bookmarkStart w:id="82" w:name="_Hlk144471565"/>
  <w:bookmarkStart w:id="83" w:name="_Hlk144471566"/>
  <w:bookmarkStart w:id="84" w:name="_Hlk144471916"/>
  <w:bookmarkStart w:id="85" w:name="_Hlk144471917"/>
  <w:bookmarkStart w:id="86" w:name="_Hlk144472176"/>
  <w:bookmarkStart w:id="87" w:name="_Hlk144472177"/>
  <w:bookmarkStart w:id="88" w:name="_Hlk144730406"/>
  <w:bookmarkStart w:id="89" w:name="_Hlk144730407"/>
  <w:bookmarkStart w:id="90" w:name="_Hlk144730512"/>
  <w:bookmarkStart w:id="91" w:name="_Hlk144730513"/>
  <w:bookmarkStart w:id="92" w:name="_Hlk144730921"/>
  <w:bookmarkStart w:id="93" w:name="_Hlk144730922"/>
  <w:bookmarkStart w:id="94" w:name="_Hlk144731137"/>
  <w:bookmarkStart w:id="95" w:name="_Hlk144731138"/>
  <w:bookmarkStart w:id="96" w:name="_Hlk144731313"/>
  <w:bookmarkStart w:id="97" w:name="_Hlk144731314"/>
  <w:p w14:paraId="42D7D3B1" w14:textId="77777777" w:rsidR="00E34B3B" w:rsidRDefault="00E34B3B" w:rsidP="00E34B3B">
    <w:pPr>
      <w:pStyle w:val="Footer"/>
      <w:jc w:val="center"/>
    </w:pPr>
    <w:r>
      <w:rPr>
        <w:noProof/>
      </w:rPr>
    </w:r>
    <w:r>
      <w:pict w14:anchorId="207BA78F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6CE116B9" w14:textId="77777777" w:rsidR="00E34B3B" w:rsidRDefault="00E34B3B" w:rsidP="00E34B3B">
    <w:pPr>
      <w:pStyle w:val="Footer"/>
      <w:jc w:val="center"/>
      <w:rPr>
        <w:rFonts w:ascii="Book Antiqua" w:hAnsi="Book Antiqua"/>
        <w:b/>
        <w:bCs/>
        <w:i/>
        <w:iCs/>
      </w:rPr>
    </w:pPr>
    <w:bookmarkStart w:id="98" w:name="_Hlk144467269"/>
    <w:bookmarkStart w:id="99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1231A6DA" w14:textId="77777777" w:rsidR="00E34B3B" w:rsidRPr="00621F4B" w:rsidRDefault="00E34B3B" w:rsidP="00E34B3B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B88F" w14:textId="77777777" w:rsidR="003C4D0B" w:rsidRDefault="003C4D0B">
      <w:r>
        <w:separator/>
      </w:r>
    </w:p>
  </w:footnote>
  <w:footnote w:type="continuationSeparator" w:id="0">
    <w:p w14:paraId="387287A2" w14:textId="77777777" w:rsidR="003C4D0B" w:rsidRDefault="003C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10"/>
      <w:gridCol w:w="1240"/>
    </w:tblGrid>
    <w:tr w:rsidR="00E34B3B" w14:paraId="46296EE0" w14:textId="77777777" w:rsidTr="00F07399">
      <w:trPr>
        <w:trHeight w:val="288"/>
      </w:trPr>
      <w:tc>
        <w:tcPr>
          <w:tcW w:w="7765" w:type="dxa"/>
        </w:tcPr>
        <w:p w14:paraId="724CEEC0" w14:textId="77777777" w:rsidR="00E34B3B" w:rsidRPr="00EA037E" w:rsidRDefault="00E34B3B" w:rsidP="00E34B3B">
          <w:pPr>
            <w:pStyle w:val="Header"/>
            <w:jc w:val="right"/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</w:pPr>
          <w:bookmarkStart w:id="2" w:name="_Hlk144388610"/>
          <w:bookmarkStart w:id="3" w:name="_Hlk144389508"/>
          <w:bookmarkStart w:id="4" w:name="_Hlk144389509"/>
          <w:bookmarkStart w:id="5" w:name="_Hlk144391237"/>
          <w:bookmarkStart w:id="6" w:name="_Hlk144391238"/>
          <w:bookmarkStart w:id="7" w:name="_Hlk144391960"/>
          <w:bookmarkStart w:id="8" w:name="_Hlk144391961"/>
          <w:bookmarkStart w:id="9" w:name="_Hlk144393804"/>
          <w:bookmarkStart w:id="10" w:name="_Hlk144393805"/>
          <w:bookmarkStart w:id="11" w:name="_Hlk144394486"/>
          <w:bookmarkStart w:id="12" w:name="_Hlk144394487"/>
          <w:bookmarkStart w:id="13" w:name="_Hlk144394679"/>
          <w:bookmarkStart w:id="14" w:name="_Hlk144394680"/>
          <w:bookmarkStart w:id="15" w:name="_Hlk144396391"/>
          <w:bookmarkStart w:id="16" w:name="_Hlk144396392"/>
          <w:bookmarkStart w:id="17" w:name="_Hlk144464643"/>
          <w:bookmarkStart w:id="18" w:name="_Hlk144464644"/>
          <w:bookmarkStart w:id="19" w:name="_Hlk144464968"/>
          <w:bookmarkStart w:id="20" w:name="_Hlk144464969"/>
          <w:bookmarkStart w:id="21" w:name="_Hlk144465240"/>
          <w:bookmarkStart w:id="22" w:name="_Hlk144465241"/>
          <w:bookmarkStart w:id="23" w:name="_Hlk144466283"/>
          <w:bookmarkStart w:id="24" w:name="_Hlk144466284"/>
          <w:bookmarkStart w:id="25" w:name="_Hlk144466514"/>
          <w:bookmarkStart w:id="26" w:name="_Hlk144466515"/>
          <w:bookmarkStart w:id="27" w:name="_Hlk144467118"/>
          <w:bookmarkStart w:id="28" w:name="_Hlk144467119"/>
          <w:bookmarkStart w:id="29" w:name="_Hlk144469436"/>
          <w:bookmarkStart w:id="30" w:name="_Hlk144469437"/>
          <w:bookmarkStart w:id="31" w:name="_Hlk144470154"/>
          <w:bookmarkStart w:id="32" w:name="_Hlk144470155"/>
          <w:bookmarkStart w:id="33" w:name="_Hlk144470322"/>
          <w:bookmarkStart w:id="34" w:name="_Hlk144470323"/>
          <w:bookmarkStart w:id="35" w:name="_Hlk144731152"/>
          <w:bookmarkStart w:id="36" w:name="_Hlk144731153"/>
          <w:r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  <w:t>©2023 Form 2 BQ series End Year Exams</w:t>
          </w:r>
        </w:p>
      </w:tc>
      <w:tc>
        <w:tcPr>
          <w:tcW w:w="1105" w:type="dxa"/>
        </w:tcPr>
        <w:p w14:paraId="0C702ADF" w14:textId="77777777" w:rsidR="00E34B3B" w:rsidRPr="00DE3CFC" w:rsidRDefault="00E34B3B" w:rsidP="00E34B3B">
          <w:pPr>
            <w:pStyle w:val="Header"/>
            <w:rPr>
              <w:rFonts w:ascii="Cambria" w:hAnsi="Cambria"/>
              <w:b/>
              <w:bCs/>
              <w:color w:val="4F81BD"/>
            </w:rPr>
          </w:pPr>
          <w:r w:rsidRPr="00DE3CFC">
            <w:rPr>
              <w:rFonts w:ascii="Cambria" w:hAnsi="Cambria"/>
              <w:b/>
              <w:bCs/>
              <w:color w:val="4F81BD"/>
            </w:rPr>
            <w:t xml:space="preserve">FORM </w:t>
          </w:r>
          <w:r>
            <w:rPr>
              <w:rFonts w:ascii="Cambria" w:hAnsi="Cambria"/>
              <w:b/>
              <w:bCs/>
              <w:color w:val="4F81BD"/>
            </w:rPr>
            <w:t>2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tbl>
  <w:p w14:paraId="7D1E7627" w14:textId="77777777" w:rsidR="00E34B3B" w:rsidRDefault="00E34B3B" w:rsidP="00E34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CEE6F46"/>
    <w:lvl w:ilvl="0" w:tplc="8CF2CB96">
      <w:start w:val="1"/>
      <w:numFmt w:val="lowerLetter"/>
      <w:lvlText w:val="(%1)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0000002"/>
    <w:multiLevelType w:val="hybridMultilevel"/>
    <w:tmpl w:val="9AE6D31C"/>
    <w:lvl w:ilvl="0" w:tplc="28860E00">
      <w:start w:val="1"/>
      <w:numFmt w:val="upperRoman"/>
      <w:lvlText w:val="(%1)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00000003"/>
    <w:multiLevelType w:val="hybridMultilevel"/>
    <w:tmpl w:val="6428CBF4"/>
    <w:lvl w:ilvl="0" w:tplc="D7B82D1E">
      <w:start w:val="9"/>
      <w:numFmt w:val="lowerLetter"/>
      <w:lvlText w:val="(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0000004"/>
    <w:multiLevelType w:val="hybridMultilevel"/>
    <w:tmpl w:val="44AE29C0"/>
    <w:lvl w:ilvl="0" w:tplc="DDF2460A">
      <w:start w:val="1"/>
      <w:numFmt w:val="upp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0000005"/>
    <w:multiLevelType w:val="hybridMultilevel"/>
    <w:tmpl w:val="C7C20DF2"/>
    <w:lvl w:ilvl="0" w:tplc="31923DF2">
      <w:start w:val="1"/>
      <w:numFmt w:val="lowerRoman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00000006"/>
    <w:multiLevelType w:val="hybridMultilevel"/>
    <w:tmpl w:val="E46EE17C"/>
    <w:lvl w:ilvl="0" w:tplc="358A65D4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00000007"/>
    <w:multiLevelType w:val="hybridMultilevel"/>
    <w:tmpl w:val="E7CC20E8"/>
    <w:lvl w:ilvl="0" w:tplc="D0FC03F4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00000008"/>
    <w:multiLevelType w:val="hybridMultilevel"/>
    <w:tmpl w:val="E21A861A"/>
    <w:lvl w:ilvl="0" w:tplc="EB0476FA">
      <w:start w:val="1"/>
      <w:numFmt w:val="lowerRoman"/>
      <w:lvlText w:val="(%1)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0000009"/>
    <w:multiLevelType w:val="hybridMultilevel"/>
    <w:tmpl w:val="4B989DDC"/>
    <w:lvl w:ilvl="0" w:tplc="5EC2ACB6">
      <w:start w:val="1"/>
      <w:numFmt w:val="lowerRoman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0000000A"/>
    <w:multiLevelType w:val="hybridMultilevel"/>
    <w:tmpl w:val="C8526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F34C0C"/>
    <w:multiLevelType w:val="hybridMultilevel"/>
    <w:tmpl w:val="CA82993A"/>
    <w:lvl w:ilvl="0" w:tplc="A0F215D4">
      <w:start w:val="1"/>
      <w:numFmt w:val="lowerRoman"/>
      <w:lvlText w:val="(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785350587">
    <w:abstractNumId w:val="0"/>
  </w:num>
  <w:num w:numId="2" w16cid:durableId="1341543403">
    <w:abstractNumId w:val="9"/>
  </w:num>
  <w:num w:numId="3" w16cid:durableId="277371544">
    <w:abstractNumId w:val="3"/>
  </w:num>
  <w:num w:numId="4" w16cid:durableId="395976728">
    <w:abstractNumId w:val="1"/>
  </w:num>
  <w:num w:numId="5" w16cid:durableId="696347923">
    <w:abstractNumId w:val="2"/>
  </w:num>
  <w:num w:numId="6" w16cid:durableId="325211376">
    <w:abstractNumId w:val="6"/>
  </w:num>
  <w:num w:numId="7" w16cid:durableId="1101071395">
    <w:abstractNumId w:val="5"/>
  </w:num>
  <w:num w:numId="8" w16cid:durableId="587814966">
    <w:abstractNumId w:val="10"/>
  </w:num>
  <w:num w:numId="9" w16cid:durableId="802235301">
    <w:abstractNumId w:val="4"/>
  </w:num>
  <w:num w:numId="10" w16cid:durableId="967197750">
    <w:abstractNumId w:val="8"/>
  </w:num>
  <w:num w:numId="11" w16cid:durableId="766120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1D1"/>
    <w:rsid w:val="00002545"/>
    <w:rsid w:val="003C4D0B"/>
    <w:rsid w:val="006031D1"/>
    <w:rsid w:val="00BE4B7A"/>
    <w:rsid w:val="00E3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026EACB"/>
  <w15:docId w15:val="{F8CF3A66-EF12-4E2D-8EBD-FB0D2EB3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ind w:right="20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4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2227</Words>
  <Characters>12699</Characters>
  <Application>Microsoft Office Word</Application>
  <DocSecurity>0</DocSecurity>
  <Lines>105</Lines>
  <Paragraphs>29</Paragraphs>
  <ScaleCrop>false</ScaleCrop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seccomp</dc:creator>
  <cp:lastModifiedBy>ADMIN</cp:lastModifiedBy>
  <cp:revision>10</cp:revision>
  <cp:lastPrinted>2023-09-04T11:51:00Z</cp:lastPrinted>
  <dcterms:created xsi:type="dcterms:W3CDTF">2018-09-21T13:15:00Z</dcterms:created>
  <dcterms:modified xsi:type="dcterms:W3CDTF">2023-09-04T11:51:00Z</dcterms:modified>
</cp:coreProperties>
</file>