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0996" w14:textId="77777777" w:rsidR="0032247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Name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Adm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No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……………….</w:t>
      </w:r>
    </w:p>
    <w:p w14:paraId="591EB068" w14:textId="77777777" w:rsidR="0032247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School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Class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…………………..</w:t>
      </w:r>
    </w:p>
    <w:p w14:paraId="09627BB9" w14:textId="77777777" w:rsidR="00322476" w:rsidRDefault="0000000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     Signature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…………………………………………………….. 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Date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…………………...</w:t>
      </w:r>
    </w:p>
    <w:p w14:paraId="223117F0" w14:textId="77777777" w:rsidR="00322476" w:rsidRDefault="0032247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5EAEE72D" w14:textId="77777777" w:rsidR="00CC7F71" w:rsidRDefault="00CC7F71" w:rsidP="00CC7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ENGLISH </w:t>
      </w:r>
    </w:p>
    <w:p w14:paraId="76E7A55A" w14:textId="77777777" w:rsidR="00CC7F71" w:rsidRDefault="00CC7F71" w:rsidP="00CC7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PAPER 3 (101/3)</w:t>
      </w:r>
    </w:p>
    <w:p w14:paraId="2FBF5F23" w14:textId="77777777" w:rsidR="00CC7F71" w:rsidRDefault="00CC7F71" w:rsidP="00CC7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FORM THREE (3)</w:t>
      </w:r>
    </w:p>
    <w:p w14:paraId="5BB19BDA" w14:textId="77777777" w:rsidR="00CC7F71" w:rsidRDefault="00CC7F71" w:rsidP="00CC7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Time: 2 ½ Hours</w:t>
      </w:r>
    </w:p>
    <w:p w14:paraId="022B2CEF" w14:textId="77777777" w:rsidR="00CC7F71" w:rsidRDefault="00CC7F71" w:rsidP="00CC7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75AAD7C1" w14:textId="77777777" w:rsidR="00CC7F71" w:rsidRPr="00DE3CFC" w:rsidRDefault="00CC7F71" w:rsidP="00CC7F71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hAnsi="Times New Roman" w:cs="Times New Roman"/>
          <w:b/>
          <w:sz w:val="44"/>
          <w:szCs w:val="44"/>
          <w:u w:val="single"/>
        </w:rPr>
        <w:t>TOP SCHOOLS MULTILATERAL END OF YEAR JOINT EXAMS 2023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</w:t>
      </w:r>
    </w:p>
    <w:bookmarkEnd w:id="0"/>
    <w:p w14:paraId="55C0C0BD" w14:textId="77777777" w:rsidR="00CC7F71" w:rsidRDefault="00CC7F71" w:rsidP="00CC7F7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507020B6" w14:textId="77777777" w:rsidR="00322476" w:rsidRDefault="0032247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78A3CDBD" w14:textId="77777777" w:rsidR="00322476" w:rsidRDefault="0000000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Instructions to the candidates</w:t>
      </w:r>
    </w:p>
    <w:p w14:paraId="3F18D3E1" w14:textId="77777777" w:rsidR="00322476" w:rsidRDefault="000000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Write your name and admission number in the spaces above.</w:t>
      </w:r>
    </w:p>
    <w:p w14:paraId="36854145" w14:textId="77777777" w:rsidR="00322476" w:rsidRDefault="000000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Questions one and two are compulsory.</w:t>
      </w:r>
    </w:p>
    <w:p w14:paraId="3125C870" w14:textId="77777777" w:rsidR="00322476" w:rsidRDefault="000000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Choose any one question in question three.</w:t>
      </w:r>
    </w:p>
    <w:p w14:paraId="11873866" w14:textId="77777777" w:rsidR="00322476" w:rsidRDefault="000000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Check to ascertain that the paper has all questions.</w:t>
      </w:r>
    </w:p>
    <w:p w14:paraId="0B8B4E04" w14:textId="77777777" w:rsidR="00322476" w:rsidRDefault="000000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The paper has 2 printed pages.</w:t>
      </w:r>
    </w:p>
    <w:p w14:paraId="7A3CA254" w14:textId="77777777" w:rsidR="00322476" w:rsidRDefault="003224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32C572C" w14:textId="77777777" w:rsidR="00322476" w:rsidRDefault="003224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718E0C4" w14:textId="77777777" w:rsidR="00322476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 EXAMINER’S USE ONLY</w:t>
      </w:r>
    </w:p>
    <w:p w14:paraId="7073985E" w14:textId="77777777" w:rsidR="00322476" w:rsidRDefault="0032247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pPr w:leftFromText="180" w:rightFromText="180" w:vertAnchor="text" w:horzAnchor="margin" w:tblpXSpec="center" w:tblpY="-43"/>
        <w:tblW w:w="6941" w:type="dxa"/>
        <w:tblLook w:val="04A0" w:firstRow="1" w:lastRow="0" w:firstColumn="1" w:lastColumn="0" w:noHBand="0" w:noVBand="1"/>
      </w:tblPr>
      <w:tblGrid>
        <w:gridCol w:w="3062"/>
        <w:gridCol w:w="1509"/>
        <w:gridCol w:w="2370"/>
      </w:tblGrid>
      <w:tr w:rsidR="00322476" w14:paraId="5904499C" w14:textId="77777777">
        <w:trPr>
          <w:trHeight w:val="559"/>
        </w:trPr>
        <w:tc>
          <w:tcPr>
            <w:tcW w:w="3117" w:type="dxa"/>
          </w:tcPr>
          <w:p w14:paraId="1DA944D6" w14:textId="77777777" w:rsidR="00322476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1414" w:type="dxa"/>
          </w:tcPr>
          <w:p w14:paraId="01C294CC" w14:textId="77777777" w:rsidR="00322476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MAXIMUM SCORE</w:t>
            </w:r>
          </w:p>
        </w:tc>
        <w:tc>
          <w:tcPr>
            <w:tcW w:w="2410" w:type="dxa"/>
          </w:tcPr>
          <w:p w14:paraId="20D2FB6D" w14:textId="77777777" w:rsidR="00322476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CANDIDATE’S SCORE</w:t>
            </w:r>
          </w:p>
        </w:tc>
      </w:tr>
      <w:tr w:rsidR="00322476" w14:paraId="56BEC5CE" w14:textId="77777777">
        <w:trPr>
          <w:trHeight w:val="513"/>
        </w:trPr>
        <w:tc>
          <w:tcPr>
            <w:tcW w:w="3117" w:type="dxa"/>
          </w:tcPr>
          <w:p w14:paraId="1488BB51" w14:textId="77777777" w:rsidR="00322476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Imaginative/Creative Writing</w:t>
            </w:r>
          </w:p>
        </w:tc>
        <w:tc>
          <w:tcPr>
            <w:tcW w:w="1414" w:type="dxa"/>
          </w:tcPr>
          <w:p w14:paraId="5C86DD81" w14:textId="77777777" w:rsidR="00322476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3CEC77DA" w14:textId="77777777" w:rsidR="00322476" w:rsidRDefault="0032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22476" w14:paraId="0D593C34" w14:textId="77777777">
        <w:trPr>
          <w:trHeight w:val="523"/>
        </w:trPr>
        <w:tc>
          <w:tcPr>
            <w:tcW w:w="3117" w:type="dxa"/>
          </w:tcPr>
          <w:p w14:paraId="6FB740FB" w14:textId="77777777" w:rsidR="00322476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Compulsory Set Book Essay</w:t>
            </w:r>
          </w:p>
        </w:tc>
        <w:tc>
          <w:tcPr>
            <w:tcW w:w="1414" w:type="dxa"/>
          </w:tcPr>
          <w:p w14:paraId="6444D285" w14:textId="77777777" w:rsidR="00322476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3F4D238A" w14:textId="77777777" w:rsidR="00322476" w:rsidRDefault="0032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22476" w14:paraId="2CE7C655" w14:textId="77777777">
        <w:trPr>
          <w:trHeight w:val="498"/>
        </w:trPr>
        <w:tc>
          <w:tcPr>
            <w:tcW w:w="3117" w:type="dxa"/>
          </w:tcPr>
          <w:p w14:paraId="33674CEA" w14:textId="77777777" w:rsidR="00322476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Optional Set Book Essay</w:t>
            </w:r>
          </w:p>
        </w:tc>
        <w:tc>
          <w:tcPr>
            <w:tcW w:w="1414" w:type="dxa"/>
          </w:tcPr>
          <w:p w14:paraId="1CFE856D" w14:textId="77777777" w:rsidR="00322476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6B5166F5" w14:textId="77777777" w:rsidR="00322476" w:rsidRDefault="0032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22476" w14:paraId="5D7A0475" w14:textId="77777777">
        <w:tblPrEx>
          <w:tblLook w:val="0000" w:firstRow="0" w:lastRow="0" w:firstColumn="0" w:lastColumn="0" w:noHBand="0" w:noVBand="0"/>
        </w:tblPrEx>
        <w:trPr>
          <w:gridBefore w:val="1"/>
          <w:wBefore w:w="3106" w:type="dxa"/>
          <w:trHeight w:val="1395"/>
        </w:trPr>
        <w:tc>
          <w:tcPr>
            <w:tcW w:w="1425" w:type="dxa"/>
            <w:shd w:val="clear" w:color="auto" w:fill="auto"/>
          </w:tcPr>
          <w:p w14:paraId="52B07223" w14:textId="77777777" w:rsidR="00322476" w:rsidRDefault="00000000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  <w:lang w:val="en-US"/>
              </w:rPr>
              <w:t>60</w:t>
            </w:r>
          </w:p>
        </w:tc>
        <w:tc>
          <w:tcPr>
            <w:tcW w:w="2410" w:type="dxa"/>
          </w:tcPr>
          <w:p w14:paraId="56177896" w14:textId="77777777" w:rsidR="00322476" w:rsidRDefault="00322476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2D09E0E9" w14:textId="77777777" w:rsidR="00322476" w:rsidRDefault="00322476">
      <w:pPr>
        <w:spacing w:after="20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F060D67" w14:textId="77777777" w:rsidR="00322476" w:rsidRDefault="00322476">
      <w:pPr>
        <w:spacing w:after="20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63D228D" w14:textId="77777777" w:rsidR="00322476" w:rsidRDefault="00322476">
      <w:pPr>
        <w:spacing w:before="68"/>
        <w:ind w:left="720"/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02635810" w14:textId="77777777" w:rsidR="00322476" w:rsidRDefault="00322476">
      <w:pPr>
        <w:spacing w:before="68"/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38361350" w14:textId="77777777" w:rsidR="00322476" w:rsidRDefault="00322476">
      <w:pPr>
        <w:spacing w:before="68"/>
        <w:rPr>
          <w:rFonts w:ascii="Times New Roman" w:hAnsi="Times New Roman" w:cs="Times New Roman"/>
          <w:b/>
          <w:spacing w:val="-5"/>
          <w:kern w:val="0"/>
          <w:sz w:val="24"/>
          <w:szCs w:val="24"/>
          <w:u w:val="single"/>
          <w14:ligatures w14:val="none"/>
        </w:rPr>
      </w:pPr>
    </w:p>
    <w:p w14:paraId="0D8FB212" w14:textId="77777777" w:rsidR="00322476" w:rsidRDefault="00322476">
      <w:pPr>
        <w:spacing w:before="68"/>
        <w:rPr>
          <w:rFonts w:ascii="Times New Roman" w:hAnsi="Times New Roman" w:cs="Times New Roman"/>
          <w:b/>
          <w:spacing w:val="-5"/>
          <w:kern w:val="0"/>
          <w:sz w:val="24"/>
          <w:szCs w:val="24"/>
          <w:u w:val="single"/>
          <w14:ligatures w14:val="none"/>
        </w:rPr>
      </w:pPr>
    </w:p>
    <w:p w14:paraId="5CAF0406" w14:textId="77777777" w:rsidR="00322476" w:rsidRDefault="00322476">
      <w:pPr>
        <w:spacing w:before="68"/>
        <w:rPr>
          <w:rFonts w:ascii="Times New Roman" w:hAnsi="Times New Roman" w:cs="Times New Roman"/>
          <w:b/>
          <w:spacing w:val="-5"/>
          <w:kern w:val="0"/>
          <w:sz w:val="24"/>
          <w:szCs w:val="24"/>
          <w:u w:val="single"/>
          <w14:ligatures w14:val="none"/>
        </w:rPr>
      </w:pPr>
    </w:p>
    <w:p w14:paraId="413A4FD1" w14:textId="77777777" w:rsidR="00322476" w:rsidRDefault="00322476">
      <w:pPr>
        <w:spacing w:before="68"/>
        <w:rPr>
          <w:rFonts w:ascii="Times New Roman" w:hAnsi="Times New Roman" w:cs="Times New Roman"/>
          <w:b/>
          <w:spacing w:val="-5"/>
          <w:kern w:val="0"/>
          <w:sz w:val="24"/>
          <w:szCs w:val="24"/>
          <w:u w:val="single"/>
          <w14:ligatures w14:val="none"/>
        </w:rPr>
      </w:pPr>
    </w:p>
    <w:p w14:paraId="7514E581" w14:textId="77777777" w:rsidR="00322476" w:rsidRDefault="00322476">
      <w:pPr>
        <w:spacing w:before="68"/>
        <w:rPr>
          <w:rFonts w:ascii="Times New Roman" w:hAnsi="Times New Roman" w:cs="Times New Roman"/>
          <w:b/>
          <w:spacing w:val="-5"/>
          <w:kern w:val="0"/>
          <w:sz w:val="24"/>
          <w:szCs w:val="24"/>
          <w:u w:val="single"/>
          <w14:ligatures w14:val="none"/>
        </w:rPr>
      </w:pPr>
    </w:p>
    <w:p w14:paraId="3DB58B3C" w14:textId="77777777" w:rsidR="00322476" w:rsidRDefault="00322476">
      <w:pPr>
        <w:spacing w:before="68"/>
        <w:rPr>
          <w:rFonts w:ascii="Times New Roman" w:hAnsi="Times New Roman" w:cs="Times New Roman"/>
          <w:b/>
          <w:spacing w:val="-5"/>
          <w:kern w:val="0"/>
          <w:sz w:val="24"/>
          <w:szCs w:val="24"/>
          <w14:ligatures w14:val="none"/>
        </w:rPr>
      </w:pPr>
    </w:p>
    <w:p w14:paraId="78AB62EC" w14:textId="77777777" w:rsidR="00322476" w:rsidRDefault="00322476">
      <w:pPr>
        <w:spacing w:before="68"/>
        <w:rPr>
          <w:rFonts w:ascii="Times New Roman" w:hAnsi="Times New Roman" w:cs="Times New Roman"/>
          <w:b/>
          <w:spacing w:val="-5"/>
          <w:kern w:val="0"/>
          <w:sz w:val="24"/>
          <w:szCs w:val="24"/>
          <w14:ligatures w14:val="none"/>
        </w:rPr>
      </w:pPr>
    </w:p>
    <w:p w14:paraId="61FEE7AD" w14:textId="77777777" w:rsidR="00322476" w:rsidRDefault="00322476">
      <w:pPr>
        <w:spacing w:before="68"/>
        <w:rPr>
          <w:rFonts w:ascii="Times New Roman" w:hAnsi="Times New Roman" w:cs="Times New Roman"/>
          <w:b/>
          <w:spacing w:val="-5"/>
          <w:kern w:val="0"/>
          <w:sz w:val="24"/>
          <w:szCs w:val="24"/>
          <w14:ligatures w14:val="none"/>
        </w:rPr>
      </w:pPr>
    </w:p>
    <w:p w14:paraId="0B0AC014" w14:textId="77777777" w:rsidR="00322476" w:rsidRDefault="00322476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765C8" w14:textId="77777777" w:rsidR="00322476" w:rsidRDefault="00322476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86B12" w14:textId="77777777" w:rsidR="00322476" w:rsidRDefault="00322476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05AF9" w14:textId="77777777" w:rsidR="00322476" w:rsidRDefault="00322476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EB63B" w14:textId="77777777" w:rsidR="00322476" w:rsidRDefault="00000000">
      <w:pPr>
        <w:numPr>
          <w:ilvl w:val="0"/>
          <w:numId w:val="2"/>
        </w:numPr>
        <w:spacing w:line="25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Imaginative Composition (Compulsory)                                                    20 Marks</w:t>
      </w:r>
    </w:p>
    <w:p w14:paraId="3311E2FB" w14:textId="77777777" w:rsidR="00322476" w:rsidRDefault="00322476">
      <w:pPr>
        <w:spacing w:line="25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03D803D" w14:textId="77777777" w:rsidR="00322476" w:rsidRDefault="00000000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Either</w:t>
      </w:r>
    </w:p>
    <w:p w14:paraId="626D81D2" w14:textId="77777777" w:rsidR="00322476" w:rsidRDefault="00000000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a.Write a composition beginning with</w:t>
      </w:r>
      <w:r>
        <w:rPr>
          <w:rFonts w:ascii="Times New Roman" w:hAnsi="Times New Roman" w:cs="Times New Roman"/>
          <w:b/>
          <w:bCs/>
          <w:sz w:val="24"/>
          <w:szCs w:val="24"/>
        </w:rPr>
        <w:t>. One look at his face and I knew I would regret my actions for the rest of my life…</w:t>
      </w:r>
    </w:p>
    <w:p w14:paraId="1E1A3114" w14:textId="77777777" w:rsidR="00322476" w:rsidRDefault="00000000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14:paraId="6DD9934C" w14:textId="77777777" w:rsidR="00322476" w:rsidRDefault="00000000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Write a composition to illustrate the saying: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‘ A bird in the hand is worth two in the bush.’</w:t>
      </w:r>
    </w:p>
    <w:p w14:paraId="4EF4ABF1" w14:textId="77777777" w:rsidR="00322476" w:rsidRDefault="00322476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51498" w14:textId="77777777" w:rsidR="00322476" w:rsidRDefault="00000000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Compulsory Set Text</w:t>
      </w:r>
    </w:p>
    <w:p w14:paraId="75A3CF1A" w14:textId="77777777" w:rsidR="00322476" w:rsidRDefault="00000000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Either</w:t>
      </w:r>
    </w:p>
    <w:p w14:paraId="284D0804" w14:textId="77777777" w:rsidR="00322476" w:rsidRDefault="00000000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John Lara's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Samaritan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3946C3" w14:textId="77777777" w:rsidR="00322476" w:rsidRDefault="00000000">
      <w:pPr>
        <w:tabs>
          <w:tab w:val="left" w:pos="72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Sticking to your principles and doing the right thing pays off. Write an essay to validate this statement using Nicole from John Lara's </w:t>
      </w:r>
      <w:r>
        <w:rPr>
          <w:rFonts w:ascii="Times New Roman" w:hAnsi="Times New Roman" w:cs="Times New Roman"/>
          <w:i/>
          <w:iCs/>
          <w:sz w:val="24"/>
          <w:szCs w:val="24"/>
        </w:rPr>
        <w:t>The Samaritan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5C815A" w14:textId="77777777" w:rsidR="00322476" w:rsidRDefault="00000000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14:paraId="05DB43B9" w14:textId="77777777" w:rsidR="00322476" w:rsidRDefault="00000000">
      <w:pPr>
        <w:tabs>
          <w:tab w:val="left" w:pos="72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Write an essay to show how revenge only makes things worse using examples from </w:t>
      </w:r>
      <w:r>
        <w:rPr>
          <w:rFonts w:ascii="Times New Roman" w:hAnsi="Times New Roman" w:cs="Times New Roman"/>
          <w:i/>
          <w:iCs/>
          <w:sz w:val="24"/>
          <w:szCs w:val="24"/>
        </w:rPr>
        <w:t>Fathers of Nations</w:t>
      </w:r>
      <w:r>
        <w:rPr>
          <w:rFonts w:ascii="Times New Roman" w:hAnsi="Times New Roman" w:cs="Times New Roman"/>
          <w:sz w:val="24"/>
          <w:szCs w:val="24"/>
        </w:rPr>
        <w:t xml:space="preserve"> by Paul B. Vitta</w:t>
      </w:r>
    </w:p>
    <w:p w14:paraId="47C1C482" w14:textId="77777777" w:rsidR="00322476" w:rsidRDefault="00322476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9C80D2" w14:textId="77777777" w:rsidR="00322476" w:rsidRDefault="00000000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Optional Set Texts                                                                                20 Marks</w:t>
      </w:r>
    </w:p>
    <w:p w14:paraId="6206F112" w14:textId="77777777" w:rsidR="00322476" w:rsidRDefault="00000000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Godwin Siundu,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 Silent Song and Other Stories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5B3840" w14:textId="77777777" w:rsidR="0032247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.Some cultural practices do not add value and hence should be done away with. Show the truthfulness of this assertion based on Eric Ng’maryo’s story </w:t>
      </w:r>
      <w:r>
        <w:rPr>
          <w:rFonts w:ascii="Times New Roman" w:hAnsi="Times New Roman" w:cs="Times New Roman"/>
          <w:i/>
          <w:iCs/>
          <w:sz w:val="24"/>
          <w:szCs w:val="24"/>
        </w:rPr>
        <w:t>Ivory Bangles</w:t>
      </w:r>
      <w:r>
        <w:rPr>
          <w:rFonts w:ascii="Times New Roman" w:hAnsi="Times New Roman" w:cs="Times New Roman"/>
          <w:sz w:val="24"/>
          <w:szCs w:val="24"/>
        </w:rPr>
        <w:t xml:space="preserve"> (20 marks)</w:t>
      </w:r>
    </w:p>
    <w:p w14:paraId="2989BAA1" w14:textId="77777777" w:rsidR="0032247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Kazuo Ishuguro’s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An Artist of the Floating World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981FD" w14:textId="77777777" w:rsidR="00322476" w:rsidRDefault="00000000">
      <w:pPr>
        <w:tabs>
          <w:tab w:val="left" w:pos="720"/>
        </w:tabs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‘War is a social evil that should be avoided at all costs owing to its adverse consequences.’ Validate the statement referring to Kazuo Ishuguro’s novel </w:t>
      </w:r>
      <w:r>
        <w:rPr>
          <w:rFonts w:ascii="Times New Roman" w:hAnsi="Times New Roman" w:cs="Times New Roman"/>
          <w:b/>
          <w:i/>
          <w:sz w:val="24"/>
          <w:szCs w:val="24"/>
        </w:rPr>
        <w:t>An Artist of the Floating World.</w:t>
      </w:r>
    </w:p>
    <w:p w14:paraId="048C960A" w14:textId="77777777" w:rsidR="00322476" w:rsidRDefault="00322476">
      <w:pPr>
        <w:rPr>
          <w:rFonts w:ascii="Times New Roman" w:hAnsi="Times New Roman" w:cs="Times New Roman"/>
          <w:sz w:val="24"/>
          <w:szCs w:val="24"/>
        </w:rPr>
      </w:pPr>
    </w:p>
    <w:p w14:paraId="2064A9EB" w14:textId="77777777" w:rsidR="00322476" w:rsidRDefault="00322476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2247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CA6E6" w14:textId="77777777" w:rsidR="00EF4F56" w:rsidRDefault="00EF4F56">
      <w:pPr>
        <w:spacing w:after="0" w:line="240" w:lineRule="auto"/>
      </w:pPr>
      <w:r>
        <w:separator/>
      </w:r>
    </w:p>
  </w:endnote>
  <w:endnote w:type="continuationSeparator" w:id="0">
    <w:p w14:paraId="73EAB339" w14:textId="77777777" w:rsidR="00EF4F56" w:rsidRDefault="00EF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1162" w14:textId="77777777" w:rsidR="00CC7F71" w:rsidRDefault="00CC7F71" w:rsidP="00CC7F71">
    <w:pPr>
      <w:pStyle w:val="Footer"/>
      <w:jc w:val="center"/>
    </w:pPr>
    <w:bookmarkStart w:id="4" w:name="_Hlk144388629"/>
    <w:bookmarkStart w:id="5" w:name="_Hlk144388630"/>
    <w:bookmarkStart w:id="6" w:name="_Hlk144389473"/>
    <w:bookmarkStart w:id="7" w:name="_Hlk144389474"/>
    <w:bookmarkStart w:id="8" w:name="_Hlk144389535"/>
    <w:bookmarkStart w:id="9" w:name="_Hlk144389536"/>
    <w:bookmarkStart w:id="10" w:name="_Hlk144390201"/>
    <w:bookmarkStart w:id="11" w:name="_Hlk144390202"/>
    <w:r>
      <w:rPr>
        <w:noProof/>
      </w:rPr>
      <mc:AlternateContent>
        <mc:Choice Requires="wps">
          <w:drawing>
            <wp:inline distT="0" distB="0" distL="0" distR="0" wp14:anchorId="32532C6F" wp14:editId="3BDC6030">
              <wp:extent cx="5467350" cy="54610"/>
              <wp:effectExtent l="9525" t="17780" r="9525" b="13335"/>
              <wp:docPr id="602807549" name="Flowchart: Decisio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EBBDF71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5FA0AE7F" w14:textId="77777777" w:rsidR="00CC7F71" w:rsidRPr="00D34319" w:rsidRDefault="00CC7F71" w:rsidP="00CC7F71">
    <w:pPr>
      <w:pStyle w:val="Footer"/>
      <w:jc w:val="center"/>
      <w:rPr>
        <w:rFonts w:ascii="Book Antiqua" w:hAnsi="Book Antiqua"/>
        <w:b/>
        <w:bCs/>
        <w:i/>
        <w:iCs/>
        <w:sz w:val="28"/>
        <w:szCs w:val="28"/>
      </w:rPr>
    </w:pPr>
    <w:r>
      <w:t xml:space="preserve">            </w:t>
    </w:r>
    <w:r>
      <w:rPr>
        <w:rFonts w:ascii="Book Antiqua" w:hAnsi="Book Antiqua"/>
        <w:b/>
        <w:bCs/>
        <w:i/>
        <w:iCs/>
        <w:sz w:val="28"/>
        <w:szCs w:val="28"/>
      </w:rPr>
      <w:t xml:space="preserve">Contact 0724333200/0795491185 for marking schemes or order online at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  <w:sz w:val="28"/>
          <w:szCs w:val="28"/>
        </w:rPr>
        <w:t>www.kenyaeducators.co.ke</w:t>
      </w:r>
    </w:hyperlink>
    <w:r>
      <w:rPr>
        <w:rFonts w:ascii="Book Antiqua" w:hAnsi="Book Antiqua"/>
        <w:b/>
        <w:bCs/>
        <w:i/>
        <w:iCs/>
      </w:rPr>
      <w:t xml:space="preserve">           </w:t>
    </w:r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4A21" w14:textId="77777777" w:rsidR="00EF4F56" w:rsidRDefault="00EF4F56">
      <w:pPr>
        <w:spacing w:after="0" w:line="240" w:lineRule="auto"/>
      </w:pPr>
      <w:r>
        <w:separator/>
      </w:r>
    </w:p>
  </w:footnote>
  <w:footnote w:type="continuationSeparator" w:id="0">
    <w:p w14:paraId="7C08ABCE" w14:textId="77777777" w:rsidR="00EF4F56" w:rsidRDefault="00EF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03"/>
      <w:gridCol w:w="1153"/>
    </w:tblGrid>
    <w:tr w:rsidR="00CC7F71" w14:paraId="51F8D418" w14:textId="77777777" w:rsidTr="00E67027">
      <w:trPr>
        <w:trHeight w:val="288"/>
      </w:trPr>
      <w:tc>
        <w:tcPr>
          <w:tcW w:w="7765" w:type="dxa"/>
        </w:tcPr>
        <w:p w14:paraId="3A437BB9" w14:textId="77777777" w:rsidR="00CC7F71" w:rsidRPr="00EA037E" w:rsidRDefault="00CC7F71" w:rsidP="00CC7F71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3 End Term 3 Joint Exams</w:t>
          </w:r>
        </w:p>
      </w:tc>
      <w:tc>
        <w:tcPr>
          <w:tcW w:w="1105" w:type="dxa"/>
        </w:tcPr>
        <w:p w14:paraId="49EE31C9" w14:textId="77777777" w:rsidR="00CC7F71" w:rsidRPr="00DE3CFC" w:rsidRDefault="00CC7F71" w:rsidP="00CC7F71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3 </w:t>
          </w:r>
        </w:p>
      </w:tc>
    </w:tr>
    <w:bookmarkEnd w:id="1"/>
    <w:bookmarkEnd w:id="2"/>
    <w:bookmarkEnd w:id="3"/>
  </w:tbl>
  <w:p w14:paraId="55931183" w14:textId="77777777" w:rsidR="00322476" w:rsidRDefault="00322476" w:rsidP="00CC7F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C018CF2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A2D8D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70922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ED009E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9717673">
    <w:abstractNumId w:val="0"/>
  </w:num>
  <w:num w:numId="2" w16cid:durableId="1245454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0376831">
    <w:abstractNumId w:val="1"/>
  </w:num>
  <w:num w:numId="4" w16cid:durableId="623273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476"/>
    <w:rsid w:val="00322476"/>
    <w:rsid w:val="00CC7F71"/>
    <w:rsid w:val="00E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F0954"/>
  <w15:docId w15:val="{C411101C-3943-49AC-A335-57C65774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7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Nyabuti Peter</dc:creator>
  <cp:lastModifiedBy>ADMIN</cp:lastModifiedBy>
  <cp:revision>2</cp:revision>
  <cp:lastPrinted>2023-08-31T13:16:00Z</cp:lastPrinted>
  <dcterms:created xsi:type="dcterms:W3CDTF">2023-06-27T11:32:00Z</dcterms:created>
  <dcterms:modified xsi:type="dcterms:W3CDTF">2023-08-31T13:17:00Z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629dca6131c95ad8f2cf1cc4b46caace438bc1b99a00811f45d4bb47a03ce419</vt:lpwstr>
  </property>
  <property fmtid="{D5CDD505-2E9C-101B-9397-08002B2CF9AE}" pid="3" name="ICV">
    <vt:lpwstr>139766bfc10c429694ccd51d3efc19ac</vt:lpwstr>
  </property>
</Properties>
</file>