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C6FF3" w14:textId="77777777" w:rsidR="00644763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CLASS: _______   ADM NO: __________</w:t>
      </w:r>
    </w:p>
    <w:p w14:paraId="6C90DC6E" w14:textId="77777777" w:rsidR="00170C44" w:rsidRDefault="00170C44" w:rsidP="00170C4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END OF TERM 3</w:t>
      </w:r>
    </w:p>
    <w:p w14:paraId="0C655343" w14:textId="77777777" w:rsidR="00170C44" w:rsidRDefault="00170C44" w:rsidP="00170C4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GEOGRAPHY</w:t>
      </w:r>
    </w:p>
    <w:p w14:paraId="2637E903" w14:textId="77777777" w:rsidR="00170C44" w:rsidRDefault="00170C44" w:rsidP="00170C4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 TWO</w:t>
      </w:r>
    </w:p>
    <w:p w14:paraId="49F2F05B" w14:textId="77777777" w:rsidR="00170C44" w:rsidRPr="00170C44" w:rsidRDefault="00170C44" w:rsidP="00170C44">
      <w:pPr>
        <w:spacing w:after="156"/>
        <w:rPr>
          <w:rFonts w:ascii="Times New Roman" w:hAnsi="Times New Roman" w:cs="Times New Roman"/>
          <w:b/>
          <w:bCs/>
          <w:sz w:val="24"/>
          <w:szCs w:val="24"/>
        </w:rPr>
      </w:pPr>
      <w:r w:rsidRPr="00170C44">
        <w:rPr>
          <w:rFonts w:ascii="Times New Roman" w:hAnsi="Times New Roman" w:cs="Times New Roman"/>
          <w:b/>
          <w:bCs/>
          <w:sz w:val="24"/>
          <w:szCs w:val="24"/>
        </w:rPr>
        <w:t>Time 2 hours 30 minutes</w:t>
      </w:r>
    </w:p>
    <w:p w14:paraId="19DC65EF" w14:textId="77777777" w:rsidR="00170C44" w:rsidRPr="00DE3CFC" w:rsidRDefault="00170C44" w:rsidP="00170C4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bookmarkStart w:id="0" w:name="_Hlk144388493"/>
      <w:r w:rsidRPr="00DE3CFC">
        <w:rPr>
          <w:rFonts w:ascii="Times New Roman" w:hAnsi="Times New Roman" w:cs="Times New Roman"/>
          <w:b/>
          <w:sz w:val="44"/>
          <w:szCs w:val="44"/>
          <w:u w:val="single"/>
        </w:rPr>
        <w:t>T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HE STANDARD MEASURE SERIES FORM 2 END OF YEAR EXAMS 2023.</w:t>
      </w:r>
    </w:p>
    <w:bookmarkEnd w:id="0"/>
    <w:p w14:paraId="53C2A0E5" w14:textId="77777777" w:rsidR="00644763" w:rsidRDefault="006447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A34E1A" w14:textId="77777777" w:rsidR="00644763" w:rsidRDefault="0000000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</w:p>
    <w:p w14:paraId="4FF81E46" w14:textId="77777777" w:rsidR="00644763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Write your name, class and admission number in the spaces provided.</w:t>
      </w:r>
    </w:p>
    <w:p w14:paraId="7CAE53BE" w14:textId="77777777" w:rsidR="00644763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Answer </w:t>
      </w:r>
      <w:r>
        <w:rPr>
          <w:rFonts w:ascii="Times New Roman" w:hAnsi="Times New Roman" w:cs="Times New Roman"/>
          <w:b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the questions.</w:t>
      </w:r>
    </w:p>
    <w:p w14:paraId="46CFAAF1" w14:textId="77777777" w:rsidR="00644763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All answers must be written in the spaces provided in this booklet.</w:t>
      </w:r>
    </w:p>
    <w:p w14:paraId="27DDB066" w14:textId="77777777" w:rsidR="00644763" w:rsidRDefault="006447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C51284" w14:textId="77777777" w:rsidR="00644763" w:rsidRDefault="006447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644D82" w14:textId="77777777" w:rsidR="00644763" w:rsidRDefault="006447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FE624C" w14:textId="77777777" w:rsidR="00644763" w:rsidRDefault="006447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0DD0EF" w14:textId="77777777" w:rsidR="00644763" w:rsidRDefault="006447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1513B2" w14:textId="77777777" w:rsidR="00644763" w:rsidRDefault="006447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A1A0AF" w14:textId="77777777" w:rsidR="00644763" w:rsidRDefault="006447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9E075C" w14:textId="77777777" w:rsidR="00644763" w:rsidRDefault="006447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8D073A" w14:textId="77777777" w:rsidR="00644763" w:rsidRDefault="006447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5AF565" w14:textId="77777777" w:rsidR="00644763" w:rsidRDefault="006447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84D572" w14:textId="77777777" w:rsidR="00644763" w:rsidRDefault="006447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FD4CC5" w14:textId="77777777" w:rsidR="00644763" w:rsidRDefault="006447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76F54C" w14:textId="77777777" w:rsidR="00644763" w:rsidRDefault="006447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AD50F5" w14:textId="77777777" w:rsidR="00644763" w:rsidRDefault="006447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079382" w14:textId="77777777" w:rsidR="00644763" w:rsidRDefault="006447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B2A729" w14:textId="77777777" w:rsidR="00644763" w:rsidRDefault="006447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C3ADEE" w14:textId="77777777" w:rsidR="00644763" w:rsidRDefault="006447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F45BBA" w14:textId="77777777" w:rsidR="00644763" w:rsidRDefault="006447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6FC75C" w14:textId="77777777" w:rsidR="00644763" w:rsidRDefault="006447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3FF7A1" w14:textId="77777777" w:rsidR="00644763" w:rsidRDefault="006447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0BA1D8" w14:textId="77777777" w:rsidR="00644763" w:rsidRDefault="006447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4CCAD0" w14:textId="77777777" w:rsidR="00644763" w:rsidRDefault="006447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0D6440" w14:textId="77777777" w:rsidR="00644763" w:rsidRDefault="006447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CBF185" w14:textId="77777777" w:rsidR="00644763" w:rsidRDefault="006447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FD6856" w14:textId="77777777" w:rsidR="00644763" w:rsidRDefault="0000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A</w:t>
      </w:r>
    </w:p>
    <w:p w14:paraId="25989019" w14:textId="77777777" w:rsidR="00644763" w:rsidRDefault="006447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DCD54A" w14:textId="77777777" w:rsidR="00644763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a)</w:t>
      </w:r>
      <w:r>
        <w:rPr>
          <w:rFonts w:ascii="Times New Roman" w:hAnsi="Times New Roman" w:cs="Times New Roman"/>
          <w:sz w:val="24"/>
          <w:szCs w:val="24"/>
        </w:rPr>
        <w:tab/>
        <w:t>Define the following terms:</w:t>
      </w:r>
    </w:p>
    <w:p w14:paraId="7AEF5949" w14:textId="77777777" w:rsidR="00644763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i)</w:t>
      </w:r>
      <w:r>
        <w:rPr>
          <w:rFonts w:ascii="Times New Roman" w:hAnsi="Times New Roman" w:cs="Times New Roman"/>
          <w:sz w:val="24"/>
          <w:szCs w:val="24"/>
        </w:rPr>
        <w:tab/>
        <w:t>Geography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4B414AD1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22E01329" w14:textId="77777777" w:rsidR="00644763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  <w:t>Orbit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094BE091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3EF2D7E5" w14:textId="77777777" w:rsidR="00644763" w:rsidRDefault="00000000">
      <w:pPr>
        <w:tabs>
          <w:tab w:val="left" w:pos="720"/>
          <w:tab w:val="left" w:pos="4728"/>
          <w:tab w:val="center" w:pos="49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5512F08" w14:textId="77777777" w:rsidR="00644763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a)</w:t>
      </w:r>
      <w:r>
        <w:rPr>
          <w:rFonts w:ascii="Times New Roman" w:hAnsi="Times New Roman" w:cs="Times New Roman"/>
          <w:sz w:val="24"/>
          <w:szCs w:val="24"/>
        </w:rPr>
        <w:tab/>
        <w:t>Differentiate between longitudes and latitudes.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1685FA49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2CDF74B9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138DAB83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Name two forces responsible for the formation of rift valleys.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3CF96CF3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47D56E22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61EEEF9B" w14:textId="77777777" w:rsidR="00644763" w:rsidRDefault="00644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6B04AC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a)</w:t>
      </w:r>
      <w:r>
        <w:rPr>
          <w:rFonts w:ascii="Times New Roman" w:hAnsi="Times New Roman" w:cs="Times New Roman"/>
          <w:sz w:val="24"/>
          <w:szCs w:val="24"/>
        </w:rPr>
        <w:tab/>
        <w:t>State three characteristics of a Stevenson Screen.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729EFB85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582410A1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7A9EDF4E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Name two types of precipitation.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3BE9A5FA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0D913E5E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181247C2" w14:textId="77777777" w:rsidR="00644763" w:rsidRDefault="00644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7AC61" w14:textId="77777777" w:rsidR="00644763" w:rsidRDefault="00644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7CC2FC" w14:textId="77777777" w:rsidR="00644763" w:rsidRDefault="00644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50E46F" w14:textId="77777777" w:rsidR="00644763" w:rsidRDefault="00644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585A94" w14:textId="77777777" w:rsidR="00644763" w:rsidRDefault="00644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97BAF5" w14:textId="77777777" w:rsidR="00644763" w:rsidRDefault="00644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EBFEA7" w14:textId="77777777" w:rsidR="00644763" w:rsidRDefault="00644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95289B" w14:textId="77777777" w:rsidR="00644763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a)</w:t>
      </w:r>
      <w:r>
        <w:rPr>
          <w:rFonts w:ascii="Times New Roman" w:hAnsi="Times New Roman" w:cs="Times New Roman"/>
          <w:sz w:val="24"/>
          <w:szCs w:val="24"/>
        </w:rPr>
        <w:tab/>
        <w:t>When the local time at Kabale (30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E) is noon, what is the local time at Wajir (40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E)?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15439748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5D0F57E2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30AB51D1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376E9B2A" w14:textId="77777777" w:rsidR="00644763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List down three methods of representing relief on topographic maps.</w:t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294364BD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197C6F45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55C55DEA" w14:textId="77777777" w:rsidR="00644763" w:rsidRDefault="00644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B0CE86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a)</w:t>
      </w:r>
      <w:r>
        <w:rPr>
          <w:rFonts w:ascii="Times New Roman" w:hAnsi="Times New Roman" w:cs="Times New Roman"/>
          <w:sz w:val="24"/>
          <w:szCs w:val="24"/>
        </w:rPr>
        <w:tab/>
        <w:t>Give three examples of igneous rocks.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0CEFAF78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622B3854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State three characteristics of sedimentary rocks.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2F1CCF06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7F3EF138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2CB8DB98" w14:textId="77777777" w:rsidR="0064476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ACD1F93" w14:textId="77777777" w:rsidR="00644763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14:paraId="3A411D93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The table below shows petroleum production in thousand barrels per day for countries in </w:t>
      </w:r>
      <w:r>
        <w:rPr>
          <w:rFonts w:ascii="Times New Roman" w:hAnsi="Times New Roman" w:cs="Times New Roman"/>
          <w:sz w:val="24"/>
          <w:szCs w:val="24"/>
        </w:rPr>
        <w:tab/>
        <w:t>Middle East in April 2006. Use it to answer the questions that follow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22"/>
        <w:gridCol w:w="2996"/>
      </w:tblGrid>
      <w:tr w:rsidR="00644763" w14:paraId="7F557EC3" w14:textId="77777777">
        <w:trPr>
          <w:jc w:val="center"/>
        </w:trPr>
        <w:tc>
          <w:tcPr>
            <w:tcW w:w="0" w:type="auto"/>
          </w:tcPr>
          <w:p w14:paraId="6F185BB4" w14:textId="77777777" w:rsidR="00644763" w:rsidRDefault="0000000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Country</w:t>
            </w:r>
          </w:p>
        </w:tc>
        <w:tc>
          <w:tcPr>
            <w:tcW w:w="0" w:type="auto"/>
          </w:tcPr>
          <w:p w14:paraId="1482F74A" w14:textId="77777777" w:rsidR="00644763" w:rsidRDefault="0000000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Production in ‘000’ barrels</w:t>
            </w:r>
          </w:p>
        </w:tc>
      </w:tr>
      <w:tr w:rsidR="00644763" w14:paraId="3BA6E44C" w14:textId="77777777">
        <w:trPr>
          <w:jc w:val="center"/>
        </w:trPr>
        <w:tc>
          <w:tcPr>
            <w:tcW w:w="0" w:type="auto"/>
          </w:tcPr>
          <w:p w14:paraId="0DECF77A" w14:textId="77777777" w:rsidR="00644763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Iran</w:t>
            </w:r>
          </w:p>
        </w:tc>
        <w:tc>
          <w:tcPr>
            <w:tcW w:w="0" w:type="auto"/>
          </w:tcPr>
          <w:p w14:paraId="56DEC7E1" w14:textId="77777777" w:rsidR="00644763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</w:tr>
      <w:tr w:rsidR="00644763" w14:paraId="6E736F60" w14:textId="77777777">
        <w:trPr>
          <w:jc w:val="center"/>
        </w:trPr>
        <w:tc>
          <w:tcPr>
            <w:tcW w:w="0" w:type="auto"/>
          </w:tcPr>
          <w:p w14:paraId="0C90FE1F" w14:textId="77777777" w:rsidR="00644763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Kuwait</w:t>
            </w:r>
          </w:p>
        </w:tc>
        <w:tc>
          <w:tcPr>
            <w:tcW w:w="0" w:type="auto"/>
          </w:tcPr>
          <w:p w14:paraId="31719BD1" w14:textId="77777777" w:rsidR="00644763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</w:tr>
      <w:tr w:rsidR="00644763" w14:paraId="2099E25A" w14:textId="77777777">
        <w:trPr>
          <w:jc w:val="center"/>
        </w:trPr>
        <w:tc>
          <w:tcPr>
            <w:tcW w:w="0" w:type="auto"/>
          </w:tcPr>
          <w:p w14:paraId="5D849688" w14:textId="77777777" w:rsidR="00644763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Qatar </w:t>
            </w:r>
          </w:p>
        </w:tc>
        <w:tc>
          <w:tcPr>
            <w:tcW w:w="0" w:type="auto"/>
          </w:tcPr>
          <w:p w14:paraId="428FC589" w14:textId="77777777" w:rsidR="00644763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644763" w14:paraId="399CDCA6" w14:textId="77777777">
        <w:trPr>
          <w:jc w:val="center"/>
        </w:trPr>
        <w:tc>
          <w:tcPr>
            <w:tcW w:w="0" w:type="auto"/>
          </w:tcPr>
          <w:p w14:paraId="4A8D5868" w14:textId="77777777" w:rsidR="00644763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Saudi Arabia</w:t>
            </w:r>
          </w:p>
        </w:tc>
        <w:tc>
          <w:tcPr>
            <w:tcW w:w="0" w:type="auto"/>
          </w:tcPr>
          <w:p w14:paraId="2B857316" w14:textId="77777777" w:rsidR="00644763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9600</w:t>
            </w:r>
          </w:p>
        </w:tc>
      </w:tr>
      <w:tr w:rsidR="00644763" w14:paraId="766F97F6" w14:textId="77777777">
        <w:trPr>
          <w:jc w:val="center"/>
        </w:trPr>
        <w:tc>
          <w:tcPr>
            <w:tcW w:w="0" w:type="auto"/>
          </w:tcPr>
          <w:p w14:paraId="51C994FC" w14:textId="77777777" w:rsidR="00644763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United Arab Emirates</w:t>
            </w:r>
          </w:p>
        </w:tc>
        <w:tc>
          <w:tcPr>
            <w:tcW w:w="0" w:type="auto"/>
          </w:tcPr>
          <w:p w14:paraId="3D6568BB" w14:textId="77777777" w:rsidR="00644763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644763" w14:paraId="39BCF78E" w14:textId="77777777">
        <w:trPr>
          <w:jc w:val="center"/>
        </w:trPr>
        <w:tc>
          <w:tcPr>
            <w:tcW w:w="0" w:type="auto"/>
          </w:tcPr>
          <w:p w14:paraId="3225A3E4" w14:textId="77777777" w:rsidR="00644763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Iraq </w:t>
            </w:r>
          </w:p>
        </w:tc>
        <w:tc>
          <w:tcPr>
            <w:tcW w:w="0" w:type="auto"/>
          </w:tcPr>
          <w:p w14:paraId="690D2E7A" w14:textId="77777777" w:rsidR="00644763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</w:tr>
    </w:tbl>
    <w:p w14:paraId="2171D862" w14:textId="77777777" w:rsidR="00644763" w:rsidRDefault="00644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86DA41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i)</w:t>
      </w:r>
      <w:r>
        <w:rPr>
          <w:rFonts w:ascii="Times New Roman" w:hAnsi="Times New Roman" w:cs="Times New Roman"/>
          <w:sz w:val="24"/>
          <w:szCs w:val="24"/>
        </w:rPr>
        <w:tab/>
        <w:t>What is the difference in production between highest and lowest producer?</w:t>
      </w:r>
      <w:r>
        <w:rPr>
          <w:rFonts w:ascii="Times New Roman" w:hAnsi="Times New Roman" w:cs="Times New Roman"/>
          <w:sz w:val="24"/>
          <w:szCs w:val="24"/>
        </w:rPr>
        <w:tab/>
        <w:t xml:space="preserve">  (2 mks)</w:t>
      </w:r>
    </w:p>
    <w:p w14:paraId="7B6FC15B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0959C6C9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542BB0E9" w14:textId="77777777" w:rsidR="00644763" w:rsidRDefault="00644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2EB4B6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  <w:t>What is the total amount of petroleum produced in April 2006 in the Region? (2 mks)</w:t>
      </w:r>
    </w:p>
    <w:p w14:paraId="39D76A55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18170BE8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_____________________________________________________________________________.</w:t>
      </w:r>
    </w:p>
    <w:p w14:paraId="473092A1" w14:textId="77777777" w:rsidR="00644763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iii)</w:t>
      </w:r>
      <w:r>
        <w:rPr>
          <w:rFonts w:ascii="Times New Roman" w:hAnsi="Times New Roman" w:cs="Times New Roman"/>
          <w:sz w:val="24"/>
          <w:szCs w:val="24"/>
        </w:rPr>
        <w:tab/>
        <w:t>Calculate the average petroleum production for the region in month of April</w:t>
      </w:r>
    </w:p>
    <w:p w14:paraId="2D76120A" w14:textId="77777777" w:rsidR="00644763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(2 mks)</w:t>
      </w:r>
    </w:p>
    <w:p w14:paraId="259EE486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5BB1A8D1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49A64659" w14:textId="77777777" w:rsidR="00644763" w:rsidRDefault="00644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E597CE" w14:textId="77777777" w:rsidR="00644763" w:rsidRDefault="00644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FD7AA7" w14:textId="77777777" w:rsidR="00644763" w:rsidRDefault="00644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5710B7" w14:textId="77777777" w:rsidR="00644763" w:rsidRDefault="00644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291139" w14:textId="77777777" w:rsidR="00644763" w:rsidRDefault="00644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86A242" w14:textId="77777777" w:rsidR="00644763" w:rsidRDefault="00644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0B7CB1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Draw a divided rectangle 14cm long to represent the above data.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(8 mks)</w:t>
      </w:r>
    </w:p>
    <w:p w14:paraId="2BBB6D6A" w14:textId="77777777" w:rsidR="00644763" w:rsidRDefault="00644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61508D" w14:textId="77777777" w:rsidR="00644763" w:rsidRDefault="00644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5C1148" w14:textId="77777777" w:rsidR="00644763" w:rsidRDefault="00644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0FCBC1" w14:textId="77777777" w:rsidR="00644763" w:rsidRDefault="00644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08615D" w14:textId="77777777" w:rsidR="00644763" w:rsidRDefault="00644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8BF3BD" w14:textId="77777777" w:rsidR="00644763" w:rsidRDefault="00644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129A63" w14:textId="77777777" w:rsidR="00644763" w:rsidRDefault="00644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B9A434" w14:textId="77777777" w:rsidR="00644763" w:rsidRDefault="00644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DD295F" w14:textId="77777777" w:rsidR="00644763" w:rsidRDefault="00644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88EA1E" w14:textId="77777777" w:rsidR="00644763" w:rsidRDefault="00644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8A5B1D" w14:textId="77777777" w:rsidR="00644763" w:rsidRDefault="00644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D635AF" w14:textId="77777777" w:rsidR="00644763" w:rsidRDefault="00644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D665B8" w14:textId="77777777" w:rsidR="00644763" w:rsidRDefault="00644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093A4F" w14:textId="77777777" w:rsidR="00644763" w:rsidRDefault="00644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0EA2D7" w14:textId="77777777" w:rsidR="00644763" w:rsidRDefault="00644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8A1082" w14:textId="77777777" w:rsidR="00644763" w:rsidRDefault="00644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A8358D" w14:textId="77777777" w:rsidR="00644763" w:rsidRDefault="00644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1B3265" w14:textId="77777777" w:rsidR="00644763" w:rsidRDefault="00644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69342A" w14:textId="77777777" w:rsidR="00644763" w:rsidRDefault="00644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03299F" w14:textId="77777777" w:rsidR="00644763" w:rsidRDefault="00644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605DA0" w14:textId="77777777" w:rsidR="00644763" w:rsidRDefault="00644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F4AB0D" w14:textId="77777777" w:rsidR="00644763" w:rsidRDefault="00644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52E918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i)</w:t>
      </w:r>
      <w:r>
        <w:rPr>
          <w:rFonts w:ascii="Times New Roman" w:hAnsi="Times New Roman" w:cs="Times New Roman"/>
          <w:sz w:val="24"/>
          <w:szCs w:val="24"/>
        </w:rPr>
        <w:tab/>
        <w:t>State four factors that influence the exploitation of minerals.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(4 mks)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34C4E941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01352A8C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6FADFEB8" w14:textId="77777777" w:rsidR="00644763" w:rsidRDefault="00644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11CC17" w14:textId="77777777" w:rsidR="00644763" w:rsidRDefault="00644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CF34F2" w14:textId="77777777" w:rsidR="00644763" w:rsidRDefault="00644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2EF04D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  <w:t>State four benefits of petroleum to the economies of Middle East countries.        (4 mks)</w:t>
      </w:r>
    </w:p>
    <w:p w14:paraId="5DC5646B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78AA4608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374DA24F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38587EDA" w14:textId="77777777" w:rsidR="00644763" w:rsidRDefault="00644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0735FB" w14:textId="77777777" w:rsidR="00644763" w:rsidRDefault="00000000">
      <w:pPr>
        <w:tabs>
          <w:tab w:val="left" w:pos="720"/>
          <w:tab w:val="left" w:pos="1440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iii)</w:t>
      </w:r>
      <w:r>
        <w:rPr>
          <w:rFonts w:ascii="Times New Roman" w:hAnsi="Times New Roman" w:cs="Times New Roman"/>
          <w:sz w:val="24"/>
          <w:szCs w:val="24"/>
        </w:rPr>
        <w:tab/>
        <w:t>State three uses of soda ash.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(3 mks)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DAEAE48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4160E0AA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3C97B1CD" w14:textId="77777777" w:rsidR="00644763" w:rsidRDefault="00644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CC95C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a)</w:t>
      </w:r>
      <w:r>
        <w:rPr>
          <w:rFonts w:ascii="Times New Roman" w:hAnsi="Times New Roman" w:cs="Times New Roman"/>
          <w:sz w:val="24"/>
          <w:szCs w:val="24"/>
        </w:rPr>
        <w:tab/>
        <w:t>i)</w:t>
      </w:r>
      <w:r>
        <w:rPr>
          <w:rFonts w:ascii="Times New Roman" w:hAnsi="Times New Roman" w:cs="Times New Roman"/>
          <w:sz w:val="24"/>
          <w:szCs w:val="24"/>
        </w:rPr>
        <w:tab/>
        <w:t>What is folding?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(2 mks)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0E1597A1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6D66C0B8" w14:textId="77777777" w:rsidR="00644763" w:rsidRDefault="00644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C4CC1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  <w:t>State three factors that influence folding.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(3 mks)</w:t>
      </w:r>
    </w:p>
    <w:p w14:paraId="7F194FF7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091DBE5B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551C53D7" w14:textId="77777777" w:rsidR="00644763" w:rsidRDefault="00644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C95472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i)</w:t>
      </w:r>
      <w:r>
        <w:rPr>
          <w:rFonts w:ascii="Times New Roman" w:hAnsi="Times New Roman" w:cs="Times New Roman"/>
          <w:sz w:val="24"/>
          <w:szCs w:val="24"/>
        </w:rPr>
        <w:tab/>
        <w:t>Name three fold mountains outside Africa.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(3 mks)</w:t>
      </w:r>
    </w:p>
    <w:p w14:paraId="58B95E1F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5A5CBAC1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327562BE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  <w:t>Name four types of folds.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(4 mks)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5C59EAB0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008D4FB6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4837B090" w14:textId="77777777" w:rsidR="00644763" w:rsidRDefault="00644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7D6E0A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economic importance of fold mountains.  (8 mks)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35F33FE3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4FE6C187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629B3E9E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78BE26C9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31E2E2BC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6821078F" w14:textId="77777777" w:rsidR="00644763" w:rsidRDefault="00644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2BDACE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a)</w:t>
      </w:r>
      <w:r>
        <w:rPr>
          <w:rFonts w:ascii="Times New Roman" w:hAnsi="Times New Roman" w:cs="Times New Roman"/>
          <w:sz w:val="24"/>
          <w:szCs w:val="24"/>
        </w:rPr>
        <w:tab/>
        <w:t>i)</w:t>
      </w:r>
      <w:r>
        <w:rPr>
          <w:rFonts w:ascii="Times New Roman" w:hAnsi="Times New Roman" w:cs="Times New Roman"/>
          <w:sz w:val="24"/>
          <w:szCs w:val="24"/>
        </w:rPr>
        <w:tab/>
        <w:t>What is derived vegetation?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(2 mks)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6B75F337" w14:textId="77777777" w:rsidR="00644763" w:rsidRDefault="00000000">
      <w:pPr>
        <w:tabs>
          <w:tab w:val="left" w:pos="720"/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270071C7" w14:textId="77777777" w:rsidR="00644763" w:rsidRDefault="00644763">
      <w:pPr>
        <w:tabs>
          <w:tab w:val="left" w:pos="720"/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9AF3E" w14:textId="77777777" w:rsidR="00644763" w:rsidRDefault="00000000">
      <w:pPr>
        <w:tabs>
          <w:tab w:val="left" w:pos="720"/>
          <w:tab w:val="left" w:pos="1440"/>
          <w:tab w:val="left" w:pos="8640"/>
          <w:tab w:val="lef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  <w:t>State four characteristics of tropical rain forest.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(4 mks)</w:t>
      </w:r>
    </w:p>
    <w:p w14:paraId="0F64B019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24C46901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1DFD0E80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102214C0" w14:textId="77777777" w:rsidR="00644763" w:rsidRDefault="00644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82D1D6" w14:textId="77777777" w:rsidR="00644763" w:rsidRDefault="00644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8A82D" w14:textId="77777777" w:rsidR="00644763" w:rsidRDefault="00644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18B158" w14:textId="77777777" w:rsidR="00644763" w:rsidRDefault="00644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8657E" w14:textId="77777777" w:rsidR="00644763" w:rsidRDefault="00644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3A7B86" w14:textId="77777777" w:rsidR="00644763" w:rsidRDefault="00644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A19AFA" w14:textId="77777777" w:rsidR="00644763" w:rsidRDefault="00644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C30D63" w14:textId="77777777" w:rsidR="00644763" w:rsidRDefault="00644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E55B04" w14:textId="77777777" w:rsidR="00644763" w:rsidRDefault="00644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E1904E" w14:textId="77777777" w:rsidR="00644763" w:rsidRDefault="00644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9D0BB" w14:textId="77777777" w:rsidR="00644763" w:rsidRDefault="00644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99251" w14:textId="77777777" w:rsidR="00644763" w:rsidRDefault="00644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EEF4FB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i)</w:t>
      </w:r>
      <w:r>
        <w:rPr>
          <w:rFonts w:ascii="Times New Roman" w:hAnsi="Times New Roman" w:cs="Times New Roman"/>
          <w:sz w:val="24"/>
          <w:szCs w:val="24"/>
        </w:rPr>
        <w:tab/>
        <w:t>Explain three adaptation characteristics of desert vegetation.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(6 mks)</w:t>
      </w:r>
    </w:p>
    <w:p w14:paraId="32392CEF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567D87F1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28D50E74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1098532F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3EBBD9C9" w14:textId="77777777" w:rsidR="00644763" w:rsidRDefault="00644763">
      <w:pPr>
        <w:tabs>
          <w:tab w:val="left" w:pos="720"/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ED833" w14:textId="77777777" w:rsidR="00644763" w:rsidRDefault="00000000">
      <w:pPr>
        <w:tabs>
          <w:tab w:val="left" w:pos="720"/>
          <w:tab w:val="left" w:pos="1440"/>
          <w:tab w:val="left" w:pos="8640"/>
          <w:tab w:val="lef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  <w:t>Give three reasons why there is no vegetation on top of Mt. Kenya.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(3 mks)</w:t>
      </w:r>
    </w:p>
    <w:p w14:paraId="33D8F0BF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2498AF86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10925CE2" w14:textId="77777777" w:rsidR="00644763" w:rsidRDefault="00644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01FC3A" w14:textId="77777777" w:rsidR="00644763" w:rsidRDefault="00000000">
      <w:pPr>
        <w:tabs>
          <w:tab w:val="left" w:pos="720"/>
          <w:tab w:val="left" w:pos="1440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a)</w:t>
      </w:r>
      <w:r>
        <w:rPr>
          <w:rFonts w:ascii="Times New Roman" w:hAnsi="Times New Roman" w:cs="Times New Roman"/>
          <w:sz w:val="24"/>
          <w:szCs w:val="24"/>
        </w:rPr>
        <w:tab/>
        <w:t>i)</w:t>
      </w:r>
      <w:r>
        <w:rPr>
          <w:rFonts w:ascii="Times New Roman" w:hAnsi="Times New Roman" w:cs="Times New Roman"/>
          <w:sz w:val="24"/>
          <w:szCs w:val="24"/>
        </w:rPr>
        <w:tab/>
        <w:t>Name two intrusive volcanic features.</w:t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19362AC5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4E13780B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5BF12BD7" w14:textId="77777777" w:rsidR="00644763" w:rsidRDefault="00644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2BBBE2" w14:textId="77777777" w:rsidR="00644763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  <w:t>Other than the crater, name any other three extrusive volcanic features.       (3mks)</w:t>
      </w:r>
    </w:p>
    <w:p w14:paraId="7ED3B2B3" w14:textId="77777777" w:rsidR="00644763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A7B88EC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10407E02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152ED604" w14:textId="77777777" w:rsidR="00644763" w:rsidRDefault="00644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50F46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Your class intends to carry out a field study in Menengai crater.</w:t>
      </w:r>
    </w:p>
    <w:p w14:paraId="48B7D6A2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ab/>
        <w:t>State three preparation you would make for the study.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4FB1D566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74548E02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6AD8C867" w14:textId="77777777" w:rsidR="00644763" w:rsidRDefault="00644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8D03FE" w14:textId="77777777" w:rsidR="00644763" w:rsidRDefault="00644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DEE264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  <w:t xml:space="preserve">Give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methods that you would use to record the data.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6E9FFC3A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0A9C3E7A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2715761C" w14:textId="77777777" w:rsidR="00644763" w:rsidRDefault="00644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0D4F4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economic significance of the crater you are likely to identify.   </w:t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06D68B1B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6FA34506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659BFC8D" w14:textId="77777777" w:rsidR="00644763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2C34935A" w14:textId="77777777" w:rsidR="00644763" w:rsidRDefault="00000000">
      <w:pPr>
        <w:tabs>
          <w:tab w:val="left" w:pos="720"/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44763">
      <w:headerReference w:type="default" r:id="rId9"/>
      <w:footerReference w:type="default" r:id="rId10"/>
      <w:pgSz w:w="12240" w:h="15840"/>
      <w:pgMar w:top="1350" w:right="81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5CAD5" w14:textId="77777777" w:rsidR="003E6E16" w:rsidRDefault="003E6E16">
      <w:pPr>
        <w:spacing w:after="0" w:line="240" w:lineRule="auto"/>
      </w:pPr>
      <w:r>
        <w:separator/>
      </w:r>
    </w:p>
  </w:endnote>
  <w:endnote w:type="continuationSeparator" w:id="0">
    <w:p w14:paraId="31E78D81" w14:textId="77777777" w:rsidR="003E6E16" w:rsidRDefault="003E6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9F605" w14:textId="77777777" w:rsidR="00170C44" w:rsidRDefault="00170C44" w:rsidP="00170C44">
    <w:pPr>
      <w:pStyle w:val="Footer"/>
      <w:jc w:val="center"/>
    </w:pPr>
    <w:bookmarkStart w:id="34" w:name="_Hlk144394855"/>
    <w:bookmarkStart w:id="35" w:name="_Hlk144464409"/>
    <w:bookmarkStart w:id="36" w:name="_Hlk144464410"/>
    <w:bookmarkStart w:id="37" w:name="_Hlk144464610"/>
    <w:bookmarkStart w:id="38" w:name="_Hlk144464611"/>
    <w:bookmarkStart w:id="39" w:name="_Hlk144464983"/>
    <w:bookmarkStart w:id="40" w:name="_Hlk144464984"/>
    <w:bookmarkStart w:id="41" w:name="_Hlk144465226"/>
    <w:bookmarkStart w:id="42" w:name="_Hlk144465227"/>
    <w:bookmarkStart w:id="43" w:name="_Hlk144465893"/>
    <w:bookmarkStart w:id="44" w:name="_Hlk144465894"/>
    <w:bookmarkStart w:id="45" w:name="_Hlk144466256"/>
    <w:bookmarkStart w:id="46" w:name="_Hlk144466257"/>
    <w:bookmarkStart w:id="47" w:name="_Hlk144466535"/>
    <w:bookmarkStart w:id="48" w:name="_Hlk144466536"/>
    <w:bookmarkStart w:id="49" w:name="_Hlk144467088"/>
    <w:bookmarkStart w:id="50" w:name="_Hlk144467089"/>
    <w:bookmarkStart w:id="51" w:name="_Hlk144467300"/>
    <w:bookmarkStart w:id="52" w:name="_Hlk144467301"/>
    <w:bookmarkStart w:id="53" w:name="_Hlk144467480"/>
    <w:bookmarkStart w:id="54" w:name="_Hlk144467481"/>
    <w:bookmarkStart w:id="55" w:name="_Hlk144468119"/>
    <w:bookmarkStart w:id="56" w:name="_Hlk144468120"/>
    <w:bookmarkStart w:id="57" w:name="_Hlk144468225"/>
    <w:bookmarkStart w:id="58" w:name="_Hlk144468226"/>
    <w:bookmarkStart w:id="59" w:name="_Hlk144468874"/>
    <w:bookmarkStart w:id="60" w:name="_Hlk144468875"/>
    <w:bookmarkStart w:id="61" w:name="_Hlk144469081"/>
    <w:bookmarkStart w:id="62" w:name="_Hlk144469082"/>
    <w:bookmarkStart w:id="63" w:name="_Hlk144469462"/>
    <w:bookmarkStart w:id="64" w:name="_Hlk144469463"/>
    <w:bookmarkStart w:id="65" w:name="_Hlk144469551"/>
    <w:bookmarkStart w:id="66" w:name="_Hlk144469552"/>
    <w:bookmarkStart w:id="67" w:name="_Hlk144470140"/>
    <w:bookmarkStart w:id="68" w:name="_Hlk144470141"/>
    <w:bookmarkStart w:id="69" w:name="_Hlk144470339"/>
    <w:bookmarkStart w:id="70" w:name="_Hlk144470340"/>
    <w:bookmarkStart w:id="71" w:name="_Hlk144470673"/>
    <w:bookmarkStart w:id="72" w:name="_Hlk144470674"/>
    <w:bookmarkStart w:id="73" w:name="_Hlk144470794"/>
    <w:bookmarkStart w:id="74" w:name="_Hlk144470795"/>
    <w:bookmarkStart w:id="75" w:name="_Hlk144471262"/>
    <w:bookmarkStart w:id="76" w:name="_Hlk144471263"/>
    <w:bookmarkStart w:id="77" w:name="_Hlk144471423"/>
    <w:bookmarkStart w:id="78" w:name="_Hlk144471424"/>
    <w:bookmarkStart w:id="79" w:name="_Hlk144471565"/>
    <w:bookmarkStart w:id="80" w:name="_Hlk144471566"/>
    <w:bookmarkStart w:id="81" w:name="_Hlk144471916"/>
    <w:bookmarkStart w:id="82" w:name="_Hlk144471917"/>
    <w:bookmarkStart w:id="83" w:name="_Hlk144472176"/>
    <w:bookmarkStart w:id="84" w:name="_Hlk144472177"/>
    <w:r>
      <w:rPr>
        <w:noProof/>
      </w:rPr>
      <mc:AlternateContent>
        <mc:Choice Requires="wps">
          <w:drawing>
            <wp:inline distT="0" distB="0" distL="0" distR="0" wp14:anchorId="13576BF1" wp14:editId="1BD4B546">
              <wp:extent cx="5467350" cy="54610"/>
              <wp:effectExtent l="9525" t="19050" r="9525" b="12065"/>
              <wp:docPr id="2007120112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C09D7E0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7F5127AF" w14:textId="77777777" w:rsidR="00170C44" w:rsidRDefault="00170C44" w:rsidP="00170C44">
    <w:pPr>
      <w:pStyle w:val="Footer"/>
      <w:jc w:val="center"/>
      <w:rPr>
        <w:rFonts w:ascii="Book Antiqua" w:hAnsi="Book Antiqua"/>
        <w:b/>
        <w:bCs/>
        <w:i/>
        <w:iCs/>
      </w:rPr>
    </w:pPr>
    <w:bookmarkStart w:id="85" w:name="_Hlk144467269"/>
    <w:bookmarkStart w:id="86" w:name="_Hlk144467270"/>
    <w:r>
      <w:rPr>
        <w:rFonts w:ascii="Book Antiqua" w:hAnsi="Book Antiqua"/>
        <w:b/>
        <w:bCs/>
        <w:i/>
        <w:iCs/>
      </w:rPr>
      <w:t>Contact 0724333200/0795491185 for marking schemes or order online at</w:t>
    </w:r>
  </w:p>
  <w:p w14:paraId="493043AB" w14:textId="676C600E" w:rsidR="00644763" w:rsidRDefault="00170C44" w:rsidP="00170C44">
    <w:pPr>
      <w:pStyle w:val="Footer"/>
      <w:jc w:val="center"/>
    </w:pPr>
    <w:r>
      <w:rPr>
        <w:rFonts w:ascii="Book Antiqua" w:hAnsi="Book Antiqua"/>
        <w:b/>
        <w:bCs/>
        <w:i/>
        <w:iCs/>
      </w:rPr>
      <w:t xml:space="preserve">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</w:rPr>
        <w:t>www.kenyaeducators.co.ke</w:t>
      </w:r>
    </w:hyperlink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4FCCC" w14:textId="77777777" w:rsidR="003E6E16" w:rsidRDefault="003E6E16">
      <w:pPr>
        <w:spacing w:after="0" w:line="240" w:lineRule="auto"/>
      </w:pPr>
      <w:r>
        <w:separator/>
      </w:r>
    </w:p>
  </w:footnote>
  <w:footnote w:type="continuationSeparator" w:id="0">
    <w:p w14:paraId="3046B482" w14:textId="77777777" w:rsidR="003E6E16" w:rsidRDefault="003E6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47"/>
      <w:gridCol w:w="1273"/>
    </w:tblGrid>
    <w:tr w:rsidR="00170C44" w14:paraId="19221B3A" w14:textId="77777777" w:rsidTr="00055A22">
      <w:trPr>
        <w:trHeight w:val="288"/>
      </w:trPr>
      <w:tc>
        <w:tcPr>
          <w:tcW w:w="7765" w:type="dxa"/>
        </w:tcPr>
        <w:p w14:paraId="2CEB26F7" w14:textId="77777777" w:rsidR="00170C44" w:rsidRPr="00EA037E" w:rsidRDefault="00170C44" w:rsidP="00170C44">
          <w:pPr>
            <w:pStyle w:val="Header"/>
            <w:jc w:val="right"/>
            <w:rPr>
              <w:rFonts w:ascii="Book Antiqua" w:hAnsi="Book Antiqua"/>
              <w:b/>
              <w:bCs/>
              <w:i/>
              <w:iCs/>
              <w:sz w:val="36"/>
              <w:szCs w:val="36"/>
            </w:rPr>
          </w:pPr>
          <w:bookmarkStart w:id="1" w:name="_Hlk144388610"/>
          <w:bookmarkStart w:id="2" w:name="_Hlk144389508"/>
          <w:bookmarkStart w:id="3" w:name="_Hlk144389509"/>
          <w:bookmarkStart w:id="4" w:name="_Hlk144391237"/>
          <w:bookmarkStart w:id="5" w:name="_Hlk144391238"/>
          <w:bookmarkStart w:id="6" w:name="_Hlk144391960"/>
          <w:bookmarkStart w:id="7" w:name="_Hlk144391961"/>
          <w:bookmarkStart w:id="8" w:name="_Hlk144393804"/>
          <w:bookmarkStart w:id="9" w:name="_Hlk144393805"/>
          <w:bookmarkStart w:id="10" w:name="_Hlk144394486"/>
          <w:bookmarkStart w:id="11" w:name="_Hlk144394487"/>
          <w:bookmarkStart w:id="12" w:name="_Hlk144394679"/>
          <w:bookmarkStart w:id="13" w:name="_Hlk144394680"/>
          <w:bookmarkStart w:id="14" w:name="_Hlk144396391"/>
          <w:bookmarkStart w:id="15" w:name="_Hlk144396392"/>
          <w:bookmarkStart w:id="16" w:name="_Hlk144464643"/>
          <w:bookmarkStart w:id="17" w:name="_Hlk144464644"/>
          <w:bookmarkStart w:id="18" w:name="_Hlk144464968"/>
          <w:bookmarkStart w:id="19" w:name="_Hlk144464969"/>
          <w:bookmarkStart w:id="20" w:name="_Hlk144465240"/>
          <w:bookmarkStart w:id="21" w:name="_Hlk144465241"/>
          <w:bookmarkStart w:id="22" w:name="_Hlk144466283"/>
          <w:bookmarkStart w:id="23" w:name="_Hlk144466284"/>
          <w:bookmarkStart w:id="24" w:name="_Hlk144466514"/>
          <w:bookmarkStart w:id="25" w:name="_Hlk144466515"/>
          <w:bookmarkStart w:id="26" w:name="_Hlk144467118"/>
          <w:bookmarkStart w:id="27" w:name="_Hlk144467119"/>
          <w:bookmarkStart w:id="28" w:name="_Hlk144469436"/>
          <w:bookmarkStart w:id="29" w:name="_Hlk144469437"/>
          <w:bookmarkStart w:id="30" w:name="_Hlk144470154"/>
          <w:bookmarkStart w:id="31" w:name="_Hlk144470155"/>
          <w:bookmarkStart w:id="32" w:name="_Hlk144470322"/>
          <w:bookmarkStart w:id="33" w:name="_Hlk144470323"/>
          <w:r>
            <w:rPr>
              <w:rFonts w:ascii="Book Antiqua" w:hAnsi="Book Antiqua"/>
              <w:b/>
              <w:bCs/>
              <w:i/>
              <w:iCs/>
              <w:sz w:val="36"/>
              <w:szCs w:val="36"/>
            </w:rPr>
            <w:t>©2023 Form 2 End Year Exams</w:t>
          </w:r>
        </w:p>
      </w:tc>
      <w:tc>
        <w:tcPr>
          <w:tcW w:w="1105" w:type="dxa"/>
        </w:tcPr>
        <w:p w14:paraId="54429384" w14:textId="77777777" w:rsidR="00170C44" w:rsidRPr="00DE3CFC" w:rsidRDefault="00170C44" w:rsidP="00170C44">
          <w:pPr>
            <w:pStyle w:val="Header"/>
            <w:rPr>
              <w:rFonts w:ascii="Cambria" w:hAnsi="Cambria"/>
              <w:b/>
              <w:bCs/>
              <w:color w:val="4F81BD"/>
              <w:sz w:val="24"/>
              <w:szCs w:val="24"/>
            </w:rPr>
          </w:pPr>
          <w:r w:rsidRPr="00DE3CFC">
            <w:rPr>
              <w:rFonts w:ascii="Cambria" w:hAnsi="Cambria"/>
              <w:b/>
              <w:bCs/>
              <w:color w:val="4F81BD"/>
              <w:sz w:val="24"/>
              <w:szCs w:val="24"/>
            </w:rPr>
            <w:t xml:space="preserve">FORM </w:t>
          </w:r>
          <w:r>
            <w:rPr>
              <w:rFonts w:ascii="Cambria" w:hAnsi="Cambria"/>
              <w:b/>
              <w:bCs/>
              <w:color w:val="4F81BD"/>
              <w:sz w:val="24"/>
              <w:szCs w:val="24"/>
            </w:rPr>
            <w:t>2</w:t>
          </w:r>
          <w:r w:rsidRPr="00DE3CFC">
            <w:rPr>
              <w:rFonts w:ascii="Cambria" w:hAnsi="Cambria"/>
              <w:b/>
              <w:bCs/>
              <w:color w:val="4F81BD"/>
              <w:sz w:val="24"/>
              <w:szCs w:val="24"/>
            </w:rPr>
            <w:t xml:space="preserve"> 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</w:tbl>
  <w:p w14:paraId="4C7B459A" w14:textId="77777777" w:rsidR="00170C44" w:rsidRDefault="00170C44" w:rsidP="00170C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F8543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736EAD52"/>
    <w:lvl w:ilvl="0" w:tplc="8E40B35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698A4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52804CE6"/>
    <w:lvl w:ilvl="0" w:tplc="8FE826D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4"/>
    <w:multiLevelType w:val="hybridMultilevel"/>
    <w:tmpl w:val="53568D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257586">
    <w:abstractNumId w:val="4"/>
  </w:num>
  <w:num w:numId="2" w16cid:durableId="318463960">
    <w:abstractNumId w:val="1"/>
  </w:num>
  <w:num w:numId="3" w16cid:durableId="374618287">
    <w:abstractNumId w:val="0"/>
  </w:num>
  <w:num w:numId="4" w16cid:durableId="1113553628">
    <w:abstractNumId w:val="3"/>
  </w:num>
  <w:num w:numId="5" w16cid:durableId="1838381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763"/>
    <w:rsid w:val="00170C44"/>
    <w:rsid w:val="003E6E16"/>
    <w:rsid w:val="0064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B17E9"/>
  <w15:docId w15:val="{589188BA-1AFF-40B7-9286-2B09BA24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0C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Form 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937062-261E-4BAB-8586-E9C86A5B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1787</Words>
  <Characters>10189</Characters>
  <Application>Microsoft Office Word</Application>
  <DocSecurity>0</DocSecurity>
  <Lines>84</Lines>
  <Paragraphs>23</Paragraphs>
  <ScaleCrop>false</ScaleCrop>
  <Company/>
  <LinksUpToDate>false</LinksUpToDate>
  <CharactersWithSpaces>11953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Geography</dc:title>
  <dc:creator>miruriiri</dc:creator>
  <cp:lastModifiedBy>ADMIN</cp:lastModifiedBy>
  <cp:revision>24</cp:revision>
  <cp:lastPrinted>2023-09-04T10:03:00Z</cp:lastPrinted>
  <dcterms:created xsi:type="dcterms:W3CDTF">2018-09-24T10:50:00Z</dcterms:created>
  <dcterms:modified xsi:type="dcterms:W3CDTF">2023-09-04T10:04:00Z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2a43ccfae79348b3998a0e1133965f76</vt:lpwstr>
  </property>
</Properties>
</file>