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2C7F" w14:textId="77777777" w:rsidR="005F1082" w:rsidRDefault="005F1082">
      <w:pPr>
        <w:pStyle w:val="NoSpacing"/>
        <w:spacing w:line="360" w:lineRule="auto"/>
        <w:rPr>
          <w:rFonts w:ascii="Trebuchet MS" w:hAnsi="Trebuchet MS"/>
        </w:rPr>
      </w:pPr>
    </w:p>
    <w:p w14:paraId="111F1627" w14:textId="40A6FF69" w:rsidR="005F1082" w:rsidRDefault="00A36A53" w:rsidP="003D5364">
      <w:pPr>
        <w:pStyle w:val="NoSpacing"/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NAME: ___________________________________________________ADM NO______________</w:t>
      </w:r>
    </w:p>
    <w:p w14:paraId="70A18419" w14:textId="77777777" w:rsidR="005F1082" w:rsidRDefault="00A36A53">
      <w:pPr>
        <w:pStyle w:val="NoSpacing"/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CLASS: ________________________________________________</w:t>
      </w:r>
      <w:proofErr w:type="gramStart"/>
      <w:r>
        <w:rPr>
          <w:rFonts w:ascii="Trebuchet MS" w:hAnsi="Trebuchet MS"/>
        </w:rPr>
        <w:t>_  SIGN</w:t>
      </w:r>
      <w:proofErr w:type="gramEnd"/>
      <w:r>
        <w:rPr>
          <w:rFonts w:ascii="Trebuchet MS" w:hAnsi="Trebuchet MS"/>
        </w:rPr>
        <w:t>_________________</w:t>
      </w:r>
    </w:p>
    <w:p w14:paraId="1208D485" w14:textId="684259C9" w:rsidR="005F1082" w:rsidRDefault="00A36A53" w:rsidP="008F599A">
      <w:pPr>
        <w:pStyle w:val="NoSpacing"/>
        <w:spacing w:line="360" w:lineRule="auto"/>
        <w:ind w:left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HISTORY AND GOVERNMENT </w:t>
      </w:r>
    </w:p>
    <w:p w14:paraId="77CDA4E4" w14:textId="77777777" w:rsidR="005F1082" w:rsidRDefault="00A36A53">
      <w:pPr>
        <w:pStyle w:val="NoSpacing"/>
        <w:spacing w:line="360" w:lineRule="auto"/>
        <w:ind w:left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FORM I</w:t>
      </w:r>
    </w:p>
    <w:p w14:paraId="273BAFF9" w14:textId="547B5128" w:rsidR="005F1082" w:rsidRDefault="00A36A53">
      <w:pPr>
        <w:pStyle w:val="NoSpacing"/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TIME: 2 HOURS </w:t>
      </w:r>
    </w:p>
    <w:p w14:paraId="01A0C6E3" w14:textId="77777777" w:rsidR="003D5364" w:rsidRDefault="003D5364">
      <w:pPr>
        <w:pStyle w:val="NoSpacing"/>
        <w:spacing w:line="360" w:lineRule="auto"/>
        <w:ind w:left="720"/>
        <w:rPr>
          <w:rFonts w:ascii="Trebuchet MS" w:hAnsi="Trebuchet MS"/>
        </w:rPr>
      </w:pPr>
    </w:p>
    <w:p w14:paraId="54013468" w14:textId="77777777" w:rsidR="003D5364" w:rsidRDefault="003D5364" w:rsidP="003D5364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bookmarkStart w:id="0" w:name="_Hlk144730370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BRAIN QUEST SERIES FORM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</w:t>
      </w:r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END OF YEAR </w:t>
      </w:r>
      <w:bookmarkStart w:id="1" w:name="_Hlk144730359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>EXAMS 2023</w:t>
      </w:r>
    </w:p>
    <w:bookmarkEnd w:id="0"/>
    <w:bookmarkEnd w:id="1"/>
    <w:p w14:paraId="597B0DDF" w14:textId="77777777" w:rsidR="005F1082" w:rsidRDefault="005F1082">
      <w:pPr>
        <w:pStyle w:val="NoSpacing"/>
        <w:spacing w:line="360" w:lineRule="auto"/>
        <w:ind w:left="720"/>
        <w:rPr>
          <w:rFonts w:ascii="Trebuchet MS" w:hAnsi="Trebuchet MS"/>
        </w:rPr>
      </w:pPr>
    </w:p>
    <w:p w14:paraId="60D011C8" w14:textId="77777777" w:rsidR="005F1082" w:rsidRDefault="00A36A53">
      <w:pPr>
        <w:pStyle w:val="NoSpacing"/>
        <w:spacing w:line="360" w:lineRule="auto"/>
        <w:ind w:left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INSTRUCTION TO CANDIDATES </w:t>
      </w:r>
    </w:p>
    <w:p w14:paraId="29470378" w14:textId="77777777" w:rsidR="005F1082" w:rsidRDefault="00A36A53">
      <w:pPr>
        <w:pStyle w:val="NoSpacing"/>
        <w:numPr>
          <w:ilvl w:val="0"/>
          <w:numId w:val="1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Answer All Questions in the Spaces provided</w:t>
      </w:r>
    </w:p>
    <w:p w14:paraId="245CD5F5" w14:textId="77777777" w:rsidR="005F1082" w:rsidRDefault="00A36A53">
      <w:pPr>
        <w:pStyle w:val="NoSpacing"/>
        <w:numPr>
          <w:ilvl w:val="0"/>
          <w:numId w:val="1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All  Answers Must be written in English.</w:t>
      </w:r>
    </w:p>
    <w:p w14:paraId="1888D6CC" w14:textId="77777777" w:rsidR="005F1082" w:rsidRDefault="00A36A53">
      <w:pPr>
        <w:pStyle w:val="NoSpacing"/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SECTION A (25 MARKS) </w:t>
      </w:r>
    </w:p>
    <w:p w14:paraId="54A50BD4" w14:textId="77777777" w:rsidR="005F1082" w:rsidRDefault="00A36A53">
      <w:pPr>
        <w:pStyle w:val="NoSpacing"/>
        <w:spacing w:line="360" w:lineRule="auto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Answer All the questions in this section </w:t>
      </w:r>
    </w:p>
    <w:p w14:paraId="5AC394F0" w14:textId="77777777" w:rsidR="005F1082" w:rsidRDefault="00A36A53">
      <w:pPr>
        <w:pStyle w:val="NoSpacing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Give the meaning of the term History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(1mk) </w:t>
      </w:r>
    </w:p>
    <w:p w14:paraId="1C359B9F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</w:t>
      </w:r>
    </w:p>
    <w:p w14:paraId="4F9FF3D5" w14:textId="77777777" w:rsidR="005F1082" w:rsidRDefault="00A36A53">
      <w:pPr>
        <w:pStyle w:val="NoSpacing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State two examples of oral traditions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(2mks) </w:t>
      </w:r>
    </w:p>
    <w:p w14:paraId="465A20C0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i)………………………………………………………………………………………………………………………………………………………….</w:t>
      </w:r>
    </w:p>
    <w:p w14:paraId="0AA72E95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</w:t>
      </w:r>
    </w:p>
    <w:p w14:paraId="4AB2D2E2" w14:textId="77777777" w:rsidR="005F1082" w:rsidRDefault="00A36A53">
      <w:pPr>
        <w:pStyle w:val="NoSpacing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Name two  pre-historic sites in Kenya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(2mks) </w:t>
      </w:r>
    </w:p>
    <w:p w14:paraId="49511040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i)………………………………………………………………………………………………………………………………………………………….</w:t>
      </w:r>
    </w:p>
    <w:p w14:paraId="45E95385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</w:t>
      </w:r>
    </w:p>
    <w:p w14:paraId="23360137" w14:textId="77777777" w:rsidR="005F1082" w:rsidRDefault="00A36A53">
      <w:pPr>
        <w:pStyle w:val="NoSpacing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Mention two ways in which the early man obtained food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(2mks)</w:t>
      </w:r>
    </w:p>
    <w:p w14:paraId="69D96409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i)………………………………………………………………………………………………………………………………………………………….</w:t>
      </w:r>
    </w:p>
    <w:p w14:paraId="53DF8AEE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</w:t>
      </w:r>
    </w:p>
    <w:p w14:paraId="41E1A840" w14:textId="77777777" w:rsidR="005F1082" w:rsidRDefault="00A36A53">
      <w:pPr>
        <w:pStyle w:val="NoSpacing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Identify two Arab families that ruled the Kenyan coast on behalf of Oman Arabs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(2mks) </w:t>
      </w:r>
    </w:p>
    <w:p w14:paraId="09006649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i)………………………………………………………………………………………………………………………………………………………….</w:t>
      </w:r>
    </w:p>
    <w:p w14:paraId="6F60B97C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</w:t>
      </w:r>
    </w:p>
    <w:p w14:paraId="6CB8C860" w14:textId="77777777" w:rsidR="005F1082" w:rsidRDefault="00A36A53">
      <w:pPr>
        <w:pStyle w:val="NoSpacing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Give two treaties signed to end slave trade in East Africa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(2mks) </w:t>
      </w:r>
    </w:p>
    <w:p w14:paraId="07EBEE4F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i)………………………………………………………………………………………………………………………………………………………….</w:t>
      </w:r>
    </w:p>
    <w:p w14:paraId="012201AD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</w:t>
      </w:r>
    </w:p>
    <w:p w14:paraId="10A70D70" w14:textId="77777777" w:rsidR="005F1082" w:rsidRDefault="00A36A53">
      <w:pPr>
        <w:pStyle w:val="NoSpacing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Name the source of water for irrigation during early Agriculture in Egypt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(1mk) </w:t>
      </w:r>
    </w:p>
    <w:p w14:paraId="73BB2F04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i)………………………………………………………………………………………………………………………………………………………….</w:t>
      </w:r>
    </w:p>
    <w:p w14:paraId="6F07B409" w14:textId="77777777" w:rsidR="005F1082" w:rsidRDefault="00A36A53">
      <w:pPr>
        <w:pStyle w:val="NoSpacing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Who invented the seed drill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(1mk) </w:t>
      </w:r>
    </w:p>
    <w:p w14:paraId="15929E01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i)………………………………………………………………………………………………………………………………………………………….</w:t>
      </w:r>
    </w:p>
    <w:p w14:paraId="34C45306" w14:textId="77777777" w:rsidR="005F1082" w:rsidRDefault="00A36A53">
      <w:pPr>
        <w:pStyle w:val="NoSpacing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Name two communities in Kenya that comprise the Mt. Kenya Bantu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(2mks) </w:t>
      </w:r>
    </w:p>
    <w:p w14:paraId="6AB1CBAB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i</w:t>
      </w:r>
      <w:proofErr w:type="spellEnd"/>
      <w:r>
        <w:rPr>
          <w:rFonts w:ascii="Trebuchet MS" w:hAnsi="Trebuchet MS"/>
        </w:rPr>
        <w:t>)………………………………………………………………………………………………………………………………………………………….</w:t>
      </w:r>
    </w:p>
    <w:p w14:paraId="41DF4BB1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</w:t>
      </w:r>
    </w:p>
    <w:p w14:paraId="2E67A6B5" w14:textId="77777777" w:rsidR="005F1082" w:rsidRDefault="00A36A53">
      <w:pPr>
        <w:pStyle w:val="NoSpacing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Give two benefits of domesticating the dog to the early man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(2mks) </w:t>
      </w:r>
    </w:p>
    <w:p w14:paraId="59734CB0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i)………………………………………………………………………………………………………………………………………………………….</w:t>
      </w:r>
    </w:p>
    <w:p w14:paraId="3751DB19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</w:t>
      </w:r>
    </w:p>
    <w:p w14:paraId="5A4F1BC8" w14:textId="77777777" w:rsidR="005F1082" w:rsidRDefault="00A36A53">
      <w:pPr>
        <w:pStyle w:val="NoSpacing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State two disadvantages of the open field system in Britain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(2mks) </w:t>
      </w:r>
    </w:p>
    <w:p w14:paraId="27E9AF5C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i)………………………………………………………………………………………………………………………………………………………….</w:t>
      </w:r>
    </w:p>
    <w:p w14:paraId="4AF91EE2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</w:t>
      </w:r>
    </w:p>
    <w:p w14:paraId="5222A25C" w14:textId="77777777" w:rsidR="005F1082" w:rsidRDefault="00A36A53">
      <w:pPr>
        <w:pStyle w:val="NoSpacing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Name the method used to plant cereals before the Agrarian revolution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(1mk)</w:t>
      </w:r>
    </w:p>
    <w:p w14:paraId="15BB9098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i)………………………………………………………………………………………………………………………………………………………….</w:t>
      </w:r>
    </w:p>
    <w:p w14:paraId="57A6E3A5" w14:textId="77777777" w:rsidR="005F1082" w:rsidRDefault="00A36A53">
      <w:pPr>
        <w:pStyle w:val="NoSpacing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Name one arm of the Kenyan government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(1mk) </w:t>
      </w:r>
    </w:p>
    <w:p w14:paraId="38781545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i)………………………………………………………………………………………………………………………………………………………….</w:t>
      </w:r>
    </w:p>
    <w:p w14:paraId="71D4DA38" w14:textId="77777777" w:rsidR="005F1082" w:rsidRDefault="00A36A53">
      <w:pPr>
        <w:pStyle w:val="NoSpacing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Define National Integration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(1mk) </w:t>
      </w:r>
    </w:p>
    <w:p w14:paraId="0DC4949A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i)………………………………………………………………………………………………………………………………………………………….</w:t>
      </w:r>
    </w:p>
    <w:p w14:paraId="49858DF8" w14:textId="77777777" w:rsidR="005F1082" w:rsidRDefault="00A36A53">
      <w:pPr>
        <w:pStyle w:val="NoSpacing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Identify one way of becoming a Kenyan citizen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(1mk) </w:t>
      </w:r>
    </w:p>
    <w:p w14:paraId="23A43B83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i)………………………………………………………………………………………………………………………………………………………….</w:t>
      </w:r>
    </w:p>
    <w:p w14:paraId="6E8BD0F3" w14:textId="77777777" w:rsidR="005F1082" w:rsidRDefault="00A36A53">
      <w:pPr>
        <w:pStyle w:val="NoSpacing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Mention one symbol of national unity in Kenya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(1mk) </w:t>
      </w:r>
    </w:p>
    <w:p w14:paraId="04DBFB9C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i)………………………………………………………………………………………………………………………………………………………….</w:t>
      </w:r>
    </w:p>
    <w:p w14:paraId="06503092" w14:textId="77777777" w:rsidR="005F1082" w:rsidRDefault="00A36A53">
      <w:pPr>
        <w:pStyle w:val="NoSpacing"/>
        <w:numPr>
          <w:ilvl w:val="0"/>
          <w:numId w:val="9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Name the type of government found in Kenya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(1mk) </w:t>
      </w:r>
    </w:p>
    <w:p w14:paraId="4D63FA8D" w14:textId="77777777" w:rsidR="005F1082" w:rsidRDefault="00A36A53">
      <w:pPr>
        <w:pStyle w:val="NoSpacing"/>
        <w:spacing w:line="360" w:lineRule="auto"/>
        <w:ind w:left="45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i)………………………………………………………………………………………………………………………………………………………….</w:t>
      </w:r>
    </w:p>
    <w:p w14:paraId="0F8FBED4" w14:textId="77777777" w:rsidR="005F1082" w:rsidRDefault="005F1082">
      <w:pPr>
        <w:pStyle w:val="NoSpacing"/>
        <w:spacing w:line="360" w:lineRule="auto"/>
        <w:rPr>
          <w:rFonts w:ascii="Trebuchet MS" w:hAnsi="Trebuchet MS"/>
        </w:rPr>
      </w:pPr>
    </w:p>
    <w:p w14:paraId="1898890F" w14:textId="77777777" w:rsidR="005F1082" w:rsidRDefault="00A36A53">
      <w:pPr>
        <w:pStyle w:val="NoSpacing"/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SECTION B (45 MARKS) </w:t>
      </w:r>
    </w:p>
    <w:p w14:paraId="2ECEC736" w14:textId="77777777" w:rsidR="005F1082" w:rsidRDefault="00A36A53">
      <w:pPr>
        <w:pStyle w:val="NoSpacing"/>
        <w:spacing w:line="360" w:lineRule="auto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Answer all questions in this section </w:t>
      </w:r>
    </w:p>
    <w:p w14:paraId="4DBD3663" w14:textId="77777777" w:rsidR="005F1082" w:rsidRDefault="00A36A53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18)a) State three migratory groups of the Luo into Kenya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(3mks) </w:t>
      </w:r>
    </w:p>
    <w:p w14:paraId="6EDC50A6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150EE499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77647175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63619854" w14:textId="77777777" w:rsidR="005F1082" w:rsidRDefault="00A36A53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b) Describe the social organization of the Maasai in the 19</w:t>
      </w:r>
      <w:r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century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(12mks) </w:t>
      </w:r>
    </w:p>
    <w:p w14:paraId="321DAE0D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37AAF2E7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34355B04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7DF16CC9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</w:t>
      </w:r>
    </w:p>
    <w:p w14:paraId="31E74E09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11A98238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2EF554BE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iv)………………………………………………………………………………………………………………………………………………………….</w:t>
      </w:r>
    </w:p>
    <w:p w14:paraId="14C0D1EC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4441F67E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</w:t>
      </w:r>
    </w:p>
    <w:p w14:paraId="319A1C9C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</w:t>
      </w:r>
    </w:p>
    <w:p w14:paraId="0048688A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vi)…………………………………………………………………………………………………………………………………………………………..</w:t>
      </w:r>
    </w:p>
    <w:p w14:paraId="74DF1DC4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……………………………………………………………………………………………………………………………………………………………….</w:t>
      </w:r>
    </w:p>
    <w:p w14:paraId="2E85EBC8" w14:textId="77777777" w:rsidR="005F1082" w:rsidRDefault="00A36A53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19)a) Identify five sources of information about contacts between East African Coast and the outside world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(5mks) </w:t>
      </w:r>
    </w:p>
    <w:p w14:paraId="62B31805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0BAD52C8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134D89C4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20AAE624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v)…………………………………………………………………………………………………………………………………………………………….</w:t>
      </w:r>
    </w:p>
    <w:p w14:paraId="574BC6EC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vi)……………………………………………………………………………………………………………………………………………………………</w:t>
      </w:r>
    </w:p>
    <w:p w14:paraId="111B2F64" w14:textId="77777777" w:rsidR="005F1082" w:rsidRDefault="00A36A53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b) Explain five reasons why Seyyid  Said transferred his capital from Muscat to Zanzibar  </w:t>
      </w:r>
      <w:r>
        <w:rPr>
          <w:rFonts w:ascii="Trebuchet MS" w:hAnsi="Trebuchet MS"/>
        </w:rPr>
        <w:tab/>
        <w:t xml:space="preserve">(10mks) </w:t>
      </w:r>
    </w:p>
    <w:p w14:paraId="5AF5D922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2497C3F8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6D45DA08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2BCA560D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</w:t>
      </w:r>
    </w:p>
    <w:p w14:paraId="0C53EEFE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0B043794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3BD4F02C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iv)………………………………………………………………………………………………………………………………………………………….</w:t>
      </w:r>
    </w:p>
    <w:p w14:paraId="730EA5CB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13FB4679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</w:t>
      </w:r>
    </w:p>
    <w:p w14:paraId="29CB4ED3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</w:t>
      </w:r>
    </w:p>
    <w:p w14:paraId="779BB756" w14:textId="77777777" w:rsidR="005F1082" w:rsidRDefault="00A36A53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20)a) Outline five causes of food shortage in Kenya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(5mks) </w:t>
      </w:r>
    </w:p>
    <w:p w14:paraId="2BD55169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31A0E3AA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044AC548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437F0A70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v)…………………………………………………………………………………………………………………………………………………………….</w:t>
      </w:r>
    </w:p>
    <w:p w14:paraId="7BC035C3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vi)……………………………………………………………………………………………………………………………………………………………</w:t>
      </w:r>
    </w:p>
    <w:p w14:paraId="17DB7A32" w14:textId="77777777" w:rsidR="005F1082" w:rsidRDefault="00A36A53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b) Explain five solutions to food shortage in Kenya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(10mks) </w:t>
      </w:r>
    </w:p>
    <w:p w14:paraId="59EB897C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3C06322A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54BF401C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480B5D9E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</w:t>
      </w:r>
    </w:p>
    <w:p w14:paraId="7713625E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3DB1A689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634EAF4F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iv)………………………………………………………………………………………………………………………………………………………….</w:t>
      </w:r>
    </w:p>
    <w:p w14:paraId="5CA845DC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3E8CF2CC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</w:t>
      </w:r>
    </w:p>
    <w:p w14:paraId="404B48D6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</w:t>
      </w:r>
    </w:p>
    <w:p w14:paraId="23361395" w14:textId="77777777" w:rsidR="005F1082" w:rsidRDefault="00A36A53">
      <w:pPr>
        <w:pStyle w:val="NoSpacing"/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SECTION C (30 MARKS) </w:t>
      </w:r>
      <w:r>
        <w:rPr>
          <w:rFonts w:ascii="Trebuchet MS" w:hAnsi="Trebuchet MS"/>
          <w:b/>
        </w:rPr>
        <w:tab/>
      </w:r>
    </w:p>
    <w:p w14:paraId="6C9A0CCC" w14:textId="77777777" w:rsidR="005F1082" w:rsidRDefault="00A36A53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Answer all questions in this section </w:t>
      </w:r>
      <w:r>
        <w:rPr>
          <w:rFonts w:ascii="Trebuchet MS" w:hAnsi="Trebuchet MS"/>
        </w:rPr>
        <w:tab/>
      </w:r>
    </w:p>
    <w:p w14:paraId="6CE9EDDC" w14:textId="77777777" w:rsidR="005F1082" w:rsidRDefault="00A36A53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21)a) Outline five rights of a Kenyan citizen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(5mks)</w:t>
      </w:r>
    </w:p>
    <w:p w14:paraId="65570595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567E1E49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3F5CCBB5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65FFBBE3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iv)………………………………………………………………………………………………………………………………………………………….</w:t>
      </w:r>
    </w:p>
    <w:p w14:paraId="1ED7EB34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</w:t>
      </w:r>
    </w:p>
    <w:p w14:paraId="5C66E768" w14:textId="77777777" w:rsidR="005F1082" w:rsidRDefault="00A36A53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  b) Explain five solution to food shortage in Kenya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(10mks)</w:t>
      </w:r>
    </w:p>
    <w:p w14:paraId="72C85F7D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0C042F08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178CF9AF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165375C2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</w:t>
      </w:r>
    </w:p>
    <w:p w14:paraId="1AD95C62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1FB9EB54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3A85B32F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iv)………………………………………………………………………………………………………………………………………………………….</w:t>
      </w:r>
    </w:p>
    <w:p w14:paraId="3637D85C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17740370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</w:t>
      </w:r>
    </w:p>
    <w:p w14:paraId="58B49423" w14:textId="77777777" w:rsidR="005F1082" w:rsidRDefault="00A36A53">
      <w:pPr>
        <w:pStyle w:val="NoSpacing"/>
        <w:spacing w:line="360" w:lineRule="auto"/>
        <w:ind w:firstLine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</w:t>
      </w:r>
    </w:p>
    <w:p w14:paraId="22A3E240" w14:textId="77777777" w:rsidR="005F1082" w:rsidRDefault="005F1082">
      <w:pPr>
        <w:pStyle w:val="NoSpacing"/>
        <w:spacing w:line="360" w:lineRule="auto"/>
        <w:rPr>
          <w:rFonts w:ascii="Trebuchet MS" w:hAnsi="Trebuchet MS"/>
        </w:rPr>
      </w:pPr>
    </w:p>
    <w:p w14:paraId="042B7B6F" w14:textId="77777777" w:rsidR="005F1082" w:rsidRDefault="005F1082">
      <w:pPr>
        <w:pStyle w:val="NoSpacing"/>
        <w:spacing w:line="360" w:lineRule="auto"/>
        <w:rPr>
          <w:rFonts w:ascii="Trebuchet MS" w:hAnsi="Trebuchet MS"/>
          <w:b/>
        </w:rPr>
      </w:pPr>
    </w:p>
    <w:p w14:paraId="132AFE0F" w14:textId="77777777" w:rsidR="005F1082" w:rsidRDefault="00A36A53">
      <w:pPr>
        <w:pStyle w:val="NoSpacing"/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SECTION C (30 MARKS) </w:t>
      </w:r>
    </w:p>
    <w:p w14:paraId="736149C8" w14:textId="77777777" w:rsidR="005F1082" w:rsidRDefault="00A36A53">
      <w:pPr>
        <w:pStyle w:val="NoSpacing"/>
        <w:spacing w:line="360" w:lineRule="auto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Answer all questions in this section </w:t>
      </w:r>
    </w:p>
    <w:p w14:paraId="765870AB" w14:textId="77777777" w:rsidR="005F1082" w:rsidRDefault="00A36A53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21)a) Outline five rights of a Kenyan citizen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(5mks) </w:t>
      </w:r>
    </w:p>
    <w:p w14:paraId="39E7496E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78F8DDCB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7E61B6F8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05B53C9C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iv)………………………………………………………………………………………………………………………………………………………….</w:t>
      </w:r>
    </w:p>
    <w:p w14:paraId="14E2F189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</w:t>
      </w:r>
    </w:p>
    <w:p w14:paraId="6158C579" w14:textId="77777777" w:rsidR="005F1082" w:rsidRDefault="00A36A53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b) Explain five economic responsibilities of a Kenyan citizen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(10mks) </w:t>
      </w:r>
    </w:p>
    <w:p w14:paraId="259C8F58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0233FB63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1F3FC555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6C82027B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</w:t>
      </w:r>
    </w:p>
    <w:p w14:paraId="52A606CB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465F78FB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57B109DA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iv)………………………………………………………………………………………………………………………………………………………….</w:t>
      </w:r>
    </w:p>
    <w:p w14:paraId="3DD3D3C7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02703C22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</w:t>
      </w:r>
    </w:p>
    <w:p w14:paraId="26BF98BA" w14:textId="77777777" w:rsidR="005F1082" w:rsidRDefault="00A36A53">
      <w:pPr>
        <w:pStyle w:val="NoSpacing"/>
        <w:spacing w:line="360" w:lineRule="auto"/>
        <w:ind w:firstLine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</w:t>
      </w:r>
    </w:p>
    <w:p w14:paraId="1F52F024" w14:textId="77777777" w:rsidR="005F1082" w:rsidRDefault="00A36A53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22)a) State three political causes of conflicts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(3mks)</w:t>
      </w:r>
    </w:p>
    <w:p w14:paraId="4BD35404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054B0D7A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2B50A3A4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4FA28565" w14:textId="77777777" w:rsidR="005F1082" w:rsidRDefault="00A36A53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b) Explain six factors that foster national unity in Kenya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(6mks)</w:t>
      </w:r>
    </w:p>
    <w:p w14:paraId="28E46416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5CE06526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279555BF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27074C4A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iv)………………………………………………………………………………………………………………………………………………………….</w:t>
      </w:r>
    </w:p>
    <w:p w14:paraId="5E068CCC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</w:t>
      </w:r>
    </w:p>
    <w:p w14:paraId="3C5446C0" w14:textId="77777777" w:rsidR="005F1082" w:rsidRDefault="00A36A53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vi)………………………………………………………………………………………………………………………………………………………….</w:t>
      </w:r>
    </w:p>
    <w:p w14:paraId="082B0906" w14:textId="77777777" w:rsidR="005F1082" w:rsidRDefault="005F1082">
      <w:pPr>
        <w:pStyle w:val="NoSpacing"/>
        <w:spacing w:line="360" w:lineRule="auto"/>
        <w:rPr>
          <w:rFonts w:ascii="Trebuchet MS" w:hAnsi="Trebuchet MS"/>
        </w:rPr>
      </w:pPr>
    </w:p>
    <w:p w14:paraId="7605D36A" w14:textId="77777777" w:rsidR="005F1082" w:rsidRDefault="005F1082">
      <w:pPr>
        <w:pStyle w:val="NoSpacing"/>
        <w:spacing w:line="360" w:lineRule="auto"/>
        <w:rPr>
          <w:rFonts w:ascii="Trebuchet MS" w:hAnsi="Trebuchet MS"/>
        </w:rPr>
      </w:pPr>
    </w:p>
    <w:p w14:paraId="588C781A" w14:textId="77777777" w:rsidR="005F1082" w:rsidRDefault="005F1082">
      <w:pPr>
        <w:pStyle w:val="NoSpacing"/>
        <w:spacing w:line="360" w:lineRule="auto"/>
        <w:rPr>
          <w:rFonts w:ascii="Trebuchet MS" w:hAnsi="Trebuchet MS"/>
        </w:rPr>
      </w:pPr>
    </w:p>
    <w:p w14:paraId="1FE85B2F" w14:textId="77777777" w:rsidR="005F1082" w:rsidRDefault="005F1082">
      <w:pPr>
        <w:pStyle w:val="NoSpacing"/>
        <w:spacing w:line="360" w:lineRule="auto"/>
        <w:rPr>
          <w:rFonts w:ascii="Trebuchet MS" w:hAnsi="Trebuchet MS"/>
        </w:rPr>
      </w:pPr>
    </w:p>
    <w:p w14:paraId="2FFED678" w14:textId="77777777" w:rsidR="005F1082" w:rsidRDefault="005F1082">
      <w:pPr>
        <w:pStyle w:val="NoSpacing"/>
        <w:spacing w:line="360" w:lineRule="auto"/>
        <w:rPr>
          <w:rFonts w:ascii="Trebuchet MS" w:hAnsi="Trebuchet MS"/>
        </w:rPr>
      </w:pPr>
    </w:p>
    <w:p w14:paraId="5E767C81" w14:textId="77777777" w:rsidR="005F1082" w:rsidRDefault="005F1082">
      <w:pPr>
        <w:pStyle w:val="NoSpacing"/>
        <w:spacing w:line="360" w:lineRule="auto"/>
        <w:rPr>
          <w:rFonts w:ascii="Trebuchet MS" w:hAnsi="Trebuchet MS"/>
        </w:rPr>
      </w:pPr>
    </w:p>
    <w:p w14:paraId="02934293" w14:textId="77777777" w:rsidR="005F1082" w:rsidRDefault="005F1082">
      <w:pPr>
        <w:pStyle w:val="NoSpacing"/>
        <w:spacing w:line="360" w:lineRule="auto"/>
        <w:rPr>
          <w:rFonts w:ascii="Trebuchet MS" w:hAnsi="Trebuchet MS"/>
        </w:rPr>
      </w:pPr>
    </w:p>
    <w:p w14:paraId="666DAF7B" w14:textId="77777777" w:rsidR="005F1082" w:rsidRDefault="005F1082">
      <w:pPr>
        <w:pStyle w:val="NoSpacing"/>
        <w:spacing w:line="360" w:lineRule="auto"/>
        <w:rPr>
          <w:rFonts w:ascii="Trebuchet MS" w:hAnsi="Trebuchet MS"/>
        </w:rPr>
      </w:pPr>
    </w:p>
    <w:p w14:paraId="18F1F6BA" w14:textId="77777777" w:rsidR="005F1082" w:rsidRDefault="005F1082">
      <w:pPr>
        <w:pStyle w:val="NoSpacing"/>
        <w:spacing w:line="360" w:lineRule="auto"/>
        <w:rPr>
          <w:rFonts w:ascii="Trebuchet MS" w:hAnsi="Trebuchet MS"/>
        </w:rPr>
      </w:pPr>
    </w:p>
    <w:sectPr w:rsidR="005F1082">
      <w:headerReference w:type="default" r:id="rId8"/>
      <w:footerReference w:type="default" r:id="rId9"/>
      <w:pgSz w:w="11907" w:h="16839" w:code="9"/>
      <w:pgMar w:top="1350" w:right="747" w:bottom="27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E9F1" w14:textId="77777777" w:rsidR="00B650CC" w:rsidRDefault="00B650CC" w:rsidP="008F599A">
      <w:pPr>
        <w:spacing w:after="0" w:line="240" w:lineRule="auto"/>
      </w:pPr>
      <w:r>
        <w:separator/>
      </w:r>
    </w:p>
  </w:endnote>
  <w:endnote w:type="continuationSeparator" w:id="0">
    <w:p w14:paraId="584D22DE" w14:textId="77777777" w:rsidR="00B650CC" w:rsidRDefault="00B650CC" w:rsidP="008F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876A" w14:textId="04B72A8F" w:rsidR="003D5364" w:rsidRDefault="003D5364" w:rsidP="003D5364">
    <w:pPr>
      <w:pStyle w:val="Footer"/>
      <w:jc w:val="center"/>
    </w:pPr>
    <w:bookmarkStart w:id="45" w:name="_Hlk144394855"/>
    <w:bookmarkStart w:id="46" w:name="_Hlk144464409"/>
    <w:bookmarkStart w:id="47" w:name="_Hlk144464410"/>
    <w:bookmarkStart w:id="48" w:name="_Hlk144464610"/>
    <w:bookmarkStart w:id="49" w:name="_Hlk144464611"/>
    <w:bookmarkStart w:id="50" w:name="_Hlk144464983"/>
    <w:bookmarkStart w:id="51" w:name="_Hlk144464984"/>
    <w:bookmarkStart w:id="52" w:name="_Hlk144465226"/>
    <w:bookmarkStart w:id="53" w:name="_Hlk144465227"/>
    <w:bookmarkStart w:id="54" w:name="_Hlk144465893"/>
    <w:bookmarkStart w:id="55" w:name="_Hlk144465894"/>
    <w:bookmarkStart w:id="56" w:name="_Hlk144466256"/>
    <w:bookmarkStart w:id="57" w:name="_Hlk144466257"/>
    <w:bookmarkStart w:id="58" w:name="_Hlk144466535"/>
    <w:bookmarkStart w:id="59" w:name="_Hlk144466536"/>
    <w:bookmarkStart w:id="60" w:name="_Hlk144467088"/>
    <w:bookmarkStart w:id="61" w:name="_Hlk144467089"/>
    <w:bookmarkStart w:id="62" w:name="_Hlk144467300"/>
    <w:bookmarkStart w:id="63" w:name="_Hlk144467301"/>
    <w:bookmarkStart w:id="64" w:name="_Hlk144467480"/>
    <w:bookmarkStart w:id="65" w:name="_Hlk144467481"/>
    <w:bookmarkStart w:id="66" w:name="_Hlk144468119"/>
    <w:bookmarkStart w:id="67" w:name="_Hlk144468120"/>
    <w:bookmarkStart w:id="68" w:name="_Hlk144468225"/>
    <w:bookmarkStart w:id="69" w:name="_Hlk144468226"/>
    <w:bookmarkStart w:id="70" w:name="_Hlk144468874"/>
    <w:bookmarkStart w:id="71" w:name="_Hlk144468875"/>
    <w:bookmarkStart w:id="72" w:name="_Hlk144469081"/>
    <w:bookmarkStart w:id="73" w:name="_Hlk144469082"/>
    <w:bookmarkStart w:id="74" w:name="_Hlk144469462"/>
    <w:bookmarkStart w:id="75" w:name="_Hlk144469463"/>
    <w:bookmarkStart w:id="76" w:name="_Hlk144469551"/>
    <w:bookmarkStart w:id="77" w:name="_Hlk144469552"/>
    <w:bookmarkStart w:id="78" w:name="_Hlk144470140"/>
    <w:bookmarkStart w:id="79" w:name="_Hlk144470141"/>
    <w:bookmarkStart w:id="80" w:name="_Hlk144470339"/>
    <w:bookmarkStart w:id="81" w:name="_Hlk144470340"/>
    <w:bookmarkStart w:id="82" w:name="_Hlk144470673"/>
    <w:bookmarkStart w:id="83" w:name="_Hlk144470674"/>
    <w:bookmarkStart w:id="84" w:name="_Hlk144470794"/>
    <w:bookmarkStart w:id="85" w:name="_Hlk144470795"/>
    <w:bookmarkStart w:id="86" w:name="_Hlk144471262"/>
    <w:bookmarkStart w:id="87" w:name="_Hlk144471263"/>
    <w:bookmarkStart w:id="88" w:name="_Hlk144471423"/>
    <w:bookmarkStart w:id="89" w:name="_Hlk144471424"/>
    <w:bookmarkStart w:id="90" w:name="_Hlk144471565"/>
    <w:bookmarkStart w:id="91" w:name="_Hlk144471566"/>
    <w:bookmarkStart w:id="92" w:name="_Hlk144471916"/>
    <w:bookmarkStart w:id="93" w:name="_Hlk144471917"/>
    <w:bookmarkStart w:id="94" w:name="_Hlk144472176"/>
    <w:bookmarkStart w:id="95" w:name="_Hlk144472177"/>
    <w:bookmarkStart w:id="96" w:name="_Hlk144730406"/>
    <w:bookmarkStart w:id="97" w:name="_Hlk144730407"/>
    <w:bookmarkStart w:id="98" w:name="_Hlk144730512"/>
    <w:bookmarkStart w:id="99" w:name="_Hlk144730513"/>
    <w:bookmarkStart w:id="100" w:name="_Hlk144730921"/>
    <w:bookmarkStart w:id="101" w:name="_Hlk144730922"/>
    <w:bookmarkStart w:id="102" w:name="_Hlk144731137"/>
    <w:bookmarkStart w:id="103" w:name="_Hlk144731138"/>
    <w:bookmarkStart w:id="104" w:name="_Hlk144731313"/>
    <w:bookmarkStart w:id="105" w:name="_Hlk144731314"/>
    <w:bookmarkStart w:id="106" w:name="_Hlk144731403"/>
    <w:bookmarkStart w:id="107" w:name="_Hlk144731404"/>
    <w:bookmarkStart w:id="108" w:name="_Hlk144731596"/>
    <w:bookmarkStart w:id="109" w:name="_Hlk144731597"/>
    <w:bookmarkStart w:id="110" w:name="_Hlk144731720"/>
    <w:bookmarkStart w:id="111" w:name="_Hlk144731721"/>
    <w:bookmarkStart w:id="112" w:name="_Hlk144731907"/>
    <w:bookmarkStart w:id="113" w:name="_Hlk144731908"/>
    <w:bookmarkStart w:id="114" w:name="_Hlk144731989"/>
    <w:bookmarkStart w:id="115" w:name="_Hlk144731990"/>
    <w:bookmarkStart w:id="116" w:name="_Hlk144732248"/>
    <w:bookmarkStart w:id="117" w:name="_Hlk144732249"/>
    <w:bookmarkStart w:id="118" w:name="_Hlk144732363"/>
    <w:bookmarkStart w:id="119" w:name="_Hlk144732364"/>
    <w:bookmarkStart w:id="120" w:name="_Hlk144732540"/>
    <w:bookmarkStart w:id="121" w:name="_Hlk144732541"/>
    <w:bookmarkStart w:id="122" w:name="_Hlk144799228"/>
    <w:bookmarkStart w:id="123" w:name="_Hlk144799229"/>
    <w:bookmarkStart w:id="124" w:name="_Hlk144799311"/>
    <w:bookmarkStart w:id="125" w:name="_Hlk144799312"/>
    <w:bookmarkStart w:id="126" w:name="_Hlk144799321"/>
    <w:bookmarkStart w:id="127" w:name="_Hlk144799322"/>
    <w:bookmarkStart w:id="128" w:name="_Hlk144799492"/>
    <w:bookmarkStart w:id="129" w:name="_Hlk144799493"/>
    <w:bookmarkStart w:id="130" w:name="_Hlk144799564"/>
    <w:bookmarkStart w:id="131" w:name="_Hlk144799565"/>
    <w:bookmarkStart w:id="132" w:name="_Hlk144799709"/>
    <w:bookmarkStart w:id="133" w:name="_Hlk144799710"/>
    <w:bookmarkStart w:id="134" w:name="_Hlk144799833"/>
    <w:bookmarkStart w:id="135" w:name="_Hlk144799834"/>
    <w:bookmarkStart w:id="136" w:name="_Hlk144800060"/>
    <w:bookmarkStart w:id="137" w:name="_Hlk144800061"/>
    <w:bookmarkStart w:id="138" w:name="_Hlk144801109"/>
    <w:bookmarkStart w:id="139" w:name="_Hlk144801110"/>
    <w:r>
      <w:rPr>
        <w:noProof/>
      </w:rPr>
      <mc:AlternateContent>
        <mc:Choice Requires="wps">
          <w:drawing>
            <wp:inline distT="0" distB="0" distL="0" distR="0" wp14:anchorId="4B377287" wp14:editId="5B130BC3">
              <wp:extent cx="5467350" cy="54610"/>
              <wp:effectExtent l="9525" t="19050" r="9525" b="12065"/>
              <wp:docPr id="112053504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D0B5AF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1D83F02F" w14:textId="77777777" w:rsidR="003D5364" w:rsidRDefault="003D5364" w:rsidP="003D5364">
    <w:pPr>
      <w:pStyle w:val="Footer"/>
      <w:jc w:val="center"/>
      <w:rPr>
        <w:rFonts w:ascii="Book Antiqua" w:hAnsi="Book Antiqua"/>
        <w:b/>
        <w:bCs/>
        <w:i/>
        <w:iCs/>
      </w:rPr>
    </w:pPr>
    <w:bookmarkStart w:id="140" w:name="_Hlk144467269"/>
    <w:bookmarkStart w:id="141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69A20C85" w14:textId="77777777" w:rsidR="003D5364" w:rsidRDefault="003D5364" w:rsidP="003D5364">
    <w:pPr>
      <w:pStyle w:val="Footer"/>
      <w:jc w:val="center"/>
      <w:rPr>
        <w:rStyle w:val="Hyperlink"/>
        <w:rFonts w:ascii="Book Antiqua" w:hAnsi="Book Antiqua"/>
        <w:b/>
        <w:bCs/>
        <w:i/>
        <w:iCs/>
      </w:rPr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FB97" w14:textId="77777777" w:rsidR="00B650CC" w:rsidRDefault="00B650CC" w:rsidP="008F599A">
      <w:pPr>
        <w:spacing w:after="0" w:line="240" w:lineRule="auto"/>
      </w:pPr>
      <w:r>
        <w:separator/>
      </w:r>
    </w:p>
  </w:footnote>
  <w:footnote w:type="continuationSeparator" w:id="0">
    <w:p w14:paraId="190FB1AD" w14:textId="77777777" w:rsidR="00B650CC" w:rsidRDefault="00B650CC" w:rsidP="008F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04"/>
      <w:gridCol w:w="1296"/>
    </w:tblGrid>
    <w:tr w:rsidR="003D5364" w14:paraId="5014C5D3" w14:textId="77777777" w:rsidTr="00A7164F">
      <w:trPr>
        <w:trHeight w:val="288"/>
      </w:trPr>
      <w:tc>
        <w:tcPr>
          <w:tcW w:w="7765" w:type="dxa"/>
        </w:tcPr>
        <w:p w14:paraId="14E66706" w14:textId="77777777" w:rsidR="003D5364" w:rsidRPr="00EA037E" w:rsidRDefault="003D5364" w:rsidP="003D5364">
          <w:pPr>
            <w:pStyle w:val="Header"/>
            <w:jc w:val="right"/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bookmarkStart w:id="17" w:name="_Hlk144464643"/>
          <w:bookmarkStart w:id="18" w:name="_Hlk144464644"/>
          <w:bookmarkStart w:id="19" w:name="_Hlk144464968"/>
          <w:bookmarkStart w:id="20" w:name="_Hlk144464969"/>
          <w:bookmarkStart w:id="21" w:name="_Hlk144465240"/>
          <w:bookmarkStart w:id="22" w:name="_Hlk144465241"/>
          <w:bookmarkStart w:id="23" w:name="_Hlk144466283"/>
          <w:bookmarkStart w:id="24" w:name="_Hlk144466284"/>
          <w:bookmarkStart w:id="25" w:name="_Hlk144466514"/>
          <w:bookmarkStart w:id="26" w:name="_Hlk144466515"/>
          <w:bookmarkStart w:id="27" w:name="_Hlk144467118"/>
          <w:bookmarkStart w:id="28" w:name="_Hlk144467119"/>
          <w:bookmarkStart w:id="29" w:name="_Hlk144469436"/>
          <w:bookmarkStart w:id="30" w:name="_Hlk144469437"/>
          <w:bookmarkStart w:id="31" w:name="_Hlk144470154"/>
          <w:bookmarkStart w:id="32" w:name="_Hlk144470155"/>
          <w:bookmarkStart w:id="33" w:name="_Hlk144470322"/>
          <w:bookmarkStart w:id="34" w:name="_Hlk144470323"/>
          <w:bookmarkStart w:id="35" w:name="_Hlk144731152"/>
          <w:bookmarkStart w:id="36" w:name="_Hlk144731153"/>
          <w:bookmarkStart w:id="37" w:name="_Hlk144732003"/>
          <w:bookmarkStart w:id="38" w:name="_Hlk144732004"/>
          <w:bookmarkStart w:id="39" w:name="_Hlk144732378"/>
          <w:bookmarkStart w:id="40" w:name="_Hlk144732379"/>
          <w:bookmarkStart w:id="41" w:name="_Hlk144799334"/>
          <w:bookmarkStart w:id="42" w:name="_Hlk144799335"/>
          <w:bookmarkStart w:id="43" w:name="_Hlk144799577"/>
          <w:bookmarkStart w:id="44" w:name="_Hlk144799578"/>
          <w:r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  <w:t>©2023 Form 1 BQ series End Year Exams</w:t>
          </w:r>
        </w:p>
      </w:tc>
      <w:tc>
        <w:tcPr>
          <w:tcW w:w="1105" w:type="dxa"/>
        </w:tcPr>
        <w:p w14:paraId="660B06E7" w14:textId="77777777" w:rsidR="003D5364" w:rsidRPr="00DE3CFC" w:rsidRDefault="003D5364" w:rsidP="003D5364">
          <w:pPr>
            <w:pStyle w:val="Header"/>
            <w:rPr>
              <w:rFonts w:ascii="Cambria" w:hAnsi="Cambria"/>
              <w:b/>
              <w:bCs/>
              <w:color w:val="4F81BD"/>
            </w:rPr>
          </w:pPr>
          <w:r w:rsidRPr="00DE3CFC">
            <w:rPr>
              <w:rFonts w:ascii="Cambria" w:hAnsi="Cambria"/>
              <w:b/>
              <w:bCs/>
              <w:color w:val="4F81BD"/>
            </w:rPr>
            <w:t xml:space="preserve">FORM </w:t>
          </w:r>
          <w:r>
            <w:rPr>
              <w:rFonts w:ascii="Cambria" w:hAnsi="Cambria"/>
              <w:b/>
              <w:bCs/>
              <w:color w:val="4F81BD"/>
            </w:rPr>
            <w:t>1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</w:tbl>
  <w:p w14:paraId="47F61DCC" w14:textId="77777777" w:rsidR="003D5364" w:rsidRDefault="003D5364" w:rsidP="003D5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9F6CAF0"/>
    <w:lvl w:ilvl="0" w:tplc="C23CF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hybridMultilevel"/>
    <w:tmpl w:val="A93AA5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hybridMultilevel"/>
    <w:tmpl w:val="5886A35E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0000004"/>
    <w:multiLevelType w:val="hybridMultilevel"/>
    <w:tmpl w:val="FE5CD6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0D8620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BC2A07DA"/>
    <w:lvl w:ilvl="0" w:tplc="A07AD778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0000007"/>
    <w:multiLevelType w:val="hybridMultilevel"/>
    <w:tmpl w:val="EE7A7614"/>
    <w:lvl w:ilvl="0" w:tplc="6F3496E2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SimSu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47FE69DA"/>
    <w:lvl w:ilvl="0" w:tplc="3078CF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0000009"/>
    <w:multiLevelType w:val="hybridMultilevel"/>
    <w:tmpl w:val="0BAE757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0000000A"/>
    <w:multiLevelType w:val="hybridMultilevel"/>
    <w:tmpl w:val="788C1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C4625A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00000C"/>
    <w:multiLevelType w:val="hybridMultilevel"/>
    <w:tmpl w:val="9E2685E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000000D"/>
    <w:multiLevelType w:val="hybridMultilevel"/>
    <w:tmpl w:val="E99A68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446375"/>
    <w:multiLevelType w:val="hybridMultilevel"/>
    <w:tmpl w:val="6854F2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3289702">
    <w:abstractNumId w:val="2"/>
  </w:num>
  <w:num w:numId="2" w16cid:durableId="1907104101">
    <w:abstractNumId w:val="12"/>
  </w:num>
  <w:num w:numId="3" w16cid:durableId="1876237177">
    <w:abstractNumId w:val="10"/>
  </w:num>
  <w:num w:numId="4" w16cid:durableId="1209806189">
    <w:abstractNumId w:val="9"/>
  </w:num>
  <w:num w:numId="5" w16cid:durableId="227806409">
    <w:abstractNumId w:val="6"/>
  </w:num>
  <w:num w:numId="6" w16cid:durableId="1239554960">
    <w:abstractNumId w:val="0"/>
  </w:num>
  <w:num w:numId="7" w16cid:durableId="895748588">
    <w:abstractNumId w:val="4"/>
  </w:num>
  <w:num w:numId="8" w16cid:durableId="986976059">
    <w:abstractNumId w:val="13"/>
  </w:num>
  <w:num w:numId="9" w16cid:durableId="18050438">
    <w:abstractNumId w:val="8"/>
  </w:num>
  <w:num w:numId="10" w16cid:durableId="351999423">
    <w:abstractNumId w:val="3"/>
  </w:num>
  <w:num w:numId="11" w16cid:durableId="1060791789">
    <w:abstractNumId w:val="7"/>
  </w:num>
  <w:num w:numId="12" w16cid:durableId="1278370645">
    <w:abstractNumId w:val="1"/>
  </w:num>
  <w:num w:numId="13" w16cid:durableId="353654013">
    <w:abstractNumId w:val="11"/>
  </w:num>
  <w:num w:numId="14" w16cid:durableId="1806461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082"/>
    <w:rsid w:val="003D5364"/>
    <w:rsid w:val="005F1082"/>
    <w:rsid w:val="008F599A"/>
    <w:rsid w:val="00A36A53"/>
    <w:rsid w:val="00B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075B1"/>
  <w15:docId w15:val="{3691AB45-2858-4F65-A3DB-BF8F4F51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99A"/>
  </w:style>
  <w:style w:type="paragraph" w:styleId="Footer">
    <w:name w:val="footer"/>
    <w:basedOn w:val="Normal"/>
    <w:link w:val="FooterChar"/>
    <w:uiPriority w:val="99"/>
    <w:unhideWhenUsed/>
    <w:rsid w:val="008F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99A"/>
  </w:style>
  <w:style w:type="character" w:styleId="Hyperlink">
    <w:name w:val="Hyperlink"/>
    <w:basedOn w:val="DefaultParagraphFont"/>
    <w:uiPriority w:val="99"/>
    <w:unhideWhenUsed/>
    <w:rsid w:val="003D5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B32D-BE7D-4388-8A49-2F962B12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1404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Joymark</dc:creator>
  <cp:lastModifiedBy>ADMIN</cp:lastModifiedBy>
  <cp:revision>10</cp:revision>
  <cp:lastPrinted>2023-09-05T07:14:00Z</cp:lastPrinted>
  <dcterms:created xsi:type="dcterms:W3CDTF">2018-09-27T15:29:00Z</dcterms:created>
  <dcterms:modified xsi:type="dcterms:W3CDTF">2023-09-05T07:15:00Z</dcterms:modified>
</cp:coreProperties>
</file>