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2F4C" w14:textId="77777777" w:rsidR="00AD1091" w:rsidRDefault="00AD1091">
      <w:pPr>
        <w:rPr>
          <w:b/>
        </w:rPr>
      </w:pPr>
    </w:p>
    <w:p w14:paraId="464D4E93" w14:textId="77777777" w:rsidR="00AD1091" w:rsidRDefault="00ED27EF">
      <w:pPr>
        <w:rPr>
          <w:b/>
        </w:rPr>
      </w:pPr>
      <w:r>
        <w:rPr>
          <w:b/>
        </w:rPr>
        <w:t>JINA:-----------------------------------------------------NAMBARI YAKO:------------------------------</w:t>
      </w:r>
    </w:p>
    <w:p w14:paraId="1ECC40AF" w14:textId="77777777" w:rsidR="00AD1091" w:rsidRDefault="00AD1091">
      <w:pPr>
        <w:rPr>
          <w:b/>
        </w:rPr>
      </w:pPr>
    </w:p>
    <w:p w14:paraId="1CDA46E7" w14:textId="77777777" w:rsidR="00AD1091" w:rsidRDefault="00AD1091">
      <w:pPr>
        <w:rPr>
          <w:b/>
        </w:rPr>
      </w:pPr>
    </w:p>
    <w:p w14:paraId="7CDED0C6" w14:textId="77777777" w:rsidR="00AD1091" w:rsidRDefault="00ED27EF">
      <w:pPr>
        <w:rPr>
          <w:b/>
        </w:rPr>
      </w:pPr>
      <w:r>
        <w:rPr>
          <w:b/>
        </w:rPr>
        <w:t>SHULE:------------------------------------------------- SAHIHI:--------------------------TAREHE:-------------------------</w:t>
      </w:r>
    </w:p>
    <w:p w14:paraId="0AFC395D" w14:textId="77777777" w:rsidR="00AD1091" w:rsidRDefault="00AD1091">
      <w:pPr>
        <w:rPr>
          <w:b/>
        </w:rPr>
      </w:pPr>
    </w:p>
    <w:p w14:paraId="09315AF6" w14:textId="77777777" w:rsidR="00AD1091" w:rsidRDefault="00AD1091">
      <w:pPr>
        <w:rPr>
          <w:b/>
        </w:rPr>
      </w:pPr>
    </w:p>
    <w:p w14:paraId="457B4F5B" w14:textId="77777777" w:rsidR="00AD1091" w:rsidRDefault="00ED27EF">
      <w:pPr>
        <w:spacing w:line="360" w:lineRule="auto"/>
        <w:rPr>
          <w:b/>
        </w:rPr>
      </w:pPr>
      <w:r>
        <w:rPr>
          <w:b/>
        </w:rPr>
        <w:t>102</w:t>
      </w:r>
    </w:p>
    <w:p w14:paraId="6B0C9435" w14:textId="104D3851" w:rsidR="00AD1091" w:rsidRDefault="00ED27EF">
      <w:pPr>
        <w:spacing w:line="360" w:lineRule="auto"/>
        <w:rPr>
          <w:b/>
        </w:rPr>
      </w:pPr>
      <w:r>
        <w:rPr>
          <w:b/>
        </w:rPr>
        <w:t>KISWAHILI</w:t>
      </w:r>
    </w:p>
    <w:p w14:paraId="5C9E9BAE" w14:textId="77777777" w:rsidR="00AD1091" w:rsidRDefault="00ED27EF">
      <w:pPr>
        <w:spacing w:line="360" w:lineRule="auto"/>
        <w:rPr>
          <w:b/>
        </w:rPr>
      </w:pPr>
      <w:r>
        <w:rPr>
          <w:b/>
        </w:rPr>
        <w:t xml:space="preserve">MUDA: 2 ½ </w:t>
      </w:r>
    </w:p>
    <w:p w14:paraId="4BC747BD" w14:textId="083E2D9F" w:rsidR="00AD1091" w:rsidRDefault="00ED27EF">
      <w:pPr>
        <w:rPr>
          <w:b/>
        </w:rPr>
      </w:pPr>
      <w:r>
        <w:rPr>
          <w:b/>
        </w:rPr>
        <w:t xml:space="preserve">KIDATO CHA  </w:t>
      </w:r>
      <w:r w:rsidR="00C926F7">
        <w:rPr>
          <w:b/>
        </w:rPr>
        <w:t>KWANZA</w:t>
      </w:r>
    </w:p>
    <w:p w14:paraId="4B6A90CC" w14:textId="77777777" w:rsidR="00141309" w:rsidRDefault="00141309" w:rsidP="00141309">
      <w:pPr>
        <w:jc w:val="center"/>
        <w:rPr>
          <w:rFonts w:ascii="Times New Roman" w:hAnsi="Times New Roman" w:cs="Times New Roman"/>
          <w:b/>
          <w:bCs/>
          <w:sz w:val="44"/>
          <w:szCs w:val="36"/>
        </w:rPr>
      </w:pPr>
      <w:bookmarkStart w:id="0" w:name="_Hlk144730370"/>
      <w:r w:rsidRPr="00621F4B">
        <w:rPr>
          <w:rFonts w:ascii="Times New Roman" w:hAnsi="Times New Roman" w:cs="Times New Roman"/>
          <w:b/>
          <w:bCs/>
          <w:sz w:val="40"/>
          <w:szCs w:val="40"/>
          <w:u w:val="single"/>
        </w:rPr>
        <w:t xml:space="preserve">BRAIN QUEST SERIES FORM </w:t>
      </w:r>
      <w:r>
        <w:rPr>
          <w:rFonts w:ascii="Times New Roman" w:hAnsi="Times New Roman" w:cs="Times New Roman"/>
          <w:b/>
          <w:bCs/>
          <w:sz w:val="40"/>
          <w:szCs w:val="40"/>
          <w:u w:val="single"/>
        </w:rPr>
        <w:t>1</w:t>
      </w:r>
      <w:r w:rsidRPr="00621F4B">
        <w:rPr>
          <w:rFonts w:ascii="Times New Roman" w:hAnsi="Times New Roman" w:cs="Times New Roman"/>
          <w:b/>
          <w:bCs/>
          <w:sz w:val="40"/>
          <w:szCs w:val="40"/>
          <w:u w:val="single"/>
        </w:rPr>
        <w:t xml:space="preserve"> END OF YEAR </w:t>
      </w:r>
      <w:bookmarkStart w:id="1" w:name="_Hlk144730359"/>
      <w:r w:rsidRPr="00621F4B">
        <w:rPr>
          <w:rFonts w:ascii="Times New Roman" w:hAnsi="Times New Roman" w:cs="Times New Roman"/>
          <w:b/>
          <w:bCs/>
          <w:sz w:val="40"/>
          <w:szCs w:val="40"/>
          <w:u w:val="single"/>
        </w:rPr>
        <w:t>EXAMS 2023</w:t>
      </w:r>
    </w:p>
    <w:bookmarkEnd w:id="0"/>
    <w:bookmarkEnd w:id="1"/>
    <w:p w14:paraId="3717FC38" w14:textId="77777777" w:rsidR="00AD1091" w:rsidRDefault="00AD1091">
      <w:pPr>
        <w:rPr>
          <w:b/>
        </w:rPr>
      </w:pPr>
    </w:p>
    <w:p w14:paraId="2E33D307" w14:textId="77777777" w:rsidR="00AD1091" w:rsidRDefault="00ED27EF">
      <w:pPr>
        <w:rPr>
          <w:b/>
          <w:u w:val="single"/>
        </w:rPr>
      </w:pPr>
      <w:r>
        <w:rPr>
          <w:b/>
          <w:u w:val="single"/>
        </w:rPr>
        <w:t>MAAGIZO</w:t>
      </w:r>
    </w:p>
    <w:p w14:paraId="15336F7D" w14:textId="77777777" w:rsidR="00AD1091" w:rsidRDefault="00AD1091">
      <w:pPr>
        <w:rPr>
          <w:b/>
          <w:u w:val="single"/>
        </w:rPr>
      </w:pPr>
    </w:p>
    <w:p w14:paraId="7148CDDF" w14:textId="77777777" w:rsidR="00AD1091" w:rsidRDefault="00ED27EF">
      <w:pPr>
        <w:spacing w:line="360" w:lineRule="auto"/>
        <w:rPr>
          <w:b/>
        </w:rPr>
      </w:pPr>
      <w:r>
        <w:rPr>
          <w:b/>
        </w:rPr>
        <w:t>(i)  Andika jina lako na nambari yako katika nafasi ulizoachiwa hapo juu.</w:t>
      </w:r>
    </w:p>
    <w:p w14:paraId="110EDE73" w14:textId="77777777" w:rsidR="00AD1091" w:rsidRDefault="00ED27EF">
      <w:pPr>
        <w:spacing w:line="360" w:lineRule="auto"/>
        <w:rPr>
          <w:b/>
        </w:rPr>
      </w:pPr>
      <w:r>
        <w:rPr>
          <w:b/>
        </w:rPr>
        <w:t>(ii) Jibu maswali yote katika karatasi hii.</w:t>
      </w:r>
    </w:p>
    <w:p w14:paraId="02788DC4" w14:textId="77777777" w:rsidR="00AD1091" w:rsidRDefault="00ED27EF">
      <w:pPr>
        <w:spacing w:line="360" w:lineRule="auto"/>
        <w:rPr>
          <w:b/>
        </w:rPr>
      </w:pPr>
      <w:r>
        <w:rPr>
          <w:b/>
        </w:rPr>
        <w:t>(iii) Majibu yote yaandikwe kwa lugha ya Kiswahili.</w:t>
      </w:r>
    </w:p>
    <w:p w14:paraId="65E33D37" w14:textId="77777777" w:rsidR="00AD1091" w:rsidRDefault="00AD1091">
      <w:pPr>
        <w:spacing w:line="360" w:lineRule="auto"/>
        <w:rPr>
          <w:b/>
        </w:rPr>
      </w:pPr>
    </w:p>
    <w:p w14:paraId="59B05CD8" w14:textId="77777777" w:rsidR="00AD1091" w:rsidRDefault="00AD1091">
      <w:pPr>
        <w:spacing w:line="360" w:lineRule="auto"/>
        <w:rPr>
          <w:b/>
        </w:rPr>
      </w:pPr>
    </w:p>
    <w:p w14:paraId="5DE6B098" w14:textId="77777777" w:rsidR="00AD1091" w:rsidRDefault="00ED27EF">
      <w:pPr>
        <w:spacing w:line="360" w:lineRule="auto"/>
        <w:rPr>
          <w:b/>
          <w:u w:val="single"/>
        </w:rPr>
      </w:pPr>
      <w:r>
        <w:rPr>
          <w:b/>
          <w:u w:val="single"/>
        </w:rPr>
        <w:t>Kwa matumizi ya mtahini pekee</w:t>
      </w:r>
    </w:p>
    <w:tbl>
      <w:tblPr>
        <w:tblStyle w:val="TableGrid"/>
        <w:tblW w:w="0" w:type="auto"/>
        <w:tblLook w:val="04A0" w:firstRow="1" w:lastRow="0" w:firstColumn="1" w:lastColumn="0" w:noHBand="0" w:noVBand="1"/>
      </w:tblPr>
      <w:tblGrid>
        <w:gridCol w:w="828"/>
        <w:gridCol w:w="3150"/>
        <w:gridCol w:w="1980"/>
        <w:gridCol w:w="1800"/>
      </w:tblGrid>
      <w:tr w:rsidR="00AD1091" w14:paraId="39075CB0" w14:textId="77777777">
        <w:tc>
          <w:tcPr>
            <w:tcW w:w="828" w:type="dxa"/>
          </w:tcPr>
          <w:p w14:paraId="7611A729" w14:textId="77777777" w:rsidR="00AD1091" w:rsidRDefault="00AD1091">
            <w:pPr>
              <w:spacing w:line="360" w:lineRule="auto"/>
            </w:pPr>
          </w:p>
        </w:tc>
        <w:tc>
          <w:tcPr>
            <w:tcW w:w="3150" w:type="dxa"/>
          </w:tcPr>
          <w:p w14:paraId="1E46B7F9" w14:textId="77777777" w:rsidR="00AD1091" w:rsidRDefault="00ED27EF">
            <w:pPr>
              <w:spacing w:line="360" w:lineRule="auto"/>
            </w:pPr>
            <w:r>
              <w:t>Swali</w:t>
            </w:r>
          </w:p>
        </w:tc>
        <w:tc>
          <w:tcPr>
            <w:tcW w:w="1980" w:type="dxa"/>
          </w:tcPr>
          <w:p w14:paraId="1A0C8A79" w14:textId="77777777" w:rsidR="00AD1091" w:rsidRDefault="00ED27EF">
            <w:pPr>
              <w:spacing w:line="360" w:lineRule="auto"/>
            </w:pPr>
            <w:r>
              <w:t>Upeo</w:t>
            </w:r>
          </w:p>
        </w:tc>
        <w:tc>
          <w:tcPr>
            <w:tcW w:w="1800" w:type="dxa"/>
          </w:tcPr>
          <w:p w14:paraId="6E291494" w14:textId="77777777" w:rsidR="00AD1091" w:rsidRDefault="00ED27EF">
            <w:pPr>
              <w:spacing w:line="360" w:lineRule="auto"/>
            </w:pPr>
            <w:r>
              <w:t>Alama</w:t>
            </w:r>
          </w:p>
        </w:tc>
      </w:tr>
      <w:tr w:rsidR="00AD1091" w14:paraId="44B1358A" w14:textId="77777777">
        <w:tc>
          <w:tcPr>
            <w:tcW w:w="828" w:type="dxa"/>
          </w:tcPr>
          <w:p w14:paraId="6A7BAD91" w14:textId="77777777" w:rsidR="00AD1091" w:rsidRDefault="00ED27EF">
            <w:pPr>
              <w:spacing w:line="360" w:lineRule="auto"/>
            </w:pPr>
            <w:r>
              <w:t>1</w:t>
            </w:r>
          </w:p>
        </w:tc>
        <w:tc>
          <w:tcPr>
            <w:tcW w:w="3150" w:type="dxa"/>
          </w:tcPr>
          <w:p w14:paraId="25BE8784" w14:textId="77777777" w:rsidR="00AD1091" w:rsidRDefault="00ED27EF">
            <w:pPr>
              <w:spacing w:line="360" w:lineRule="auto"/>
            </w:pPr>
            <w:r>
              <w:t>Insha</w:t>
            </w:r>
          </w:p>
        </w:tc>
        <w:tc>
          <w:tcPr>
            <w:tcW w:w="1980" w:type="dxa"/>
          </w:tcPr>
          <w:p w14:paraId="1961A5C0" w14:textId="77777777" w:rsidR="00AD1091" w:rsidRDefault="00ED27EF">
            <w:pPr>
              <w:spacing w:line="360" w:lineRule="auto"/>
            </w:pPr>
            <w:r>
              <w:t>20</w:t>
            </w:r>
          </w:p>
        </w:tc>
        <w:tc>
          <w:tcPr>
            <w:tcW w:w="1800" w:type="dxa"/>
          </w:tcPr>
          <w:p w14:paraId="52208593" w14:textId="77777777" w:rsidR="00AD1091" w:rsidRDefault="00AD1091">
            <w:pPr>
              <w:spacing w:line="360" w:lineRule="auto"/>
            </w:pPr>
          </w:p>
        </w:tc>
      </w:tr>
      <w:tr w:rsidR="00AD1091" w14:paraId="6C04805C" w14:textId="77777777">
        <w:tc>
          <w:tcPr>
            <w:tcW w:w="828" w:type="dxa"/>
          </w:tcPr>
          <w:p w14:paraId="5D5FC081" w14:textId="77777777" w:rsidR="00AD1091" w:rsidRDefault="00ED27EF">
            <w:pPr>
              <w:spacing w:line="360" w:lineRule="auto"/>
            </w:pPr>
            <w:r>
              <w:t>2</w:t>
            </w:r>
          </w:p>
        </w:tc>
        <w:tc>
          <w:tcPr>
            <w:tcW w:w="3150" w:type="dxa"/>
          </w:tcPr>
          <w:p w14:paraId="3D68F8BE" w14:textId="77777777" w:rsidR="00AD1091" w:rsidRDefault="00ED27EF">
            <w:pPr>
              <w:spacing w:line="360" w:lineRule="auto"/>
            </w:pPr>
            <w:r>
              <w:t>Ufahamu</w:t>
            </w:r>
          </w:p>
        </w:tc>
        <w:tc>
          <w:tcPr>
            <w:tcW w:w="1980" w:type="dxa"/>
          </w:tcPr>
          <w:p w14:paraId="7F1B6FBB" w14:textId="77777777" w:rsidR="00AD1091" w:rsidRDefault="00ED27EF">
            <w:pPr>
              <w:spacing w:line="360" w:lineRule="auto"/>
            </w:pPr>
            <w:r>
              <w:t>15</w:t>
            </w:r>
          </w:p>
        </w:tc>
        <w:tc>
          <w:tcPr>
            <w:tcW w:w="1800" w:type="dxa"/>
          </w:tcPr>
          <w:p w14:paraId="5A9A498D" w14:textId="77777777" w:rsidR="00AD1091" w:rsidRDefault="00AD1091">
            <w:pPr>
              <w:spacing w:line="360" w:lineRule="auto"/>
            </w:pPr>
          </w:p>
        </w:tc>
      </w:tr>
      <w:tr w:rsidR="00AD1091" w14:paraId="6EA3EFD9" w14:textId="77777777">
        <w:tc>
          <w:tcPr>
            <w:tcW w:w="828" w:type="dxa"/>
          </w:tcPr>
          <w:p w14:paraId="03BD36F9" w14:textId="77777777" w:rsidR="00AD1091" w:rsidRDefault="00ED27EF">
            <w:pPr>
              <w:spacing w:line="360" w:lineRule="auto"/>
            </w:pPr>
            <w:r>
              <w:t>3</w:t>
            </w:r>
          </w:p>
        </w:tc>
        <w:tc>
          <w:tcPr>
            <w:tcW w:w="3150" w:type="dxa"/>
          </w:tcPr>
          <w:p w14:paraId="0CF29127" w14:textId="77777777" w:rsidR="00AD1091" w:rsidRDefault="00ED27EF">
            <w:pPr>
              <w:spacing w:line="360" w:lineRule="auto"/>
            </w:pPr>
            <w:r>
              <w:t>Matumizi  ya lugha</w:t>
            </w:r>
          </w:p>
        </w:tc>
        <w:tc>
          <w:tcPr>
            <w:tcW w:w="1980" w:type="dxa"/>
          </w:tcPr>
          <w:p w14:paraId="50B73C77" w14:textId="77777777" w:rsidR="00AD1091" w:rsidRDefault="00ED27EF">
            <w:pPr>
              <w:spacing w:line="360" w:lineRule="auto"/>
            </w:pPr>
            <w:r>
              <w:t>40</w:t>
            </w:r>
          </w:p>
        </w:tc>
        <w:tc>
          <w:tcPr>
            <w:tcW w:w="1800" w:type="dxa"/>
          </w:tcPr>
          <w:p w14:paraId="20977D05" w14:textId="77777777" w:rsidR="00AD1091" w:rsidRDefault="00AD1091">
            <w:pPr>
              <w:spacing w:line="360" w:lineRule="auto"/>
            </w:pPr>
          </w:p>
        </w:tc>
      </w:tr>
      <w:tr w:rsidR="00AD1091" w14:paraId="3A64410A" w14:textId="77777777">
        <w:tc>
          <w:tcPr>
            <w:tcW w:w="828" w:type="dxa"/>
          </w:tcPr>
          <w:p w14:paraId="2235392B" w14:textId="77777777" w:rsidR="00AD1091" w:rsidRDefault="00ED27EF">
            <w:pPr>
              <w:spacing w:line="360" w:lineRule="auto"/>
            </w:pPr>
            <w:r>
              <w:t>4</w:t>
            </w:r>
          </w:p>
        </w:tc>
        <w:tc>
          <w:tcPr>
            <w:tcW w:w="3150" w:type="dxa"/>
          </w:tcPr>
          <w:p w14:paraId="6EDED84C" w14:textId="77777777" w:rsidR="00AD1091" w:rsidRDefault="00ED27EF">
            <w:pPr>
              <w:spacing w:line="360" w:lineRule="auto"/>
            </w:pPr>
            <w:r>
              <w:t>Isimujamii</w:t>
            </w:r>
          </w:p>
        </w:tc>
        <w:tc>
          <w:tcPr>
            <w:tcW w:w="1980" w:type="dxa"/>
          </w:tcPr>
          <w:p w14:paraId="761CC5DB" w14:textId="77777777" w:rsidR="00AD1091" w:rsidRDefault="00ED27EF">
            <w:pPr>
              <w:spacing w:line="360" w:lineRule="auto"/>
            </w:pPr>
            <w:r>
              <w:t>10</w:t>
            </w:r>
          </w:p>
        </w:tc>
        <w:tc>
          <w:tcPr>
            <w:tcW w:w="1800" w:type="dxa"/>
          </w:tcPr>
          <w:p w14:paraId="48DF5247" w14:textId="77777777" w:rsidR="00AD1091" w:rsidRDefault="00AD1091">
            <w:pPr>
              <w:spacing w:line="360" w:lineRule="auto"/>
            </w:pPr>
          </w:p>
        </w:tc>
      </w:tr>
      <w:tr w:rsidR="00AD1091" w14:paraId="7FC23E36" w14:textId="77777777">
        <w:tc>
          <w:tcPr>
            <w:tcW w:w="828" w:type="dxa"/>
          </w:tcPr>
          <w:p w14:paraId="331FEEE8" w14:textId="77777777" w:rsidR="00AD1091" w:rsidRDefault="00ED27EF">
            <w:pPr>
              <w:spacing w:line="360" w:lineRule="auto"/>
            </w:pPr>
            <w:r>
              <w:t>5</w:t>
            </w:r>
          </w:p>
        </w:tc>
        <w:tc>
          <w:tcPr>
            <w:tcW w:w="3150" w:type="dxa"/>
          </w:tcPr>
          <w:p w14:paraId="6B1CFEB0" w14:textId="77777777" w:rsidR="00AD1091" w:rsidRDefault="00ED27EF">
            <w:pPr>
              <w:spacing w:line="360" w:lineRule="auto"/>
            </w:pPr>
            <w:r>
              <w:t>Fasihi Simulizi</w:t>
            </w:r>
          </w:p>
        </w:tc>
        <w:tc>
          <w:tcPr>
            <w:tcW w:w="1980" w:type="dxa"/>
          </w:tcPr>
          <w:p w14:paraId="52639FEC" w14:textId="77777777" w:rsidR="00AD1091" w:rsidRDefault="00ED27EF">
            <w:pPr>
              <w:spacing w:line="360" w:lineRule="auto"/>
            </w:pPr>
            <w:r>
              <w:t>15</w:t>
            </w:r>
          </w:p>
        </w:tc>
        <w:tc>
          <w:tcPr>
            <w:tcW w:w="1800" w:type="dxa"/>
          </w:tcPr>
          <w:p w14:paraId="52FAEF7C" w14:textId="77777777" w:rsidR="00AD1091" w:rsidRDefault="00AD1091">
            <w:pPr>
              <w:spacing w:line="360" w:lineRule="auto"/>
            </w:pPr>
          </w:p>
        </w:tc>
      </w:tr>
      <w:tr w:rsidR="00AD1091" w14:paraId="5F9929F1" w14:textId="77777777">
        <w:tc>
          <w:tcPr>
            <w:tcW w:w="828" w:type="dxa"/>
          </w:tcPr>
          <w:p w14:paraId="59D99979" w14:textId="77777777" w:rsidR="00AD1091" w:rsidRDefault="00AD1091">
            <w:pPr>
              <w:spacing w:line="360" w:lineRule="auto"/>
            </w:pPr>
          </w:p>
        </w:tc>
        <w:tc>
          <w:tcPr>
            <w:tcW w:w="3150" w:type="dxa"/>
          </w:tcPr>
          <w:p w14:paraId="0BE19A8A" w14:textId="77777777" w:rsidR="00AD1091" w:rsidRDefault="00ED27EF">
            <w:pPr>
              <w:spacing w:line="360" w:lineRule="auto"/>
            </w:pPr>
            <w:r>
              <w:t>Jumla</w:t>
            </w:r>
          </w:p>
        </w:tc>
        <w:tc>
          <w:tcPr>
            <w:tcW w:w="1980" w:type="dxa"/>
          </w:tcPr>
          <w:p w14:paraId="68F262F7" w14:textId="77777777" w:rsidR="00AD1091" w:rsidRDefault="00ED27EF">
            <w:pPr>
              <w:spacing w:line="360" w:lineRule="auto"/>
            </w:pPr>
            <w:r>
              <w:t>100</w:t>
            </w:r>
          </w:p>
        </w:tc>
        <w:tc>
          <w:tcPr>
            <w:tcW w:w="1800" w:type="dxa"/>
          </w:tcPr>
          <w:p w14:paraId="35CB9ED5" w14:textId="77777777" w:rsidR="00AD1091" w:rsidRDefault="00AD1091">
            <w:pPr>
              <w:spacing w:line="360" w:lineRule="auto"/>
            </w:pPr>
          </w:p>
        </w:tc>
      </w:tr>
    </w:tbl>
    <w:p w14:paraId="11EAF738" w14:textId="77777777" w:rsidR="00AD1091" w:rsidRDefault="00AD1091">
      <w:pPr>
        <w:spacing w:line="360" w:lineRule="auto"/>
        <w:rPr>
          <w:b/>
        </w:rPr>
      </w:pPr>
    </w:p>
    <w:p w14:paraId="7E1ACBB3" w14:textId="77777777" w:rsidR="00AD1091" w:rsidRDefault="00AD1091">
      <w:pPr>
        <w:spacing w:line="360" w:lineRule="auto"/>
        <w:rPr>
          <w:b/>
        </w:rPr>
      </w:pPr>
    </w:p>
    <w:p w14:paraId="6505803F" w14:textId="77777777" w:rsidR="00AD1091" w:rsidRDefault="00AD1091">
      <w:pPr>
        <w:spacing w:line="360" w:lineRule="auto"/>
        <w:rPr>
          <w:b/>
        </w:rPr>
      </w:pPr>
    </w:p>
    <w:p w14:paraId="1F15D239" w14:textId="77777777" w:rsidR="00AD1091" w:rsidRDefault="00AD1091">
      <w:pPr>
        <w:spacing w:line="360" w:lineRule="auto"/>
        <w:rPr>
          <w:b/>
        </w:rPr>
      </w:pPr>
    </w:p>
    <w:p w14:paraId="232E8650" w14:textId="77777777" w:rsidR="00AD1091" w:rsidRDefault="00AD1091">
      <w:pPr>
        <w:spacing w:line="360" w:lineRule="auto"/>
        <w:rPr>
          <w:b/>
        </w:rPr>
      </w:pPr>
    </w:p>
    <w:p w14:paraId="4AE367FB" w14:textId="77777777" w:rsidR="00AD1091" w:rsidRDefault="00AD1091">
      <w:pPr>
        <w:spacing w:line="360" w:lineRule="auto"/>
        <w:rPr>
          <w:b/>
        </w:rPr>
      </w:pPr>
    </w:p>
    <w:p w14:paraId="086803DC" w14:textId="77777777" w:rsidR="00AD1091" w:rsidRDefault="00ED27EF">
      <w:pPr>
        <w:spacing w:line="360" w:lineRule="auto"/>
        <w:rPr>
          <w:b/>
        </w:rPr>
      </w:pPr>
      <w:r>
        <w:rPr>
          <w:b/>
        </w:rPr>
        <w:lastRenderedPageBreak/>
        <w:t>Swali  1:  INSHA  (alama  20)</w:t>
      </w:r>
    </w:p>
    <w:p w14:paraId="1968CC97" w14:textId="77777777" w:rsidR="00AD1091" w:rsidRDefault="00ED27EF">
      <w:pPr>
        <w:pStyle w:val="NoSpacing"/>
      </w:pPr>
      <w:r>
        <w:t>Umekutana na rafiki yako ambaye mlisoma pamoja katika shule ya msingi.  Andika mazungumzo kati yenu kuhusu mambo yanayochangia utovu wa nidhamu shuleni.</w:t>
      </w:r>
    </w:p>
    <w:p w14:paraId="647D8323" w14:textId="77777777" w:rsidR="00AD1091" w:rsidRDefault="00AD1091">
      <w:pPr>
        <w:pStyle w:val="NoSpacing"/>
      </w:pPr>
    </w:p>
    <w:p w14:paraId="3E1CBE17" w14:textId="77777777" w:rsidR="00AD1091" w:rsidRDefault="00ED27EF">
      <w:pPr>
        <w:spacing w:line="360" w:lineRule="auto"/>
      </w:pPr>
      <w:r>
        <w:t>------------------------------------------------------------------------------------------------------------------------------------------------------------------------------------------------------------------------------------------------------------------------------------------------------------------------------------------------------------------------------------------------------------------------------</w:t>
      </w:r>
    </w:p>
    <w:p w14:paraId="6FB5532A" w14:textId="77777777" w:rsidR="00AD1091" w:rsidRDefault="00ED27EF">
      <w:pPr>
        <w:spacing w:line="360" w:lineRule="auto"/>
      </w:pPr>
      <w:r>
        <w:t>------------------------------------------------------------------------------------------------------------------------------------------------------------------------------------------------------------------------------------------------------------------------------------------------------------------------------------------------------------------------------------------------------------------------------</w:t>
      </w:r>
    </w:p>
    <w:p w14:paraId="1A447828" w14:textId="77777777" w:rsidR="00AD1091" w:rsidRDefault="00ED27EF">
      <w:pPr>
        <w:spacing w:line="360" w:lineRule="auto"/>
      </w:pPr>
      <w:r>
        <w:t>------------------------------------------------------------------------------------------------------------------------------------------------------------------------------------------------------------------------------------------------------------------------------------------------------------------------------------------------------------------------------------------------------------------------------</w:t>
      </w:r>
    </w:p>
    <w:p w14:paraId="4FC260C9" w14:textId="77777777" w:rsidR="00AD1091" w:rsidRDefault="00ED27EF">
      <w:pPr>
        <w:spacing w:line="360" w:lineRule="auto"/>
      </w:pPr>
      <w:r>
        <w:t>------------------------------------------------------------------------------------------------------------------------------------------------------------------------------------------------------------------------------------------------------------------------------------------------------------------------------------------------------------------------------------------------------------------------------</w:t>
      </w:r>
    </w:p>
    <w:p w14:paraId="6F07D915" w14:textId="77777777" w:rsidR="00AD1091" w:rsidRDefault="00ED27EF">
      <w:pPr>
        <w:spacing w:line="360" w:lineRule="auto"/>
      </w:pPr>
      <w:r>
        <w:t>------------------------------------------------------------------------------------------------------------------------------------------------------------------------------------------------------------------------------------------------------------------------------------------------------------------------------------------------------------------------------------------------------------------------------</w:t>
      </w:r>
    </w:p>
    <w:p w14:paraId="1B1FE135" w14:textId="77777777" w:rsidR="00AD1091" w:rsidRDefault="00ED27EF">
      <w:pPr>
        <w:spacing w:line="360" w:lineRule="auto"/>
      </w:pPr>
      <w:r>
        <w:t>------------------------------------------------------------------------------------------------------------------------------------------------------------------------------------------------------------------------------------------------------------------------------------------------------------------------------------------------------------------------------------------------------------------------------</w:t>
      </w:r>
    </w:p>
    <w:p w14:paraId="310F7B5B" w14:textId="77777777" w:rsidR="00AD1091" w:rsidRDefault="00ED27EF">
      <w:pPr>
        <w:spacing w:line="360" w:lineRule="auto"/>
      </w:pPr>
      <w:r>
        <w:t>------------------------------------------------------------------------------------------------------------------------------------------------------------------------------------------------------------------------------------------------------------------------------------------------------------------------------------------------------------------------------------------------------------------------------</w:t>
      </w:r>
    </w:p>
    <w:p w14:paraId="39FC2860" w14:textId="77777777" w:rsidR="00AD1091" w:rsidRDefault="00ED27EF">
      <w:pPr>
        <w:spacing w:line="360" w:lineRule="auto"/>
      </w:pPr>
      <w:r>
        <w:t>------------------------------------------------------------------------------------------------------------------------------------------------------------------------------------------------------------------------------------------------------------------------------------------------------------------------------------------------------------------------------------------------------------------------------</w:t>
      </w:r>
    </w:p>
    <w:p w14:paraId="19A5CE4F" w14:textId="77777777" w:rsidR="00AD1091" w:rsidRDefault="00ED27EF">
      <w:pPr>
        <w:spacing w:line="360" w:lineRule="auto"/>
      </w:pPr>
      <w:r>
        <w:t>------------------------------------------------------------------------------------------------------------------------------------------------------------------------------------------------------------------------------------------------------------------------------------------------------------------------------------------------------------------------------------------------------------------------------</w:t>
      </w:r>
    </w:p>
    <w:p w14:paraId="08E8619A" w14:textId="77777777" w:rsidR="00AD1091" w:rsidRDefault="00ED27EF">
      <w:pPr>
        <w:spacing w:line="360" w:lineRule="auto"/>
      </w:pPr>
      <w:r>
        <w:t>------------------------------------------------------------------------------------------------------------------------------------------------------------------------------------------------------------------------------------------------------------------------------------------------------------------------------------------------------------------------------------------------------------------------------</w:t>
      </w:r>
    </w:p>
    <w:p w14:paraId="55F50D90" w14:textId="77777777" w:rsidR="00AD1091" w:rsidRDefault="00ED27EF">
      <w:pPr>
        <w:spacing w:line="360" w:lineRule="auto"/>
      </w:pPr>
      <w:r>
        <w:t>------------------------------------------------------------------------------------------------------------------------------------------------------------------------------------------------------------------------------------------------------------------------------------------------------------------------------------------------------------------------------------------------------------------------------</w:t>
      </w:r>
    </w:p>
    <w:p w14:paraId="35162521" w14:textId="77777777" w:rsidR="00AD1091" w:rsidRDefault="00ED27EF">
      <w:pPr>
        <w:spacing w:line="360" w:lineRule="auto"/>
      </w:pPr>
      <w:r>
        <w:t>------------------------------------------------------------------------------------------------------------------------------------------------------------------------------------------------------------------------------------------------------------------------------------------------------------------------------------------------------------------------------------------------------------------------------</w:t>
      </w:r>
    </w:p>
    <w:p w14:paraId="2D9B3855" w14:textId="77777777" w:rsidR="00AD1091" w:rsidRDefault="00ED27EF">
      <w:pPr>
        <w:spacing w:line="360" w:lineRule="auto"/>
      </w:pPr>
      <w:r>
        <w:t>------------------------------------------------------------------------------------------------------------------------------------------------------------------------------------------------------------------------------------------------------------------------------------------------------------------------------------------------------------------------------------------------------------------------------</w:t>
      </w:r>
    </w:p>
    <w:p w14:paraId="36CCEA73" w14:textId="77777777" w:rsidR="00AD1091" w:rsidRDefault="00ED27EF">
      <w:pPr>
        <w:spacing w:line="360" w:lineRule="auto"/>
      </w:pPr>
      <w:r>
        <w:t>------------------------------------------------------------------------------------------------------------------------------------------------------------------------------------------------------------------------------------------------------------------------------------------------------------------------------------------------------------------------------------------------------------------------------</w:t>
      </w:r>
    </w:p>
    <w:p w14:paraId="6E4B01E2" w14:textId="77777777" w:rsidR="00AD1091" w:rsidRDefault="00ED27EF">
      <w:pPr>
        <w:spacing w:line="360" w:lineRule="auto"/>
      </w:pPr>
      <w:r>
        <w:t>------------------------------------------------------------------------------------------------------------------------------------------------------------------------------------------------------------------------------------------------------------------------------------------------------------------------------------------------------------------------------------------------------------------------------</w:t>
      </w:r>
    </w:p>
    <w:p w14:paraId="4E943F93" w14:textId="77777777" w:rsidR="00AD1091" w:rsidRDefault="00ED27EF">
      <w:pPr>
        <w:spacing w:line="360" w:lineRule="auto"/>
      </w:pPr>
      <w:r>
        <w:t>------------------------------------------------------------------------------------------------------------------------------------------------------------------------------------------------------------------------------------------------------------------------------------------------------------------------------------------------------------------------------------------------------------------------------</w:t>
      </w:r>
    </w:p>
    <w:p w14:paraId="2857C9A3" w14:textId="77777777" w:rsidR="00AD1091" w:rsidRDefault="00ED27EF">
      <w:pPr>
        <w:spacing w:line="360" w:lineRule="auto"/>
      </w:pPr>
      <w:r>
        <w:t>------------------------------------------------------------------------------------------------------------------------------------------------------------------------------------------------------------------------------------------------------------------------------------------------------------------------------------------------------------------------------------------------------------------------------</w:t>
      </w:r>
    </w:p>
    <w:p w14:paraId="4ADF46E2" w14:textId="77777777" w:rsidR="00AD1091" w:rsidRDefault="00ED27EF">
      <w:pPr>
        <w:spacing w:line="360" w:lineRule="auto"/>
      </w:pPr>
      <w:r>
        <w:t>------------------------------------------------------------------------------------------------------------------------------------------------------------------------------------------------------------------------------------------------------------------------------------------------------------------------------------------------------------------------------------------------------------------------------</w:t>
      </w:r>
    </w:p>
    <w:p w14:paraId="72AF2FAE" w14:textId="77777777" w:rsidR="00AD1091" w:rsidRDefault="00ED27EF">
      <w:pPr>
        <w:spacing w:line="360" w:lineRule="auto"/>
      </w:pPr>
      <w:r>
        <w:t>------------------------------------------------------------------------------------------------------------------------------------------------------------------------------------------------------------------------------------------------------------------------------------------------------------------------------------------------------------------------------------------------------------------------------</w:t>
      </w:r>
    </w:p>
    <w:p w14:paraId="45C50F69" w14:textId="77777777" w:rsidR="00AD1091" w:rsidRDefault="00ED27EF">
      <w:pPr>
        <w:spacing w:line="360" w:lineRule="auto"/>
      </w:pPr>
      <w:r>
        <w:t>------------------------------------------------------------------------------------------------------------------------------------------------------------------------------------------------------------------------------------------------------------------------------------------------------------------------------------------------------------------------------------------------------------------------------</w:t>
      </w:r>
    </w:p>
    <w:p w14:paraId="33ED09E2" w14:textId="77777777" w:rsidR="00AD1091" w:rsidRDefault="00ED27EF">
      <w:pPr>
        <w:spacing w:line="360" w:lineRule="auto"/>
      </w:pPr>
      <w:r>
        <w:t>------------------------------------------------------------------------------------------------------------------------------------------------------------------------------------------------------------------------------------------------------------------------------------------------------------------------------------------------------------------------------------------------------------------------------</w:t>
      </w:r>
    </w:p>
    <w:p w14:paraId="27A0FBAB" w14:textId="77777777" w:rsidR="00AD1091" w:rsidRDefault="00AD1091">
      <w:pPr>
        <w:spacing w:line="360" w:lineRule="auto"/>
      </w:pPr>
    </w:p>
    <w:p w14:paraId="65E39D6B" w14:textId="77777777" w:rsidR="00AD1091" w:rsidRDefault="00ED27EF">
      <w:pPr>
        <w:spacing w:line="360" w:lineRule="auto"/>
        <w:rPr>
          <w:b/>
          <w:u w:val="single"/>
        </w:rPr>
      </w:pPr>
      <w:r>
        <w:rPr>
          <w:b/>
          <w:u w:val="single"/>
        </w:rPr>
        <w:t>Swali  2: Ufahamu (alama 15)</w:t>
      </w:r>
    </w:p>
    <w:p w14:paraId="681B0AF4" w14:textId="77777777" w:rsidR="00AD1091" w:rsidRDefault="00ED27EF">
      <w:pPr>
        <w:spacing w:line="360" w:lineRule="auto"/>
        <w:rPr>
          <w:u w:val="single"/>
        </w:rPr>
      </w:pPr>
      <w:r>
        <w:rPr>
          <w:u w:val="single"/>
        </w:rPr>
        <w:t>Soma Kifungu kifuatacho kisha ujibu maswali.</w:t>
      </w:r>
    </w:p>
    <w:p w14:paraId="708020DC" w14:textId="77777777" w:rsidR="00AD1091" w:rsidRDefault="00ED27EF">
      <w:pPr>
        <w:pStyle w:val="NoSpacing"/>
      </w:pPr>
      <w:r>
        <w:t xml:space="preserve">       Maisha ni mseto wa mambo mduara. Ni kama safari, ambayo huwa na vilima, mabonde na miteremko.  Na katika kazi za fasihi ambazo zimekuwa zikiandikwa kwa miaka mingi, ni chache sana ambazo zimejitokeza kuyaangazia maisha kwa uhalisia ufaao.    </w:t>
      </w:r>
    </w:p>
    <w:p w14:paraId="7E79792D" w14:textId="77777777" w:rsidR="00AD1091" w:rsidRDefault="00AD1091">
      <w:pPr>
        <w:pStyle w:val="NoSpacing"/>
      </w:pPr>
    </w:p>
    <w:p w14:paraId="152AAADC" w14:textId="77777777" w:rsidR="00AD1091" w:rsidRDefault="00ED27EF">
      <w:pPr>
        <w:pStyle w:val="NoSpacing"/>
      </w:pPr>
      <w:r>
        <w:t xml:space="preserve">    Nyingi zimekuwa zikijita katika maudhui machache tu, hata bila kuyapa undani ufaao.</w:t>
      </w:r>
    </w:p>
    <w:p w14:paraId="20E988F9" w14:textId="77777777" w:rsidR="00AD1091" w:rsidRDefault="00AD1091">
      <w:pPr>
        <w:pStyle w:val="NoSpacing"/>
      </w:pPr>
    </w:p>
    <w:p w14:paraId="3A388423" w14:textId="77777777" w:rsidR="00AD1091" w:rsidRDefault="00ED27EF">
      <w:pPr>
        <w:pStyle w:val="NoSpacing"/>
      </w:pPr>
      <w:r>
        <w:t xml:space="preserve">    Hata hivyo, diwani ya hadithi fupi ‘Kiti cha Moyoni’ ni ya aina yake, kwani waandishi  Said Ahmed Mohammed na Prof ken Walibora wameyatii masuala mbalimbali ya kimaisha katika mkusanyiko wa hadithi 20.</w:t>
      </w:r>
    </w:p>
    <w:p w14:paraId="2531F7BA" w14:textId="77777777" w:rsidR="00AD1091" w:rsidRDefault="00AD1091">
      <w:pPr>
        <w:pStyle w:val="NoSpacing"/>
      </w:pPr>
    </w:p>
    <w:p w14:paraId="08F95937" w14:textId="77777777" w:rsidR="00AD1091" w:rsidRDefault="00ED27EF">
      <w:pPr>
        <w:pStyle w:val="NoSpacing"/>
      </w:pPr>
      <w:r>
        <w:t xml:space="preserve">     Katika hadithi ‘Kiti Cha Moyoni’ inayotanguliza mkusanyo huo, Prof Ahmed anaangazia kitendawili cha ‘mzuka’ unaowasumbua wanandoa Faki na Sara, na jinsi kinatishia kuisambaratisha ndoa hii changa.</w:t>
      </w:r>
    </w:p>
    <w:p w14:paraId="60E040C3" w14:textId="77777777" w:rsidR="00AD1091" w:rsidRDefault="00AD1091">
      <w:pPr>
        <w:pStyle w:val="NoSpacing"/>
      </w:pPr>
    </w:p>
    <w:p w14:paraId="16215202" w14:textId="77777777" w:rsidR="00AD1091" w:rsidRDefault="00ED27EF">
      <w:pPr>
        <w:pStyle w:val="NoSpacing"/>
      </w:pPr>
      <w:r>
        <w:t xml:space="preserve">     Aidha, mzuka unaorejelewa ni wa mhusika Eddi, ambaye alikuwa mume wa kwanza wa sara, kabla ya kufariki kwake. </w:t>
      </w:r>
    </w:p>
    <w:p w14:paraId="1753D00D" w14:textId="77777777" w:rsidR="00AD1091" w:rsidRDefault="00AD1091">
      <w:pPr>
        <w:pStyle w:val="NoSpacing"/>
      </w:pPr>
    </w:p>
    <w:p w14:paraId="0561347B" w14:textId="77777777" w:rsidR="00AD1091" w:rsidRDefault="00ED27EF">
      <w:pPr>
        <w:pStyle w:val="NoSpacing"/>
      </w:pPr>
      <w:r>
        <w:t xml:space="preserve">  Inavyodhihirika, sara alikuwa akimpenda sana Eddi, kwa kiasi cha kutolisahau penzi lake, ambalo linaonekana kumteka ambapo anapandwa na jazba kiasi cha kujisahau.</w:t>
      </w:r>
    </w:p>
    <w:p w14:paraId="7D26F72C" w14:textId="77777777" w:rsidR="00AD1091" w:rsidRDefault="00AD1091">
      <w:pPr>
        <w:pStyle w:val="NoSpacing"/>
      </w:pPr>
    </w:p>
    <w:p w14:paraId="5AE53E6E" w14:textId="77777777" w:rsidR="00AD1091" w:rsidRDefault="00ED27EF">
      <w:pPr>
        <w:pStyle w:val="NoSpacing"/>
      </w:pPr>
      <w:r>
        <w:t xml:space="preserve">   Hata hivyo, Sara anafanikiwa kuondoa ‘usumbufu’ wa Eddi, pale anapompa chakula kwa njia maalum. Hatua hiyo inafanikiwa kuondoa mahangaiko ambayo yalikuwa yameiandama ndoa yao, iliyokuwa imedumu kwa miaka 18. </w:t>
      </w:r>
    </w:p>
    <w:p w14:paraId="2798EE16" w14:textId="77777777" w:rsidR="00AD1091" w:rsidRDefault="00AD1091">
      <w:pPr>
        <w:pStyle w:val="NoSpacing"/>
      </w:pPr>
    </w:p>
    <w:p w14:paraId="30F27997" w14:textId="77777777" w:rsidR="00AD1091" w:rsidRDefault="00ED27EF">
      <w:pPr>
        <w:pStyle w:val="NoSpacing"/>
      </w:pPr>
      <w:r>
        <w:t xml:space="preserve">  Hata hivyo, kilicho wazi hapa ni kuwa, sara anaonekana kuwa na mapenzi ya dhati kwa marehemu mumewe.     </w:t>
      </w:r>
    </w:p>
    <w:p w14:paraId="612F6727" w14:textId="77777777" w:rsidR="00AD1091" w:rsidRDefault="00AD1091">
      <w:pPr>
        <w:pStyle w:val="NoSpacing"/>
      </w:pPr>
    </w:p>
    <w:p w14:paraId="72952014" w14:textId="77777777" w:rsidR="00AD1091" w:rsidRDefault="00ED27EF">
      <w:pPr>
        <w:pStyle w:val="NoSpacing"/>
      </w:pPr>
      <w:r>
        <w:t xml:space="preserve">   Katika hadithi ‘Atanasi na Kismati’ Prof Walibora anarejelea baadhi ya kasumba  ambazo huandamana maisha ya wanafunzi shuleni. </w:t>
      </w:r>
    </w:p>
    <w:p w14:paraId="5DFC8218" w14:textId="77777777" w:rsidR="00AD1091" w:rsidRDefault="00AD1091">
      <w:pPr>
        <w:pStyle w:val="NoSpacing"/>
      </w:pPr>
    </w:p>
    <w:p w14:paraId="3B17C309" w14:textId="77777777" w:rsidR="00AD1091" w:rsidRDefault="00ED27EF">
      <w:pPr>
        <w:pStyle w:val="NoSpacing"/>
      </w:pPr>
      <w:r>
        <w:t xml:space="preserve">   Katika simulizi hii yenye ucheshi wa aina yake, wanafunzi wa Shule ya Upili ya kinyoro waliamini kwamba ikiwa mwenzao, Atanasi, angefanikiwa kuingia darasani akiwa wa kwanza, basi wangeepuka mikosi ambayo huwakumba wanafunzi shuleni, kama vile kuchapwa na walimu.</w:t>
      </w:r>
    </w:p>
    <w:p w14:paraId="19A214D3" w14:textId="77777777" w:rsidR="00AD1091" w:rsidRDefault="00AD1091">
      <w:pPr>
        <w:pStyle w:val="NoSpacing"/>
      </w:pPr>
    </w:p>
    <w:p w14:paraId="7A05B359" w14:textId="77777777" w:rsidR="00AD1091" w:rsidRDefault="00ED27EF">
      <w:pPr>
        <w:pStyle w:val="NoSpacing"/>
      </w:pPr>
      <w:r>
        <w:t xml:space="preserve">  Sadfa ya kasumba hii ni kuwa, matukio yote yalitendeka kama walivyoamini. Hata  hivyo, kinaya ni kuwa Atanasi mwenyewe hakuwa mwepesi wa kuelewa masomo, michezo au hata mashindano ya uigizaji.</w:t>
      </w:r>
    </w:p>
    <w:p w14:paraId="47BE4F39" w14:textId="77777777" w:rsidR="00AD1091" w:rsidRDefault="00AD1091">
      <w:pPr>
        <w:pStyle w:val="NoSpacing"/>
      </w:pPr>
    </w:p>
    <w:p w14:paraId="6AF21B24" w14:textId="77777777" w:rsidR="00AD1091" w:rsidRDefault="00ED27EF">
      <w:pPr>
        <w:pStyle w:val="NoSpacing"/>
      </w:pPr>
      <w:r>
        <w:t xml:space="preserve">  Upeo wa usimulizi huu ni pale timu ya kandanda ya shule hiyo inapotingwa mabao 4 – 0 na shule jirani ya Mabonde, tukio linaloaminika kuchangiwa na ‘kutokuwapo’ kwa Atanasi katika mechi hiyo.</w:t>
      </w:r>
    </w:p>
    <w:p w14:paraId="65082152" w14:textId="77777777" w:rsidR="00AD1091" w:rsidRDefault="00ED27EF">
      <w:pPr>
        <w:pStyle w:val="NoSpacing"/>
      </w:pPr>
      <w:r>
        <w:t>Kioja pia kinatokea wakati wanafunzi wanakataa kufanya mtihani wa Hisabati, kwa kisingizio kwamba Atanasi hakuwa amefika. Makabiliano yanazuka kati ya mwalimu na wanafunzi, kiasi cha baadhi yao kulazwa hospitalini.</w:t>
      </w:r>
    </w:p>
    <w:p w14:paraId="03F340B4" w14:textId="77777777" w:rsidR="00AD1091" w:rsidRDefault="00AD1091">
      <w:pPr>
        <w:pStyle w:val="NoSpacing"/>
      </w:pPr>
    </w:p>
    <w:p w14:paraId="2605DAD0" w14:textId="77777777" w:rsidR="00AD1091" w:rsidRDefault="00ED27EF">
      <w:pPr>
        <w:pStyle w:val="NoSpacing"/>
      </w:pPr>
      <w:r>
        <w:t xml:space="preserve">  Upekee wa hadithi hii ni kwamba inasawiri matukio ya kawaida ambayo hujiri katika maisha ya wanafunzi shuleni pamoja na vile wanatangamana na walimu wao.</w:t>
      </w:r>
    </w:p>
    <w:p w14:paraId="49A8117D" w14:textId="77777777" w:rsidR="00AD1091" w:rsidRDefault="00AD1091">
      <w:pPr>
        <w:pStyle w:val="NoSpacing"/>
      </w:pPr>
    </w:p>
    <w:p w14:paraId="4FB3BD87" w14:textId="77777777" w:rsidR="00AD1091" w:rsidRDefault="00AD1091">
      <w:pPr>
        <w:pStyle w:val="NoSpacing"/>
        <w:rPr>
          <w:b/>
          <w:u w:val="single"/>
        </w:rPr>
      </w:pPr>
    </w:p>
    <w:p w14:paraId="3D7ACB12" w14:textId="77777777" w:rsidR="00AD1091" w:rsidRDefault="00AD1091">
      <w:pPr>
        <w:pStyle w:val="NoSpacing"/>
        <w:rPr>
          <w:b/>
          <w:u w:val="single"/>
        </w:rPr>
      </w:pPr>
    </w:p>
    <w:p w14:paraId="2ACD4203" w14:textId="77777777" w:rsidR="00AD1091" w:rsidRDefault="00AD1091">
      <w:pPr>
        <w:pStyle w:val="NoSpacing"/>
        <w:rPr>
          <w:b/>
          <w:u w:val="single"/>
        </w:rPr>
      </w:pPr>
    </w:p>
    <w:p w14:paraId="1F6A4A14" w14:textId="77777777" w:rsidR="00AD1091" w:rsidRDefault="00ED27EF">
      <w:pPr>
        <w:pStyle w:val="NoSpacing"/>
        <w:rPr>
          <w:b/>
          <w:u w:val="single"/>
        </w:rPr>
      </w:pPr>
      <w:r>
        <w:rPr>
          <w:b/>
          <w:u w:val="single"/>
        </w:rPr>
        <w:t>Maswali</w:t>
      </w:r>
    </w:p>
    <w:p w14:paraId="4BA8A4B3" w14:textId="77777777" w:rsidR="00AD1091" w:rsidRDefault="00ED27EF">
      <w:pPr>
        <w:pStyle w:val="NoSpacing"/>
      </w:pPr>
      <w:r>
        <w:t>1. Kwa nini maisha yanaelezwa kuwa ni kama safari? (al. 1)</w:t>
      </w:r>
    </w:p>
    <w:p w14:paraId="1FC35327" w14:textId="77777777" w:rsidR="00AD1091" w:rsidRDefault="00AD1091">
      <w:pPr>
        <w:pStyle w:val="NoSpacing"/>
      </w:pPr>
    </w:p>
    <w:p w14:paraId="2359B6C4" w14:textId="77777777" w:rsidR="00AD1091" w:rsidRDefault="00ED27EF">
      <w:pPr>
        <w:pStyle w:val="NoSpacing"/>
      </w:pPr>
      <w:r>
        <w:t>-----------------------------------------------------------------------------------------------------------------------------------------------------------------------------------------------------------------------------------------------------------------------------------------</w:t>
      </w:r>
    </w:p>
    <w:p w14:paraId="43C54E80" w14:textId="77777777" w:rsidR="00AD1091" w:rsidRDefault="00ED27EF">
      <w:pPr>
        <w:pStyle w:val="NoSpacing"/>
      </w:pPr>
      <w:r>
        <w:t>2. Ni kwa njia gani diwani ya hadithi fupi iliyotajwa kwenye kifungu ni ya aina yake? (al. 2)</w:t>
      </w:r>
    </w:p>
    <w:p w14:paraId="0361616A" w14:textId="77777777" w:rsidR="00AD1091" w:rsidRDefault="00AD1091">
      <w:pPr>
        <w:pStyle w:val="NoSpacing"/>
      </w:pPr>
    </w:p>
    <w:p w14:paraId="49E2DBFA" w14:textId="77777777" w:rsidR="00AD1091" w:rsidRDefault="00ED27EF">
      <w:pPr>
        <w:pStyle w:val="NoSpacing"/>
      </w:pPr>
      <w:r>
        <w:t>--------------------------------------------------------------------------------------------------------------------------------------------------------------------------------------------------------------------------------------------------------------------------------------------------------------------------------------------------------------------------------------------------------------------------------------</w:t>
      </w:r>
    </w:p>
    <w:p w14:paraId="1F1DCFB4" w14:textId="77777777" w:rsidR="00AD1091" w:rsidRDefault="00ED27EF">
      <w:pPr>
        <w:pStyle w:val="NoSpacing"/>
      </w:pPr>
      <w:r>
        <w:t>3. Mhusika Eddi ana uhusiano gani na Sara? (al. 2)</w:t>
      </w:r>
    </w:p>
    <w:p w14:paraId="55B5E39D" w14:textId="77777777" w:rsidR="00AD1091" w:rsidRDefault="00AD1091">
      <w:pPr>
        <w:pStyle w:val="NoSpacing"/>
      </w:pPr>
    </w:p>
    <w:p w14:paraId="3DE9D2DB" w14:textId="77777777" w:rsidR="00AD1091" w:rsidRDefault="00ED27EF">
      <w:pPr>
        <w:pStyle w:val="NoSpacing"/>
      </w:pPr>
      <w:r>
        <w:t>--------------------------------------------------------------------------------------------------------------------------------------------------------------------------------------------------------------------------------------------------------------------------------------------------------------------------------------------------------------------------------------------------------------------------------------</w:t>
      </w:r>
    </w:p>
    <w:p w14:paraId="4E4AE6B6" w14:textId="77777777" w:rsidR="00AD1091" w:rsidRDefault="00ED27EF">
      <w:pPr>
        <w:pStyle w:val="NoSpacing"/>
      </w:pPr>
      <w:r>
        <w:t xml:space="preserve"> 4. Thibitisha ya kwamba sara alikuwa na mapenzi  ya dhati kwa marehemu mumewe. (al. 2)</w:t>
      </w:r>
    </w:p>
    <w:p w14:paraId="2A81B513" w14:textId="77777777" w:rsidR="00AD1091" w:rsidRDefault="00AD1091">
      <w:pPr>
        <w:pStyle w:val="NoSpacing"/>
      </w:pPr>
    </w:p>
    <w:p w14:paraId="4D0C7564" w14:textId="77777777" w:rsidR="00AD1091" w:rsidRDefault="00ED27EF">
      <w:pPr>
        <w:pStyle w:val="NoSpacing"/>
      </w:pPr>
      <w:r>
        <w:t>--------------------------------------------------------------------------------------------------------------------------------------------------------------------------------------------------------------------------------------------------------------------------------------------------------------------------------------------------------------------------------------------------------------------------------------</w:t>
      </w:r>
    </w:p>
    <w:p w14:paraId="72004ED9" w14:textId="77777777" w:rsidR="00AD1091" w:rsidRDefault="00ED27EF">
      <w:pPr>
        <w:pStyle w:val="NoSpacing"/>
      </w:pPr>
      <w:r>
        <w:t>5. Eleza sababu iliyowafanya wanafunzi kupendelea Atanasi awe mwenzao kuingia darasani?(al. 2)</w:t>
      </w:r>
    </w:p>
    <w:p w14:paraId="10DDCCA7" w14:textId="77777777" w:rsidR="00AD1091" w:rsidRDefault="00AD1091">
      <w:pPr>
        <w:pStyle w:val="NoSpacing"/>
      </w:pPr>
    </w:p>
    <w:p w14:paraId="2800D2D9" w14:textId="77777777" w:rsidR="00AD1091" w:rsidRDefault="00ED27EF">
      <w:pPr>
        <w:pStyle w:val="NoSpacing"/>
      </w:pPr>
      <w:r>
        <w:t>--------------------------------------------------------------------------------------------------------------------------------------------------------------------------------------------------------------------------------------------------------------------------------------------------------------------------------------------------------------------------------------------------------------------------------------</w:t>
      </w:r>
    </w:p>
    <w:p w14:paraId="42A5A0CE" w14:textId="77777777" w:rsidR="00AD1091" w:rsidRDefault="00ED27EF">
      <w:pPr>
        <w:pStyle w:val="NoSpacing"/>
      </w:pPr>
      <w:r>
        <w:t>6. Kwa nini imani ya wanafunzi inaelezwa kuwa kuingia kwenye kifungu?(al. 2)</w:t>
      </w:r>
    </w:p>
    <w:p w14:paraId="6716CDBC" w14:textId="77777777" w:rsidR="00AD1091" w:rsidRDefault="00AD1091">
      <w:pPr>
        <w:pStyle w:val="NoSpacing"/>
      </w:pPr>
    </w:p>
    <w:p w14:paraId="70DF8966" w14:textId="77777777" w:rsidR="00AD1091" w:rsidRDefault="00ED27EF">
      <w:pPr>
        <w:pStyle w:val="NoSpacing"/>
      </w:pPr>
      <w:r>
        <w:t>--------------------------------------------------------------------------------------------------------------------------------------------------------------------------------------------------------------------------------------------------------------------------------------------------------------------------------------------------------------------------------------------------------------------------------------</w:t>
      </w:r>
    </w:p>
    <w:p w14:paraId="4AA701AB" w14:textId="77777777" w:rsidR="00AD1091" w:rsidRDefault="00ED27EF">
      <w:pPr>
        <w:pStyle w:val="NoSpacing"/>
      </w:pPr>
      <w:r>
        <w:t>7. Taja matukio mawili yanayodhihirisha kuwa kutokuwepo kwa Atanasi kuliathiri shughuli za wanafunzi shuleni. (al. 2)</w:t>
      </w:r>
    </w:p>
    <w:p w14:paraId="03F7E174" w14:textId="77777777" w:rsidR="00AD1091" w:rsidRDefault="00AD1091">
      <w:pPr>
        <w:pStyle w:val="NoSpacing"/>
      </w:pPr>
    </w:p>
    <w:p w14:paraId="5790DAEF" w14:textId="77777777" w:rsidR="00AD1091" w:rsidRDefault="00ED27EF">
      <w:pPr>
        <w:pStyle w:val="NoSpacing"/>
      </w:pPr>
      <w:r>
        <w:t>--------------------------------------------------------------------------------------------------------------------------------------------------------------------------------------------------------------------------------------------------------------------------------------------------------------------------------------------------------------------------------------------------------------------------------------</w:t>
      </w:r>
    </w:p>
    <w:p w14:paraId="6B2BDAB6" w14:textId="77777777" w:rsidR="00AD1091" w:rsidRDefault="00ED27EF">
      <w:pPr>
        <w:pStyle w:val="NoSpacing"/>
      </w:pPr>
      <w:r>
        <w:t>8. Eleza maana ya maneno haya kama yalivyotumika. (al. 2)</w:t>
      </w:r>
    </w:p>
    <w:p w14:paraId="0C727ACC" w14:textId="77777777" w:rsidR="00AD1091" w:rsidRDefault="00AD1091">
      <w:pPr>
        <w:pStyle w:val="NoSpacing"/>
      </w:pPr>
    </w:p>
    <w:p w14:paraId="1EDD8F32" w14:textId="77777777" w:rsidR="00AD1091" w:rsidRDefault="00ED27EF">
      <w:pPr>
        <w:pStyle w:val="NoSpacing"/>
      </w:pPr>
      <w:r>
        <w:t>(i) mzuka</w:t>
      </w:r>
    </w:p>
    <w:p w14:paraId="34CB35A6" w14:textId="77777777" w:rsidR="00AD1091" w:rsidRDefault="00AD1091">
      <w:pPr>
        <w:pStyle w:val="NoSpacing"/>
      </w:pPr>
    </w:p>
    <w:p w14:paraId="72D5FBE4" w14:textId="77777777" w:rsidR="00AD1091" w:rsidRDefault="00ED27EF">
      <w:pPr>
        <w:pStyle w:val="NoSpacing"/>
      </w:pPr>
      <w:r>
        <w:t>------------------------------------------------------------------------------------------------------------------------------------------------------------------------------------------------------------------------------------------------------------------------------------------(ii) inapotingwa</w:t>
      </w:r>
    </w:p>
    <w:p w14:paraId="162D4AD3" w14:textId="77777777" w:rsidR="00AD1091" w:rsidRDefault="00AD1091">
      <w:pPr>
        <w:pStyle w:val="NoSpacing"/>
      </w:pPr>
    </w:p>
    <w:p w14:paraId="629C30D4" w14:textId="77777777" w:rsidR="00AD1091" w:rsidRDefault="00ED27EF">
      <w:pPr>
        <w:pStyle w:val="NoSpacing"/>
      </w:pPr>
      <w:r>
        <w:t>------------------------------------------------------------------------------------------------------------------------------------------------------------------------------------------------------------------------------------------------------------------------------------------</w:t>
      </w:r>
    </w:p>
    <w:p w14:paraId="1D0A2D5A" w14:textId="77777777" w:rsidR="00AD1091" w:rsidRDefault="00AD1091">
      <w:pPr>
        <w:pStyle w:val="NoSpacing"/>
      </w:pPr>
    </w:p>
    <w:p w14:paraId="2A7AA499" w14:textId="77777777" w:rsidR="00AD1091" w:rsidRDefault="00AD1091">
      <w:pPr>
        <w:pStyle w:val="NoSpacing"/>
      </w:pPr>
    </w:p>
    <w:p w14:paraId="3E093F53" w14:textId="77777777" w:rsidR="00AD1091" w:rsidRDefault="00AD1091">
      <w:pPr>
        <w:pStyle w:val="NoSpacing"/>
      </w:pPr>
    </w:p>
    <w:p w14:paraId="03CF2068" w14:textId="77777777" w:rsidR="00AD1091" w:rsidRDefault="00AD1091">
      <w:pPr>
        <w:pStyle w:val="NoSpacing"/>
      </w:pPr>
    </w:p>
    <w:p w14:paraId="3C1AF3AC" w14:textId="77777777" w:rsidR="00AD1091" w:rsidRDefault="00AD1091">
      <w:pPr>
        <w:pStyle w:val="NoSpacing"/>
      </w:pPr>
    </w:p>
    <w:p w14:paraId="7102E8AB" w14:textId="77777777" w:rsidR="00AD1091" w:rsidRDefault="00ED27EF">
      <w:pPr>
        <w:pStyle w:val="NoSpacing"/>
        <w:rPr>
          <w:b/>
          <w:u w:val="single"/>
        </w:rPr>
      </w:pPr>
      <w:r>
        <w:rPr>
          <w:b/>
          <w:u w:val="single"/>
        </w:rPr>
        <w:t>MATUMIZI  YA   LUGHA  (ALAMA 40)</w:t>
      </w:r>
    </w:p>
    <w:p w14:paraId="17A4EA80" w14:textId="77777777" w:rsidR="00AD1091" w:rsidRDefault="00ED27EF">
      <w:pPr>
        <w:pStyle w:val="NoSpacing"/>
      </w:pPr>
      <w:r>
        <w:t>1. Toa sifa bainifu za sauti /o/ (al. 2)</w:t>
      </w:r>
    </w:p>
    <w:p w14:paraId="2CC4E613" w14:textId="77777777" w:rsidR="00AD1091" w:rsidRDefault="00AD1091">
      <w:pPr>
        <w:pStyle w:val="NoSpacing"/>
      </w:pPr>
    </w:p>
    <w:p w14:paraId="18BB3BE0" w14:textId="77777777" w:rsidR="00AD1091" w:rsidRDefault="00ED27EF">
      <w:pPr>
        <w:pStyle w:val="NoSpacing"/>
      </w:pPr>
      <w:r>
        <w:t>------------------------------------------------------------------------------------------------------------------------------------------------------------------------------------------------------------------------------------------------------------------------------------------</w:t>
      </w:r>
    </w:p>
    <w:p w14:paraId="61F4B31A" w14:textId="77777777" w:rsidR="00AD1091" w:rsidRDefault="00ED27EF">
      <w:pPr>
        <w:pStyle w:val="NoSpacing"/>
      </w:pPr>
      <w:r>
        <w:t>2. Nomino zifuatazo zimo katika ngeli gani. (al. 2)</w:t>
      </w:r>
    </w:p>
    <w:p w14:paraId="0387C52A" w14:textId="77777777" w:rsidR="00AD1091" w:rsidRDefault="00ED27EF">
      <w:pPr>
        <w:pStyle w:val="NoSpacing"/>
      </w:pPr>
      <w:r>
        <w:t>(i) Nyasi</w:t>
      </w:r>
    </w:p>
    <w:p w14:paraId="0AA39223" w14:textId="77777777" w:rsidR="00AD1091" w:rsidRDefault="00AD1091">
      <w:pPr>
        <w:pStyle w:val="NoSpacing"/>
      </w:pPr>
    </w:p>
    <w:p w14:paraId="4029ECD5" w14:textId="77777777" w:rsidR="00AD1091" w:rsidRDefault="00ED27EF">
      <w:pPr>
        <w:pStyle w:val="NoSpacing"/>
      </w:pPr>
      <w:r>
        <w:t>------------------------------------------------------------------------------------------------------------------------------------------------------------------------------------------------------------------------------------------------------------------------------------------(ii) Huzuni</w:t>
      </w:r>
    </w:p>
    <w:p w14:paraId="236F6FFD" w14:textId="77777777" w:rsidR="00AD1091" w:rsidRDefault="00AD1091">
      <w:pPr>
        <w:pStyle w:val="NoSpacing"/>
      </w:pPr>
    </w:p>
    <w:p w14:paraId="0527F0C4" w14:textId="77777777" w:rsidR="00AD1091" w:rsidRDefault="00ED27EF">
      <w:pPr>
        <w:pStyle w:val="NoSpacing"/>
      </w:pPr>
      <w:r>
        <w:t>------------------------------------------------------------------------------------------------------------------------------------------------------------------------------------------------------------------------------------------------------------------------------------------</w:t>
      </w:r>
    </w:p>
    <w:p w14:paraId="684C36FD" w14:textId="77777777" w:rsidR="00AD1091" w:rsidRDefault="00ED27EF">
      <w:pPr>
        <w:pStyle w:val="NoSpacing"/>
      </w:pPr>
      <w:r>
        <w:t>3. Andika katika hali yakinishi. 9al. 2)</w:t>
      </w:r>
    </w:p>
    <w:p w14:paraId="4EE6730F" w14:textId="77777777" w:rsidR="00AD1091" w:rsidRDefault="00ED27EF">
      <w:pPr>
        <w:pStyle w:val="NoSpacing"/>
      </w:pPr>
      <w:r>
        <w:t xml:space="preserve">       Mama hajaenda sokoni</w:t>
      </w:r>
    </w:p>
    <w:p w14:paraId="79D8D68B" w14:textId="77777777" w:rsidR="00AD1091" w:rsidRDefault="00AD1091">
      <w:pPr>
        <w:pStyle w:val="NoSpacing"/>
      </w:pPr>
    </w:p>
    <w:p w14:paraId="0EAB995F" w14:textId="77777777" w:rsidR="00AD1091" w:rsidRDefault="00ED27EF">
      <w:pPr>
        <w:pStyle w:val="NoSpacing"/>
      </w:pPr>
      <w:r>
        <w:t>------------------------------------------------------------------------------------------------------------------------------------------------------------------------------------------------------------------------------------------------------------------------------------------</w:t>
      </w:r>
    </w:p>
    <w:p w14:paraId="68278330" w14:textId="77777777" w:rsidR="00AD1091" w:rsidRDefault="00ED27EF">
      <w:pPr>
        <w:pStyle w:val="NoSpacing"/>
      </w:pPr>
      <w:r>
        <w:t>4. Huku ukitoa mfano eleza maana ya sauti mwambatano. (al. 2)</w:t>
      </w:r>
    </w:p>
    <w:p w14:paraId="4EE0B2AF" w14:textId="77777777" w:rsidR="00AD1091" w:rsidRDefault="00AD1091">
      <w:pPr>
        <w:pStyle w:val="NoSpacing"/>
      </w:pPr>
    </w:p>
    <w:p w14:paraId="1D33D325" w14:textId="77777777" w:rsidR="00AD1091" w:rsidRDefault="00ED27EF">
      <w:pPr>
        <w:pStyle w:val="NoSpacing"/>
      </w:pPr>
      <w:r>
        <w:t>--------------------------------------------------------------------------------------------------------------------------------------------------------------------------------------------------------------------------------------------------------------------------------------------------------------------------------------------------------------------------------------------------------------------------------------</w:t>
      </w:r>
    </w:p>
    <w:p w14:paraId="6837F7AC" w14:textId="77777777" w:rsidR="00AD1091" w:rsidRDefault="00ED27EF">
      <w:pPr>
        <w:pStyle w:val="NoSpacing"/>
      </w:pPr>
      <w:r>
        <w:t>5. Mzizi wa neno ni nini? (al. 1)</w:t>
      </w:r>
    </w:p>
    <w:p w14:paraId="46257B65" w14:textId="77777777" w:rsidR="00AD1091" w:rsidRDefault="00AD1091">
      <w:pPr>
        <w:pStyle w:val="NoSpacing"/>
      </w:pPr>
    </w:p>
    <w:p w14:paraId="26FB9979" w14:textId="77777777" w:rsidR="00AD1091" w:rsidRDefault="00ED27EF">
      <w:pPr>
        <w:pStyle w:val="NoSpacing"/>
      </w:pPr>
      <w:r>
        <w:t>--------------------------------------------------------------------------------------------------------------------------------------------------------------------------------------------------------------------------------------------------------------------------------------------------------------------------------------------------------------------------------------------------------------------------------------</w:t>
      </w:r>
    </w:p>
    <w:p w14:paraId="1D3B9140" w14:textId="77777777" w:rsidR="00AD1091" w:rsidRDefault="00ED27EF">
      <w:pPr>
        <w:pStyle w:val="NoSpacing"/>
      </w:pPr>
      <w:r>
        <w:t>6. Andika kwenye nyakati au hali kwenye mabano. (alama 2)</w:t>
      </w:r>
    </w:p>
    <w:p w14:paraId="113FF302" w14:textId="77777777" w:rsidR="00AD1091" w:rsidRDefault="00ED27EF">
      <w:pPr>
        <w:pStyle w:val="NoSpacing"/>
      </w:pPr>
      <w:r>
        <w:t>(i) Baba alitembelea mbuga la wanyama. (wakati ujao)</w:t>
      </w:r>
    </w:p>
    <w:p w14:paraId="5D5A5463" w14:textId="77777777" w:rsidR="00AD1091" w:rsidRDefault="00AD1091">
      <w:pPr>
        <w:pStyle w:val="NoSpacing"/>
      </w:pPr>
    </w:p>
    <w:p w14:paraId="6D6450CC" w14:textId="77777777" w:rsidR="00AD1091" w:rsidRDefault="00ED27EF">
      <w:pPr>
        <w:pStyle w:val="NoSpacing"/>
      </w:pPr>
      <w:r>
        <w:t>------------------------------------------------------------------------------------------------------------------------------------------------------------------------------------------------------------------------------------------------------------------------------------------(ii) Sisi tumesoma vizuri.(hali ya mazoea)</w:t>
      </w:r>
    </w:p>
    <w:p w14:paraId="3C7CA576" w14:textId="77777777" w:rsidR="00AD1091" w:rsidRDefault="00AD1091">
      <w:pPr>
        <w:pStyle w:val="NoSpacing"/>
      </w:pPr>
    </w:p>
    <w:p w14:paraId="14E46361" w14:textId="77777777" w:rsidR="00AD1091" w:rsidRDefault="00ED27EF">
      <w:pPr>
        <w:pStyle w:val="NoSpacing"/>
      </w:pPr>
      <w:r>
        <w:t>-----------------------------------------------------------------------------------------------------------------------------------------------------------------------------------------------------------------------------------------------------------------------------------------</w:t>
      </w:r>
    </w:p>
    <w:p w14:paraId="18C54CF8" w14:textId="77777777" w:rsidR="00AD1091" w:rsidRDefault="00ED27EF">
      <w:pPr>
        <w:pStyle w:val="NoSpacing"/>
      </w:pPr>
      <w:r>
        <w:t>7. Onyesha viambishi awali na tamati katika fungutenzi. (ala. 2)</w:t>
      </w:r>
    </w:p>
    <w:p w14:paraId="64267991" w14:textId="77777777" w:rsidR="00AD1091" w:rsidRDefault="00ED27EF">
      <w:pPr>
        <w:pStyle w:val="NoSpacing"/>
      </w:pPr>
      <w:r>
        <w:t xml:space="preserve">        Anamsomea</w:t>
      </w:r>
    </w:p>
    <w:p w14:paraId="3312A7B6" w14:textId="77777777" w:rsidR="00AD1091" w:rsidRDefault="00AD1091">
      <w:pPr>
        <w:pStyle w:val="NoSpacing"/>
      </w:pPr>
    </w:p>
    <w:p w14:paraId="6DB8CA81" w14:textId="77777777" w:rsidR="00AD1091" w:rsidRDefault="00ED27EF">
      <w:pPr>
        <w:pStyle w:val="NoSpacing"/>
      </w:pPr>
      <w:r>
        <w:t>--------------------------------------------------------------------------------------------------------------------------------------------------------------------------------------------------------------------------------------------------------------------------------------------------------------------------------------------------------------------------------------------------------------------------------------</w:t>
      </w:r>
    </w:p>
    <w:p w14:paraId="653DAB73" w14:textId="77777777" w:rsidR="00AD1091" w:rsidRDefault="00ED27EF">
      <w:pPr>
        <w:pStyle w:val="NoSpacing"/>
      </w:pPr>
      <w:r>
        <w:t xml:space="preserve">8. Andika neno lililo na silabi za muundo wa irabu pekee. (al. 1)    </w:t>
      </w:r>
    </w:p>
    <w:p w14:paraId="09E74CE6" w14:textId="77777777" w:rsidR="00AD1091" w:rsidRDefault="00AD1091">
      <w:pPr>
        <w:pStyle w:val="NoSpacing"/>
      </w:pPr>
    </w:p>
    <w:p w14:paraId="097DB92C" w14:textId="77777777" w:rsidR="00AD1091" w:rsidRDefault="00ED27EF">
      <w:pPr>
        <w:pStyle w:val="NoSpacing"/>
      </w:pPr>
      <w:r>
        <w:t xml:space="preserve">-----------------------------------------------------------------------------------------------------------------------------------------------------------------------------------------------------------------------------------------------------------------------------------------     </w:t>
      </w:r>
    </w:p>
    <w:p w14:paraId="37358781" w14:textId="77777777" w:rsidR="00AD1091" w:rsidRDefault="00AD1091">
      <w:pPr>
        <w:spacing w:line="360" w:lineRule="auto"/>
      </w:pPr>
    </w:p>
    <w:p w14:paraId="1B9C3463" w14:textId="77777777" w:rsidR="00AD1091" w:rsidRDefault="00AD1091">
      <w:pPr>
        <w:pStyle w:val="NoSpacing"/>
      </w:pPr>
    </w:p>
    <w:p w14:paraId="5292693E" w14:textId="77777777" w:rsidR="00AD1091" w:rsidRDefault="00ED27EF">
      <w:pPr>
        <w:pStyle w:val="NoSpacing"/>
      </w:pPr>
      <w:r>
        <w:t>9. Weka shadda kwenye maneno yafuatayo.</w:t>
      </w:r>
    </w:p>
    <w:p w14:paraId="55DC60F7" w14:textId="77777777" w:rsidR="00AD1091" w:rsidRDefault="00ED27EF">
      <w:pPr>
        <w:pStyle w:val="NoSpacing"/>
      </w:pPr>
      <w:r>
        <w:t>(i)  Kitabu:</w:t>
      </w:r>
    </w:p>
    <w:p w14:paraId="0280BDB9" w14:textId="77777777" w:rsidR="00AD1091" w:rsidRDefault="00AD1091">
      <w:pPr>
        <w:pStyle w:val="NoSpacing"/>
      </w:pPr>
    </w:p>
    <w:p w14:paraId="1FFB1B74" w14:textId="77777777" w:rsidR="00AD1091" w:rsidRDefault="00ED27EF">
      <w:pPr>
        <w:pStyle w:val="NoSpacing"/>
      </w:pPr>
      <w:r>
        <w:t>------------------------------------------------------------------------------------------------------------------------------------------------------------------------------------------------------------------------------------------------------------------------------------------(ii) mtu:</w:t>
      </w:r>
    </w:p>
    <w:p w14:paraId="7F590249" w14:textId="77777777" w:rsidR="00AD1091" w:rsidRDefault="00ED27EF">
      <w:pPr>
        <w:pStyle w:val="NoSpacing"/>
      </w:pPr>
      <w:r>
        <w:t>-----------------------------------------------------------------------------------------------------------------------------------------------------------------------------------------------------------------------------------------------------------------------------------------</w:t>
      </w:r>
    </w:p>
    <w:p w14:paraId="14B9B6DD" w14:textId="77777777" w:rsidR="00AD1091" w:rsidRDefault="00ED27EF">
      <w:pPr>
        <w:pStyle w:val="NoSpacing"/>
      </w:pPr>
      <w:r>
        <w:t>10. Onyesha vivumishi katika sentensi. (al. 2)</w:t>
      </w:r>
    </w:p>
    <w:p w14:paraId="33A8F801" w14:textId="77777777" w:rsidR="00AD1091" w:rsidRDefault="00AD1091">
      <w:pPr>
        <w:pStyle w:val="NoSpacing"/>
      </w:pPr>
    </w:p>
    <w:p w14:paraId="743F0F48" w14:textId="77777777" w:rsidR="00AD1091" w:rsidRDefault="00ED27EF">
      <w:pPr>
        <w:pStyle w:val="NoSpacing"/>
      </w:pPr>
      <w:r>
        <w:t>(i) Baba alijenga chumba kidogo.</w:t>
      </w:r>
    </w:p>
    <w:p w14:paraId="323A43F4" w14:textId="77777777" w:rsidR="00AD1091" w:rsidRDefault="00AD1091">
      <w:pPr>
        <w:pStyle w:val="NoSpacing"/>
      </w:pPr>
    </w:p>
    <w:p w14:paraId="004DB8CB" w14:textId="77777777" w:rsidR="00AD1091" w:rsidRDefault="00ED27EF">
      <w:pPr>
        <w:pStyle w:val="NoSpacing"/>
      </w:pPr>
      <w:r>
        <w:t>------------------------------------------------------------------------------------------------------------------------------------------------------------------------------------------------------------------------------------------------------------------------------------------(ii) Mama mzazi alituzwa zawadi.</w:t>
      </w:r>
    </w:p>
    <w:p w14:paraId="40B6EC5C" w14:textId="77777777" w:rsidR="00AD1091" w:rsidRDefault="00AD1091">
      <w:pPr>
        <w:pStyle w:val="NoSpacing"/>
      </w:pPr>
    </w:p>
    <w:p w14:paraId="44964A22" w14:textId="77777777" w:rsidR="00AD1091" w:rsidRDefault="00ED27EF">
      <w:pPr>
        <w:pStyle w:val="NoSpacing"/>
      </w:pPr>
      <w:r>
        <w:t>------------------------------------------------------------------------------------------------------------------------------------------------------------------------------------------------------------------------------------------------------------------------------------------</w:t>
      </w:r>
    </w:p>
    <w:p w14:paraId="54A6D1DE" w14:textId="77777777" w:rsidR="00AD1091" w:rsidRDefault="00ED27EF">
      <w:pPr>
        <w:pStyle w:val="NoSpacing"/>
      </w:pPr>
      <w:r>
        <w:t>11. Eleza matumizi mawili ya alama ifuatayo ya uakifishaji. (al. 2)</w:t>
      </w:r>
    </w:p>
    <w:p w14:paraId="1ECE117C" w14:textId="77777777" w:rsidR="00AD1091" w:rsidRDefault="00ED27EF">
      <w:pPr>
        <w:pStyle w:val="NoSpacing"/>
      </w:pPr>
      <w:r>
        <w:t xml:space="preserve">          Nukta pacha</w:t>
      </w:r>
    </w:p>
    <w:p w14:paraId="628181BC" w14:textId="77777777" w:rsidR="00AD1091" w:rsidRDefault="00AD1091">
      <w:pPr>
        <w:pStyle w:val="NoSpacing"/>
      </w:pPr>
    </w:p>
    <w:p w14:paraId="1D5AF246" w14:textId="77777777" w:rsidR="00AD1091" w:rsidRDefault="00ED27EF">
      <w:pPr>
        <w:pStyle w:val="NoSpacing"/>
      </w:pPr>
      <w:r>
        <w:t>-----------------------------------------------------------------------------------------------------------------------------------------------------------------------------------------------------------------------------------------------------------------------------------------</w:t>
      </w:r>
    </w:p>
    <w:p w14:paraId="450D2D43" w14:textId="77777777" w:rsidR="00AD1091" w:rsidRDefault="00ED27EF">
      <w:pPr>
        <w:pStyle w:val="NoSpacing"/>
      </w:pPr>
      <w:r>
        <w:t>12. Kamilisha jedwali. (alama 2)</w:t>
      </w:r>
    </w:p>
    <w:p w14:paraId="258E4845" w14:textId="77777777" w:rsidR="00AD1091" w:rsidRDefault="00AD1091">
      <w:pPr>
        <w:pStyle w:val="NoSpacing"/>
      </w:pPr>
    </w:p>
    <w:tbl>
      <w:tblPr>
        <w:tblStyle w:val="TableGrid"/>
        <w:tblW w:w="0" w:type="auto"/>
        <w:tblInd w:w="288" w:type="dxa"/>
        <w:tblLook w:val="04A0" w:firstRow="1" w:lastRow="0" w:firstColumn="1" w:lastColumn="0" w:noHBand="0" w:noVBand="1"/>
      </w:tblPr>
      <w:tblGrid>
        <w:gridCol w:w="2964"/>
        <w:gridCol w:w="2796"/>
        <w:gridCol w:w="3150"/>
      </w:tblGrid>
      <w:tr w:rsidR="00AD1091" w14:paraId="65CE45DD" w14:textId="77777777">
        <w:tc>
          <w:tcPr>
            <w:tcW w:w="2964" w:type="dxa"/>
          </w:tcPr>
          <w:p w14:paraId="5E774C3E" w14:textId="77777777" w:rsidR="00AD1091" w:rsidRDefault="00ED27EF">
            <w:pPr>
              <w:pStyle w:val="NoSpacing"/>
            </w:pPr>
            <w:r>
              <w:t>kutenda</w:t>
            </w:r>
          </w:p>
        </w:tc>
        <w:tc>
          <w:tcPr>
            <w:tcW w:w="2796" w:type="dxa"/>
          </w:tcPr>
          <w:p w14:paraId="21B4C3D0" w14:textId="77777777" w:rsidR="00AD1091" w:rsidRDefault="00ED27EF">
            <w:pPr>
              <w:pStyle w:val="NoSpacing"/>
            </w:pPr>
            <w:r>
              <w:t>kutendea</w:t>
            </w:r>
          </w:p>
        </w:tc>
        <w:tc>
          <w:tcPr>
            <w:tcW w:w="3150" w:type="dxa"/>
          </w:tcPr>
          <w:p w14:paraId="2EC8BB82" w14:textId="77777777" w:rsidR="00AD1091" w:rsidRDefault="00ED27EF">
            <w:pPr>
              <w:pStyle w:val="NoSpacing"/>
            </w:pPr>
            <w:r>
              <w:t>kutendewa</w:t>
            </w:r>
          </w:p>
        </w:tc>
      </w:tr>
      <w:tr w:rsidR="00AD1091" w14:paraId="7CD0E86E" w14:textId="77777777">
        <w:tc>
          <w:tcPr>
            <w:tcW w:w="2964" w:type="dxa"/>
          </w:tcPr>
          <w:p w14:paraId="355B0EBF" w14:textId="77777777" w:rsidR="00AD1091" w:rsidRDefault="00ED27EF">
            <w:pPr>
              <w:pStyle w:val="NoSpacing"/>
              <w:spacing w:line="360" w:lineRule="auto"/>
            </w:pPr>
            <w:r>
              <w:t>omba</w:t>
            </w:r>
          </w:p>
        </w:tc>
        <w:tc>
          <w:tcPr>
            <w:tcW w:w="2796" w:type="dxa"/>
          </w:tcPr>
          <w:p w14:paraId="0151789A" w14:textId="77777777" w:rsidR="00AD1091" w:rsidRDefault="00AD1091">
            <w:pPr>
              <w:pStyle w:val="NoSpacing"/>
              <w:spacing w:line="360" w:lineRule="auto"/>
            </w:pPr>
          </w:p>
        </w:tc>
        <w:tc>
          <w:tcPr>
            <w:tcW w:w="3150" w:type="dxa"/>
          </w:tcPr>
          <w:p w14:paraId="2D8C5CCD" w14:textId="77777777" w:rsidR="00AD1091" w:rsidRDefault="00AD1091">
            <w:pPr>
              <w:pStyle w:val="NoSpacing"/>
              <w:spacing w:line="360" w:lineRule="auto"/>
            </w:pPr>
          </w:p>
        </w:tc>
      </w:tr>
      <w:tr w:rsidR="00AD1091" w14:paraId="7138A234" w14:textId="77777777">
        <w:tc>
          <w:tcPr>
            <w:tcW w:w="2964" w:type="dxa"/>
          </w:tcPr>
          <w:p w14:paraId="7571C5FF" w14:textId="77777777" w:rsidR="00AD1091" w:rsidRDefault="00AD1091">
            <w:pPr>
              <w:pStyle w:val="NoSpacing"/>
              <w:spacing w:line="360" w:lineRule="auto"/>
            </w:pPr>
          </w:p>
        </w:tc>
        <w:tc>
          <w:tcPr>
            <w:tcW w:w="2796" w:type="dxa"/>
          </w:tcPr>
          <w:p w14:paraId="28C5BDCD" w14:textId="77777777" w:rsidR="00AD1091" w:rsidRDefault="00AD1091">
            <w:pPr>
              <w:pStyle w:val="NoSpacing"/>
              <w:spacing w:line="360" w:lineRule="auto"/>
            </w:pPr>
          </w:p>
        </w:tc>
        <w:tc>
          <w:tcPr>
            <w:tcW w:w="3150" w:type="dxa"/>
          </w:tcPr>
          <w:p w14:paraId="450F262F" w14:textId="77777777" w:rsidR="00AD1091" w:rsidRDefault="00ED27EF">
            <w:pPr>
              <w:pStyle w:val="NoSpacing"/>
              <w:spacing w:line="360" w:lineRule="auto"/>
            </w:pPr>
            <w:r>
              <w:t>jengewa</w:t>
            </w:r>
          </w:p>
        </w:tc>
      </w:tr>
    </w:tbl>
    <w:p w14:paraId="24B38985" w14:textId="77777777" w:rsidR="00AD1091" w:rsidRDefault="00AD1091">
      <w:pPr>
        <w:pStyle w:val="NoSpacing"/>
      </w:pPr>
    </w:p>
    <w:p w14:paraId="16AF8B0F" w14:textId="77777777" w:rsidR="00AD1091" w:rsidRDefault="00ED27EF">
      <w:pPr>
        <w:pStyle w:val="NoSpacing"/>
      </w:pPr>
      <w:r>
        <w:t>13. Andika katika udogo wingi. (al. 2)</w:t>
      </w:r>
    </w:p>
    <w:p w14:paraId="67768CD2" w14:textId="77777777" w:rsidR="00AD1091" w:rsidRDefault="00ED27EF">
      <w:pPr>
        <w:pStyle w:val="NoSpacing"/>
      </w:pPr>
      <w:r>
        <w:t xml:space="preserve">     Mtoto mkaidi aliiba kitabu.</w:t>
      </w:r>
    </w:p>
    <w:p w14:paraId="4A055457" w14:textId="77777777" w:rsidR="00AD1091" w:rsidRDefault="00AD1091">
      <w:pPr>
        <w:pStyle w:val="NoSpacing"/>
      </w:pPr>
    </w:p>
    <w:p w14:paraId="498177B4" w14:textId="77777777" w:rsidR="00AD1091" w:rsidRDefault="00ED27EF">
      <w:pPr>
        <w:pStyle w:val="NoSpacing"/>
      </w:pPr>
      <w:r>
        <w:t>------------------------------------------------------------------------------------------------------------------------------------------------------------------------------------------------------------------------------------------------------------------------------------------</w:t>
      </w:r>
    </w:p>
    <w:p w14:paraId="06DA1607" w14:textId="77777777" w:rsidR="00AD1091" w:rsidRDefault="00ED27EF">
      <w:pPr>
        <w:pStyle w:val="NoSpacing"/>
      </w:pPr>
      <w:r>
        <w:t>14. Onyesha vihusishi katika sentensi. (al. 2)</w:t>
      </w:r>
    </w:p>
    <w:p w14:paraId="778BB1A7" w14:textId="77777777" w:rsidR="00AD1091" w:rsidRDefault="00ED27EF">
      <w:pPr>
        <w:pStyle w:val="NoSpacing"/>
      </w:pPr>
      <w:r>
        <w:t>(i) Aliingia darasani kabla ya mwalimu.</w:t>
      </w:r>
    </w:p>
    <w:p w14:paraId="452B4CD4" w14:textId="77777777" w:rsidR="00AD1091" w:rsidRDefault="00AD1091">
      <w:pPr>
        <w:pStyle w:val="NoSpacing"/>
      </w:pPr>
    </w:p>
    <w:p w14:paraId="292F2FEB" w14:textId="77777777" w:rsidR="00AD1091" w:rsidRDefault="00ED27EF">
      <w:pPr>
        <w:pStyle w:val="NoSpacing"/>
      </w:pPr>
      <w:r>
        <w:t>------------------------------------------------------------------------------------------------------------------------------------------------------------------------------------------------------------------------------------------------------------------------------------------(ii) Watoto walifanyia kazi yao katika nyumba.</w:t>
      </w:r>
    </w:p>
    <w:p w14:paraId="124E081D" w14:textId="77777777" w:rsidR="00AD1091" w:rsidRDefault="00AD1091">
      <w:pPr>
        <w:pStyle w:val="NoSpacing"/>
      </w:pPr>
    </w:p>
    <w:p w14:paraId="569A0DC9" w14:textId="77777777" w:rsidR="00AD1091" w:rsidRDefault="00ED27EF">
      <w:pPr>
        <w:pStyle w:val="NoSpacing"/>
      </w:pPr>
      <w:r>
        <w:t>------------------------------------------------------------------------------------------------------------------------------------------------------------------------------------------------------------------------------------------------------------------------------------------</w:t>
      </w:r>
    </w:p>
    <w:p w14:paraId="6F0FBC45" w14:textId="77777777" w:rsidR="00AD1091" w:rsidRDefault="00ED27EF">
      <w:pPr>
        <w:pStyle w:val="NoSpacing"/>
      </w:pPr>
      <w:r>
        <w:t>15. Andika sentensi ifuatayo upya bila kutumia ‘amba’</w:t>
      </w:r>
    </w:p>
    <w:p w14:paraId="49B6A49E" w14:textId="77777777" w:rsidR="00AD1091" w:rsidRDefault="00ED27EF">
      <w:pPr>
        <w:pStyle w:val="NoSpacing"/>
      </w:pPr>
      <w:r>
        <w:t xml:space="preserve">       Dereva ambaye alimgonga kijana ametiwa mbaroni.</w:t>
      </w:r>
    </w:p>
    <w:p w14:paraId="7ED61D7B" w14:textId="77777777" w:rsidR="00AD1091" w:rsidRDefault="00AD1091">
      <w:pPr>
        <w:pStyle w:val="NoSpacing"/>
      </w:pPr>
    </w:p>
    <w:p w14:paraId="773600F3" w14:textId="77777777" w:rsidR="00AD1091" w:rsidRDefault="00ED27EF">
      <w:pPr>
        <w:pStyle w:val="NoSpacing"/>
      </w:pPr>
      <w:r>
        <w:t>--------------------------------------------------------------------------------------------------------------------------------------------------------------------------------------------------------------------------------------------------------------------------------------------------------------------------------------------------------------------------------------------------------------------------------------</w:t>
      </w:r>
    </w:p>
    <w:p w14:paraId="6DCF617C" w14:textId="77777777" w:rsidR="00AD1091" w:rsidRDefault="00AD1091">
      <w:pPr>
        <w:pStyle w:val="NoSpacing"/>
      </w:pPr>
    </w:p>
    <w:p w14:paraId="47DBD1F3" w14:textId="77777777" w:rsidR="00AD1091" w:rsidRDefault="00ED27EF">
      <w:pPr>
        <w:pStyle w:val="NoSpacing"/>
      </w:pPr>
      <w:r>
        <w:t>16. Taja mfano mmoja mmoja wa sauti zifuatazo. (al. 2)</w:t>
      </w:r>
    </w:p>
    <w:p w14:paraId="57123383" w14:textId="77777777" w:rsidR="00AD1091" w:rsidRDefault="00AD1091">
      <w:pPr>
        <w:pStyle w:val="NoSpacing"/>
      </w:pPr>
    </w:p>
    <w:p w14:paraId="704F196E" w14:textId="77777777" w:rsidR="00AD1091" w:rsidRDefault="00ED27EF">
      <w:pPr>
        <w:pStyle w:val="NoSpacing"/>
      </w:pPr>
      <w:r>
        <w:t>(i) Kiyeyusho</w:t>
      </w:r>
    </w:p>
    <w:p w14:paraId="258F7FEF" w14:textId="77777777" w:rsidR="00AD1091" w:rsidRDefault="00AD1091">
      <w:pPr>
        <w:pStyle w:val="NoSpacing"/>
      </w:pPr>
    </w:p>
    <w:p w14:paraId="0D2BA7C1" w14:textId="77777777" w:rsidR="00AD1091" w:rsidRDefault="00ED27EF">
      <w:pPr>
        <w:pStyle w:val="NoSpacing"/>
      </w:pPr>
      <w:r>
        <w:t>------------------------------------------------------------------------------------------------------------------------------------------------------------------------------------------------------------------------------------------------------------------------------------------(ii) Kitambaza</w:t>
      </w:r>
    </w:p>
    <w:p w14:paraId="5ECF45DE" w14:textId="77777777" w:rsidR="00AD1091" w:rsidRDefault="00AD1091">
      <w:pPr>
        <w:pStyle w:val="NoSpacing"/>
      </w:pPr>
    </w:p>
    <w:p w14:paraId="50B83CAD" w14:textId="77777777" w:rsidR="00AD1091" w:rsidRDefault="00ED27EF">
      <w:pPr>
        <w:pStyle w:val="NoSpacing"/>
      </w:pPr>
      <w:r>
        <w:t>------------------------------------------------------------------------------------------------------------------------------------------------------------------------------------------------------------------------------------------------------------------------------------------</w:t>
      </w:r>
    </w:p>
    <w:p w14:paraId="46FC8952" w14:textId="77777777" w:rsidR="00AD1091" w:rsidRDefault="00ED27EF">
      <w:pPr>
        <w:pStyle w:val="NoSpacing"/>
      </w:pPr>
      <w:r>
        <w:t>17. Onyesha miundo miwili inayojitokeza katika ngeli ya  A – WA (al. 2)</w:t>
      </w:r>
    </w:p>
    <w:p w14:paraId="612CEBC6" w14:textId="77777777" w:rsidR="00AD1091" w:rsidRDefault="00AD1091">
      <w:pPr>
        <w:pStyle w:val="NoSpacing"/>
      </w:pPr>
    </w:p>
    <w:p w14:paraId="135DF4BB" w14:textId="77777777" w:rsidR="00AD1091" w:rsidRDefault="00ED27EF">
      <w:pPr>
        <w:pStyle w:val="NoSpacing"/>
      </w:pPr>
      <w:r>
        <w:t>--------------------------------------------------------------------------------------------------------------------------------------------------------------------------------------------------------------------------------------------------------------------------------------------------------------------------------------------------------------------------------------------------------------------------------------</w:t>
      </w:r>
    </w:p>
    <w:p w14:paraId="16826FB2" w14:textId="77777777" w:rsidR="00AD1091" w:rsidRDefault="00ED27EF">
      <w:pPr>
        <w:pStyle w:val="NoSpacing"/>
      </w:pPr>
      <w:r>
        <w:t>18. Bainisha maneno katika sentensi. (al. 4)</w:t>
      </w:r>
    </w:p>
    <w:p w14:paraId="2503B743" w14:textId="77777777" w:rsidR="00AD1091" w:rsidRDefault="00ED27EF">
      <w:pPr>
        <w:pStyle w:val="NoSpacing"/>
      </w:pPr>
      <w:r>
        <w:t xml:space="preserve">          Yeye amenunua kitabu kipya.</w:t>
      </w:r>
    </w:p>
    <w:p w14:paraId="1A9A56A4" w14:textId="77777777" w:rsidR="00AD1091" w:rsidRDefault="00AD1091">
      <w:pPr>
        <w:pStyle w:val="NoSpacing"/>
      </w:pPr>
    </w:p>
    <w:p w14:paraId="2DFA8821" w14:textId="77777777" w:rsidR="00AD1091" w:rsidRDefault="00ED27EF">
      <w:pPr>
        <w:pStyle w:val="NoSpacing"/>
      </w:pPr>
      <w:r>
        <w:t>----------------------------------------------------------------------------------------------------------------------------------------------------------------------------------------------------------------------------------------------------------------------------------------------------------------------------------------------------------------------------------------------------------------------------------------------------------------------------------------------------------------------------------------------------------------------------------</w:t>
      </w:r>
    </w:p>
    <w:p w14:paraId="7F451674" w14:textId="77777777" w:rsidR="00AD1091" w:rsidRDefault="00ED27EF">
      <w:pPr>
        <w:pStyle w:val="NoSpacing"/>
      </w:pPr>
      <w:r>
        <w:t>19. Sahihisha kwa njia tatu. (al. 3)</w:t>
      </w:r>
    </w:p>
    <w:p w14:paraId="187B5063" w14:textId="77777777" w:rsidR="00AD1091" w:rsidRDefault="00ED27EF">
      <w:pPr>
        <w:pStyle w:val="NoSpacing"/>
      </w:pPr>
      <w:r>
        <w:t xml:space="preserve">          Huku ndimo alimoingia.</w:t>
      </w:r>
    </w:p>
    <w:p w14:paraId="4DC79D56" w14:textId="77777777" w:rsidR="00AD1091" w:rsidRDefault="00AD1091">
      <w:pPr>
        <w:pStyle w:val="NoSpacing"/>
      </w:pPr>
    </w:p>
    <w:p w14:paraId="7DEBCEFF" w14:textId="77777777" w:rsidR="00AD1091" w:rsidRDefault="00ED27EF">
      <w:pPr>
        <w:pStyle w:val="NoSpacing"/>
      </w:pPr>
      <w:r>
        <w:t>--------------------------------------------------------------------------------------------------------------------------------------------------------------------------------------------------------------------------------------------------------------------------------------------------------------------------------------------------------------------------------------------------------------------------------------</w:t>
      </w:r>
    </w:p>
    <w:p w14:paraId="5A70F5E9" w14:textId="77777777" w:rsidR="00AD1091" w:rsidRDefault="00ED27EF">
      <w:pPr>
        <w:pStyle w:val="NoSpacing"/>
      </w:pPr>
      <w:r>
        <w:t>20. Onyesha kikundi nomino na kikundi tenzi katika sentensi  ifuatayo. (al. 1)</w:t>
      </w:r>
    </w:p>
    <w:p w14:paraId="3A96CD6D" w14:textId="77777777" w:rsidR="00AD1091" w:rsidRDefault="00ED27EF">
      <w:pPr>
        <w:pStyle w:val="NoSpacing"/>
      </w:pPr>
      <w:r>
        <w:t xml:space="preserve">      Wavulana wachache wanasoma darasani.</w:t>
      </w:r>
    </w:p>
    <w:p w14:paraId="4653AA03" w14:textId="77777777" w:rsidR="00AD1091" w:rsidRDefault="00AD1091">
      <w:pPr>
        <w:pStyle w:val="NoSpacing"/>
      </w:pPr>
    </w:p>
    <w:p w14:paraId="12ADFFA6" w14:textId="77777777" w:rsidR="00AD1091" w:rsidRDefault="00ED27EF">
      <w:pPr>
        <w:pStyle w:val="NoSpacing"/>
      </w:pPr>
      <w:r>
        <w:t>--------------------------------------------------------------------------------------------------------------------------------------------------------------------------------------------------------------------------------------------------------------------------------------------------------------------------------------------------------------------------------------------------------------------------------------</w:t>
      </w:r>
    </w:p>
    <w:p w14:paraId="38352C84" w14:textId="77777777" w:rsidR="00AD1091" w:rsidRDefault="00ED27EF">
      <w:pPr>
        <w:pStyle w:val="NoSpacing"/>
        <w:rPr>
          <w:b/>
          <w:u w:val="single"/>
        </w:rPr>
      </w:pPr>
      <w:r>
        <w:rPr>
          <w:b/>
          <w:u w:val="single"/>
        </w:rPr>
        <w:t>ISIMU JAMII ( ALAMA 10)</w:t>
      </w:r>
    </w:p>
    <w:p w14:paraId="6AF99A0B" w14:textId="77777777" w:rsidR="00AD1091" w:rsidRDefault="00ED27EF">
      <w:pPr>
        <w:pStyle w:val="NoSpacing"/>
      </w:pPr>
      <w:r>
        <w:t>Mhusika  I:</w:t>
      </w:r>
      <w:r>
        <w:tab/>
        <w:t>Hi, niaje msupaa?</w:t>
      </w:r>
    </w:p>
    <w:p w14:paraId="04978CE3" w14:textId="77777777" w:rsidR="00AD1091" w:rsidRDefault="00ED27EF">
      <w:pPr>
        <w:pStyle w:val="NoSpacing"/>
      </w:pPr>
      <w:r>
        <w:t>Mhusika  II:</w:t>
      </w:r>
      <w:r>
        <w:tab/>
        <w:t>Poa. So mathee yako alikushow naweza come?</w:t>
      </w:r>
    </w:p>
    <w:p w14:paraId="4504A1BA" w14:textId="77777777" w:rsidR="00AD1091" w:rsidRDefault="00ED27EF">
      <w:pPr>
        <w:pStyle w:val="NoSpacing"/>
      </w:pPr>
      <w:r>
        <w:t>Mhusika  I:</w:t>
      </w:r>
      <w:r>
        <w:tab/>
        <w:t>Ha! Masa hana noma si unajua nita……………</w:t>
      </w:r>
    </w:p>
    <w:p w14:paraId="5DBD3E6D" w14:textId="77777777" w:rsidR="00AD1091" w:rsidRDefault="00ED27EF">
      <w:pPr>
        <w:pStyle w:val="NoSpacing"/>
      </w:pPr>
      <w:r>
        <w:t>Mhusika II:</w:t>
      </w:r>
      <w:r>
        <w:tab/>
        <w:t>Unataka aniletee problem?</w:t>
      </w:r>
    </w:p>
    <w:p w14:paraId="4010BDFB" w14:textId="77777777" w:rsidR="00AD1091" w:rsidRDefault="00ED27EF">
      <w:pPr>
        <w:pStyle w:val="NoSpacing"/>
      </w:pPr>
      <w:r>
        <w:t>Mhusika  I:</w:t>
      </w:r>
      <w:r>
        <w:tab/>
        <w:t>Mimi ni boy wa maplans. Ngoja nifikirie venye tutamshow.</w:t>
      </w:r>
    </w:p>
    <w:p w14:paraId="5D550C9D" w14:textId="77777777" w:rsidR="00AD1091" w:rsidRDefault="00ED27EF">
      <w:pPr>
        <w:pStyle w:val="NoSpacing"/>
      </w:pPr>
      <w:r>
        <w:t>Mhusika II:</w:t>
      </w:r>
      <w:r>
        <w:tab/>
        <w:t>Na by the way, kwani umejipaka mafuta ya manzi?</w:t>
      </w:r>
    </w:p>
    <w:p w14:paraId="22D1D959" w14:textId="77777777" w:rsidR="00AD1091" w:rsidRDefault="00AD1091">
      <w:pPr>
        <w:pStyle w:val="NoSpacing"/>
      </w:pPr>
    </w:p>
    <w:p w14:paraId="678BFDE7" w14:textId="77777777" w:rsidR="00AD1091" w:rsidRDefault="00ED27EF">
      <w:pPr>
        <w:pStyle w:val="NoSpacing"/>
      </w:pPr>
      <w:r>
        <w:t>Maswali</w:t>
      </w:r>
    </w:p>
    <w:p w14:paraId="00986734" w14:textId="77777777" w:rsidR="00AD1091" w:rsidRDefault="00ED27EF">
      <w:pPr>
        <w:pStyle w:val="NoSpacing"/>
      </w:pPr>
      <w:r>
        <w:t>1. Hii ni sajili ya aina gani? (al. 2)</w:t>
      </w:r>
    </w:p>
    <w:p w14:paraId="71BBF906" w14:textId="77777777" w:rsidR="00AD1091" w:rsidRDefault="00AD1091">
      <w:pPr>
        <w:pStyle w:val="NoSpacing"/>
      </w:pPr>
    </w:p>
    <w:p w14:paraId="534D51CB" w14:textId="77777777" w:rsidR="00AD1091" w:rsidRDefault="00ED27EF">
      <w:pPr>
        <w:pStyle w:val="NoSpacing"/>
      </w:pPr>
      <w:r>
        <w:t>--------------------------------------------------------------------------------------------------------------------------------------------------------------------------------------------------------------------------------------------------------------------------------------------------------------------------------------------------------------------------------------------------------------------------------------</w:t>
      </w:r>
    </w:p>
    <w:p w14:paraId="5847AC71" w14:textId="77777777" w:rsidR="00AD1091" w:rsidRDefault="00AD1091">
      <w:pPr>
        <w:pStyle w:val="NoSpacing"/>
      </w:pPr>
    </w:p>
    <w:p w14:paraId="50AF40C5" w14:textId="77777777" w:rsidR="00AD1091" w:rsidRDefault="00AD1091">
      <w:pPr>
        <w:pStyle w:val="NoSpacing"/>
      </w:pPr>
    </w:p>
    <w:p w14:paraId="6E54979C" w14:textId="77777777" w:rsidR="00AD1091" w:rsidRDefault="00AD1091">
      <w:pPr>
        <w:pStyle w:val="NoSpacing"/>
      </w:pPr>
    </w:p>
    <w:p w14:paraId="3E4937E7" w14:textId="77777777" w:rsidR="00AD1091" w:rsidRDefault="00ED27EF">
      <w:pPr>
        <w:pStyle w:val="NoSpacing"/>
      </w:pPr>
      <w:r>
        <w:t>2. Dondoa matumizi mawili ya sheng katika kifungu hiki na kasha uyaandike kwa Kiswahili sanifu. (al. 2)</w:t>
      </w:r>
    </w:p>
    <w:p w14:paraId="19F2790E" w14:textId="77777777" w:rsidR="00AD1091" w:rsidRDefault="00AD1091">
      <w:pPr>
        <w:pStyle w:val="NoSpacing"/>
      </w:pPr>
    </w:p>
    <w:p w14:paraId="061AC34A" w14:textId="77777777" w:rsidR="00AD1091" w:rsidRDefault="00ED27EF">
      <w:pPr>
        <w:pStyle w:val="NoSpacing"/>
      </w:pPr>
      <w:r>
        <w:t>--------------------------------------------------------------------------------------------------------------------------------------------------------------------------------------------------------------------------------------------------------------------------------------------------------------------------------------------------------------------------------------------------------------------------------------</w:t>
      </w:r>
    </w:p>
    <w:p w14:paraId="4BC2A002" w14:textId="77777777" w:rsidR="00AD1091" w:rsidRDefault="00ED27EF">
      <w:pPr>
        <w:pStyle w:val="NoSpacing"/>
      </w:pPr>
      <w:r>
        <w:t>---------------------------------------------------------------------------------------------------------------------------------------------</w:t>
      </w:r>
    </w:p>
    <w:p w14:paraId="04815A6D" w14:textId="77777777" w:rsidR="00AD1091" w:rsidRDefault="00ED27EF">
      <w:pPr>
        <w:pStyle w:val="NoSpacing"/>
      </w:pPr>
      <w:r>
        <w:t>3. taja sifa nne za sajili uliyoitaja hapo juu. (al. 4)</w:t>
      </w:r>
    </w:p>
    <w:p w14:paraId="7176B813" w14:textId="77777777" w:rsidR="00AD1091" w:rsidRDefault="00AD1091">
      <w:pPr>
        <w:pStyle w:val="NoSpacing"/>
      </w:pPr>
    </w:p>
    <w:p w14:paraId="72809EBF" w14:textId="77777777" w:rsidR="00AD1091" w:rsidRDefault="00ED27EF">
      <w:pPr>
        <w:pStyle w:val="NoSpacing"/>
      </w:pPr>
      <w:r>
        <w:t>--------------------------------------------------------------------------------------------------------------------------------------------------------------------------------------------------------------------------------------------------------------------------------------------------------------------------------------------------------------------------------------------------------------------------------------</w:t>
      </w:r>
    </w:p>
    <w:p w14:paraId="4B56EA51" w14:textId="77777777" w:rsidR="00AD1091" w:rsidRDefault="00ED27EF">
      <w:pPr>
        <w:pStyle w:val="NoSpacing"/>
      </w:pPr>
      <w:r>
        <w:t>--------------------------------------------------------------------------------------------------------------------------------------------------------------------------------------------------------------------------------------------------------------------------------------------------------------------------------------------------------------------------------------------------------------------------------------</w:t>
      </w:r>
    </w:p>
    <w:p w14:paraId="6067F2AD" w14:textId="77777777" w:rsidR="00AD1091" w:rsidRDefault="00ED27EF">
      <w:pPr>
        <w:pStyle w:val="NoSpacing"/>
      </w:pPr>
      <w:r>
        <w:t>4. Taja kaida mbili za matumizi ya lugha. (al. 2)</w:t>
      </w:r>
    </w:p>
    <w:p w14:paraId="0ED5BB1B" w14:textId="77777777" w:rsidR="00AD1091" w:rsidRDefault="00AD1091">
      <w:pPr>
        <w:pStyle w:val="NoSpacing"/>
      </w:pPr>
    </w:p>
    <w:p w14:paraId="3877AFA2" w14:textId="77777777" w:rsidR="00AD1091" w:rsidRDefault="00ED27EF">
      <w:pPr>
        <w:pStyle w:val="NoSpacing"/>
      </w:pPr>
      <w:r>
        <w:t>--------------------------------------------------------------------------------------------------------------------------------------------------------------------------------------------------------------------------------------------------------------------------------------------------------------------------------------------------------------------------------------------------------------------------------------</w:t>
      </w:r>
    </w:p>
    <w:p w14:paraId="6299B5DD" w14:textId="77777777" w:rsidR="00AD1091" w:rsidRDefault="00ED27EF">
      <w:pPr>
        <w:pStyle w:val="NoSpacing"/>
      </w:pPr>
      <w:r>
        <w:t>---------------------------------------------------------------------------------------------------------------------------------------------</w:t>
      </w:r>
    </w:p>
    <w:p w14:paraId="3DE2BB39" w14:textId="77777777" w:rsidR="00AD1091" w:rsidRDefault="00ED27EF">
      <w:pPr>
        <w:pStyle w:val="NoSpacing"/>
        <w:rPr>
          <w:b/>
          <w:u w:val="single"/>
        </w:rPr>
      </w:pPr>
      <w:r>
        <w:rPr>
          <w:b/>
          <w:u w:val="single"/>
        </w:rPr>
        <w:t>FASIHI  SIMULIZI  (ALAMA  15)</w:t>
      </w:r>
    </w:p>
    <w:p w14:paraId="3E354EAD" w14:textId="77777777" w:rsidR="00AD1091" w:rsidRDefault="00ED27EF">
      <w:pPr>
        <w:pStyle w:val="NoSpacing"/>
      </w:pPr>
      <w:r>
        <w:t>1. Fafanua aina zifuatazo za nyimbo. (al. 3)</w:t>
      </w:r>
    </w:p>
    <w:p w14:paraId="1E181BF1" w14:textId="77777777" w:rsidR="00AD1091" w:rsidRDefault="00ED27EF">
      <w:pPr>
        <w:pStyle w:val="NoSpacing"/>
      </w:pPr>
      <w:r>
        <w:t>(i) Mbolezi</w:t>
      </w:r>
    </w:p>
    <w:p w14:paraId="1DF49EE8" w14:textId="77777777" w:rsidR="00AD1091" w:rsidRDefault="00AD1091">
      <w:pPr>
        <w:pStyle w:val="NoSpacing"/>
      </w:pPr>
    </w:p>
    <w:p w14:paraId="4C80E027" w14:textId="77777777" w:rsidR="00AD1091" w:rsidRDefault="00ED27EF">
      <w:pPr>
        <w:pStyle w:val="NoSpacing"/>
      </w:pPr>
      <w:r>
        <w:t>------------------------------------------------------------------------------------------------------------------------------------------------------------------------------------------------------------------------------------------------------------------------------------------(ii) Nyiso</w:t>
      </w:r>
    </w:p>
    <w:p w14:paraId="07242904" w14:textId="77777777" w:rsidR="00AD1091" w:rsidRDefault="00AD1091">
      <w:pPr>
        <w:pStyle w:val="NoSpacing"/>
      </w:pPr>
    </w:p>
    <w:p w14:paraId="114620B3" w14:textId="77777777" w:rsidR="00AD1091" w:rsidRDefault="00ED27EF">
      <w:pPr>
        <w:pStyle w:val="NoSpacing"/>
      </w:pPr>
      <w:r>
        <w:t>--------------------------------------------------------------------------------------------------------------------------------------------</w:t>
      </w:r>
    </w:p>
    <w:p w14:paraId="4A6126E1" w14:textId="77777777" w:rsidR="00AD1091" w:rsidRDefault="00ED27EF">
      <w:pPr>
        <w:pStyle w:val="NoSpacing"/>
      </w:pPr>
      <w:r>
        <w:t>---------------------------------------------------------------------------------------------------------------------------------------------(iii) bembelezi</w:t>
      </w:r>
    </w:p>
    <w:p w14:paraId="0C1D53E4" w14:textId="77777777" w:rsidR="00AD1091" w:rsidRDefault="00AD1091">
      <w:pPr>
        <w:pStyle w:val="NoSpacing"/>
      </w:pPr>
    </w:p>
    <w:p w14:paraId="5C28169C" w14:textId="77777777" w:rsidR="00AD1091" w:rsidRDefault="00ED27EF">
      <w:pPr>
        <w:pStyle w:val="NoSpacing"/>
      </w:pPr>
      <w:r>
        <w:t>-----------------------------------------------------------------------------------------------------------------------------------------------------------------------------------------------------------------------------------------------------------------------------------------</w:t>
      </w:r>
    </w:p>
    <w:p w14:paraId="08F85523" w14:textId="77777777" w:rsidR="00AD1091" w:rsidRDefault="00ED27EF">
      <w:pPr>
        <w:pStyle w:val="NoSpacing"/>
      </w:pPr>
      <w:r>
        <w:t>2. Eleza aina zifuatazo za hadithi. (al. 2)</w:t>
      </w:r>
    </w:p>
    <w:p w14:paraId="39E6D9DC" w14:textId="77777777" w:rsidR="00AD1091" w:rsidRDefault="00AD1091">
      <w:pPr>
        <w:pStyle w:val="NoSpacing"/>
      </w:pPr>
    </w:p>
    <w:p w14:paraId="6840A4F6" w14:textId="77777777" w:rsidR="00AD1091" w:rsidRDefault="00ED27EF">
      <w:pPr>
        <w:pStyle w:val="NoSpacing"/>
      </w:pPr>
      <w:r>
        <w:t>(i) Hurafa</w:t>
      </w:r>
    </w:p>
    <w:p w14:paraId="13055B9E" w14:textId="77777777" w:rsidR="00AD1091" w:rsidRDefault="00AD1091">
      <w:pPr>
        <w:pStyle w:val="NoSpacing"/>
      </w:pPr>
    </w:p>
    <w:p w14:paraId="4F98859A" w14:textId="77777777" w:rsidR="00AD1091" w:rsidRDefault="00ED27EF">
      <w:pPr>
        <w:pStyle w:val="NoSpacing"/>
      </w:pPr>
      <w:r>
        <w:t>------------------------------------------------------------------------------------------------------------------------------------------------------------------------------------------------------------------------------------------------------------------------------------------(ii) hekaya:</w:t>
      </w:r>
    </w:p>
    <w:p w14:paraId="294A508B" w14:textId="77777777" w:rsidR="00AD1091" w:rsidRDefault="00AD1091">
      <w:pPr>
        <w:pStyle w:val="NoSpacing"/>
      </w:pPr>
    </w:p>
    <w:p w14:paraId="2300B80B" w14:textId="77777777" w:rsidR="00AD1091" w:rsidRDefault="00ED27EF">
      <w:pPr>
        <w:pStyle w:val="NoSpacing"/>
      </w:pPr>
      <w:r>
        <w:t>-----------------------------------------------------------------------------------------------------------------------------------------------------------------------------------------------------------------------------------------------------------------------------------------</w:t>
      </w:r>
    </w:p>
    <w:p w14:paraId="6DA145C6" w14:textId="77777777" w:rsidR="00AD1091" w:rsidRDefault="00ED27EF">
      <w:pPr>
        <w:pStyle w:val="NoSpacing"/>
      </w:pPr>
      <w:r>
        <w:t>3. Taja vipera vitatu vya semi. (al. 3)</w:t>
      </w:r>
    </w:p>
    <w:p w14:paraId="5EFEBD94" w14:textId="77777777" w:rsidR="00AD1091" w:rsidRDefault="00AD1091">
      <w:pPr>
        <w:pStyle w:val="NoSpacing"/>
      </w:pPr>
    </w:p>
    <w:p w14:paraId="6DBBD252" w14:textId="77777777" w:rsidR="00AD1091" w:rsidRDefault="00ED27EF">
      <w:pPr>
        <w:pStyle w:val="NoSpacing"/>
      </w:pPr>
      <w:r>
        <w:t>---------------------------------------------------------------------------------------------------------------------------------------------------------------------------------------------------------------------------------------------------------------------------------------------------------------------------------------------------------------------------------------------------------------------------------------------------------------------------------------------------------------------------------------------------------------------------------------------------------------------------------------------------------------------------------------------------------------------------------</w:t>
      </w:r>
    </w:p>
    <w:p w14:paraId="598081C8" w14:textId="77777777" w:rsidR="00AD1091" w:rsidRDefault="00ED27EF">
      <w:pPr>
        <w:pStyle w:val="NoSpacing"/>
      </w:pPr>
      <w:r>
        <w:t>4. Eleza maana ya:  (alama 2)</w:t>
      </w:r>
    </w:p>
    <w:p w14:paraId="31FFC85F" w14:textId="77777777" w:rsidR="00AD1091" w:rsidRDefault="00AD1091">
      <w:pPr>
        <w:pStyle w:val="NoSpacing"/>
      </w:pPr>
    </w:p>
    <w:p w14:paraId="3CB6C1DF" w14:textId="77777777" w:rsidR="00AD1091" w:rsidRDefault="00ED27EF">
      <w:pPr>
        <w:pStyle w:val="NoSpacing"/>
      </w:pPr>
      <w:r>
        <w:t>(i) hadhira</w:t>
      </w:r>
    </w:p>
    <w:p w14:paraId="4A386E4A" w14:textId="77777777" w:rsidR="00AD1091" w:rsidRDefault="00AD1091">
      <w:pPr>
        <w:pStyle w:val="NoSpacing"/>
      </w:pPr>
    </w:p>
    <w:p w14:paraId="71EBE465" w14:textId="77777777" w:rsidR="00AD1091" w:rsidRDefault="00ED27EF">
      <w:pPr>
        <w:pStyle w:val="NoSpacing"/>
      </w:pPr>
      <w:r>
        <w:t>------------------------------------------------------------------------------------------------------------------------------------------------------------------------------------------------------------------------------------------------------------------------------------------(ii) Fanani</w:t>
      </w:r>
    </w:p>
    <w:p w14:paraId="01A5FCE4" w14:textId="77777777" w:rsidR="00AD1091" w:rsidRDefault="00AD1091">
      <w:pPr>
        <w:pStyle w:val="NoSpacing"/>
      </w:pPr>
    </w:p>
    <w:p w14:paraId="57E37697" w14:textId="77777777" w:rsidR="00AD1091" w:rsidRDefault="00ED27EF">
      <w:pPr>
        <w:pStyle w:val="NoSpacing"/>
      </w:pPr>
      <w:r>
        <w:t>-----------------------------------------------------------------------------------------------------------------------------------------------------------------------------------------------------------------------------------------------------------------------------------------</w:t>
      </w:r>
    </w:p>
    <w:p w14:paraId="4C496ECD" w14:textId="77777777" w:rsidR="00AD1091" w:rsidRDefault="00ED27EF">
      <w:pPr>
        <w:pStyle w:val="NoSpacing"/>
      </w:pPr>
      <w:r>
        <w:t>5. Eleza umuhimu wa vitendawili (ala. 3)</w:t>
      </w:r>
    </w:p>
    <w:p w14:paraId="382C7BA6" w14:textId="77777777" w:rsidR="00AD1091" w:rsidRDefault="00AD1091">
      <w:pPr>
        <w:pStyle w:val="NoSpacing"/>
      </w:pPr>
    </w:p>
    <w:p w14:paraId="1D906C98" w14:textId="77777777" w:rsidR="00AD1091" w:rsidRDefault="00ED27EF">
      <w:pPr>
        <w:pStyle w:val="NoSpacing"/>
      </w:pPr>
      <w:r>
        <w:t>--------------------------------------------------------------------------------------------------------------------------------------------------------------------------------------------------------------------------------------------------------------------------------------------------------------------------------------------------------------------------------------------------------------------------------------</w:t>
      </w:r>
    </w:p>
    <w:p w14:paraId="48A2BC2A" w14:textId="77777777" w:rsidR="00AD1091" w:rsidRDefault="00ED27EF">
      <w:pPr>
        <w:pStyle w:val="NoSpacing"/>
      </w:pPr>
      <w:r>
        <w:t>--------------------------------------------------------------------------------------------------------------------------------------------------------------------------------------------------------------------------------------------------------------------------------------------------------------------------------------------------------------------------------------------------------------------------------------</w:t>
      </w:r>
    </w:p>
    <w:p w14:paraId="261972E6" w14:textId="77777777" w:rsidR="00AD1091" w:rsidRDefault="00ED27EF">
      <w:pPr>
        <w:pStyle w:val="NoSpacing"/>
      </w:pPr>
      <w:r>
        <w:t>6. Kamilisha methali  hizi. (al. 2)</w:t>
      </w:r>
    </w:p>
    <w:p w14:paraId="39599AA7" w14:textId="77777777" w:rsidR="00AD1091" w:rsidRDefault="00AD1091">
      <w:pPr>
        <w:pStyle w:val="NoSpacing"/>
      </w:pPr>
    </w:p>
    <w:p w14:paraId="3D8EBBE1" w14:textId="77777777" w:rsidR="00AD1091" w:rsidRDefault="00ED27EF">
      <w:pPr>
        <w:pStyle w:val="NoSpacing"/>
      </w:pPr>
      <w:r>
        <w:t>(i) Tamu ikizidi tamu:-----------------------------------------------------------------------------------------------------------------</w:t>
      </w:r>
    </w:p>
    <w:p w14:paraId="27CA7DF5" w14:textId="77777777" w:rsidR="00AD1091" w:rsidRDefault="00AD1091">
      <w:pPr>
        <w:pStyle w:val="NoSpacing"/>
      </w:pPr>
    </w:p>
    <w:p w14:paraId="1E4EE3F7" w14:textId="77777777" w:rsidR="00AD1091" w:rsidRDefault="00ED27EF">
      <w:pPr>
        <w:pStyle w:val="NoSpacing"/>
      </w:pPr>
      <w:r>
        <w:t>(ii) Wagombanao-------------------------------------------------------------------------------------------------------------------</w:t>
      </w:r>
    </w:p>
    <w:p w14:paraId="538C4AE7" w14:textId="77777777" w:rsidR="00AD1091" w:rsidRDefault="00AD1091">
      <w:pPr>
        <w:pStyle w:val="NoSpacing"/>
      </w:pPr>
    </w:p>
    <w:sectPr w:rsidR="00AD1091">
      <w:headerReference w:type="default" r:id="rId6"/>
      <w:footerReference w:type="default" r:id="rId7"/>
      <w:pgSz w:w="12240" w:h="15840"/>
      <w:pgMar w:top="810" w:right="126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3DAE" w14:textId="77777777" w:rsidR="00F70364" w:rsidRDefault="00F70364">
      <w:r>
        <w:separator/>
      </w:r>
    </w:p>
  </w:endnote>
  <w:endnote w:type="continuationSeparator" w:id="0">
    <w:p w14:paraId="620574AF" w14:textId="77777777" w:rsidR="00F70364" w:rsidRDefault="00F7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3524" w14:textId="32941207" w:rsidR="00141309" w:rsidRDefault="00141309" w:rsidP="00141309">
    <w:pPr>
      <w:pStyle w:val="Footer"/>
      <w:jc w:val="center"/>
    </w:pPr>
    <w:bookmarkStart w:id="47" w:name="_Hlk144394855"/>
    <w:bookmarkStart w:id="48" w:name="_Hlk144464409"/>
    <w:bookmarkStart w:id="49" w:name="_Hlk144464410"/>
    <w:bookmarkStart w:id="50" w:name="_Hlk144464610"/>
    <w:bookmarkStart w:id="51" w:name="_Hlk144464611"/>
    <w:bookmarkStart w:id="52" w:name="_Hlk144464983"/>
    <w:bookmarkStart w:id="53" w:name="_Hlk144464984"/>
    <w:bookmarkStart w:id="54" w:name="_Hlk144465226"/>
    <w:bookmarkStart w:id="55" w:name="_Hlk144465227"/>
    <w:bookmarkStart w:id="56" w:name="_Hlk144465893"/>
    <w:bookmarkStart w:id="57" w:name="_Hlk144465894"/>
    <w:bookmarkStart w:id="58" w:name="_Hlk144466256"/>
    <w:bookmarkStart w:id="59" w:name="_Hlk144466257"/>
    <w:bookmarkStart w:id="60" w:name="_Hlk144466535"/>
    <w:bookmarkStart w:id="61" w:name="_Hlk144466536"/>
    <w:bookmarkStart w:id="62" w:name="_Hlk144467088"/>
    <w:bookmarkStart w:id="63" w:name="_Hlk144467089"/>
    <w:bookmarkStart w:id="64" w:name="_Hlk144467300"/>
    <w:bookmarkStart w:id="65" w:name="_Hlk144467301"/>
    <w:bookmarkStart w:id="66" w:name="_Hlk144467480"/>
    <w:bookmarkStart w:id="67" w:name="_Hlk144467481"/>
    <w:bookmarkStart w:id="68" w:name="_Hlk144468119"/>
    <w:bookmarkStart w:id="69" w:name="_Hlk144468120"/>
    <w:bookmarkStart w:id="70" w:name="_Hlk144468225"/>
    <w:bookmarkStart w:id="71" w:name="_Hlk144468226"/>
    <w:bookmarkStart w:id="72" w:name="_Hlk144468874"/>
    <w:bookmarkStart w:id="73" w:name="_Hlk144468875"/>
    <w:bookmarkStart w:id="74" w:name="_Hlk144469081"/>
    <w:bookmarkStart w:id="75" w:name="_Hlk144469082"/>
    <w:bookmarkStart w:id="76" w:name="_Hlk144469462"/>
    <w:bookmarkStart w:id="77" w:name="_Hlk144469463"/>
    <w:bookmarkStart w:id="78" w:name="_Hlk144469551"/>
    <w:bookmarkStart w:id="79" w:name="_Hlk144469552"/>
    <w:bookmarkStart w:id="80" w:name="_Hlk144470140"/>
    <w:bookmarkStart w:id="81" w:name="_Hlk144470141"/>
    <w:bookmarkStart w:id="82" w:name="_Hlk144470339"/>
    <w:bookmarkStart w:id="83" w:name="_Hlk144470340"/>
    <w:bookmarkStart w:id="84" w:name="_Hlk144470673"/>
    <w:bookmarkStart w:id="85" w:name="_Hlk144470674"/>
    <w:bookmarkStart w:id="86" w:name="_Hlk144470794"/>
    <w:bookmarkStart w:id="87" w:name="_Hlk144470795"/>
    <w:bookmarkStart w:id="88" w:name="_Hlk144471262"/>
    <w:bookmarkStart w:id="89" w:name="_Hlk144471263"/>
    <w:bookmarkStart w:id="90" w:name="_Hlk144471423"/>
    <w:bookmarkStart w:id="91" w:name="_Hlk144471424"/>
    <w:bookmarkStart w:id="92" w:name="_Hlk144471565"/>
    <w:bookmarkStart w:id="93" w:name="_Hlk144471566"/>
    <w:bookmarkStart w:id="94" w:name="_Hlk144471916"/>
    <w:bookmarkStart w:id="95" w:name="_Hlk144471917"/>
    <w:bookmarkStart w:id="96" w:name="_Hlk144472176"/>
    <w:bookmarkStart w:id="97" w:name="_Hlk144472177"/>
    <w:bookmarkStart w:id="98" w:name="_Hlk144730406"/>
    <w:bookmarkStart w:id="99" w:name="_Hlk144730407"/>
    <w:bookmarkStart w:id="100" w:name="_Hlk144730512"/>
    <w:bookmarkStart w:id="101" w:name="_Hlk144730513"/>
    <w:bookmarkStart w:id="102" w:name="_Hlk144730921"/>
    <w:bookmarkStart w:id="103" w:name="_Hlk144730922"/>
    <w:bookmarkStart w:id="104" w:name="_Hlk144731137"/>
    <w:bookmarkStart w:id="105" w:name="_Hlk144731138"/>
    <w:bookmarkStart w:id="106" w:name="_Hlk144731313"/>
    <w:bookmarkStart w:id="107" w:name="_Hlk144731314"/>
    <w:bookmarkStart w:id="108" w:name="_Hlk144731403"/>
    <w:bookmarkStart w:id="109" w:name="_Hlk144731404"/>
    <w:bookmarkStart w:id="110" w:name="_Hlk144731596"/>
    <w:bookmarkStart w:id="111" w:name="_Hlk144731597"/>
    <w:bookmarkStart w:id="112" w:name="_Hlk144731720"/>
    <w:bookmarkStart w:id="113" w:name="_Hlk144731721"/>
    <w:bookmarkStart w:id="114" w:name="_Hlk144731907"/>
    <w:bookmarkStart w:id="115" w:name="_Hlk144731908"/>
    <w:bookmarkStart w:id="116" w:name="_Hlk144731989"/>
    <w:bookmarkStart w:id="117" w:name="_Hlk144731990"/>
    <w:bookmarkStart w:id="118" w:name="_Hlk144732248"/>
    <w:bookmarkStart w:id="119" w:name="_Hlk144732249"/>
    <w:bookmarkStart w:id="120" w:name="_Hlk144732363"/>
    <w:bookmarkStart w:id="121" w:name="_Hlk144732364"/>
    <w:bookmarkStart w:id="122" w:name="_Hlk144732540"/>
    <w:bookmarkStart w:id="123" w:name="_Hlk144732541"/>
    <w:bookmarkStart w:id="124" w:name="_Hlk144799228"/>
    <w:bookmarkStart w:id="125" w:name="_Hlk144799229"/>
    <w:bookmarkStart w:id="126" w:name="_Hlk144799311"/>
    <w:bookmarkStart w:id="127" w:name="_Hlk144799312"/>
    <w:bookmarkStart w:id="128" w:name="_Hlk144799321"/>
    <w:bookmarkStart w:id="129" w:name="_Hlk144799322"/>
    <w:bookmarkStart w:id="130" w:name="_Hlk144799492"/>
    <w:bookmarkStart w:id="131" w:name="_Hlk144799493"/>
    <w:bookmarkStart w:id="132" w:name="_Hlk144799564"/>
    <w:bookmarkStart w:id="133" w:name="_Hlk144799565"/>
    <w:bookmarkStart w:id="134" w:name="_Hlk144799709"/>
    <w:bookmarkStart w:id="135" w:name="_Hlk144799710"/>
    <w:bookmarkStart w:id="136" w:name="_Hlk144799833"/>
    <w:bookmarkStart w:id="137" w:name="_Hlk144799834"/>
    <w:bookmarkStart w:id="138" w:name="_Hlk144800060"/>
    <w:bookmarkStart w:id="139" w:name="_Hlk144800061"/>
    <w:bookmarkStart w:id="140" w:name="_Hlk144801109"/>
    <w:bookmarkStart w:id="141" w:name="_Hlk144801110"/>
    <w:bookmarkStart w:id="142" w:name="_Hlk144801213"/>
    <w:bookmarkStart w:id="143" w:name="_Hlk144801214"/>
    <w:bookmarkStart w:id="144" w:name="_Hlk144801505"/>
    <w:bookmarkStart w:id="145" w:name="_Hlk144801506"/>
    <w:r>
      <w:rPr>
        <w:noProof/>
      </w:rPr>
      <mc:AlternateContent>
        <mc:Choice Requires="wps">
          <w:drawing>
            <wp:inline distT="0" distB="0" distL="0" distR="0" wp14:anchorId="4B4A0996" wp14:editId="7B241705">
              <wp:extent cx="5467350" cy="54610"/>
              <wp:effectExtent l="9525" t="19050" r="9525" b="12065"/>
              <wp:docPr id="83229756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F89A40F"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735170A1" w14:textId="77777777" w:rsidR="00141309" w:rsidRDefault="00141309" w:rsidP="00141309">
    <w:pPr>
      <w:pStyle w:val="Footer"/>
      <w:jc w:val="center"/>
      <w:rPr>
        <w:rFonts w:ascii="Book Antiqua" w:hAnsi="Book Antiqua"/>
        <w:b/>
        <w:bCs/>
        <w:i/>
        <w:iCs/>
      </w:rPr>
    </w:pPr>
    <w:bookmarkStart w:id="146" w:name="_Hlk144467269"/>
    <w:bookmarkStart w:id="147" w:name="_Hlk144467270"/>
    <w:r>
      <w:rPr>
        <w:rFonts w:ascii="Book Antiqua" w:hAnsi="Book Antiqua"/>
        <w:b/>
        <w:bCs/>
        <w:i/>
        <w:iCs/>
      </w:rPr>
      <w:t>Contact 0724333200/0795491185 for marking schemes or order online at</w:t>
    </w:r>
  </w:p>
  <w:p w14:paraId="165AC66E" w14:textId="77777777" w:rsidR="00141309" w:rsidRDefault="00141309" w:rsidP="00141309">
    <w:pPr>
      <w:pStyle w:val="Footer"/>
      <w:jc w:val="center"/>
      <w:rPr>
        <w:rStyle w:val="Hyperlink"/>
        <w:rFonts w:ascii="Book Antiqua" w:hAnsi="Book Antiqua"/>
        <w:b/>
        <w:bCs/>
        <w:i/>
        <w:iCs/>
      </w:rPr>
    </w:pPr>
    <w:r>
      <w:rPr>
        <w:rFonts w:ascii="Book Antiqua" w:hAnsi="Book Antiqua"/>
        <w:b/>
        <w:bCs/>
        <w:i/>
        <w:iCs/>
      </w:rPr>
      <w:t xml:space="preserve"> </w:t>
    </w:r>
    <w:hyperlink r:id="rId1" w:history="1">
      <w:r w:rsidRPr="009B0093">
        <w:rPr>
          <w:rStyle w:val="Hyperlink"/>
          <w:rFonts w:ascii="Book Antiqua" w:hAnsi="Book Antiqua"/>
          <w:b/>
          <w:bCs/>
          <w:i/>
          <w:iCs/>
        </w:rPr>
        <w:t>www.kenyaeducators.co.ke</w:t>
      </w:r>
    </w:hyperlink>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0A07" w14:textId="77777777" w:rsidR="00F70364" w:rsidRDefault="00F70364">
      <w:r>
        <w:separator/>
      </w:r>
    </w:p>
  </w:footnote>
  <w:footnote w:type="continuationSeparator" w:id="0">
    <w:p w14:paraId="68F72573" w14:textId="77777777" w:rsidR="00F70364" w:rsidRDefault="00F70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52"/>
      <w:gridCol w:w="1188"/>
    </w:tblGrid>
    <w:tr w:rsidR="00141309" w14:paraId="6D2001C4" w14:textId="77777777" w:rsidTr="00A7164F">
      <w:trPr>
        <w:trHeight w:val="288"/>
      </w:trPr>
      <w:tc>
        <w:tcPr>
          <w:tcW w:w="7765" w:type="dxa"/>
        </w:tcPr>
        <w:p w14:paraId="3212C0A4" w14:textId="77777777" w:rsidR="00141309" w:rsidRPr="00EA037E" w:rsidRDefault="00141309" w:rsidP="00141309">
          <w:pPr>
            <w:pStyle w:val="Header"/>
            <w:jc w:val="right"/>
            <w:rPr>
              <w:rFonts w:ascii="Book Antiqua" w:hAnsi="Book Antiqua"/>
              <w:b/>
              <w:bCs/>
              <w:i/>
              <w:iCs/>
              <w:sz w:val="36"/>
              <w:szCs w:val="36"/>
            </w:rPr>
          </w:pPr>
          <w:bookmarkStart w:id="2" w:name="_Hlk144388610"/>
          <w:bookmarkStart w:id="3" w:name="_Hlk144389508"/>
          <w:bookmarkStart w:id="4" w:name="_Hlk144389509"/>
          <w:bookmarkStart w:id="5" w:name="_Hlk144391237"/>
          <w:bookmarkStart w:id="6" w:name="_Hlk144391238"/>
          <w:bookmarkStart w:id="7" w:name="_Hlk144391960"/>
          <w:bookmarkStart w:id="8" w:name="_Hlk144391961"/>
          <w:bookmarkStart w:id="9" w:name="_Hlk144393804"/>
          <w:bookmarkStart w:id="10" w:name="_Hlk144393805"/>
          <w:bookmarkStart w:id="11" w:name="_Hlk144394486"/>
          <w:bookmarkStart w:id="12" w:name="_Hlk144394487"/>
          <w:bookmarkStart w:id="13" w:name="_Hlk144394679"/>
          <w:bookmarkStart w:id="14" w:name="_Hlk144394680"/>
          <w:bookmarkStart w:id="15" w:name="_Hlk144396391"/>
          <w:bookmarkStart w:id="16" w:name="_Hlk144396392"/>
          <w:bookmarkStart w:id="17" w:name="_Hlk144464643"/>
          <w:bookmarkStart w:id="18" w:name="_Hlk144464644"/>
          <w:bookmarkStart w:id="19" w:name="_Hlk144464968"/>
          <w:bookmarkStart w:id="20" w:name="_Hlk144464969"/>
          <w:bookmarkStart w:id="21" w:name="_Hlk144465240"/>
          <w:bookmarkStart w:id="22" w:name="_Hlk144465241"/>
          <w:bookmarkStart w:id="23" w:name="_Hlk144466283"/>
          <w:bookmarkStart w:id="24" w:name="_Hlk144466284"/>
          <w:bookmarkStart w:id="25" w:name="_Hlk144466514"/>
          <w:bookmarkStart w:id="26" w:name="_Hlk144466515"/>
          <w:bookmarkStart w:id="27" w:name="_Hlk144467118"/>
          <w:bookmarkStart w:id="28" w:name="_Hlk144467119"/>
          <w:bookmarkStart w:id="29" w:name="_Hlk144469436"/>
          <w:bookmarkStart w:id="30" w:name="_Hlk144469437"/>
          <w:bookmarkStart w:id="31" w:name="_Hlk144470154"/>
          <w:bookmarkStart w:id="32" w:name="_Hlk144470155"/>
          <w:bookmarkStart w:id="33" w:name="_Hlk144470322"/>
          <w:bookmarkStart w:id="34" w:name="_Hlk144470323"/>
          <w:bookmarkStart w:id="35" w:name="_Hlk144731152"/>
          <w:bookmarkStart w:id="36" w:name="_Hlk144731153"/>
          <w:bookmarkStart w:id="37" w:name="_Hlk144732003"/>
          <w:bookmarkStart w:id="38" w:name="_Hlk144732004"/>
          <w:bookmarkStart w:id="39" w:name="_Hlk144732378"/>
          <w:bookmarkStart w:id="40" w:name="_Hlk144732379"/>
          <w:bookmarkStart w:id="41" w:name="_Hlk144799334"/>
          <w:bookmarkStart w:id="42" w:name="_Hlk144799335"/>
          <w:bookmarkStart w:id="43" w:name="_Hlk144799577"/>
          <w:bookmarkStart w:id="44" w:name="_Hlk144799578"/>
          <w:bookmarkStart w:id="45" w:name="_Hlk144801225"/>
          <w:bookmarkStart w:id="46" w:name="_Hlk144801226"/>
          <w:r>
            <w:rPr>
              <w:rFonts w:ascii="Book Antiqua" w:hAnsi="Book Antiqua"/>
              <w:b/>
              <w:bCs/>
              <w:i/>
              <w:iCs/>
              <w:sz w:val="36"/>
              <w:szCs w:val="36"/>
            </w:rPr>
            <w:t>©2023 Form 1 BQ series End Year Exams</w:t>
          </w:r>
        </w:p>
      </w:tc>
      <w:tc>
        <w:tcPr>
          <w:tcW w:w="1105" w:type="dxa"/>
        </w:tcPr>
        <w:p w14:paraId="1475252E" w14:textId="77777777" w:rsidR="00141309" w:rsidRPr="00DE3CFC" w:rsidRDefault="00141309" w:rsidP="00141309">
          <w:pPr>
            <w:pStyle w:val="Header"/>
            <w:rPr>
              <w:rFonts w:ascii="Cambria" w:hAnsi="Cambria"/>
              <w:b/>
              <w:bCs/>
              <w:color w:val="4F81BD"/>
            </w:rPr>
          </w:pPr>
          <w:r w:rsidRPr="00DE3CFC">
            <w:rPr>
              <w:rFonts w:ascii="Cambria" w:hAnsi="Cambria"/>
              <w:b/>
              <w:bCs/>
              <w:color w:val="4F81BD"/>
            </w:rPr>
            <w:t xml:space="preserve">FORM </w:t>
          </w:r>
          <w:r>
            <w:rPr>
              <w:rFonts w:ascii="Cambria" w:hAnsi="Cambria"/>
              <w:b/>
              <w:bCs/>
              <w:color w:val="4F81BD"/>
            </w:rPr>
            <w:t>1</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tbl>
  <w:p w14:paraId="7FF0B4E9" w14:textId="77777777" w:rsidR="00141309" w:rsidRDefault="00141309" w:rsidP="001413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91"/>
    <w:rsid w:val="00141309"/>
    <w:rsid w:val="00AD1091"/>
    <w:rsid w:val="00C926F7"/>
    <w:rsid w:val="00ED27EF"/>
    <w:rsid w:val="00F7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EA012"/>
  <w15:docId w15:val="{3691AB45-2858-4F65-A3DB-BF8F4F51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1413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4994</Words>
  <Characters>28467</Characters>
  <Application>Microsoft Office Word</Application>
  <DocSecurity>0</DocSecurity>
  <Lines>237</Lines>
  <Paragraphs>66</Paragraphs>
  <ScaleCrop>false</ScaleCrop>
  <Company/>
  <LinksUpToDate>false</LinksUpToDate>
  <CharactersWithSpaces>33395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ADMIN</cp:lastModifiedBy>
  <cp:revision>2</cp:revision>
  <cp:lastPrinted>2023-09-05T07:23:00Z</cp:lastPrinted>
  <dcterms:created xsi:type="dcterms:W3CDTF">2023-09-05T07:35:00Z</dcterms:created>
  <dcterms:modified xsi:type="dcterms:W3CDTF">2023-09-05T07:35:00Z</dcterms:modified>
</cp:coreProperties>
</file>