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0F08" w14:textId="77777777" w:rsidR="00FD267B" w:rsidRDefault="00000000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….ADM.NO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………………CLASS……………</w:t>
      </w:r>
    </w:p>
    <w:p w14:paraId="62F26A04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9F991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DATE:…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……/……./ </w:t>
      </w:r>
    </w:p>
    <w:p w14:paraId="2D47E88C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11787" w14:textId="77777777" w:rsidR="00FD267B" w:rsidRDefault="0000000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14:paraId="36E079A0" w14:textId="6EB2FC63" w:rsidR="00FD267B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F4675A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F4675A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TERM </w:t>
      </w:r>
      <w:r w:rsidR="00F4675A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5CA6B1F6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MATHEMATICS</w:t>
      </w:r>
    </w:p>
    <w:p w14:paraId="0206051C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14:paraId="3BFEB560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2½ HRS.</w:t>
      </w:r>
    </w:p>
    <w:p w14:paraId="24EA4703" w14:textId="77777777" w:rsidR="00F4675A" w:rsidRDefault="00F46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99B47" w14:textId="77777777" w:rsidR="00F4675A" w:rsidRPr="00DE3CFC" w:rsidRDefault="00F4675A" w:rsidP="00F4675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3580F22E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D79213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BA1B2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 TO STUDENTS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C46E562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Write your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admission number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14:paraId="66DAB186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Write the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examination in spaces provided.</w:t>
      </w:r>
    </w:p>
    <w:p w14:paraId="6ED9421C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Sections; Section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FCA239C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only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8C4DFD4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All answers and working must be written on the question paper in the spaces provided below each question.</w:t>
      </w:r>
    </w:p>
    <w:p w14:paraId="23CB9EC9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Show all the steps in your calculation, giving your answer at each stage in the spaces provided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14:paraId="55974588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14:paraId="27535B4F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KNEC Mathematical tables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used, except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where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stated otherwise.</w:t>
      </w:r>
    </w:p>
    <w:p w14:paraId="43E2A490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68D0115C" w14:textId="77777777" w:rsidR="00FD267B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Candidates should answer the questions in English. </w:t>
      </w:r>
    </w:p>
    <w:p w14:paraId="1136E997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AC004E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945787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4EE8973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I</w:t>
      </w:r>
    </w:p>
    <w:tbl>
      <w:tblPr>
        <w:tblStyle w:val="a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559"/>
        <w:gridCol w:w="559"/>
        <w:gridCol w:w="559"/>
        <w:gridCol w:w="559"/>
        <w:gridCol w:w="559"/>
        <w:gridCol w:w="559"/>
        <w:gridCol w:w="559"/>
        <w:gridCol w:w="1230"/>
      </w:tblGrid>
      <w:tr w:rsidR="00FD267B" w14:paraId="446CD954" w14:textId="77777777">
        <w:trPr>
          <w:trHeight w:val="46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BC1E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5B5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7F81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4E09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5E67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28F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A2E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593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A3C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7B41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53F0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0A89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F66D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601B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C19B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20F7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C6A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D267B" w14:paraId="05123091" w14:textId="77777777">
        <w:trPr>
          <w:trHeight w:val="5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358C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0105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E964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9398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0823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8FE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D8B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6C19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351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B1CD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C1DE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248E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63A8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F87B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2EFF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BD6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F15D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DDCB7F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FD267B" w14:paraId="25B8DB4E" w14:textId="77777777">
        <w:trPr>
          <w:trHeight w:val="4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900B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C5B9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07E0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E2A8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2F68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8398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DC1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DF4B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1357" w14:textId="77777777" w:rsidR="00FD267B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D267B" w14:paraId="6369C3F9" w14:textId="77777777">
        <w:trPr>
          <w:trHeight w:val="5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0BFD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BBC9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BD74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DCB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E67F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022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274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3EA2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54F" w14:textId="77777777" w:rsidR="00FD267B" w:rsidRDefault="00FD2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902436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A1605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B6E98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9746C" w14:textId="5ABA271B" w:rsidR="00FD267B" w:rsidRPr="00F4675A" w:rsidRDefault="00000000">
      <w:pPr>
        <w:spacing w:line="240" w:lineRule="auto"/>
        <w:rPr>
          <w:rFonts w:ascii="Cambria Math" w:eastAsia="Cambria Math" w:hAnsi="Cambria Math" w:cs="Cambria Math"/>
          <w:b/>
          <w:bCs/>
          <w:sz w:val="28"/>
          <w:szCs w:val="28"/>
          <w:u w:val="single"/>
        </w:rPr>
      </w:pPr>
      <w:r w:rsidRPr="00F4675A">
        <w:rPr>
          <w:rFonts w:ascii="Cambria Math" w:eastAsia="Cambria Math" w:hAnsi="Cambria Math" w:cs="Cambria Math"/>
          <w:b/>
          <w:bCs/>
          <w:sz w:val="28"/>
          <w:szCs w:val="28"/>
          <w:u w:val="single"/>
        </w:rPr>
        <w:t>SECTION</w:t>
      </w:r>
      <w:r w:rsidR="00F4675A" w:rsidRPr="00F4675A">
        <w:rPr>
          <w:rFonts w:ascii="Cambria Math" w:eastAsia="Cambria Math" w:hAnsi="Cambria Math" w:cs="Cambria Math"/>
          <w:b/>
          <w:bCs/>
          <w:sz w:val="28"/>
          <w:szCs w:val="28"/>
          <w:u w:val="single"/>
        </w:rPr>
        <w:t xml:space="preserve"> 1</w:t>
      </w:r>
    </w:p>
    <w:p w14:paraId="7AF40715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logarithms to evaluate.</w:t>
      </w:r>
    </w:p>
    <w:p w14:paraId="7EC0A524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4.497 x 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0.3673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1-</m:t>
            </m:r>
            <m:box>
              <m:boxPr>
                <m:opEmu m:val="1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cos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81.53°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3mks</w:t>
      </w:r>
    </w:p>
    <w:p w14:paraId="3F8C414D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B1FE1E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E81E5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79DC21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FE8F5C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E9E0A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91949C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F209A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29E92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A0CB9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26EC34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4035F3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26173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sum of the fifth and sixth term of an AP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30.If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third term is 5.Find the first term.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44415F2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B537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EE24A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019A8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92D24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9B1EA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F3D37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048487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K the subject of the formula and simplify.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385CF208" w14:textId="77777777" w:rsidR="00FD267B" w:rsidRDefault="00000000">
      <w:pPr>
        <w:jc w:val="center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2y+1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2ky+k</m:t>
                  </m:r>
                </m:e>
              </m:rad>
            </m:den>
          </m:f>
        </m:oMath>
      </m:oMathPara>
    </w:p>
    <w:p w14:paraId="60BDDF37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937AA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96A2C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F80EF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Solve for x         </w:t>
      </w:r>
    </w:p>
    <w:p w14:paraId="65522AD0" w14:textId="6CCF5DE1" w:rsidR="00FD267B" w:rsidRDefault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 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2-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box>
                  <m:boxPr>
                    <m:opEmu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  <m:t>log</m:t>
                    </m:r>
                  </m:e>
                </m:box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log</m:t>
                </m:r>
                <m: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color w:val="000000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=3</m:t>
        </m:r>
        <m:box>
          <m:boxPr>
            <m:opEmu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box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log</m:t>
            </m:r>
          </m:e>
        </m:box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log</m:t>
        </m:r>
        <m: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X</m:t>
        </m:r>
        <m:r>
          <w:rPr>
            <w:rFonts w:ascii="Cambria Math" w:hAnsi="Cambria Math"/>
            <w:color w:val="000000"/>
          </w:rPr>
          <m:t xml:space="preserve"> </m:t>
        </m:r>
      </m:oMath>
      <w:r w:rsidR="00000000">
        <w:rPr>
          <w:rFonts w:ascii="Cambria Math" w:eastAsia="Cambria Math" w:hAnsi="Cambria Math" w:cs="Cambria Math"/>
          <w:color w:val="000000"/>
          <w:sz w:val="24"/>
          <w:szCs w:val="24"/>
        </w:rPr>
        <w:t>-loglog</w:t>
      </w:r>
      <w:r w:rsidR="00000000">
        <w:rPr>
          <w:color w:val="000000"/>
        </w:rPr>
        <w:t xml:space="preserve"> </w:t>
      </w:r>
      <w:r w:rsidR="00000000">
        <w:rPr>
          <w:rFonts w:ascii="Cambria Math" w:eastAsia="Cambria Math" w:hAnsi="Cambria Math" w:cs="Cambria Math"/>
          <w:color w:val="000000"/>
          <w:sz w:val="24"/>
          <w:szCs w:val="24"/>
        </w:rPr>
        <w:t>X</w:t>
      </w:r>
      <w:r w:rsidR="00000000">
        <w:rPr>
          <w:color w:val="000000"/>
        </w:rPr>
        <w:t xml:space="preserve"> </w:t>
      </w:r>
      <w:r w:rsidR="00000000">
        <w:t>^</w:t>
      </w:r>
      <w:r w:rsidR="00000000">
        <w:rPr>
          <w:rFonts w:ascii="Cambria Math" w:eastAsia="Cambria Math" w:hAnsi="Cambria Math" w:cs="Cambria Math"/>
          <w:color w:val="000000"/>
          <w:sz w:val="24"/>
          <w:szCs w:val="24"/>
        </w:rPr>
        <w:t>2=3loglog</w:t>
      </w:r>
      <w:r w:rsidR="00000000">
        <w:rPr>
          <w:color w:val="000000"/>
        </w:rPr>
        <w:t xml:space="preserve"> </w:t>
      </w:r>
      <w:r w:rsidR="00000000">
        <w:rPr>
          <w:rFonts w:ascii="Cambria Math" w:eastAsia="Cambria Math" w:hAnsi="Cambria Math" w:cs="Cambria Math"/>
          <w:color w:val="000000"/>
          <w:sz w:val="24"/>
          <w:szCs w:val="24"/>
        </w:rPr>
        <w:t>X</w:t>
      </w:r>
      <w:r w:rsidR="00000000">
        <w:rPr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1C414D2C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A6223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38154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5383A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AD233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ED327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77D33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AD516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1D7260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9AE5B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2BEF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4BE69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sides of a triangle were measured and recorded as 4cm,6.2cm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9.50cm.Calculate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percentage error in its perimeter correct to 2 decimal places.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5C4969D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6EDAB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CA58E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C08FD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C399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994E5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a triangle PQR in which PQ=8cm and angle QPR=100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angle PQR=35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.Calculate to 2 decimal places the length of QR and hence the area of triangle PQR to2 decimal places.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558FFC0" wp14:editId="425821B2">
                <wp:simplePos x="0" y="0"/>
                <wp:positionH relativeFrom="column">
                  <wp:posOffset>266700</wp:posOffset>
                </wp:positionH>
                <wp:positionV relativeFrom="paragraph">
                  <wp:posOffset>381000</wp:posOffset>
                </wp:positionV>
                <wp:extent cx="3190875" cy="2000250"/>
                <wp:effectExtent l="0" t="0" r="0" b="0"/>
                <wp:wrapNone/>
                <wp:docPr id="10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0875" cy="2000250"/>
                          <a:chOff x="3750563" y="2779875"/>
                          <a:chExt cx="3190875" cy="2000250"/>
                        </a:xfrm>
                      </wpg:grpSpPr>
                      <wpg:grpSp>
                        <wpg:cNvPr id="1648913188" name="Group 1648913188"/>
                        <wpg:cNvGrpSpPr/>
                        <wpg:grpSpPr>
                          <a:xfrm>
                            <a:off x="3750563" y="2779875"/>
                            <a:ext cx="3190875" cy="2000250"/>
                            <a:chOff x="0" y="0"/>
                            <a:chExt cx="3190875" cy="2000250"/>
                          </a:xfrm>
                        </wpg:grpSpPr>
                        <wps:wsp>
                          <wps:cNvPr id="1146631690" name="Rectangle 1146631690"/>
                          <wps:cNvSpPr/>
                          <wps:spPr>
                            <a:xfrm>
                              <a:off x="0" y="0"/>
                              <a:ext cx="3190875" cy="2000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29379B" w14:textId="77777777" w:rsidR="00FD267B" w:rsidRDefault="00FD26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896333" name="Freeform: Shape 650896333"/>
                          <wps:cNvSpPr/>
                          <wps:spPr>
                            <a:xfrm>
                              <a:off x="1685925" y="266700"/>
                              <a:ext cx="1114425" cy="139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25" h="1390650">
                                  <a:moveTo>
                                    <a:pt x="0" y="0"/>
                                  </a:moveTo>
                                  <a:lnTo>
                                    <a:pt x="1114425" y="139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39670" name="Freeform: Shape 3339670"/>
                          <wps:cNvSpPr/>
                          <wps:spPr>
                            <a:xfrm flipH="1">
                              <a:off x="352425" y="266700"/>
                              <a:ext cx="1333500" cy="139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33500" h="1390650">
                                  <a:moveTo>
                                    <a:pt x="0" y="0"/>
                                  </a:moveTo>
                                  <a:lnTo>
                                    <a:pt x="1333500" y="139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5502081" name="Freeform: Shape 1255502081"/>
                          <wps:cNvSpPr/>
                          <wps:spPr>
                            <a:xfrm>
                              <a:off x="352425" y="1657350"/>
                              <a:ext cx="24479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47925" h="1">
                                  <a:moveTo>
                                    <a:pt x="0" y="0"/>
                                  </a:moveTo>
                                  <a:lnTo>
                                    <a:pt x="24479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8468852" name="Freeform: Shape 1748468852"/>
                          <wps:cNvSpPr/>
                          <wps:spPr>
                            <a:xfrm>
                              <a:off x="1562100" y="0"/>
                              <a:ext cx="361950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950" h="219075">
                                  <a:moveTo>
                                    <a:pt x="0" y="0"/>
                                  </a:moveTo>
                                  <a:lnTo>
                                    <a:pt x="0" y="219075"/>
                                  </a:lnTo>
                                  <a:lnTo>
                                    <a:pt x="361950" y="219075"/>
                                  </a:lnTo>
                                  <a:lnTo>
                                    <a:pt x="361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81489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266958" name="Freeform: Shape 708266958"/>
                          <wps:cNvSpPr/>
                          <wps:spPr>
                            <a:xfrm>
                              <a:off x="2800350" y="1533525"/>
                              <a:ext cx="390525" cy="295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0525" h="295275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390525" y="295275"/>
                                  </a:lnTo>
                                  <a:lnTo>
                                    <a:pt x="390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3CA41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270616" name="Freeform: Shape 1448270616"/>
                          <wps:cNvSpPr/>
                          <wps:spPr>
                            <a:xfrm>
                              <a:off x="0" y="1609725"/>
                              <a:ext cx="352425" cy="390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90525">
                                  <a:moveTo>
                                    <a:pt x="0" y="0"/>
                                  </a:moveTo>
                                  <a:lnTo>
                                    <a:pt x="0" y="390525"/>
                                  </a:lnTo>
                                  <a:lnTo>
                                    <a:pt x="352425" y="390525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631EFC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94785" name="Freeform: Shape 106294785"/>
                          <wps:cNvSpPr/>
                          <wps:spPr>
                            <a:xfrm>
                              <a:off x="1838324" y="1247775"/>
                              <a:ext cx="533400" cy="285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3400" h="285750">
                                  <a:moveTo>
                                    <a:pt x="0" y="0"/>
                                  </a:moveTo>
                                  <a:lnTo>
                                    <a:pt x="0" y="285750"/>
                                  </a:lnTo>
                                  <a:lnTo>
                                    <a:pt x="533400" y="285750"/>
                                  </a:lnTo>
                                  <a:lnTo>
                                    <a:pt x="533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C28A46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35</w:t>
                                </w:r>
                                <w:r>
                                  <w:rPr>
                                    <w:color w:val="00000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1164052" name="Freeform: Shape 1551164052"/>
                          <wps:cNvSpPr/>
                          <wps:spPr>
                            <a:xfrm>
                              <a:off x="1428750" y="571500"/>
                              <a:ext cx="552450" cy="266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2450" h="266700">
                                  <a:moveTo>
                                    <a:pt x="0" y="0"/>
                                  </a:moveTo>
                                  <a:lnTo>
                                    <a:pt x="0" y="266700"/>
                                  </a:lnTo>
                                  <a:lnTo>
                                    <a:pt x="552450" y="266700"/>
                                  </a:lnTo>
                                  <a:lnTo>
                                    <a:pt x="55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1F248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100</w:t>
                                </w:r>
                                <w:r>
                                  <w:rPr>
                                    <w:color w:val="00000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7998085" name="Freeform: Shape 1917998085"/>
                          <wps:cNvSpPr/>
                          <wps:spPr>
                            <a:xfrm>
                              <a:off x="466725" y="676275"/>
                              <a:ext cx="571500" cy="257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1500" h="257174">
                                  <a:moveTo>
                                    <a:pt x="0" y="0"/>
                                  </a:moveTo>
                                  <a:lnTo>
                                    <a:pt x="0" y="257174"/>
                                  </a:lnTo>
                                  <a:lnTo>
                                    <a:pt x="571500" y="257174"/>
                                  </a:lnTo>
                                  <a:lnTo>
                                    <a:pt x="571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30C628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8CM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58FFC0" id="Group 5" o:spid="_x0000_s1026" style="position:absolute;left:0;text-align:left;margin-left:21pt;margin-top:30pt;width:251.25pt;height:157.5pt;z-index:2;mso-wrap-distance-left:0;mso-wrap-distance-right:0" coordorigin="37505,27798" coordsize="31908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">
                <v:group id="Group 1648913188" o:spid="_x0000_s1027" style="position:absolute;left:37505;top:27798;width:31909;height:20003" coordsize="31908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">
                  <v:rect id="Rectangle 1146631690" o:spid="_x0000_s1028" style="position:absolute;width:31908;height:2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429379B" w14:textId="77777777" w:rsidR="00FD267B" w:rsidRDefault="00FD26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650896333" o:spid="_x0000_s1029" style="position:absolute;left:16859;top:2667;width:11144;height:13906;visibility:visible;mso-wrap-style:square;v-text-anchor:top" coordsize="1114425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" path="m,l1114425,1390650e" strokeweight="1pt">
                    <v:stroke startarrowwidth="narrow" startarrowlength="short" endarrowwidth="narrow" endarrowlength="short"/>
                    <v:path arrowok="t"/>
                  </v:shape>
                  <v:shape id="Freeform: Shape 3339670" o:spid="_x0000_s1030" style="position:absolute;left:3524;top:2667;width:13335;height:13906;flip:x;visibility:visible;mso-wrap-style:square;v-text-anchor:top" coordsize="1333500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" path="m,l1333500,1390650e" strokeweight="1pt">
                    <v:stroke startarrowwidth="narrow" startarrowlength="short" endarrowwidth="narrow" endarrowlength="short"/>
                    <v:path arrowok="t"/>
                  </v:shape>
                  <v:shape id="Freeform: Shape 1255502081" o:spid="_x0000_s1031" style="position:absolute;left:3524;top:16573;width:24479;height:0;visibility:visible;mso-wrap-style:square;v-text-anchor:top" coordsize="24479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" path="m,l2447925,e" strokeweight="1pt">
                    <v:stroke startarrowwidth="narrow" startarrowlength="short" endarrowwidth="narrow" endarrowlength="short"/>
                    <v:path arrowok="t"/>
                  </v:shape>
                  <v:shape id="Freeform: Shape 1748468852" o:spid="_x0000_s1032" style="position:absolute;left:15621;width:3619;height:2190;visibility:visible;mso-wrap-style:square;v-text-anchor:top" coordsize="36195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" adj="-11796480,,5400" path="m,l,219075r361950,l361950,,,xe" stroked="f">
                    <v:stroke joinstyle="miter"/>
                    <v:formulas/>
                    <v:path arrowok="t" o:connecttype="custom" textboxrect="0,0,361950,219075"/>
                    <v:textbox inset="7pt,3pt,7pt,3pt">
                      <w:txbxContent>
                        <w:p w14:paraId="4D481489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Freeform: Shape 708266958" o:spid="_x0000_s1033" style="position:absolute;left:28003;top:15335;width:3905;height:2953;visibility:visible;mso-wrap-style:square;v-text-anchor:top" coordsize="390525,295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" adj="-11796480,,5400" path="m,l,295275r390525,l390525,,,xe" stroked="f">
                    <v:stroke joinstyle="miter"/>
                    <v:formulas/>
                    <v:path arrowok="t" o:connecttype="custom" textboxrect="0,0,390525,295275"/>
                    <v:textbox inset="7pt,3pt,7pt,3pt">
                      <w:txbxContent>
                        <w:p w14:paraId="3D33CA41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</w:t>
                          </w:r>
                        </w:p>
                      </w:txbxContent>
                    </v:textbox>
                  </v:shape>
                  <v:shape id="Freeform: Shape 1448270616" o:spid="_x0000_s1034" style="position:absolute;top:16097;width:3524;height:3905;visibility:visible;mso-wrap-style:square;v-text-anchor:top" coordsize="352425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" adj="-11796480,,5400" path="m,l,390525r352425,l352425,,,xe" stroked="f">
                    <v:stroke joinstyle="miter"/>
                    <v:formulas/>
                    <v:path arrowok="t" o:connecttype="custom" textboxrect="0,0,352425,390525"/>
                    <v:textbox inset="7pt,3pt,7pt,3pt">
                      <w:txbxContent>
                        <w:p w14:paraId="4D631EFC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Q</w:t>
                          </w:r>
                        </w:p>
                      </w:txbxContent>
                    </v:textbox>
                  </v:shape>
                  <v:shape id="Freeform: Shape 106294785" o:spid="_x0000_s1035" style="position:absolute;left:18383;top:12477;width:5334;height:2858;visibility:visible;mso-wrap-style:square;v-text-anchor:top" coordsize="533400,285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" adj="-11796480,,5400" path="m,l,285750r533400,l533400,,,xe" stroked="f">
                    <v:stroke joinstyle="miter"/>
                    <v:formulas/>
                    <v:path arrowok="t" o:connecttype="custom" textboxrect="0,0,533400,285750"/>
                    <v:textbox inset="7pt,3pt,7pt,3pt">
                      <w:txbxContent>
                        <w:p w14:paraId="50C28A46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35</w:t>
                          </w:r>
                          <w:r>
                            <w:rPr>
                              <w:color w:val="00000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: Shape 1551164052" o:spid="_x0000_s1036" style="position:absolute;left:14287;top:5715;width:5525;height:2667;visibility:visible;mso-wrap-style:square;v-text-anchor:top" coordsize="552450,26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" adj="-11796480,,5400" path="m,l,266700r552450,l552450,,,xe" stroked="f">
                    <v:stroke joinstyle="miter"/>
                    <v:formulas/>
                    <v:path arrowok="t" o:connecttype="custom" textboxrect="0,0,552450,266700"/>
                    <v:textbox inset="7pt,3pt,7pt,3pt">
                      <w:txbxContent>
                        <w:p w14:paraId="6BE1F248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100</w:t>
                          </w:r>
                          <w:r>
                            <w:rPr>
                              <w:color w:val="00000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: Shape 1917998085" o:spid="_x0000_s1037" style="position:absolute;left:4667;top:6762;width:5715;height:2572;visibility:visible;mso-wrap-style:square;v-text-anchor:top" coordsize="571500,2571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" adj="-11796480,,5400" path="m,l,257174r571500,l571500,,,xe" stroked="f">
                    <v:stroke joinstyle="miter"/>
                    <v:formulas/>
                    <v:path arrowok="t" o:connecttype="custom" textboxrect="0,0,571500,257174"/>
                    <v:textbox inset="7pt,3pt,7pt,3pt">
                      <w:txbxContent>
                        <w:p w14:paraId="0C30C628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8CM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71DC8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25D78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9F72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1BC4A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54E01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5918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4C79D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EC690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872077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Expand (1-2x)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to term in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2FF5620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E767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D49258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Use the expansion above to evaluate (1.02)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correct to 4 decimal places.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31FF1A67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4B291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333A7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15261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21C5F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726C6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777F6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1DFC7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28CBE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E1863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the length of DP in the figure.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4A1193AC" wp14:editId="1F5B17A9">
                <wp:simplePos x="0" y="0"/>
                <wp:positionH relativeFrom="column">
                  <wp:posOffset>355600</wp:posOffset>
                </wp:positionH>
                <wp:positionV relativeFrom="paragraph">
                  <wp:posOffset>279400</wp:posOffset>
                </wp:positionV>
                <wp:extent cx="3267075" cy="1866900"/>
                <wp:effectExtent l="0" t="0" r="0" b="0"/>
                <wp:wrapNone/>
                <wp:docPr id="10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7075" cy="1866900"/>
                          <a:chOff x="3712463" y="2846550"/>
                          <a:chExt cx="3267075" cy="1866900"/>
                        </a:xfrm>
                      </wpg:grpSpPr>
                      <wpg:grpSp>
                        <wpg:cNvPr id="995540537" name="Group 995540537"/>
                        <wpg:cNvGrpSpPr/>
                        <wpg:grpSpPr>
                          <a:xfrm>
                            <a:off x="3712463" y="2846550"/>
                            <a:ext cx="3267075" cy="1866900"/>
                            <a:chOff x="0" y="0"/>
                            <a:chExt cx="3267075" cy="1866900"/>
                          </a:xfrm>
                        </wpg:grpSpPr>
                        <wps:wsp>
                          <wps:cNvPr id="1002317239" name="Rectangle 1002317239"/>
                          <wps:cNvSpPr/>
                          <wps:spPr>
                            <a:xfrm>
                              <a:off x="0" y="0"/>
                              <a:ext cx="3267075" cy="1866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922058" w14:textId="77777777" w:rsidR="00FD267B" w:rsidRDefault="00FD26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853491" name="Oval 1571853491"/>
                          <wps:cNvSpPr/>
                          <wps:spPr>
                            <a:xfrm>
                              <a:off x="0" y="0"/>
                              <a:ext cx="1809750" cy="1866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453898" w14:textId="77777777" w:rsidR="00FD267B" w:rsidRDefault="00FD26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982925" name="Freeform: Shape 2110982925"/>
                          <wps:cNvSpPr/>
                          <wps:spPr>
                            <a:xfrm rot="10800000" flipH="1">
                              <a:off x="57150" y="0"/>
                              <a:ext cx="3209925" cy="581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9925" h="581025">
                                  <a:moveTo>
                                    <a:pt x="0" y="0"/>
                                  </a:moveTo>
                                  <a:lnTo>
                                    <a:pt x="3209925" y="581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7072484" name="Freeform: Shape 937072484"/>
                          <wps:cNvSpPr/>
                          <wps:spPr>
                            <a:xfrm rot="10800000" flipH="1">
                              <a:off x="514350" y="0"/>
                              <a:ext cx="2752725" cy="1800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52725" h="1800225">
                                  <a:moveTo>
                                    <a:pt x="0" y="0"/>
                                  </a:moveTo>
                                  <a:lnTo>
                                    <a:pt x="2752725" y="18002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1193AC" id="Group 13" o:spid="_x0000_s1038" style="position:absolute;left:0;text-align:left;margin-left:28pt;margin-top:22pt;width:257.25pt;height:147pt;z-index:3;mso-wrap-distance-left:0;mso-wrap-distance-right:0" coordorigin="37124,28465" coordsize="32670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">
                <v:group id="Group 995540537" o:spid="_x0000_s1039" style="position:absolute;left:37124;top:28465;width:32671;height:18669" coordsize="32670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">
                  <v:rect id="Rectangle 1002317239" o:spid="_x0000_s1040" style="position:absolute;width:32670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5922058" w14:textId="77777777" w:rsidR="00FD267B" w:rsidRDefault="00FD26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1571853491" o:spid="_x0000_s1041" style="position:absolute;width:18097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A453898" w14:textId="77777777" w:rsidR="00FD267B" w:rsidRDefault="00FD26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Freeform: Shape 2110982925" o:spid="_x0000_s1042" style="position:absolute;left:571;width:32099;height:5810;rotation:180;flip:x;visibility:visible;mso-wrap-style:square;v-text-anchor:top" coordsize="320992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" path="m,l3209925,581025e" strokeweight="1pt">
                    <v:stroke startarrowwidth="narrow" startarrowlength="short" endarrowwidth="narrow" endarrowlength="short"/>
                    <v:path arrowok="t"/>
                  </v:shape>
                  <v:shape id="Freeform: Shape 937072484" o:spid="_x0000_s1043" style="position:absolute;left:5143;width:27527;height:18002;rotation:180;flip:x;visibility:visible;mso-wrap-style:square;v-text-anchor:top" coordsize="2752725,180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" path="m,l2752725,1800225e" strokeweight="1pt">
                    <v:stroke startarrowwidth="narrow" startarrowlength="short" endarrowwidth="narrow" endarrowlength="short"/>
                    <v:path arrowok="t"/>
                  </v:shape>
                </v:group>
              </v:group>
            </w:pict>
          </mc:Fallback>
        </mc:AlternateContent>
      </w:r>
    </w:p>
    <w:p w14:paraId="577A63C2" w14:textId="77777777" w:rsidR="00FD267B" w:rsidRDefault="00000000">
      <w:pPr>
        <w:tabs>
          <w:tab w:val="left" w:pos="29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 cm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</w:p>
    <w:p w14:paraId="0D51E27F" w14:textId="77777777" w:rsidR="00FD26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A                  6c</w: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4A770A3" wp14:editId="2698C035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628650" cy="333375"/>
                <wp:effectExtent l="0" t="0" r="0" b="0"/>
                <wp:wrapNone/>
                <wp:docPr id="10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619125" y="323850"/>
                              </a:lnTo>
                              <a:lnTo>
                                <a:pt x="619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65A343" w14:textId="77777777" w:rsidR="00FD267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6cm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770A3" id="Freeform 19" o:spid="_x0000_s1044" style="position:absolute;margin-left:84pt;margin-top:9pt;width:49.5pt;height:26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191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" adj="-11796480,,5400" path="m,l,323850r619125,l619125,,,xe" stroked="f">
                <v:stroke joinstyle="miter"/>
                <v:formulas/>
                <v:path arrowok="t" o:connecttype="custom" textboxrect="0,0,619125,323850"/>
                <v:textbox inset="7pt,3pt,7pt,3pt">
                  <w:txbxContent>
                    <w:p w14:paraId="1965A343" w14:textId="77777777" w:rsidR="00FD267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</w:p>
    <w:p w14:paraId="196ACD86" w14:textId="77777777" w:rsidR="00FD26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5B47AD" w14:textId="77777777" w:rsidR="00FD26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D12846D" wp14:editId="5A6F14E6">
                <wp:simplePos x="0" y="0"/>
                <wp:positionH relativeFrom="column">
                  <wp:posOffset>698500</wp:posOffset>
                </wp:positionH>
                <wp:positionV relativeFrom="paragraph">
                  <wp:posOffset>152400</wp:posOffset>
                </wp:positionV>
                <wp:extent cx="762000" cy="238124"/>
                <wp:effectExtent l="0" t="0" r="0" b="0"/>
                <wp:wrapNone/>
                <wp:docPr id="104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475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752475" y="228600"/>
                              </a:lnTo>
                              <a:lnTo>
                                <a:pt x="7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3BA997" w14:textId="77777777" w:rsidR="00FD267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8cm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2846D" id="Freeform 20" o:spid="_x0000_s1045" style="position:absolute;margin-left:55pt;margin-top:12pt;width:60pt;height:18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75247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" adj="-11796480,,5400" path="m,l,228600r752475,l752475,,,xe" stroked="f">
                <v:stroke joinstyle="miter"/>
                <v:formulas/>
                <v:path arrowok="t" o:connecttype="custom" textboxrect="0,0,752475,228600"/>
                <v:textbox inset="7pt,3pt,7pt,3pt">
                  <w:txbxContent>
                    <w:p w14:paraId="6C3BA997" w14:textId="77777777" w:rsidR="00FD267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</w:p>
    <w:p w14:paraId="15D981F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5B39C4" w14:textId="77777777" w:rsidR="00FD26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C</w:t>
      </w:r>
    </w:p>
    <w:p w14:paraId="4AC4030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4C97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A163E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823297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Given the matrix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5-x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3x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no inverse, find the value of 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0DDBA200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296F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C7629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D3BC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8B18B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40BD29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using a calculator solve 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252</m:t>
                </m:r>
              </m:e>
            </m:rad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32+</m:t>
                </m:r>
              </m:e>
            </m:rad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28</m:t>
                </m:r>
              </m:e>
            </m:rad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 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leaving your answer in the form a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b+c</m:t>
            </m:r>
          </m:e>
        </m:ra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 are integers.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4mks</w:t>
      </w:r>
    </w:p>
    <w:p w14:paraId="15A5B81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93586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2C39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6CB8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BAD90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5ADD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B4DC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338D2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B047C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the radius as the center of a circle whose equation is</w:t>
      </w:r>
    </w:p>
    <w:p w14:paraId="1FA7D16E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+ 18y -12x – 9=0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041A2E46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6DE794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A02CA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9DA20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1AFD3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32651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1C426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0EADA9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90DA6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D90A9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3B13D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31ECB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511CF9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new laptop depreciates at 8% per annum in the first year and 12% per year in the second year. If its value at the end of the second year was sh.121,440, calculate its original value.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09D1646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DED065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 that C varies partly as A and partly as the square of A and that C=20 when A=2 and C=21 when A=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3,determine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value of C when A=4.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54ED830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C7FF8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1C38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D7708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03E9DE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size of an interior angle of a regular polygon is 6 ½ times that of its exterior angle determine the number of sides of the polygon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(3 </w:t>
      </w:r>
      <w:proofErr w:type="spellStart"/>
      <w:r>
        <w:rPr>
          <w:color w:val="000000"/>
        </w:rPr>
        <w:t>mks</w:t>
      </w:r>
      <w:proofErr w:type="spellEnd"/>
      <w:r>
        <w:rPr>
          <w:color w:val="000000"/>
        </w:rPr>
        <w:t>)</w:t>
      </w:r>
    </w:p>
    <w:p w14:paraId="122FBDCC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0EDE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03E35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34E5A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A42B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BDDED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1ABAB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9EBCE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Given that the ration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x:y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=2:3 find the ratio (5x-2y):(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x+y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4757F1D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E57AD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A5F9E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71A39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D649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28F069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Kiprono buys tea costing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per kilogram and sh.132 per kilogram and mixes them, then sells the mixture at sh.150 per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kilogram .If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is making a profit of 25% in each kilogram of the mixture ,determine the ratio in which he mixes the tea.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4mks</w:t>
      </w:r>
    </w:p>
    <w:p w14:paraId="139BDA2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C636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F505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C9401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BA3B2" w14:textId="77777777" w:rsidR="00FD267B" w:rsidRDefault="0000000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ONLY FIVE QUESTIONS)</w:t>
      </w:r>
    </w:p>
    <w:p w14:paraId="0AB39D23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Mrs.Langat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,primary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head teacher earns a basic salary of sh.38,300 house allowance of sh.12,000 and radical ,allowance of sh.3,600 every month.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  claims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family relief of sh.1172 and insurance relief of 10% of the premium paid. Using tax rates table below.</w:t>
      </w:r>
    </w:p>
    <w:tbl>
      <w:tblPr>
        <w:tblStyle w:val="a2"/>
        <w:tblW w:w="5758" w:type="dxa"/>
        <w:tblInd w:w="1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</w:tblGrid>
      <w:tr w:rsidR="00FD267B" w14:paraId="24485F87" w14:textId="77777777">
        <w:trPr>
          <w:trHeight w:val="300"/>
        </w:trPr>
        <w:tc>
          <w:tcPr>
            <w:tcW w:w="2879" w:type="dxa"/>
          </w:tcPr>
          <w:p w14:paraId="27A00768" w14:textId="77777777" w:rsidR="00FD26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Taxable income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£(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79" w:type="dxa"/>
          </w:tcPr>
          <w:p w14:paraId="4148E365" w14:textId="77777777" w:rsidR="00FD26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/£)</w:t>
            </w:r>
          </w:p>
        </w:tc>
      </w:tr>
      <w:tr w:rsidR="00FD267B" w14:paraId="4E5A171E" w14:textId="77777777">
        <w:trPr>
          <w:trHeight w:val="300"/>
        </w:trPr>
        <w:tc>
          <w:tcPr>
            <w:tcW w:w="2879" w:type="dxa"/>
          </w:tcPr>
          <w:p w14:paraId="07857C9D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1-8800</w:t>
            </w:r>
          </w:p>
        </w:tc>
        <w:tc>
          <w:tcPr>
            <w:tcW w:w="2879" w:type="dxa"/>
          </w:tcPr>
          <w:p w14:paraId="270A39DA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67B" w14:paraId="1BC8675D" w14:textId="77777777">
        <w:trPr>
          <w:trHeight w:val="300"/>
        </w:trPr>
        <w:tc>
          <w:tcPr>
            <w:tcW w:w="2879" w:type="dxa"/>
          </w:tcPr>
          <w:p w14:paraId="7135B93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8801-16800</w:t>
            </w:r>
          </w:p>
        </w:tc>
        <w:tc>
          <w:tcPr>
            <w:tcW w:w="2879" w:type="dxa"/>
          </w:tcPr>
          <w:p w14:paraId="350F01E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67B" w14:paraId="6BFD8B6C" w14:textId="77777777">
        <w:trPr>
          <w:trHeight w:val="300"/>
        </w:trPr>
        <w:tc>
          <w:tcPr>
            <w:tcW w:w="2879" w:type="dxa"/>
          </w:tcPr>
          <w:p w14:paraId="723224F6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16801-24800</w:t>
            </w:r>
          </w:p>
        </w:tc>
        <w:tc>
          <w:tcPr>
            <w:tcW w:w="2879" w:type="dxa"/>
          </w:tcPr>
          <w:p w14:paraId="08C0EAD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67B" w14:paraId="410BDDF6" w14:textId="77777777">
        <w:trPr>
          <w:trHeight w:val="300"/>
        </w:trPr>
        <w:tc>
          <w:tcPr>
            <w:tcW w:w="2879" w:type="dxa"/>
          </w:tcPr>
          <w:p w14:paraId="78DAA837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24801-36800</w:t>
            </w:r>
          </w:p>
        </w:tc>
        <w:tc>
          <w:tcPr>
            <w:tcW w:w="2879" w:type="dxa"/>
          </w:tcPr>
          <w:p w14:paraId="77743B17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67B" w14:paraId="5074BBB3" w14:textId="77777777">
        <w:trPr>
          <w:trHeight w:val="300"/>
        </w:trPr>
        <w:tc>
          <w:tcPr>
            <w:tcW w:w="2879" w:type="dxa"/>
          </w:tcPr>
          <w:p w14:paraId="7F4F02E6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36801-48800</w:t>
            </w:r>
          </w:p>
        </w:tc>
        <w:tc>
          <w:tcPr>
            <w:tcW w:w="2879" w:type="dxa"/>
          </w:tcPr>
          <w:p w14:paraId="152F3E46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267B" w14:paraId="0BA61B1D" w14:textId="77777777">
        <w:trPr>
          <w:trHeight w:val="300"/>
        </w:trPr>
        <w:tc>
          <w:tcPr>
            <w:tcW w:w="2879" w:type="dxa"/>
          </w:tcPr>
          <w:p w14:paraId="2951ABAE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 48800</w:t>
            </w:r>
          </w:p>
        </w:tc>
        <w:tc>
          <w:tcPr>
            <w:tcW w:w="2879" w:type="dxa"/>
          </w:tcPr>
          <w:p w14:paraId="3D33EA08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E6AD1B7" w14:textId="77777777" w:rsidR="00FD267B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Mrs.Langats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taxable income in Kenya pound per annum.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62FC63C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D6EF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E5C14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3D32D" w14:textId="77777777" w:rsidR="00FD267B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Tax due evenly month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Mrs.Langat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4mks</w:t>
      </w:r>
    </w:p>
    <w:p w14:paraId="733922C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F8771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FED51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11AA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7A5C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9060FE" w14:textId="77777777" w:rsidR="00FD267B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following deductions are made every month from her salary,</w:t>
      </w:r>
    </w:p>
    <w:p w14:paraId="55E5E0F7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w.c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2 % of basic salary</w:t>
      </w:r>
    </w:p>
    <w:p w14:paraId="6EF444C3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 insurance premium of sh.4600</w:t>
      </w:r>
    </w:p>
    <w:p w14:paraId="2BFECF4C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repayment of sh.14,200</w:t>
      </w:r>
    </w:p>
    <w:p w14:paraId="69636428" w14:textId="77777777" w:rsidR="00FD26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Calculate</w:t>
      </w:r>
    </w:p>
    <w:p w14:paraId="250652A9" w14:textId="77777777" w:rsidR="00FD267B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total deductions.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7E9DE81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DDE49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7691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6A6D0" w14:textId="77777777" w:rsidR="00FD267B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net pay for very month.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</w:t>
      </w:r>
    </w:p>
    <w:p w14:paraId="785A5A4B" w14:textId="77777777" w:rsidR="00FD267B" w:rsidRDefault="00FD267B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A8E56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F4188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18505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4291D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4B3B3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6DC31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bag contains 5 red balls, 3 blue balls and 4 yellow balls. Two balls are drawn at random one after the other without replacement.</w:t>
      </w:r>
    </w:p>
    <w:p w14:paraId="627A21D6" w14:textId="77777777" w:rsidR="00FD267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Draw a tree diagram to illustrate his pickings.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2mks </w:t>
      </w:r>
    </w:p>
    <w:p w14:paraId="0270E70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5B108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957B2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A2B14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76F0E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043DD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C55EFD" w14:textId="77777777" w:rsidR="00FD267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the probability that </w:t>
      </w:r>
    </w:p>
    <w:p w14:paraId="72D9C961" w14:textId="77777777" w:rsidR="00FD26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 balls picked were red.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280F744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D240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B347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69C8F9" w14:textId="77777777" w:rsidR="00FD26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balls picked were of the same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334FD46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93FBA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A5B7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047CC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33211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8D535" w14:textId="77777777" w:rsidR="00FD26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was no red ball from the two balls picked.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53681D1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31804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12299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D22F8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5B47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A21F0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4B7B2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triangle given below </w:t>
      </w:r>
      <m:oMath>
        <m:acc>
          <m:accPr>
            <m:chr m:val="⃗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OP</m:t>
            </m:r>
          </m:e>
        </m:acc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OQ</m:t>
            </m:r>
          </m:e>
        </m:acc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point on </w:t>
      </w:r>
      <m:oMath>
        <m:r>
          <w:rPr>
            <w:rFonts w:ascii="Cambria Math" w:hAnsi="Cambria Math"/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PQ</m:t>
            </m:r>
          </m:e>
        </m:acc>
        <m:r>
          <w:rPr>
            <w:rFonts w:ascii="Cambria Math" w:hAnsi="Cambria Math"/>
            <w:color w:val="000000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such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PR:RQ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: 3  and that 5OS= 2OQ.PS and OR intersect at T.</w: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281AA72" wp14:editId="7374D105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254000</wp:posOffset>
                </wp:positionV>
                <wp:extent cx="107950" cy="25400"/>
                <wp:effectExtent l="0" t="0" r="0" b="0"/>
                <wp:wrapNone/>
                <wp:docPr id="104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">
                              <a:moveTo>
                                <a:pt x="0" y="0"/>
                              </a:moveTo>
                              <a:lnTo>
                                <a:pt x="95250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95250,9525" path="m0,0l95250,9525e" fillcolor="white" stroked="t" style="position:absolute;margin-left:160.0pt;margin-top:20.0pt;width:8.5pt;height:2.0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95250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383A586" wp14:editId="4C71F77F">
                <wp:simplePos x="0" y="0"/>
                <wp:positionH relativeFrom="column">
                  <wp:posOffset>2654300</wp:posOffset>
                </wp:positionH>
                <wp:positionV relativeFrom="paragraph">
                  <wp:posOffset>266700</wp:posOffset>
                </wp:positionV>
                <wp:extent cx="88900" cy="25400"/>
                <wp:effectExtent l="0" t="0" r="0" b="0"/>
                <wp:wrapNone/>
                <wp:docPr id="104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coordsize="76200,1" path="m0,0l76200,0e" fillcolor="white" stroked="t" style="position:absolute;margin-left:209.0pt;margin-top:21.0pt;width:7.0pt;height:2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76200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B30999B" wp14:editId="22819A50">
                <wp:simplePos x="0" y="0"/>
                <wp:positionH relativeFrom="column">
                  <wp:posOffset>4025900</wp:posOffset>
                </wp:positionH>
                <wp:positionV relativeFrom="paragraph">
                  <wp:posOffset>254000</wp:posOffset>
                </wp:positionV>
                <wp:extent cx="117475" cy="25400"/>
                <wp:effectExtent l="0" t="0" r="0" b="0"/>
                <wp:wrapNone/>
                <wp:docPr id="104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9525">
                              <a:moveTo>
                                <a:pt x="0" y="0"/>
                              </a:moveTo>
                              <a:lnTo>
                                <a:pt x="10477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coordsize="104775,9525" path="m0,0l104775,9525e" fillcolor="white" stroked="t" style="position:absolute;margin-left:317.0pt;margin-top:20.0pt;width:9.25pt;height:2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04775,9525" o:connectlocs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6109C215" wp14:editId="4E67835C">
                <wp:simplePos x="0" y="0"/>
                <wp:positionH relativeFrom="column">
                  <wp:posOffset>292100</wp:posOffset>
                </wp:positionH>
                <wp:positionV relativeFrom="paragraph">
                  <wp:posOffset>520699</wp:posOffset>
                </wp:positionV>
                <wp:extent cx="4457700" cy="2809875"/>
                <wp:effectExtent l="0" t="0" r="0" b="0"/>
                <wp:wrapNone/>
                <wp:docPr id="10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809875"/>
                          <a:chOff x="3117150" y="2375063"/>
                          <a:chExt cx="4457700" cy="2809875"/>
                        </a:xfrm>
                      </wpg:grpSpPr>
                      <wpg:grpSp>
                        <wpg:cNvPr id="2104095242" name="Group 2104095242"/>
                        <wpg:cNvGrpSpPr/>
                        <wpg:grpSpPr>
                          <a:xfrm>
                            <a:off x="3117150" y="2375063"/>
                            <a:ext cx="4457700" cy="2809875"/>
                            <a:chOff x="0" y="0"/>
                            <a:chExt cx="4457700" cy="2809875"/>
                          </a:xfrm>
                        </wpg:grpSpPr>
                        <wps:wsp>
                          <wps:cNvPr id="1979402445" name="Rectangle 1979402445"/>
                          <wps:cNvSpPr/>
                          <wps:spPr>
                            <a:xfrm>
                              <a:off x="0" y="0"/>
                              <a:ext cx="4457700" cy="28098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EABA8A" w14:textId="77777777" w:rsidR="00FD267B" w:rsidRDefault="00FD26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085718" name="Freeform: Shape 248085718"/>
                          <wps:cNvSpPr/>
                          <wps:spPr>
                            <a:xfrm>
                              <a:off x="2209800" y="295275"/>
                              <a:ext cx="1638300" cy="2085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8300" h="2085974">
                                  <a:moveTo>
                                    <a:pt x="0" y="0"/>
                                  </a:moveTo>
                                  <a:lnTo>
                                    <a:pt x="1638300" y="20859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318908" name="Freeform: Shape 257318908"/>
                          <wps:cNvSpPr/>
                          <wps:spPr>
                            <a:xfrm flipH="1">
                              <a:off x="476250" y="295275"/>
                              <a:ext cx="1733550" cy="2085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33550" h="2085974">
                                  <a:moveTo>
                                    <a:pt x="0" y="0"/>
                                  </a:moveTo>
                                  <a:lnTo>
                                    <a:pt x="1733550" y="20859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068800" name="Freeform: Shape 49068800"/>
                          <wps:cNvSpPr/>
                          <wps:spPr>
                            <a:xfrm>
                              <a:off x="476250" y="2381250"/>
                              <a:ext cx="337185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71850" h="1">
                                  <a:moveTo>
                                    <a:pt x="0" y="0"/>
                                  </a:moveTo>
                                  <a:lnTo>
                                    <a:pt x="33718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603825" name="Freeform: Shape 129603825"/>
                          <wps:cNvSpPr/>
                          <wps:spPr>
                            <a:xfrm flipH="1">
                              <a:off x="1838325" y="295275"/>
                              <a:ext cx="371475" cy="2085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1475" h="2085974">
                                  <a:moveTo>
                                    <a:pt x="0" y="0"/>
                                  </a:moveTo>
                                  <a:lnTo>
                                    <a:pt x="371475" y="20859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0836295" name="Freeform: Shape 2040836295"/>
                          <wps:cNvSpPr/>
                          <wps:spPr>
                            <a:xfrm rot="10800000" flipH="1">
                              <a:off x="476250" y="1190625"/>
                              <a:ext cx="2457450" cy="1190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7450" h="1190625">
                                  <a:moveTo>
                                    <a:pt x="0" y="0"/>
                                  </a:moveTo>
                                  <a:lnTo>
                                    <a:pt x="2457450" y="11906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6178609" name="Freeform: Shape 1326178609"/>
                          <wps:cNvSpPr/>
                          <wps:spPr>
                            <a:xfrm>
                              <a:off x="2028825" y="0"/>
                              <a:ext cx="466725" cy="295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6725" h="295275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466725" y="295275"/>
                                  </a:lnTo>
                                  <a:lnTo>
                                    <a:pt x="466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5C316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2571421" name="Freeform: Shape 1072571421"/>
                          <wps:cNvSpPr/>
                          <wps:spPr>
                            <a:xfrm>
                              <a:off x="3905250" y="2247900"/>
                              <a:ext cx="552450" cy="38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2450" h="381000">
                                  <a:moveTo>
                                    <a:pt x="0" y="0"/>
                                  </a:moveTo>
                                  <a:lnTo>
                                    <a:pt x="0" y="381000"/>
                                  </a:lnTo>
                                  <a:lnTo>
                                    <a:pt x="552450" y="381000"/>
                                  </a:lnTo>
                                  <a:lnTo>
                                    <a:pt x="55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B4C2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862038" name="Freeform: Shape 541862038"/>
                          <wps:cNvSpPr/>
                          <wps:spPr>
                            <a:xfrm>
                              <a:off x="0" y="2247900"/>
                              <a:ext cx="476250" cy="428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6250" h="428625">
                                  <a:moveTo>
                                    <a:pt x="0" y="0"/>
                                  </a:moveTo>
                                  <a:lnTo>
                                    <a:pt x="0" y="428625"/>
                                  </a:lnTo>
                                  <a:lnTo>
                                    <a:pt x="476250" y="428625"/>
                                  </a:lnTo>
                                  <a:lnTo>
                                    <a:pt x="476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C2C63B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747461" name="Freeform: Shape 1115747461"/>
                          <wps:cNvSpPr/>
                          <wps:spPr>
                            <a:xfrm>
                              <a:off x="1695450" y="2438400"/>
                              <a:ext cx="514350" cy="371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4350" h="371475">
                                  <a:moveTo>
                                    <a:pt x="0" y="0"/>
                                  </a:moveTo>
                                  <a:lnTo>
                                    <a:pt x="0" y="371475"/>
                                  </a:lnTo>
                                  <a:lnTo>
                                    <a:pt x="514350" y="371475"/>
                                  </a:lnTo>
                                  <a:lnTo>
                                    <a:pt x="514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0A1841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861287" name="Freeform: Shape 537861287"/>
                          <wps:cNvSpPr/>
                          <wps:spPr>
                            <a:xfrm>
                              <a:off x="3105150" y="933450"/>
                              <a:ext cx="581025" cy="419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1025" h="419100">
                                  <a:moveTo>
                                    <a:pt x="0" y="0"/>
                                  </a:moveTo>
                                  <a:lnTo>
                                    <a:pt x="0" y="419100"/>
                                  </a:lnTo>
                                  <a:lnTo>
                                    <a:pt x="581025" y="419100"/>
                                  </a:lnTo>
                                  <a:lnTo>
                                    <a:pt x="5810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879C27" w14:textId="77777777" w:rsidR="00FD267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09C215" id="Group 24" o:spid="_x0000_s1046" style="position:absolute;left:0;text-align:left;margin-left:23pt;margin-top:41pt;width:351pt;height:221.25pt;z-index:9;mso-wrap-distance-left:0;mso-wrap-distance-right:0" coordorigin="31171,23750" coordsize="44577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">
                <v:group id="Group 2104095242" o:spid="_x0000_s1047" style="position:absolute;left:31171;top:23750;width:44577;height:28099" coordsize="44577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">
                  <v:rect id="Rectangle 1979402445" o:spid="_x0000_s1048" style="position:absolute;width:44577;height:28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EEABA8A" w14:textId="77777777" w:rsidR="00FD267B" w:rsidRDefault="00FD26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48085718" o:spid="_x0000_s1049" style="position:absolute;left:22098;top:2952;width:16383;height:20860;visibility:visible;mso-wrap-style:square;v-text-anchor:top" coordsize="1638300,208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" path="m,l1638300,2085974e" strokeweight="1pt">
                    <v:stroke startarrowwidth="narrow" startarrowlength="short" endarrowwidth="narrow" endarrowlength="short"/>
                    <v:path arrowok="t"/>
                  </v:shape>
                  <v:shape id="Freeform: Shape 257318908" o:spid="_x0000_s1050" style="position:absolute;left:4762;top:2952;width:17336;height:20860;flip:x;visibility:visible;mso-wrap-style:square;v-text-anchor:top" coordsize="1733550,208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" path="m,l1733550,2085974e" strokeweight="1pt">
                    <v:stroke startarrowwidth="narrow" startarrowlength="short" endarrowwidth="narrow" endarrowlength="short"/>
                    <v:path arrowok="t"/>
                  </v:shape>
                  <v:shape id="Freeform: Shape 49068800" o:spid="_x0000_s1051" style="position:absolute;left:4762;top:23812;width:33719;height:0;visibility:visible;mso-wrap-style:square;v-text-anchor:top" coordsize="33718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" path="m,l3371850,e" strokeweight="1pt">
                    <v:stroke startarrowwidth="narrow" startarrowlength="short" endarrowwidth="narrow" endarrowlength="short"/>
                    <v:path arrowok="t"/>
                  </v:shape>
                  <v:shape id="Freeform: Shape 129603825" o:spid="_x0000_s1052" style="position:absolute;left:18383;top:2952;width:3715;height:20860;flip:x;visibility:visible;mso-wrap-style:square;v-text-anchor:top" coordsize="371475,208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" path="m,l371475,2085974e" strokeweight="1pt">
                    <v:stroke startarrowwidth="narrow" startarrowlength="short" endarrowwidth="narrow" endarrowlength="short"/>
                    <v:path arrowok="t"/>
                  </v:shape>
                  <v:shape id="Freeform: Shape 2040836295" o:spid="_x0000_s1053" style="position:absolute;left:4762;top:11906;width:24575;height:11906;rotation:180;flip:x;visibility:visible;mso-wrap-style:square;v-text-anchor:top" coordsize="245745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" path="m,l2457450,1190625e" strokeweight="1pt">
                    <v:stroke startarrowwidth="narrow" startarrowlength="short" endarrowwidth="narrow" endarrowlength="short"/>
                    <v:path arrowok="t"/>
                  </v:shape>
                  <v:shape id="Freeform: Shape 1326178609" o:spid="_x0000_s1054" style="position:absolute;left:20288;width:4667;height:2952;visibility:visible;mso-wrap-style:square;v-text-anchor:top" coordsize="466725,295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" adj="-11796480,,5400" path="m,l,295275r466725,l466725,,,xe" stroked="f">
                    <v:stroke joinstyle="miter"/>
                    <v:formulas/>
                    <v:path arrowok="t" o:connecttype="custom" textboxrect="0,0,466725,295275"/>
                    <v:textbox inset="7pt,3pt,7pt,3pt">
                      <w:txbxContent>
                        <w:p w14:paraId="09C5C316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: Shape 1072571421" o:spid="_x0000_s1055" style="position:absolute;left:39052;top:22479;width:5525;height:3810;visibility:visible;mso-wrap-style:square;v-text-anchor:top" coordsize="5524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" adj="-11796480,,5400" path="m,l,381000r552450,l552450,,,xe" stroked="f">
                    <v:stroke joinstyle="miter"/>
                    <v:formulas/>
                    <v:path arrowok="t" o:connecttype="custom" textboxrect="0,0,552450,381000"/>
                    <v:textbox inset="7pt,3pt,7pt,3pt">
                      <w:txbxContent>
                        <w:p w14:paraId="7BF9B4C2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Q</w:t>
                          </w:r>
                        </w:p>
                      </w:txbxContent>
                    </v:textbox>
                  </v:shape>
                  <v:shape id="Freeform: Shape 541862038" o:spid="_x0000_s1056" style="position:absolute;top:22479;width:4762;height:4286;visibility:visible;mso-wrap-style:square;v-text-anchor:top" coordsize="476250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" adj="-11796480,,5400" path="m,l,428625r476250,l476250,,,xe" stroked="f">
                    <v:stroke joinstyle="miter"/>
                    <v:formulas/>
                    <v:path arrowok="t" o:connecttype="custom" textboxrect="0,0,476250,428625"/>
                    <v:textbox inset="7pt,3pt,7pt,3pt">
                      <w:txbxContent>
                        <w:p w14:paraId="36C2C63B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>P</w:t>
                          </w:r>
                        </w:p>
                      </w:txbxContent>
                    </v:textbox>
                  </v:shape>
                  <v:shape id="Freeform: Shape 1115747461" o:spid="_x0000_s1057" style="position:absolute;left:16954;top:24384;width:5144;height:3714;visibility:visible;mso-wrap-style:square;v-text-anchor:top" coordsize="514350,3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" adj="-11796480,,5400" path="m,l,371475r514350,l514350,,,xe" stroked="f">
                    <v:stroke joinstyle="miter"/>
                    <v:formulas/>
                    <v:path arrowok="t" o:connecttype="custom" textboxrect="0,0,514350,371475"/>
                    <v:textbox inset="7pt,3pt,7pt,3pt">
                      <w:txbxContent>
                        <w:p w14:paraId="2C0A1841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Freeform: Shape 537861287" o:spid="_x0000_s1058" style="position:absolute;left:31051;top:9334;width:5810;height:4191;visibility:visible;mso-wrap-style:square;v-text-anchor:top" coordsize="581025,419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" adj="-11796480,,5400" path="m,l,419100r581025,l581025,,,xe" stroked="f">
                    <v:stroke joinstyle="miter"/>
                    <v:formulas/>
                    <v:path arrowok="t" o:connecttype="custom" textboxrect="0,0,581025,419100"/>
                    <v:textbox inset="7pt,3pt,7pt,3pt">
                      <w:txbxContent>
                        <w:p w14:paraId="3A879C27" w14:textId="77777777" w:rsidR="00FD267B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6D81AC2" w14:textId="77777777" w:rsidR="00FD26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7B8737F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A5D51" w14:textId="77777777" w:rsidR="00FD267B" w:rsidRDefault="00000000">
      <w:pPr>
        <w:ind w:left="4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</w:t>
      </w:r>
    </w:p>
    <w:p w14:paraId="2A5A9F9A" w14:textId="77777777" w:rsidR="00FD267B" w:rsidRDefault="00000000">
      <w:pPr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</w:p>
    <w:p w14:paraId="71A9B31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8FCA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12926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64DA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5F0020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94A564" w14:textId="77777777" w:rsidR="00FD26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Express in terms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99B809" w14:textId="77777777" w:rsidR="00FD26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OS</m:t>
        </m:r>
        <m:r>
          <w:rPr>
            <w:rFonts w:ascii="Cambria Math" w:hAnsi="Cambria Math"/>
            <w:color w:val="000000"/>
          </w:rPr>
          <m:t xml:space="preserve">→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1mk</w:t>
      </w:r>
    </w:p>
    <w:p w14:paraId="7F35E86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221EB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16E8F" w14:textId="77777777" w:rsidR="00FD26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PQ</m:t>
        </m:r>
        <m:r>
          <w:rPr>
            <w:rFonts w:ascii="Cambria Math" w:hAnsi="Cambria Math"/>
            <w:color w:val="000000"/>
          </w:rPr>
          <m:t xml:space="preserve">→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BFB252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CC8A9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EE337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84A20" w14:textId="77777777" w:rsidR="00FD26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Given that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=h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  <m:bar>
          <m:bar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O</m:t>
            </m:r>
          </m:e>
        </m:ba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determine the values of h and 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6mks</w:t>
      </w:r>
    </w:p>
    <w:p w14:paraId="3880597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F4C14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A8CB70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917C6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5F3B6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8095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0BE7C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C8E4C9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figure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below,P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,Q,R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 are points on the circle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 PRT and USTV are straight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lines.Line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 is a tangent to the circle at S. 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&lt;RST=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&lt;RTV=150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0" distR="0" simplePos="0" relativeHeight="10" behindDoc="0" locked="0" layoutInCell="1" allowOverlap="1" wp14:anchorId="74273131" wp14:editId="1E971DAA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996180" cy="1752600"/>
                <wp:effectExtent l="0" t="0" r="0" b="0"/>
                <wp:wrapNone/>
                <wp:docPr id="106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6180" cy="1752600"/>
                          <a:chOff x="2847910" y="2903700"/>
                          <a:chExt cx="4996180" cy="1752600"/>
                        </a:xfrm>
                      </wpg:grpSpPr>
                      <wpg:grpSp>
                        <wpg:cNvPr id="547234776" name="Group 547234776"/>
                        <wpg:cNvGrpSpPr/>
                        <wpg:grpSpPr>
                          <a:xfrm>
                            <a:off x="2847910" y="2903700"/>
                            <a:ext cx="4996180" cy="1752600"/>
                            <a:chOff x="0" y="0"/>
                            <a:chExt cx="4996180" cy="1752600"/>
                          </a:xfrm>
                        </wpg:grpSpPr>
                        <wps:wsp>
                          <wps:cNvPr id="2725821" name="Rectangle 2725821"/>
                          <wps:cNvSpPr/>
                          <wps:spPr>
                            <a:xfrm>
                              <a:off x="0" y="0"/>
                              <a:ext cx="4996175" cy="1752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42B769" w14:textId="77777777" w:rsidR="00FD267B" w:rsidRDefault="00FD26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978070" name="Oval 598978070"/>
                          <wps:cNvSpPr/>
                          <wps:spPr>
                            <a:xfrm>
                              <a:off x="838200" y="0"/>
                              <a:ext cx="1676400" cy="1752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ED73B4" w14:textId="77777777" w:rsidR="00FD267B" w:rsidRDefault="00FD26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3110738" name="Freeform: Shape 2143110738"/>
                          <wps:cNvSpPr/>
                          <wps:spPr>
                            <a:xfrm>
                              <a:off x="1186180" y="141605"/>
                              <a:ext cx="2971800" cy="1610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1800" h="1610995">
                                  <a:moveTo>
                                    <a:pt x="0" y="0"/>
                                  </a:moveTo>
                                  <a:lnTo>
                                    <a:pt x="2971800" y="16109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7375620" name="Freeform: Shape 667375620"/>
                          <wps:cNvSpPr/>
                          <wps:spPr>
                            <a:xfrm>
                              <a:off x="0" y="1752600"/>
                              <a:ext cx="499618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96180" h="1">
                                  <a:moveTo>
                                    <a:pt x="0" y="0"/>
                                  </a:moveTo>
                                  <a:lnTo>
                                    <a:pt x="49961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3245763" name="Freeform: Shape 483245763"/>
                          <wps:cNvSpPr/>
                          <wps:spPr>
                            <a:xfrm>
                              <a:off x="1186180" y="141605"/>
                              <a:ext cx="391795" cy="1610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795" h="1610995">
                                  <a:moveTo>
                                    <a:pt x="0" y="0"/>
                                  </a:moveTo>
                                  <a:lnTo>
                                    <a:pt x="391795" y="16109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0745050" name="Freeform: Shape 2020745050"/>
                          <wps:cNvSpPr/>
                          <wps:spPr>
                            <a:xfrm flipH="1">
                              <a:off x="1577975" y="882015"/>
                              <a:ext cx="936625" cy="870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6625" h="870585">
                                  <a:moveTo>
                                    <a:pt x="0" y="0"/>
                                  </a:moveTo>
                                  <a:lnTo>
                                    <a:pt x="936625" y="870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6828496" name="Freeform: Shape 916828496"/>
                          <wps:cNvSpPr/>
                          <wps:spPr>
                            <a:xfrm flipH="1">
                              <a:off x="1730375" y="882015"/>
                              <a:ext cx="784224" cy="55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4224" h="55245">
                                  <a:moveTo>
                                    <a:pt x="0" y="0"/>
                                  </a:moveTo>
                                  <a:lnTo>
                                    <a:pt x="784224" y="5524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2781653" name="Freeform: Shape 1692781653"/>
                          <wps:cNvSpPr/>
                          <wps:spPr>
                            <a:xfrm flipH="1">
                              <a:off x="1577975" y="936625"/>
                              <a:ext cx="152400" cy="815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400" h="815975">
                                  <a:moveTo>
                                    <a:pt x="0" y="0"/>
                                  </a:moveTo>
                                  <a:lnTo>
                                    <a:pt x="152400" y="8159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7190590" name="Freeform: Shape 647190590"/>
                          <wps:cNvSpPr/>
                          <wps:spPr>
                            <a:xfrm flipH="1">
                              <a:off x="1186815" y="141605"/>
                              <a:ext cx="9467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6785" h="1270">
                                  <a:moveTo>
                                    <a:pt x="0" y="0"/>
                                  </a:moveTo>
                                  <a:lnTo>
                                    <a:pt x="946785" y="12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3701372" name="Freeform: Shape 913701372"/>
                          <wps:cNvSpPr/>
                          <wps:spPr>
                            <a:xfrm rot="10800000">
                              <a:off x="2133600" y="141605"/>
                              <a:ext cx="381000" cy="740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1000" h="740410">
                                  <a:moveTo>
                                    <a:pt x="0" y="0"/>
                                  </a:moveTo>
                                  <a:lnTo>
                                    <a:pt x="381000" y="7404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273131" id="Group 37" o:spid="_x0000_s1059" style="position:absolute;left:0;text-align:left;margin-left:18pt;margin-top:36pt;width:393.4pt;height:138pt;z-index:10;mso-wrap-distance-left:0;mso-wrap-distance-right:0" coordorigin="28479,29037" coordsize="49961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">
                <v:group id="Group 547234776" o:spid="_x0000_s1060" style="position:absolute;left:28479;top:29037;width:49961;height:17526" coordsize="49961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">
                  <v:rect id="Rectangle 2725821" o:spid="_x0000_s1061" style="position:absolute;width:49961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" filled="f" stroked="f">
                    <v:textbox inset="2.53958mm,2.53958mm,2.53958mm,2.53958mm">
                      <w:txbxContent>
                        <w:p w14:paraId="2C42B769" w14:textId="77777777" w:rsidR="00FD267B" w:rsidRDefault="00FD26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598978070" o:spid="_x0000_s1062" style="position:absolute;left:8382;width:16764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BED73B4" w14:textId="77777777" w:rsidR="00FD267B" w:rsidRDefault="00FD26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Freeform: Shape 2143110738" o:spid="_x0000_s1063" style="position:absolute;left:11861;top:1416;width:29718;height:16110;visibility:visible;mso-wrap-style:square;v-text-anchor:top" coordsize="2971800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" path="m,l2971800,1610995e" strokeweight="1pt">
                    <v:stroke startarrowwidth="narrow" startarrowlength="short" endarrowwidth="narrow" endarrowlength="short"/>
                    <v:path arrowok="t"/>
                  </v:shape>
                  <v:shape id="Freeform: Shape 667375620" o:spid="_x0000_s1064" style="position:absolute;top:17526;width:49961;height:0;visibility:visible;mso-wrap-style:square;v-text-anchor:top" coordsize="49961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" path="m,l4996180,e" strokeweight="1pt">
                    <v:stroke startarrowwidth="narrow" startarrowlength="short" endarrowwidth="narrow" endarrowlength="short"/>
                    <v:path arrowok="t"/>
                  </v:shape>
                  <v:shape id="Freeform: Shape 483245763" o:spid="_x0000_s1065" style="position:absolute;left:11861;top:1416;width:3918;height:16110;visibility:visible;mso-wrap-style:square;v-text-anchor:top" coordsize="391795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" path="m,l391795,1610995e" strokeweight="1pt">
                    <v:stroke startarrowwidth="narrow" startarrowlength="short" endarrowwidth="narrow" endarrowlength="short"/>
                    <v:path arrowok="t"/>
                  </v:shape>
                  <v:shape id="Freeform: Shape 2020745050" o:spid="_x0000_s1066" style="position:absolute;left:15779;top:8820;width:9367;height:8706;flip:x;visibility:visible;mso-wrap-style:square;v-text-anchor:top" coordsize="936625,87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" path="m,l936625,870585e" strokeweight="1pt">
                    <v:stroke startarrowwidth="narrow" startarrowlength="short" endarrowwidth="narrow" endarrowlength="short"/>
                    <v:path arrowok="t"/>
                  </v:shape>
                  <v:shape id="Freeform: Shape 916828496" o:spid="_x0000_s1067" style="position:absolute;left:17303;top:8820;width:7842;height:552;flip:x;visibility:visible;mso-wrap-style:square;v-text-anchor:top" coordsize="784224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" path="m,l784224,55245e" strokeweight="1pt">
                    <v:stroke startarrowwidth="narrow" startarrowlength="short" endarrowwidth="narrow" endarrowlength="short"/>
                    <v:path arrowok="t"/>
                  </v:shape>
                  <v:shape id="Freeform: Shape 1692781653" o:spid="_x0000_s1068" style="position:absolute;left:15779;top:9366;width:1524;height:8160;flip:x;visibility:visible;mso-wrap-style:square;v-text-anchor:top" coordsize="152400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" path="m,l152400,815975e" strokeweight="1pt">
                    <v:stroke startarrowwidth="narrow" startarrowlength="short" endarrowwidth="narrow" endarrowlength="short"/>
                    <v:path arrowok="t"/>
                  </v:shape>
                  <v:shape id="Freeform: Shape 647190590" o:spid="_x0000_s1069" style="position:absolute;left:11868;top:1416;width:9468;height:12;flip:x;visibility:visible;mso-wrap-style:square;v-text-anchor:top" coordsize="946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" path="m,l946785,1270e" strokeweight="1pt">
                    <v:stroke startarrowwidth="narrow" startarrowlength="short" endarrowwidth="narrow" endarrowlength="short"/>
                    <v:path arrowok="t"/>
                  </v:shape>
                  <v:shape id="Freeform: Shape 913701372" o:spid="_x0000_s1070" style="position:absolute;left:21336;top:1416;width:3810;height:7404;rotation:180;visibility:visible;mso-wrap-style:square;v-text-anchor:top" coordsize="38100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" path="m,l381000,740410e" strokeweight="1pt">
                    <v:stroke startarrowwidth="narrow" startarrowlength="short" endarrowwidth="narrow" endarrowlength="short"/>
                    <v:path arrowok="t"/>
                  </v:shape>
                </v:group>
              </v:group>
            </w:pict>
          </mc:Fallback>
        </mc:AlternateContent>
      </w:r>
    </w:p>
    <w:p w14:paraId="08FDE524" w14:textId="77777777" w:rsidR="00FD267B" w:rsidRDefault="00000000">
      <w:pPr>
        <w:tabs>
          <w:tab w:val="left" w:pos="18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                            Q</w:t>
      </w:r>
    </w:p>
    <w:p w14:paraId="0F4C3BC5" w14:textId="77777777" w:rsidR="00FD267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659B5C9" wp14:editId="5A9FAE3E">
                <wp:simplePos x="0" y="0"/>
                <wp:positionH relativeFrom="column">
                  <wp:posOffset>1803400</wp:posOffset>
                </wp:positionH>
                <wp:positionV relativeFrom="paragraph">
                  <wp:posOffset>279400</wp:posOffset>
                </wp:positionV>
                <wp:extent cx="317500" cy="274955"/>
                <wp:effectExtent l="0" t="0" r="0" b="0"/>
                <wp:wrapNone/>
                <wp:docPr id="107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 h="265430">
                              <a:moveTo>
                                <a:pt x="0" y="0"/>
                              </a:moveTo>
                              <a:lnTo>
                                <a:pt x="0" y="265430"/>
                              </a:lnTo>
                              <a:lnTo>
                                <a:pt x="307975" y="265430"/>
                              </a:lnTo>
                              <a:lnTo>
                                <a:pt x="30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259D1" w14:textId="77777777" w:rsidR="00FD267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9B5C9" id="Freeform 49" o:spid="_x0000_s1071" style="position:absolute;margin-left:142pt;margin-top:22pt;width:25pt;height:21.6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7975,265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" adj="-11796480,,5400" path="m,l,265430r307975,l307975,,,xe" stroked="f">
                <v:stroke joinstyle="miter"/>
                <v:formulas/>
                <v:path arrowok="t" o:connecttype="custom" textboxrect="0,0,307975,265430"/>
                <v:textbox inset="7pt,3pt,7pt,3pt">
                  <w:txbxContent>
                    <w:p w14:paraId="0A5259D1" w14:textId="77777777" w:rsidR="00FD267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7A9DB60D" w14:textId="77777777" w:rsidR="00FD267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</w:p>
    <w:p w14:paraId="0F5E077D" w14:textId="77777777" w:rsidR="00FD267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O</w:t>
      </w:r>
    </w:p>
    <w:p w14:paraId="2551F624" w14:textId="77777777" w:rsidR="00FD267B" w:rsidRDefault="00FD26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C919A" w14:textId="77777777" w:rsidR="00FD267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150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14:paraId="7E4AA891" w14:textId="77777777" w:rsidR="00FD267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</w:p>
    <w:p w14:paraId="1131CAE6" w14:textId="77777777" w:rsidR="00FD267B" w:rsidRDefault="00FD26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195B9" w14:textId="77777777" w:rsidR="00FD267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the size of </w:t>
      </w:r>
    </w:p>
    <w:p w14:paraId="7519AE93" w14:textId="77777777" w:rsidR="00FD267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2mks\</w:t>
      </w:r>
    </w:p>
    <w:p w14:paraId="754B2B7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CF945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B20FB" w14:textId="77777777" w:rsidR="00FD267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&lt;USP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1mk</w:t>
      </w:r>
    </w:p>
    <w:p w14:paraId="43AD005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21A09" w14:textId="77777777" w:rsidR="00FD267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&lt;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PQR                                  2mks</w:t>
      </w:r>
    </w:p>
    <w:p w14:paraId="08DDB9B8" w14:textId="77777777" w:rsidR="00FD267B" w:rsidRDefault="00FD267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A714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89BC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D7CE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FDB907" w14:textId="77777777" w:rsidR="00FD267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 that RT=7cm and ST=9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cm,calculate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3 significant figures</w:t>
      </w:r>
    </w:p>
    <w:p w14:paraId="72B03F32" w14:textId="77777777" w:rsidR="00FD267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Length of the line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6E75528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EBFE81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8F5F4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46D40D" w14:textId="77777777" w:rsidR="00FD267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radius of the circle.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2BCC757D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6AD63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3C00B7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27CEE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3FA80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54228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E68BD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37580" w14:textId="77777777" w:rsidR="00F4675A" w:rsidRDefault="00F4675A" w:rsidP="00F467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1C57A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product of the first three terms of geometric progression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64.If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first term is a and the common ratio is r;</w:t>
      </w:r>
    </w:p>
    <w:p w14:paraId="6A41891F" w14:textId="77777777" w:rsidR="00FD26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Express r in terms of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3mks</w:t>
      </w:r>
    </w:p>
    <w:p w14:paraId="6F36661E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F8706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D01A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51C2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864F7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A2C099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394E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348BA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DD895D" w14:textId="77777777" w:rsidR="00FD26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 that the sum of the three terms is 14</w:t>
      </w:r>
    </w:p>
    <w:p w14:paraId="54EB8183" w14:textId="77777777" w:rsidR="00FD267B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the values of a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,hence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down two possible sequences each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14:paraId="69D4586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5145A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9313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12E5B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04C28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A69AD7" w14:textId="77777777" w:rsidR="00FD267B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the sum of the first 5 terms of each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sequences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228F0AF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A5606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71319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88D26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FBF9F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B0E540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57996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4AD08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water vendor has a tank of capacity18,9000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litres.The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tank is being filled with water from two pipes A and B which are closed immediately when the tank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full.Water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flows at the rate 150,000cm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/minute through pipe B.</w:t>
      </w:r>
    </w:p>
    <w:p w14:paraId="748ED09D" w14:textId="77777777" w:rsidR="00FD26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tank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empty ,and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two pipes are opened at the same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time,calculate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time it takes to fill the tank.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14:paraId="25E6068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954DA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D1972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A07A9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B374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4DC4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13C48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6700A6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90D47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32E1B8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0A348C" w14:textId="77777777" w:rsidR="00FD26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certain day the vendor opened the two pipes A and B to fill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empty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minutes he opened the outlet tap to supply water to his customer at average rate of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minute. Calculate the time it took to fill the tank on that day.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14:paraId="038EBD7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08746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67316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FBC1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3EF57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B20B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038B9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0FCC2A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86810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CEA9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A01585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 variables p, q and r are such that p varies directly as q and inversely as the square of r.</w:t>
      </w:r>
    </w:p>
    <w:p w14:paraId="13665C92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When p=9, q12 and r = 2.</w:t>
      </w:r>
    </w:p>
    <w:p w14:paraId="58FA0AEE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Find p when q= 15 and r =5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14:paraId="0B8227A7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7E752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1EA5D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8C6C1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DB335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0AA9B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DD88B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95458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7395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FFD22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EF1AC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A11AC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4EA8D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6C877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53B46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Express q in terms of p and 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(1mks)</w:t>
      </w:r>
    </w:p>
    <w:p w14:paraId="4A2FAF31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0D593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E3C05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180EF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C00B4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3D5DA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FEB94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D6F5F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66AD9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DF0C8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AFC5B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FDE6A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45A8E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2DAF4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p is increased by 10% and r is decreased by 10%, find;</w:t>
      </w:r>
    </w:p>
    <w:p w14:paraId="3626B13C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simplified expression for the change in q in terms of p and 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6A2889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54A1CC29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22A2B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89553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58BF6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72B0B" w14:textId="77777777" w:rsidR="00FD267B" w:rsidRDefault="00FD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B1432" w14:textId="77777777" w:rsidR="00FD267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percentage change in 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8A29BC7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3F046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988FC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291F04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2806EE" w14:textId="77777777" w:rsidR="00F4675A" w:rsidRDefault="00F4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94A0A" w14:textId="77777777" w:rsidR="00F4675A" w:rsidRDefault="00F4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73836" w14:textId="77777777" w:rsidR="00F4675A" w:rsidRDefault="00F4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FE6F37" w14:textId="77777777" w:rsidR="00F4675A" w:rsidRDefault="00F4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FE39BF" w14:textId="77777777" w:rsidR="00F4675A" w:rsidRDefault="00F4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2379ED" w14:textId="77777777" w:rsidR="00F4675A" w:rsidRDefault="00F4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978C7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F53515" w14:textId="77777777" w:rsidR="00FD267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table below shows some values of the curve y = 2cos x and y= 3 sin x.</w:t>
      </w:r>
    </w:p>
    <w:p w14:paraId="28023DC6" w14:textId="77777777" w:rsidR="00FD267B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table for values y=2cosx and y=3 sin x, correct to 1 decimal places. 3mks</w:t>
      </w:r>
    </w:p>
    <w:tbl>
      <w:tblPr>
        <w:tblStyle w:val="a3"/>
        <w:tblW w:w="10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527"/>
        <w:gridCol w:w="741"/>
        <w:gridCol w:w="741"/>
        <w:gridCol w:w="741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FD267B" w14:paraId="1FCCCC00" w14:textId="77777777">
        <w:trPr>
          <w:trHeight w:val="480"/>
        </w:trPr>
        <w:tc>
          <w:tcPr>
            <w:tcW w:w="1138" w:type="dxa"/>
          </w:tcPr>
          <w:p w14:paraId="790891EB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7" w:type="dxa"/>
          </w:tcPr>
          <w:p w14:paraId="58D2DF07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14:paraId="2CC2F6B9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41" w:type="dxa"/>
          </w:tcPr>
          <w:p w14:paraId="4E7FCF41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41" w:type="dxa"/>
          </w:tcPr>
          <w:p w14:paraId="183EC55C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3B261E9B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40710563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754" w:type="dxa"/>
          </w:tcPr>
          <w:p w14:paraId="4AE8821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54D30E4F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3FD8CCC2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7B340311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1566A627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1E00ED21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</w:tcPr>
          <w:p w14:paraId="2495BEFE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FD267B" w14:paraId="43362428" w14:textId="77777777">
        <w:trPr>
          <w:trHeight w:val="480"/>
        </w:trPr>
        <w:tc>
          <w:tcPr>
            <w:tcW w:w="1138" w:type="dxa"/>
          </w:tcPr>
          <w:p w14:paraId="0EBAD88C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y=2cos x</w:t>
            </w:r>
          </w:p>
        </w:tc>
        <w:tc>
          <w:tcPr>
            <w:tcW w:w="527" w:type="dxa"/>
          </w:tcPr>
          <w:p w14:paraId="31121D58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1EFC926F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5A8A818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14:paraId="0E9792F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14:paraId="67ED40A1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13D53DDA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76B2941B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-1.7</w:t>
            </w:r>
          </w:p>
        </w:tc>
        <w:tc>
          <w:tcPr>
            <w:tcW w:w="754" w:type="dxa"/>
          </w:tcPr>
          <w:p w14:paraId="3BE8CDB0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-1.7</w:t>
            </w:r>
          </w:p>
        </w:tc>
        <w:tc>
          <w:tcPr>
            <w:tcW w:w="754" w:type="dxa"/>
          </w:tcPr>
          <w:p w14:paraId="6D27B8C5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54" w:type="dxa"/>
          </w:tcPr>
          <w:p w14:paraId="27E8439F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1476ED87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31830173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4" w:type="dxa"/>
          </w:tcPr>
          <w:p w14:paraId="09DB7578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67B" w14:paraId="7D104628" w14:textId="77777777">
        <w:trPr>
          <w:trHeight w:val="480"/>
        </w:trPr>
        <w:tc>
          <w:tcPr>
            <w:tcW w:w="1138" w:type="dxa"/>
          </w:tcPr>
          <w:p w14:paraId="0F15E8C7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y=3sn x</w:t>
            </w:r>
          </w:p>
        </w:tc>
        <w:tc>
          <w:tcPr>
            <w:tcW w:w="527" w:type="dxa"/>
          </w:tcPr>
          <w:p w14:paraId="568FD064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14:paraId="663A6BB6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1" w:type="dxa"/>
          </w:tcPr>
          <w:p w14:paraId="6A4307B8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288C1F8C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14:paraId="22A30172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4" w:type="dxa"/>
          </w:tcPr>
          <w:p w14:paraId="627B461B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2E3D75E4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06E07DE1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6D49D03E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-2.6</w:t>
            </w:r>
          </w:p>
        </w:tc>
        <w:tc>
          <w:tcPr>
            <w:tcW w:w="754" w:type="dxa"/>
          </w:tcPr>
          <w:p w14:paraId="43C6BA82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39EDDAEE" w14:textId="77777777" w:rsidR="00FD267B" w:rsidRDefault="00FD2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74F49DCC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754" w:type="dxa"/>
          </w:tcPr>
          <w:p w14:paraId="675683EF" w14:textId="77777777" w:rsidR="00FD26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6060AB" w14:textId="77777777" w:rsidR="00FD26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grid provided draw the graphs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=2 cos x and y= 3sin x for 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</w:rPr>
          <m:t>≤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x  </w:t>
      </w:r>
      <m:oMath>
        <m:r>
          <w:rPr>
            <w:rFonts w:ascii="Cambria Math" w:hAnsi="Cambria Math"/>
          </w:rPr>
          <m:t>≤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on the same axis.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p w14:paraId="30696EF1" w14:textId="77777777" w:rsidR="00FD26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AEC72A4" wp14:editId="1BF6C98F">
            <wp:extent cx="6191250" cy="5943600"/>
            <wp:effectExtent l="0" t="0" r="0" b="0"/>
            <wp:docPr id="1075" name="image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191250" cy="59436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1DFE7" w14:textId="77777777" w:rsidR="00FD267B" w:rsidRDefault="00FD26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77E48" w14:textId="77777777" w:rsidR="00FD267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graph to find the values of x when 2cos x- 3sin x=0.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4E045012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809A0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2EAEB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1B1F6D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15B35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4EC73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CFDCB5" w14:textId="77777777" w:rsidR="00FD267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graph to find the values of y when 2 cos x = 3sin 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52D8EF" w14:textId="77777777" w:rsidR="00FD267B" w:rsidRDefault="00FD26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D267B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EB81" w14:textId="77777777" w:rsidR="00043930" w:rsidRDefault="00043930">
      <w:pPr>
        <w:spacing w:after="0" w:line="240" w:lineRule="auto"/>
      </w:pPr>
      <w:r>
        <w:separator/>
      </w:r>
    </w:p>
  </w:endnote>
  <w:endnote w:type="continuationSeparator" w:id="0">
    <w:p w14:paraId="09D256E4" w14:textId="77777777" w:rsidR="00043930" w:rsidRDefault="0004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EAA0" w14:textId="77777777" w:rsidR="00F4675A" w:rsidRDefault="00F4675A" w:rsidP="00F4675A">
    <w:pPr>
      <w:pStyle w:val="Footer"/>
      <w:jc w:val="center"/>
    </w:pPr>
    <w:bookmarkStart w:id="17" w:name="_Hlk144394855"/>
    <w:r>
      <w:rPr>
        <w:noProof/>
      </w:rPr>
      <mc:AlternateContent>
        <mc:Choice Requires="wps">
          <w:drawing>
            <wp:inline distT="0" distB="0" distL="0" distR="0" wp14:anchorId="366BBA44" wp14:editId="5DD596EC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53E0C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BE9E10E" w14:textId="77777777" w:rsidR="00F4675A" w:rsidRDefault="00F4675A" w:rsidP="00F4675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96AE" w14:textId="77777777" w:rsidR="00043930" w:rsidRDefault="00043930">
      <w:pPr>
        <w:spacing w:after="0" w:line="240" w:lineRule="auto"/>
      </w:pPr>
      <w:r>
        <w:separator/>
      </w:r>
    </w:p>
  </w:footnote>
  <w:footnote w:type="continuationSeparator" w:id="0">
    <w:p w14:paraId="7D85C04E" w14:textId="77777777" w:rsidR="00043930" w:rsidRDefault="0004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F4675A" w14:paraId="7D54A872" w14:textId="77777777" w:rsidTr="00767B44">
      <w:trPr>
        <w:trHeight w:val="288"/>
      </w:trPr>
      <w:tc>
        <w:tcPr>
          <w:tcW w:w="7765" w:type="dxa"/>
        </w:tcPr>
        <w:p w14:paraId="62589B10" w14:textId="77777777" w:rsidR="00F4675A" w:rsidRPr="00EA037E" w:rsidRDefault="00F4675A" w:rsidP="00F4675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7C41A49A" w14:textId="77777777" w:rsidR="00F4675A" w:rsidRPr="00DE3CFC" w:rsidRDefault="00F4675A" w:rsidP="00F4675A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33CF0B09" w14:textId="77777777" w:rsidR="00F4675A" w:rsidRDefault="00F4675A" w:rsidP="00F46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C94AC1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multilevel"/>
    <w:tmpl w:val="56E4C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E958694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BE1E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multilevel"/>
    <w:tmpl w:val="B17EC51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multilevel"/>
    <w:tmpl w:val="40043228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multilevel"/>
    <w:tmpl w:val="674EB1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multilevel"/>
    <w:tmpl w:val="4B3002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multilevel"/>
    <w:tmpl w:val="F0E0778C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multilevel"/>
    <w:tmpl w:val="F3FA80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multilevel"/>
    <w:tmpl w:val="A0EA9A3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B"/>
    <w:multiLevelType w:val="multilevel"/>
    <w:tmpl w:val="915CFBA6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C"/>
    <w:multiLevelType w:val="multilevel"/>
    <w:tmpl w:val="614C2F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multilevel"/>
    <w:tmpl w:val="50D0A5F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E"/>
    <w:multiLevelType w:val="multilevel"/>
    <w:tmpl w:val="7A58E9E2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000000F"/>
    <w:multiLevelType w:val="multilevel"/>
    <w:tmpl w:val="F1667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80918">
    <w:abstractNumId w:val="2"/>
  </w:num>
  <w:num w:numId="2" w16cid:durableId="873812975">
    <w:abstractNumId w:val="0"/>
  </w:num>
  <w:num w:numId="3" w16cid:durableId="610431484">
    <w:abstractNumId w:val="6"/>
  </w:num>
  <w:num w:numId="4" w16cid:durableId="429081827">
    <w:abstractNumId w:val="12"/>
  </w:num>
  <w:num w:numId="5" w16cid:durableId="1491945041">
    <w:abstractNumId w:val="13"/>
  </w:num>
  <w:num w:numId="6" w16cid:durableId="1956211262">
    <w:abstractNumId w:val="4"/>
  </w:num>
  <w:num w:numId="7" w16cid:durableId="1611551376">
    <w:abstractNumId w:val="15"/>
  </w:num>
  <w:num w:numId="8" w16cid:durableId="530656457">
    <w:abstractNumId w:val="10"/>
  </w:num>
  <w:num w:numId="9" w16cid:durableId="1798715863">
    <w:abstractNumId w:val="5"/>
  </w:num>
  <w:num w:numId="10" w16cid:durableId="479422822">
    <w:abstractNumId w:val="11"/>
  </w:num>
  <w:num w:numId="11" w16cid:durableId="1427313020">
    <w:abstractNumId w:val="14"/>
  </w:num>
  <w:num w:numId="12" w16cid:durableId="1779714405">
    <w:abstractNumId w:val="9"/>
  </w:num>
  <w:num w:numId="13" w16cid:durableId="1661234507">
    <w:abstractNumId w:val="7"/>
  </w:num>
  <w:num w:numId="14" w16cid:durableId="1233930905">
    <w:abstractNumId w:val="3"/>
  </w:num>
  <w:num w:numId="15" w16cid:durableId="384303379">
    <w:abstractNumId w:val="1"/>
  </w:num>
  <w:num w:numId="16" w16cid:durableId="1687705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7B"/>
    <w:rsid w:val="00043930"/>
    <w:rsid w:val="00F4675A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AEB1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5A"/>
  </w:style>
  <w:style w:type="paragraph" w:styleId="Footer">
    <w:name w:val="footer"/>
    <w:basedOn w:val="Normal"/>
    <w:link w:val="FooterChar"/>
    <w:uiPriority w:val="99"/>
    <w:unhideWhenUsed/>
    <w:rsid w:val="00F46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5A"/>
  </w:style>
  <w:style w:type="character" w:styleId="Hyperlink">
    <w:name w:val="Hyperlink"/>
    <w:basedOn w:val="DefaultParagraphFont"/>
    <w:uiPriority w:val="99"/>
    <w:unhideWhenUsed/>
    <w:rsid w:val="00F4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2023-09-01T09:07:00Z</cp:lastPrinted>
  <dcterms:created xsi:type="dcterms:W3CDTF">2020-01-06T11:38:00Z</dcterms:created>
  <dcterms:modified xsi:type="dcterms:W3CDTF">2023-09-01T09:07:00Z</dcterms:modified>
</cp:coreProperties>
</file>