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3B1" w14:textId="77777777" w:rsidR="00E05E59" w:rsidRDefault="001D5D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……………………………………….…… ADM NO………..… DATE …….………</w:t>
      </w:r>
    </w:p>
    <w:p w14:paraId="4034F933" w14:textId="77777777" w:rsidR="00E05E59" w:rsidRDefault="001D5D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SCHOOL……………………………………………..……… SIGNATURE …………..……….</w:t>
      </w:r>
    </w:p>
    <w:p w14:paraId="4B48E295" w14:textId="77777777" w:rsidR="00E05E59" w:rsidRDefault="001D5D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121</w:t>
      </w:r>
    </w:p>
    <w:p w14:paraId="46294BCA" w14:textId="77777777" w:rsidR="00E05E59" w:rsidRDefault="001D5D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14:paraId="686F3F04" w14:textId="4E8490DA" w:rsidR="00E05E59" w:rsidRDefault="001D5D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1</w:t>
      </w:r>
    </w:p>
    <w:p w14:paraId="0ED15DCA" w14:textId="77777777" w:rsidR="00E05E59" w:rsidRDefault="001D5D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2 ½ HOURS</w:t>
      </w:r>
    </w:p>
    <w:p w14:paraId="152AE607" w14:textId="77777777" w:rsidR="0088238A" w:rsidRDefault="0088238A" w:rsidP="0088238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194ED758" w14:textId="77777777" w:rsidR="00E05E59" w:rsidRDefault="00E05E59">
      <w:pPr>
        <w:rPr>
          <w:rFonts w:ascii="Times New Roman" w:hAnsi="Times New Roman" w:cs="Times New Roman"/>
          <w:bCs/>
          <w:sz w:val="24"/>
          <w:szCs w:val="24"/>
        </w:rPr>
      </w:pPr>
    </w:p>
    <w:p w14:paraId="00A80FD5" w14:textId="77777777" w:rsidR="00E05E59" w:rsidRDefault="001D5D4E">
      <w:p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A740F15" w14:textId="77777777" w:rsidR="00E05E59" w:rsidRDefault="001D5D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 and admission number in the spaces provided at the top of this page.</w:t>
      </w:r>
    </w:p>
    <w:p w14:paraId="61737504" w14:textId="77777777" w:rsidR="00E05E59" w:rsidRDefault="001D5D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consists of two sections: </w:t>
      </w:r>
      <w:r>
        <w:rPr>
          <w:rFonts w:ascii="Times New Roman" w:hAnsi="Times New Roman" w:cs="Times New Roman"/>
          <w:b/>
          <w:i/>
          <w:sz w:val="24"/>
          <w:szCs w:val="24"/>
        </w:rPr>
        <w:t>Section I and Section II.</w:t>
      </w:r>
    </w:p>
    <w:p w14:paraId="255CFE56" w14:textId="77777777" w:rsidR="00E05E59" w:rsidRDefault="001D5D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</w:t>
      </w:r>
      <w:r>
        <w:rPr>
          <w:rFonts w:ascii="Times New Roman" w:hAnsi="Times New Roman" w:cs="Times New Roman"/>
          <w:i/>
          <w:sz w:val="24"/>
          <w:szCs w:val="24"/>
        </w:rPr>
        <w:t xml:space="preserve">l questions in </w:t>
      </w:r>
      <w:r>
        <w:rPr>
          <w:rFonts w:ascii="Times New Roman" w:hAnsi="Times New Roman" w:cs="Times New Roman"/>
          <w:b/>
          <w:i/>
          <w:sz w:val="24"/>
          <w:szCs w:val="24"/>
        </w:rPr>
        <w:t>section I</w:t>
      </w:r>
      <w:r>
        <w:rPr>
          <w:rFonts w:ascii="Times New Roman" w:hAnsi="Times New Roman" w:cs="Times New Roman"/>
          <w:i/>
          <w:sz w:val="24"/>
          <w:szCs w:val="24"/>
        </w:rPr>
        <w:t xml:space="preserve"> and  </w:t>
      </w:r>
      <w:r>
        <w:rPr>
          <w:rFonts w:ascii="Times New Roman" w:hAnsi="Times New Roman" w:cs="Times New Roman"/>
          <w:b/>
          <w:i/>
          <w:sz w:val="24"/>
          <w:szCs w:val="24"/>
        </w:rPr>
        <w:t>Section II.</w:t>
      </w:r>
    </w:p>
    <w:p w14:paraId="7B95E196" w14:textId="77777777" w:rsidR="00E05E59" w:rsidRDefault="001D5D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Show all the steps in your calculations, giving your answers at each stage in the spaces below each question.</w:t>
      </w:r>
    </w:p>
    <w:p w14:paraId="3FFC281C" w14:textId="77777777" w:rsidR="00E05E59" w:rsidRDefault="001D5D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14:paraId="479B944F" w14:textId="77777777" w:rsidR="00E05E59" w:rsidRDefault="001D5D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Non- programmable silent electronic calculators </w:t>
      </w:r>
      <w:r>
        <w:rPr>
          <w:rFonts w:ascii="Times New Roman" w:hAnsi="Times New Roman" w:cs="Times New Roman"/>
          <w:b/>
          <w:i/>
          <w:sz w:val="24"/>
          <w:szCs w:val="24"/>
        </w:rPr>
        <w:t>and KNEC</w:t>
      </w:r>
      <w:r>
        <w:rPr>
          <w:rFonts w:ascii="Times New Roman" w:hAnsi="Times New Roman" w:cs="Times New Roman"/>
          <w:i/>
          <w:sz w:val="24"/>
          <w:szCs w:val="24"/>
        </w:rPr>
        <w:t xml:space="preserve"> Mathematical tables may be used. </w:t>
      </w:r>
    </w:p>
    <w:p w14:paraId="3695883F" w14:textId="77777777" w:rsidR="00E05E59" w:rsidRDefault="00E05E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8A1CB" w14:textId="77777777" w:rsidR="00E05E59" w:rsidRDefault="001D5D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p w14:paraId="7783B877" w14:textId="77777777" w:rsidR="00E05E59" w:rsidRDefault="00E05E5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E05E59" w14:paraId="5B62EF41" w14:textId="77777777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B7A0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3B7B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CD07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C3C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49B4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6B6A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012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2614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AA8D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C289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70C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0075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BB7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82B2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D0FC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A15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5E59" w14:paraId="64727203" w14:textId="77777777">
        <w:trPr>
          <w:trHeight w:val="41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277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7F9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854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56E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1C6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9AA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557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87D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41A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A7A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CC7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BB1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77E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3FB9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29C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933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8CB9EE" w14:textId="77777777" w:rsidR="00E05E59" w:rsidRDefault="001D5D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FD2433E" wp14:editId="706A8D31">
                <wp:simplePos x="0" y="0"/>
                <wp:positionH relativeFrom="column">
                  <wp:posOffset>4391025</wp:posOffset>
                </wp:positionH>
                <wp:positionV relativeFrom="paragraph">
                  <wp:posOffset>170180</wp:posOffset>
                </wp:positionV>
                <wp:extent cx="752475" cy="885825"/>
                <wp:effectExtent l="0" t="0" r="28575" b="28575"/>
                <wp:wrapNone/>
                <wp:docPr id="10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4DC4" id="Rectangle 20" o:spid="_x0000_s1026" style="position:absolute;margin-left:345.75pt;margin-top:13.4pt;width:59.25pt;height:69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73"/>
        <w:gridCol w:w="673"/>
        <w:gridCol w:w="673"/>
        <w:gridCol w:w="673"/>
        <w:gridCol w:w="1170"/>
      </w:tblGrid>
      <w:tr w:rsidR="00E05E59" w14:paraId="799A241B" w14:textId="77777777">
        <w:trPr>
          <w:trHeight w:val="2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4F5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6F5F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465D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0FC4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971A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87D1" w14:textId="77777777" w:rsidR="00E05E59" w:rsidRDefault="001D5D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05E59" w14:paraId="76A43889" w14:textId="77777777">
        <w:trPr>
          <w:trHeight w:val="2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F14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211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ACF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FBA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4F5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24C" w14:textId="77777777" w:rsidR="00E05E59" w:rsidRDefault="00E05E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19D230" w14:textId="77777777" w:rsidR="00E05E59" w:rsidRDefault="001D5D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Grand </w:t>
      </w:r>
    </w:p>
    <w:p w14:paraId="1AA13D01" w14:textId="77777777" w:rsidR="00E05E59" w:rsidRDefault="001D5D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Total</w:t>
      </w:r>
    </w:p>
    <w:p w14:paraId="36AE005E" w14:textId="6E207808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EA9CEA1" w14:textId="77777777" w:rsidR="00012D5F" w:rsidRDefault="00012D5F">
      <w:pPr>
        <w:rPr>
          <w:rFonts w:ascii="Times New Roman" w:hAnsi="Times New Roman" w:cs="Times New Roman"/>
          <w:sz w:val="24"/>
          <w:szCs w:val="24"/>
        </w:rPr>
      </w:pPr>
    </w:p>
    <w:p w14:paraId="4C50E80B" w14:textId="77777777" w:rsidR="00E05E59" w:rsidRDefault="001D5D4E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I (50 MARKS)</w:t>
      </w:r>
    </w:p>
    <w:p w14:paraId="56E2DC4A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using a calculator, evaluate;                                                                         (3 marks) </w:t>
      </w:r>
    </w:p>
    <w:p w14:paraId="5829EB1B" w14:textId="77777777" w:rsidR="00E05E59" w:rsidRDefault="0000000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-2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5+3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-9÷3+5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-3×5+-2×4</m:t>
            </m:r>
          </m:den>
        </m:f>
      </m:oMath>
      <w:r w:rsidR="001D5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D5E0C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7DDA22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263A25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917795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5A55651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2ED03F8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9BE10D1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B9805F5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2294E4A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AD2EE4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;                                                                                                                      (3 marks)</w:t>
      </w:r>
    </w:p>
    <w:p w14:paraId="0FECE202" w14:textId="77777777" w:rsidR="00E05E59" w:rsidRDefault="001D5D4E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3..9÷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0.0676</m:t>
              </m:r>
            </m:e>
          </m:rad>
        </m:oMath>
      </m:oMathPara>
    </w:p>
    <w:p w14:paraId="0DA71FE6" w14:textId="77777777" w:rsidR="00E05E59" w:rsidRDefault="00E05E59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5F7F84BB" w14:textId="77777777" w:rsidR="00E05E59" w:rsidRDefault="00E05E59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3A13F365" w14:textId="77777777" w:rsidR="00E05E59" w:rsidRDefault="00E05E59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2A6D2E07" w14:textId="77777777" w:rsidR="00E05E59" w:rsidRDefault="00E05E59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398B8F32" w14:textId="77777777" w:rsidR="00E05E59" w:rsidRDefault="00E05E59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3A014409" w14:textId="77777777" w:rsidR="00E05E59" w:rsidRDefault="00E05E59">
      <w:pPr>
        <w:pStyle w:val="ListParagraph"/>
        <w:ind w:left="144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5D9BE310" w14:textId="77777777" w:rsidR="00E05E59" w:rsidRDefault="00E05E59">
      <w:pPr>
        <w:pStyle w:val="ListParagraph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4062B5D4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 the numbers 1470 and 7056, each as a product of its prime factors hence evaluate; </w:t>
      </w:r>
    </w:p>
    <w:p w14:paraId="25E657C4" w14:textId="77777777" w:rsidR="00E05E59" w:rsidRDefault="0000000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1470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7056</m:t>
                  </m:r>
                </m:e>
              </m:rad>
            </m:den>
          </m:f>
        </m:oMath>
      </m:oMathPara>
    </w:p>
    <w:p w14:paraId="10C1B433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your answer in prime factor form.                                                                   (3 marks)</w:t>
      </w:r>
    </w:p>
    <w:p w14:paraId="722AD2A1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FDF5CFA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6FED1A3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BD4CEE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3D23D2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1941591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0C334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4179E82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289CCC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difference between the GCD and LCM of 12, 18 and 36.                             (3 marks)</w:t>
      </w:r>
    </w:p>
    <w:p w14:paraId="6614011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87ADE6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CB2990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AA4FD8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69E098A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the following;                                                                                                 (3 marks) </w:t>
      </w:r>
    </w:p>
    <w:p w14:paraId="57E0DE81" w14:textId="77777777" w:rsidR="00E05E59" w:rsidRDefault="0000000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4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4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8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4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-6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4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4"/>
                        <w:szCs w:val="24"/>
                      </w:rPr>
                      <m:t>3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44"/>
                <w:szCs w:val="24"/>
              </w:rPr>
              <m:t>÷</m:t>
            </m:r>
            <m:f>
              <m:fPr>
                <m:ctrlPr>
                  <w:rPr>
                    <w:rFonts w:ascii="Cambria Math" w:hAnsi="Cambria Math" w:cs="Times New Roman"/>
                    <w:sz w:val="4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sz w:val="4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44"/>
                <w:szCs w:val="24"/>
              </w:rPr>
              <m:t xml:space="preserve"> of 6</m:t>
            </m:r>
            <m:f>
              <m:fPr>
                <m:ctrlPr>
                  <w:rPr>
                    <w:rFonts w:ascii="Cambria Math" w:hAnsi="Cambria Math" w:cs="Times New Roman"/>
                    <w:sz w:val="4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44"/>
                <w:szCs w:val="24"/>
              </w:rPr>
              <m:t>+1</m:t>
            </m:r>
            <m:f>
              <m:fPr>
                <m:ctrlPr>
                  <w:rPr>
                    <w:rFonts w:ascii="Cambria Math" w:hAnsi="Cambria Math" w:cs="Times New Roman"/>
                    <w:sz w:val="4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44"/>
                    <w:szCs w:val="24"/>
                  </w:rPr>
                  <m:t>4</m:t>
                </m:r>
              </m:den>
            </m:f>
          </m:den>
        </m:f>
      </m:oMath>
      <w:r w:rsidR="001D5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4DFDD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CD1BCB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B013E9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3F8B154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B7BBA3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A600B4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75E4D6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D8D1B8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F22981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22F1367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083294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8941A4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A7FD61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figure below, ABC is an equilateral triangle of sides 7 cm. </w:t>
      </w:r>
    </w:p>
    <w:p w14:paraId="3FB0530C" w14:textId="77777777" w:rsidR="00E05E59" w:rsidRDefault="001D5D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791C1" wp14:editId="175F63D2">
            <wp:extent cx="2085975" cy="2114164"/>
            <wp:effectExtent l="0" t="0" r="0" b="635"/>
            <wp:docPr id="1027" name="Picture 1" descr="C:\Users\Sam\Desktop\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 l="31895" t="12462" r="47742" b="70980"/>
                    <a:stretch/>
                  </pic:blipFill>
                  <pic:spPr>
                    <a:xfrm>
                      <a:off x="0" y="0"/>
                      <a:ext cx="2085975" cy="21141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C0E8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ADC is a semi circle, calculate the perimeter of the figure.                                    (3 marks)</w:t>
      </w:r>
    </w:p>
    <w:p w14:paraId="35EB8469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37ADA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CCB457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2F61D1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C88490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D9268E4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4CEF833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14A2A8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9B0D0B0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42B89E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B16695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B92C29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FDFE60E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ruler and a pair of compass only, construct a triangle PQR in which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∠PQR=75°, 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∠QRP=60°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QR = 6 cm. Measure PQ and line PR.                                         (4 marks)</w:t>
      </w:r>
    </w:p>
    <w:p w14:paraId="1B8973A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3270CA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C1D895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4297457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56119DF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92A3643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3706F4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B6A90F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2487C8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1DEC36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9FB174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0B8652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D0E0ED2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F5B4CDA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 trader makes a profit of 20% when he sells a carpet for Ksh. 36 000. In a trade fair he sold one such carpet for Ksh. 33 600. Calculate the percentage profit made on the sale of the carpet during the trade fair.                                                                                         (3 marks)</w:t>
      </w:r>
    </w:p>
    <w:p w14:paraId="1CA03AB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9FA1BB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B06C22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D54321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2131604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The internal and external diameters of a circular ring are 6 cm and 8 cm respectively. Find the volume of the ring if its thickness is 2 millimetres.                                             (3 marks)</w:t>
      </w:r>
    </w:p>
    <w:p w14:paraId="414079F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1948CE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AEEDB1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857619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B4790B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3883C9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C891A7D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Without using mathematical tables, evaluate;                                                           (3 marks)</w:t>
      </w:r>
    </w:p>
    <w:p w14:paraId="42C9F8B7" w14:textId="77777777" w:rsidR="00E05E59" w:rsidRDefault="00000000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SimSun" w:hAnsi="Cambria Math" w:cs="Times New Roman"/>
                <w:sz w:val="32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 w:cs="Times New Roman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32"/>
                    <w:szCs w:val="24"/>
                  </w:rPr>
                  <m:t>15.3×0.18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32"/>
                    <w:szCs w:val="24"/>
                  </w:rPr>
                  <m:t>0.34×1.6</m:t>
                </m:r>
              </m:den>
            </m:f>
          </m:e>
        </m:rad>
      </m:oMath>
      <w:r w:rsidR="001D5D4E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59574D03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05323F57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73B49883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724BC45C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5FB8F77A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55FAFF7A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1927C456" w14:textId="77777777" w:rsidR="00E05E59" w:rsidRDefault="00E05E59">
      <w:pPr>
        <w:pStyle w:val="ListParagraph"/>
        <w:ind w:left="1440"/>
        <w:rPr>
          <w:rFonts w:ascii="Times New Roman" w:eastAsia="SimSun" w:hAnsi="Times New Roman" w:cs="Times New Roman"/>
          <w:sz w:val="24"/>
          <w:szCs w:val="24"/>
        </w:rPr>
      </w:pPr>
    </w:p>
    <w:p w14:paraId="25A3E8FE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2E1245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rectangle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cm long and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 xml:space="preserve"> cm wide. Find its perimeter.                                (3 marks)</w:t>
      </w:r>
    </w:p>
    <w:p w14:paraId="2E7FAB2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2D6831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A70B7F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14F57A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BE1727D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solid regular tetra pack of sides 6 cm.  </w:t>
      </w:r>
    </w:p>
    <w:p w14:paraId="32F1E553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F778AC" w14:textId="77777777" w:rsidR="00E05E59" w:rsidRDefault="001D5D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52670" wp14:editId="2C20648A">
            <wp:extent cx="2524125" cy="2095500"/>
            <wp:effectExtent l="0" t="0" r="9525" b="0"/>
            <wp:docPr id="1028" name="Picture 7" descr="C:\Users\Sam\Desktop\18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9" cstate="print"/>
                    <a:srcRect l="31543" t="4482" r="23993" b="8123"/>
                    <a:stretch/>
                  </pic:blipFill>
                  <pic:spPr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17F5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net of the solid.                                                                                          (3 marks)</w:t>
      </w:r>
    </w:p>
    <w:p w14:paraId="50ECD1B1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8355C47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221D5A1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70D400F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25F2644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4BB5A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E839A6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9C86FF6" w14:textId="77777777" w:rsidR="00E05E59" w:rsidRDefault="00E05E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97C0FE7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for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(3 marks) </w:t>
      </w:r>
    </w:p>
    <w:p w14:paraId="177ADB1A" w14:textId="77777777" w:rsidR="00E05E59" w:rsidRDefault="0000000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1-x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7</m:t>
            </m:r>
          </m:den>
        </m:f>
      </m:oMath>
      <w:r w:rsidR="001D5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4212D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E9A60B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93E703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123109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F00309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B11ECD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F77098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6A7540F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5078F2" w14:textId="77777777" w:rsidR="00E05E59" w:rsidRDefault="00E05E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3CD047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matatu left Mau summit at 8:00 a.m. It arrived in Nakuru 35 minutes later and stopped for 5 minutes. It then took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SimSun" w:hAnsi="Times New Roman" w:cs="Times New Roman"/>
          <w:sz w:val="24"/>
          <w:szCs w:val="24"/>
        </w:rPr>
        <w:t xml:space="preserve"> hours to get to Naivasha from Nakuru. </w:t>
      </w:r>
    </w:p>
    <w:p w14:paraId="560F1114" w14:textId="77777777" w:rsidR="00E05E59" w:rsidRDefault="001D5D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did the whole journey take?                                                      (1 mark)</w:t>
      </w:r>
    </w:p>
    <w:p w14:paraId="1B0F0B9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B3BE20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35B7918" w14:textId="77777777" w:rsidR="00E05E59" w:rsidRDefault="001D5D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distance between Mau Summit and Naivasha is 170 km, calculate the speed for the whole journey.                                                                      (2 marks)</w:t>
      </w:r>
    </w:p>
    <w:p w14:paraId="574150E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FCA91A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943842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E325C3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D0931E0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square brass plate is 2 mm thick and has a mass of 1.05 kg. The density of the brass is </w:t>
      </w:r>
      <m:oMath>
        <m:r>
          <w:rPr>
            <w:rFonts w:ascii="Cambria Math" w:hAnsi="Cambria Math" w:cs="Times New Roman"/>
            <w:sz w:val="24"/>
            <w:szCs w:val="24"/>
          </w:rPr>
          <m:t>8.4 g/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SimSun" w:hAnsi="Times New Roman" w:cs="Times New Roman"/>
          <w:sz w:val="24"/>
          <w:szCs w:val="24"/>
        </w:rPr>
        <w:t>. Calculate the length of the plate in centimetres.                               (4 marks)</w:t>
      </w:r>
    </w:p>
    <w:p w14:paraId="64CB548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776F6D7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9E8859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85A233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505A64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4C905E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EF532E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FAED802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1A1838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C3F4108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figure below, PQ is parallel to ST, </w:t>
      </w:r>
      <m:oMath>
        <m:r>
          <w:rPr>
            <w:rFonts w:ascii="Cambria Math" w:hAnsi="Cambria Math" w:cs="Times New Roman"/>
            <w:sz w:val="24"/>
            <w:szCs w:val="24"/>
          </w:rPr>
          <m:t>∠PQR=80°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∠RST=30°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51AEC731" w14:textId="77777777" w:rsidR="00E05E59" w:rsidRDefault="001D5D4E">
      <w:pPr>
        <w:pStyle w:val="ListParagraph"/>
        <w:ind w:left="21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71BDD167" wp14:editId="1A17635E">
            <wp:extent cx="2461260" cy="2171700"/>
            <wp:effectExtent l="0" t="0" r="0" b="0"/>
            <wp:docPr id="1029" name="Picture 2" descr="C:\Users\Sam\Desktop\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/>
                    <a:srcRect l="34620" t="7721" r="38134" b="75737"/>
                    <a:stretch/>
                  </pic:blipFill>
                  <pic:spPr>
                    <a:xfrm>
                      <a:off x="0" y="0"/>
                      <a:ext cx="2461260" cy="2171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C833C" w14:textId="77777777" w:rsidR="00E05E59" w:rsidRDefault="001D5D4E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hAnsi="Cambria Math" w:cs="Times New Roman"/>
            <w:sz w:val="24"/>
            <w:szCs w:val="24"/>
          </w:rPr>
          <m:t>∠QRS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obtuse.                                                                                                  (3 marks)</w:t>
      </w:r>
    </w:p>
    <w:p w14:paraId="15E365DF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4FC7E404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42835CA6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4486150F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6E2C899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53681DB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7207418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731285C5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8A2DA98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AA8AECC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44676B8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1E452393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5D7270C1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A5C785B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1881DF2D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495B89F4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57C82FDA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5E0B2B6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834B4E8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90CD204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BE1C3F6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F278C69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7B425C07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BD1681D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B93E5D7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3E569FC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31FAC35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11E47EA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1B9D3F7" w14:textId="77777777" w:rsidR="00E05E59" w:rsidRDefault="00E05E59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105A384" w14:textId="77777777" w:rsidR="00E05E59" w:rsidRDefault="001D5D4E">
      <w:pPr>
        <w:pStyle w:val="ListParagraph"/>
        <w:ind w:left="36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SECTION II (50 MARKS)</w:t>
      </w:r>
    </w:p>
    <w:p w14:paraId="405ED14D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volume of a gas at various temperatures when heated from </w:t>
      </w:r>
      <m:oMath>
        <m:r>
          <w:rPr>
            <w:rFonts w:ascii="Cambria Math" w:hAnsi="Cambria Math" w:cs="Times New Roman"/>
            <w:sz w:val="24"/>
            <w:szCs w:val="24"/>
          </w:rPr>
          <m:t>0°C</m:t>
        </m:r>
      </m:oMath>
      <w:r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2304"/>
        <w:gridCol w:w="1008"/>
        <w:gridCol w:w="1008"/>
        <w:gridCol w:w="1008"/>
        <w:gridCol w:w="1008"/>
        <w:gridCol w:w="1008"/>
      </w:tblGrid>
      <w:tr w:rsidR="00E05E59" w14:paraId="7CFF0EBF" w14:textId="77777777">
        <w:trPr>
          <w:trHeight w:val="432"/>
        </w:trPr>
        <w:tc>
          <w:tcPr>
            <w:tcW w:w="2304" w:type="dxa"/>
          </w:tcPr>
          <w:p w14:paraId="1090425B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Temperature </w:t>
            </w:r>
            <m:oMath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0°C</m:t>
              </m:r>
            </m:oMath>
          </w:p>
        </w:tc>
        <w:tc>
          <w:tcPr>
            <w:tcW w:w="1008" w:type="dxa"/>
          </w:tcPr>
          <w:p w14:paraId="094E4633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1008" w:type="dxa"/>
          </w:tcPr>
          <w:p w14:paraId="1AE7BB4A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1008" w:type="dxa"/>
          </w:tcPr>
          <w:p w14:paraId="4708D887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60</m:t>
                </m:r>
              </m:oMath>
            </m:oMathPara>
          </w:p>
        </w:tc>
        <w:tc>
          <w:tcPr>
            <w:tcW w:w="1008" w:type="dxa"/>
          </w:tcPr>
          <w:p w14:paraId="39679A4B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80</m:t>
                </m:r>
              </m:oMath>
            </m:oMathPara>
          </w:p>
        </w:tc>
        <w:tc>
          <w:tcPr>
            <w:tcW w:w="1008" w:type="dxa"/>
          </w:tcPr>
          <w:p w14:paraId="5697149F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100</m:t>
                </m:r>
              </m:oMath>
            </m:oMathPara>
          </w:p>
        </w:tc>
      </w:tr>
      <w:tr w:rsidR="00E05E59" w14:paraId="15A08B09" w14:textId="77777777">
        <w:trPr>
          <w:trHeight w:val="432"/>
        </w:trPr>
        <w:tc>
          <w:tcPr>
            <w:tcW w:w="2304" w:type="dxa"/>
          </w:tcPr>
          <w:p w14:paraId="5FE5A04F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Volume (litres)</w:t>
            </w:r>
          </w:p>
        </w:tc>
        <w:tc>
          <w:tcPr>
            <w:tcW w:w="1008" w:type="dxa"/>
          </w:tcPr>
          <w:p w14:paraId="0743D856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1.82</m:t>
                </m:r>
              </m:oMath>
            </m:oMathPara>
          </w:p>
        </w:tc>
        <w:tc>
          <w:tcPr>
            <w:tcW w:w="1008" w:type="dxa"/>
          </w:tcPr>
          <w:p w14:paraId="50CF025B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1.95</m:t>
                </m:r>
              </m:oMath>
            </m:oMathPara>
          </w:p>
        </w:tc>
        <w:tc>
          <w:tcPr>
            <w:tcW w:w="1008" w:type="dxa"/>
          </w:tcPr>
          <w:p w14:paraId="309A2FDB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2.07</m:t>
                </m:r>
              </m:oMath>
            </m:oMathPara>
          </w:p>
        </w:tc>
        <w:tc>
          <w:tcPr>
            <w:tcW w:w="1008" w:type="dxa"/>
          </w:tcPr>
          <w:p w14:paraId="262AB363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2.20</m:t>
                </m:r>
              </m:oMath>
            </m:oMathPara>
          </w:p>
        </w:tc>
        <w:tc>
          <w:tcPr>
            <w:tcW w:w="1008" w:type="dxa"/>
          </w:tcPr>
          <w:p w14:paraId="4F3093BD" w14:textId="77777777" w:rsidR="00E05E59" w:rsidRDefault="001D5D4E">
            <w:pPr>
              <w:pStyle w:val="ListParagraph"/>
              <w:ind w:left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2.35</m:t>
                </m:r>
              </m:oMath>
            </m:oMathPara>
          </w:p>
        </w:tc>
      </w:tr>
    </w:tbl>
    <w:p w14:paraId="4B0295C9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3D391EBB" w14:textId="77777777" w:rsidR="00E05E59" w:rsidRDefault="001D5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suitable scale, draw a graph of volume against temperature.      (4 marks)</w:t>
      </w:r>
    </w:p>
    <w:p w14:paraId="535CB630" w14:textId="77777777" w:rsidR="00E05E59" w:rsidRDefault="00E05E59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26C62981" w14:textId="77777777" w:rsidR="00E05E59" w:rsidRDefault="001D5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graph to find,</w:t>
      </w:r>
    </w:p>
    <w:p w14:paraId="1B32FA14" w14:textId="77777777" w:rsidR="00E05E59" w:rsidRDefault="001D5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initial volume of the gas.                                                        (1 mark)</w:t>
      </w:r>
    </w:p>
    <w:p w14:paraId="0DB09E4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BB5729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AFA18C6" w14:textId="77777777" w:rsidR="00E05E59" w:rsidRDefault="001D5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volume of the gas when the temperature is </w:t>
      </w:r>
      <m:oMath>
        <m:r>
          <w:rPr>
            <w:rFonts w:ascii="Cambria Math" w:hAnsi="Cambria Math" w:cs="Times New Roman"/>
            <w:sz w:val="24"/>
            <w:szCs w:val="24"/>
          </w:rPr>
          <m:t>44°C</m:t>
        </m:r>
      </m:oMath>
      <w:r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70°C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 (2 marks)</w:t>
      </w:r>
    </w:p>
    <w:p w14:paraId="3795187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DD800A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29D800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F44538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B45E9A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42112DF" w14:textId="77777777" w:rsidR="00E05E59" w:rsidRDefault="001D5D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The temperature of the gas when the volume is 1.8 litres, 2.1 litres and 2.3 litres.                                                                                             (3 marks)</w:t>
      </w:r>
    </w:p>
    <w:p w14:paraId="03DDA3C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8E07D3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73110E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062714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BA0278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A1845A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033D11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EE9EBA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F0310C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3A7B51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3DA93B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3627A7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401525E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route of a rally has five sections AB, BC, CD, DE and EA. B is 200 km on a bearing of </w:t>
      </w:r>
      <m:oMath>
        <m:r>
          <w:rPr>
            <w:rFonts w:ascii="Cambria Math" w:hAnsi="Cambria Math" w:cs="Times New Roman"/>
            <w:sz w:val="24"/>
            <w:szCs w:val="24"/>
          </w:rPr>
          <m:t>060°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from A. C is 500 km from B. The bearing of B from C is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300°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. D is 400 km on a bearing of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230°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from C. E is 250 km on a bearing of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335°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from D. Use the scale of 1 cm for 50 km to;</w:t>
      </w:r>
    </w:p>
    <w:p w14:paraId="31C1B4E5" w14:textId="77777777" w:rsidR="00E05E59" w:rsidRDefault="001D5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diagram representing the route.                                                   (4 marks)</w:t>
      </w:r>
    </w:p>
    <w:p w14:paraId="6F45796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74E3CF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F8537D3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4BB9C07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C5D947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D1607A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1306AC2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97C6D4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578ACE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18E2D0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661485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D212EA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D07E94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38E1BFF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DD4C420" w14:textId="77777777" w:rsidR="00E05E59" w:rsidRDefault="001D5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distance in km of A from E.                                                         (2 marks)</w:t>
      </w:r>
    </w:p>
    <w:p w14:paraId="7674EC3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E961B91" w14:textId="77777777" w:rsidR="00E05E59" w:rsidRDefault="001D5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bearing of E from A.                                                                    (1 mark)</w:t>
      </w:r>
    </w:p>
    <w:p w14:paraId="5FAC8EF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9F5C5B0" w14:textId="77777777" w:rsidR="00E05E59" w:rsidRDefault="001D5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bearing of A from C.                                                                    (1 mark)</w:t>
      </w:r>
    </w:p>
    <w:p w14:paraId="64ADEBF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F426CD2" w14:textId="77777777" w:rsidR="00E05E59" w:rsidRDefault="001D5D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distance in km of A from D.                                                         (2 marks)</w:t>
      </w:r>
    </w:p>
    <w:p w14:paraId="3255AB6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B9E473F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21FFCC7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0311D4F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3053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Kinyua bought three cars A, B and C for a total of Ksh. 1 500 000. The amount he paid for those cars were in the ratio </w:t>
      </w:r>
      <m:oMath>
        <m:r>
          <w:rPr>
            <w:rFonts w:ascii="Cambria Math" w:hAnsi="Cambria Math" w:cs="Times New Roman"/>
            <w:sz w:val="24"/>
            <w:szCs w:val="24"/>
          </w:rPr>
          <m:t>3:5:7</m:t>
        </m:r>
      </m:oMath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67D0A4B6" w14:textId="77777777" w:rsidR="00E05E59" w:rsidRDefault="001D5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amount he paid for each car.                                                 (3 marks)</w:t>
      </w:r>
    </w:p>
    <w:p w14:paraId="4A4BBBA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66BA25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A4053F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0E26C4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96073C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447460E" w14:textId="77777777" w:rsidR="00E05E59" w:rsidRDefault="001D5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When he sold all the cars, he made a profit of 12%. Calculate the profit he made on the sale of cars.                                                                                           (1 mark)</w:t>
      </w:r>
    </w:p>
    <w:p w14:paraId="1D5764F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CC96EC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6ABF60E" w14:textId="77777777" w:rsidR="00E05E59" w:rsidRDefault="001D5D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 sold the cars, he made a profit of 25% on car A and a loss of 10% on B. calculate;</w:t>
      </w:r>
    </w:p>
    <w:p w14:paraId="5E0B332D" w14:textId="77777777" w:rsidR="00E05E59" w:rsidRDefault="001D5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profit he made on car A.                                                           (1 mark)</w:t>
      </w:r>
    </w:p>
    <w:p w14:paraId="6EB7391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616D95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59D97BB" w14:textId="77777777" w:rsidR="00E05E59" w:rsidRDefault="001D5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percentage profit he made on car C.                                         (5 marks)</w:t>
      </w:r>
    </w:p>
    <w:p w14:paraId="79D2BDB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4C42A8F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4A1822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30AA94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B0BADA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A10C7DD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0D042F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0A6348F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33B0D37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B76EAD2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C1B4D3C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E6ED38F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length of a hollow cylindrical pipe is 6 metres. Its external diameter is 11 cm and has a thickness of 1 cm. calculate the volume, in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material used to make the pipe. Use </w:t>
      </w:r>
      <m:oMath>
        <m:r>
          <w:rPr>
            <w:rFonts w:ascii="Cambria Math" w:hAnsi="Cambria Math" w:cs="Times New Roman"/>
            <w:sz w:val="24"/>
            <w:szCs w:val="24"/>
          </w:rPr>
          <m:t>π=3.142</m:t>
        </m:r>
      </m:oMath>
      <w:r>
        <w:rPr>
          <w:rFonts w:ascii="Times New Roman" w:eastAsia="SimSun" w:hAnsi="Times New Roman" w:cs="Times New Roman"/>
          <w:sz w:val="24"/>
          <w:szCs w:val="24"/>
        </w:rPr>
        <w:t>.                                                                                                                  (3 marks)</w:t>
      </w:r>
    </w:p>
    <w:p w14:paraId="1CB6E9D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035D597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C4FDEB2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F1F082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4890143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7021E30" w14:textId="77777777" w:rsidR="00E05E59" w:rsidRDefault="001D5D4E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(b) The walls of a room measuring 6 metres long, 5.5 metres wide and 2.8 metres high are to be painted. Each wall has two windows each measuring 1.8 metres by 1.2 metres.</w:t>
      </w:r>
    </w:p>
    <w:p w14:paraId="674CEFC7" w14:textId="77777777" w:rsidR="00E05E59" w:rsidRDefault="001D5D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to be painted.                                                                                   (3 marks)</w:t>
      </w:r>
    </w:p>
    <w:p w14:paraId="0D97850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8D822CF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6BC25E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B08074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E0C3D9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6A44518" w14:textId="77777777" w:rsidR="00E05E59" w:rsidRDefault="001D5D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tin of paint covers 3.1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how many such tins need to be bought.             (2 marks)</w:t>
      </w:r>
    </w:p>
    <w:p w14:paraId="36FB5EC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46F761E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31352D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75DB1D6" w14:textId="77777777" w:rsidR="00E05E59" w:rsidRDefault="001D5D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tin costs Sh. 250, calculate the total amount required to paint the walls.  (2 marks)</w:t>
      </w:r>
    </w:p>
    <w:p w14:paraId="207C2D4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56E1715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1C58560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19A6FE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CC36AA1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FDE4C13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E194779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AD7CD3E" w14:textId="77777777" w:rsidR="00E05E59" w:rsidRDefault="001D5D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86AA" w14:textId="77777777" w:rsidR="00E05E59" w:rsidRDefault="001D5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Stella spent Sh. 166 on the purchase of 5 pens and 3 rulers. James bought four of the pens and two of the rulers for Sh. 124. Find the cost of each item.                                  (4 marks) </w:t>
      </w:r>
    </w:p>
    <w:p w14:paraId="30DFD1A5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57A6F06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150208F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A1F49D2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6D5FBF73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0D40878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7F9C1D7B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2323F6EA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35C432F8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2E42444" w14:textId="77777777" w:rsidR="00E05E59" w:rsidRDefault="00E05E59">
      <w:pPr>
        <w:rPr>
          <w:rFonts w:ascii="Times New Roman" w:hAnsi="Times New Roman" w:cs="Times New Roman"/>
          <w:sz w:val="24"/>
          <w:szCs w:val="24"/>
        </w:rPr>
      </w:pPr>
    </w:p>
    <w:p w14:paraId="45502C2E" w14:textId="77777777" w:rsidR="00E05E59" w:rsidRDefault="001D5D4E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Two lines whose equations are </w:t>
      </w:r>
      <m:oMath>
        <m:r>
          <w:rPr>
            <w:rFonts w:ascii="Cambria Math" w:hAnsi="Cambria Math" w:cs="Times New Roman"/>
            <w:sz w:val="24"/>
            <w:szCs w:val="24"/>
          </w:rPr>
          <m:t>ax+2y=10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6x+by=6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intersect at point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A (-1, 4)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. Find the value of 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a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 .                                                                     (4 marks)</w:t>
      </w:r>
    </w:p>
    <w:p w14:paraId="2FBBB4A2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4F0D6F1C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516C7138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48404856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6523E0A9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2C6E8FEF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289483D1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6491A10C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41DC2512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358709F8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18962E30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547698AA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64CB988F" w14:textId="77777777" w:rsidR="00E05E59" w:rsidRDefault="00E05E59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14:paraId="3F4C5E81" w14:textId="0545559E" w:rsidR="00E05E59" w:rsidRDefault="001D5D4E" w:rsidP="0088238A">
      <w:pPr>
        <w:pStyle w:val="ListParagraph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(c) Draw a graph showing the two lines.                                                                  (2 marks)</w:t>
      </w:r>
    </w:p>
    <w:sectPr w:rsidR="00E05E5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11BF" w14:textId="77777777" w:rsidR="003E1612" w:rsidRDefault="003E1612">
      <w:pPr>
        <w:spacing w:after="0" w:line="240" w:lineRule="auto"/>
      </w:pPr>
      <w:r>
        <w:separator/>
      </w:r>
    </w:p>
  </w:endnote>
  <w:endnote w:type="continuationSeparator" w:id="0">
    <w:p w14:paraId="69EE7375" w14:textId="77777777" w:rsidR="003E1612" w:rsidRDefault="003E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08B3" w14:textId="6CBBD1D6" w:rsidR="0088238A" w:rsidRDefault="0088238A" w:rsidP="0088238A">
    <w:pPr>
      <w:pStyle w:val="Footer"/>
      <w:jc w:val="center"/>
    </w:pPr>
    <w:bookmarkStart w:id="49" w:name="_Hlk144394855"/>
    <w:bookmarkStart w:id="50" w:name="_Hlk144464409"/>
    <w:bookmarkStart w:id="51" w:name="_Hlk144464410"/>
    <w:bookmarkStart w:id="52" w:name="_Hlk144464610"/>
    <w:bookmarkStart w:id="53" w:name="_Hlk144464611"/>
    <w:bookmarkStart w:id="54" w:name="_Hlk144464983"/>
    <w:bookmarkStart w:id="55" w:name="_Hlk144464984"/>
    <w:bookmarkStart w:id="56" w:name="_Hlk144465226"/>
    <w:bookmarkStart w:id="57" w:name="_Hlk144465227"/>
    <w:bookmarkStart w:id="58" w:name="_Hlk144465893"/>
    <w:bookmarkStart w:id="59" w:name="_Hlk144465894"/>
    <w:bookmarkStart w:id="60" w:name="_Hlk144466256"/>
    <w:bookmarkStart w:id="61" w:name="_Hlk144466257"/>
    <w:bookmarkStart w:id="62" w:name="_Hlk144466535"/>
    <w:bookmarkStart w:id="63" w:name="_Hlk144466536"/>
    <w:bookmarkStart w:id="64" w:name="_Hlk144467088"/>
    <w:bookmarkStart w:id="65" w:name="_Hlk144467089"/>
    <w:bookmarkStart w:id="66" w:name="_Hlk144467300"/>
    <w:bookmarkStart w:id="67" w:name="_Hlk144467301"/>
    <w:bookmarkStart w:id="68" w:name="_Hlk144467480"/>
    <w:bookmarkStart w:id="69" w:name="_Hlk144467481"/>
    <w:bookmarkStart w:id="70" w:name="_Hlk144468119"/>
    <w:bookmarkStart w:id="71" w:name="_Hlk144468120"/>
    <w:bookmarkStart w:id="72" w:name="_Hlk144468225"/>
    <w:bookmarkStart w:id="73" w:name="_Hlk144468226"/>
    <w:bookmarkStart w:id="74" w:name="_Hlk144468874"/>
    <w:bookmarkStart w:id="75" w:name="_Hlk144468875"/>
    <w:bookmarkStart w:id="76" w:name="_Hlk144469081"/>
    <w:bookmarkStart w:id="77" w:name="_Hlk144469082"/>
    <w:bookmarkStart w:id="78" w:name="_Hlk144469462"/>
    <w:bookmarkStart w:id="79" w:name="_Hlk144469463"/>
    <w:bookmarkStart w:id="80" w:name="_Hlk144469551"/>
    <w:bookmarkStart w:id="81" w:name="_Hlk144469552"/>
    <w:bookmarkStart w:id="82" w:name="_Hlk144470140"/>
    <w:bookmarkStart w:id="83" w:name="_Hlk144470141"/>
    <w:bookmarkStart w:id="84" w:name="_Hlk144470339"/>
    <w:bookmarkStart w:id="85" w:name="_Hlk144470340"/>
    <w:bookmarkStart w:id="86" w:name="_Hlk144470673"/>
    <w:bookmarkStart w:id="87" w:name="_Hlk144470674"/>
    <w:bookmarkStart w:id="88" w:name="_Hlk144470794"/>
    <w:bookmarkStart w:id="89" w:name="_Hlk144470795"/>
    <w:bookmarkStart w:id="90" w:name="_Hlk144471262"/>
    <w:bookmarkStart w:id="91" w:name="_Hlk144471263"/>
    <w:bookmarkStart w:id="92" w:name="_Hlk144471423"/>
    <w:bookmarkStart w:id="93" w:name="_Hlk144471424"/>
    <w:bookmarkStart w:id="94" w:name="_Hlk144471565"/>
    <w:bookmarkStart w:id="95" w:name="_Hlk144471566"/>
    <w:bookmarkStart w:id="96" w:name="_Hlk144471916"/>
    <w:bookmarkStart w:id="97" w:name="_Hlk144471917"/>
    <w:bookmarkStart w:id="98" w:name="_Hlk144472176"/>
    <w:bookmarkStart w:id="99" w:name="_Hlk144472177"/>
    <w:bookmarkStart w:id="100" w:name="_Hlk144730406"/>
    <w:bookmarkStart w:id="101" w:name="_Hlk144730407"/>
    <w:bookmarkStart w:id="102" w:name="_Hlk144730512"/>
    <w:bookmarkStart w:id="103" w:name="_Hlk144730513"/>
    <w:bookmarkStart w:id="104" w:name="_Hlk144730921"/>
    <w:bookmarkStart w:id="105" w:name="_Hlk144730922"/>
    <w:bookmarkStart w:id="106" w:name="_Hlk144731137"/>
    <w:bookmarkStart w:id="107" w:name="_Hlk144731138"/>
    <w:bookmarkStart w:id="108" w:name="_Hlk144731313"/>
    <w:bookmarkStart w:id="109" w:name="_Hlk144731314"/>
    <w:bookmarkStart w:id="110" w:name="_Hlk144731403"/>
    <w:bookmarkStart w:id="111" w:name="_Hlk144731404"/>
    <w:bookmarkStart w:id="112" w:name="_Hlk144731596"/>
    <w:bookmarkStart w:id="113" w:name="_Hlk144731597"/>
    <w:bookmarkStart w:id="114" w:name="_Hlk144731720"/>
    <w:bookmarkStart w:id="115" w:name="_Hlk144731721"/>
    <w:bookmarkStart w:id="116" w:name="_Hlk144731907"/>
    <w:bookmarkStart w:id="117" w:name="_Hlk144731908"/>
    <w:bookmarkStart w:id="118" w:name="_Hlk144731989"/>
    <w:bookmarkStart w:id="119" w:name="_Hlk144731990"/>
    <w:bookmarkStart w:id="120" w:name="_Hlk144732248"/>
    <w:bookmarkStart w:id="121" w:name="_Hlk144732249"/>
    <w:bookmarkStart w:id="122" w:name="_Hlk144732363"/>
    <w:bookmarkStart w:id="123" w:name="_Hlk144732364"/>
    <w:bookmarkStart w:id="124" w:name="_Hlk144732540"/>
    <w:bookmarkStart w:id="125" w:name="_Hlk144732541"/>
    <w:bookmarkStart w:id="126" w:name="_Hlk144799228"/>
    <w:bookmarkStart w:id="127" w:name="_Hlk144799229"/>
    <w:bookmarkStart w:id="128" w:name="_Hlk144799311"/>
    <w:bookmarkStart w:id="129" w:name="_Hlk144799312"/>
    <w:bookmarkStart w:id="130" w:name="_Hlk144799321"/>
    <w:bookmarkStart w:id="131" w:name="_Hlk144799322"/>
    <w:bookmarkStart w:id="132" w:name="_Hlk144799492"/>
    <w:bookmarkStart w:id="133" w:name="_Hlk144799493"/>
    <w:bookmarkStart w:id="134" w:name="_Hlk144799564"/>
    <w:bookmarkStart w:id="135" w:name="_Hlk144799565"/>
    <w:bookmarkStart w:id="136" w:name="_Hlk144799709"/>
    <w:bookmarkStart w:id="137" w:name="_Hlk144799710"/>
    <w:bookmarkStart w:id="138" w:name="_Hlk144799833"/>
    <w:bookmarkStart w:id="139" w:name="_Hlk144799834"/>
    <w:bookmarkStart w:id="140" w:name="_Hlk144800060"/>
    <w:bookmarkStart w:id="141" w:name="_Hlk144800061"/>
    <w:bookmarkStart w:id="142" w:name="_Hlk144801109"/>
    <w:bookmarkStart w:id="143" w:name="_Hlk144801110"/>
    <w:bookmarkStart w:id="144" w:name="_Hlk144801213"/>
    <w:bookmarkStart w:id="145" w:name="_Hlk144801214"/>
    <w:bookmarkStart w:id="146" w:name="_Hlk144801505"/>
    <w:bookmarkStart w:id="147" w:name="_Hlk144801506"/>
    <w:bookmarkStart w:id="148" w:name="_Hlk144801705"/>
    <w:bookmarkStart w:id="149" w:name="_Hlk144801706"/>
    <w:r>
      <w:rPr>
        <w:noProof/>
      </w:rPr>
      <mc:AlternateContent>
        <mc:Choice Requires="wps">
          <w:drawing>
            <wp:inline distT="0" distB="0" distL="0" distR="0" wp14:anchorId="65D5B9DA" wp14:editId="2555EEED">
              <wp:extent cx="5467350" cy="54610"/>
              <wp:effectExtent l="9525" t="19050" r="9525" b="12065"/>
              <wp:docPr id="1163026987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E8560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E545EC5" w14:textId="77777777" w:rsidR="0088238A" w:rsidRDefault="0088238A" w:rsidP="0088238A">
    <w:pPr>
      <w:pStyle w:val="Footer"/>
      <w:jc w:val="center"/>
      <w:rPr>
        <w:rFonts w:ascii="Book Antiqua" w:hAnsi="Book Antiqua"/>
        <w:b/>
        <w:bCs/>
        <w:i/>
        <w:iCs/>
      </w:rPr>
    </w:pPr>
    <w:bookmarkStart w:id="150" w:name="_Hlk144467269"/>
    <w:bookmarkStart w:id="151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75C477B1" w14:textId="77777777" w:rsidR="0088238A" w:rsidRDefault="0088238A" w:rsidP="0088238A">
    <w:pPr>
      <w:pStyle w:val="Footer"/>
      <w:jc w:val="center"/>
      <w:rPr>
        <w:rStyle w:val="Hyperlink"/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405E" w14:textId="77777777" w:rsidR="003E1612" w:rsidRDefault="003E1612">
      <w:pPr>
        <w:spacing w:after="0" w:line="240" w:lineRule="auto"/>
      </w:pPr>
      <w:r>
        <w:separator/>
      </w:r>
    </w:p>
  </w:footnote>
  <w:footnote w:type="continuationSeparator" w:id="0">
    <w:p w14:paraId="70056D4A" w14:textId="77777777" w:rsidR="003E1612" w:rsidRDefault="003E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88238A" w14:paraId="47072488" w14:textId="77777777" w:rsidTr="00A7164F">
      <w:trPr>
        <w:trHeight w:val="288"/>
      </w:trPr>
      <w:tc>
        <w:tcPr>
          <w:tcW w:w="7765" w:type="dxa"/>
        </w:tcPr>
        <w:p w14:paraId="052C298F" w14:textId="77777777" w:rsidR="0088238A" w:rsidRPr="00EA037E" w:rsidRDefault="0088238A" w:rsidP="0088238A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bookmarkStart w:id="39" w:name="_Hlk144732378"/>
          <w:bookmarkStart w:id="40" w:name="_Hlk144732379"/>
          <w:bookmarkStart w:id="41" w:name="_Hlk144799334"/>
          <w:bookmarkStart w:id="42" w:name="_Hlk144799335"/>
          <w:bookmarkStart w:id="43" w:name="_Hlk144799577"/>
          <w:bookmarkStart w:id="44" w:name="_Hlk144799578"/>
          <w:bookmarkStart w:id="45" w:name="_Hlk144801225"/>
          <w:bookmarkStart w:id="46" w:name="_Hlk144801226"/>
          <w:bookmarkStart w:id="47" w:name="_Hlk144801730"/>
          <w:bookmarkStart w:id="48" w:name="_Hlk144801731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BQ series End Year Exams</w:t>
          </w:r>
        </w:p>
      </w:tc>
      <w:tc>
        <w:tcPr>
          <w:tcW w:w="1105" w:type="dxa"/>
        </w:tcPr>
        <w:p w14:paraId="0A42FD96" w14:textId="77777777" w:rsidR="0088238A" w:rsidRPr="00DE3CFC" w:rsidRDefault="0088238A" w:rsidP="0088238A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tbl>
  <w:p w14:paraId="04A226E1" w14:textId="77777777" w:rsidR="0088238A" w:rsidRDefault="0088238A" w:rsidP="0088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5DAD9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194CB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F70F8BE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0000004"/>
    <w:multiLevelType w:val="hybridMultilevel"/>
    <w:tmpl w:val="4150137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0000005"/>
    <w:multiLevelType w:val="hybridMultilevel"/>
    <w:tmpl w:val="15AA8014"/>
    <w:lvl w:ilvl="0" w:tplc="251C20E2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FBA0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C6D2DE6A"/>
    <w:lvl w:ilvl="0" w:tplc="0958C62E">
      <w:start w:val="1"/>
      <w:numFmt w:val="lowerRoman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00000008"/>
    <w:multiLevelType w:val="hybridMultilevel"/>
    <w:tmpl w:val="A2340BEC"/>
    <w:lvl w:ilvl="0" w:tplc="0958C6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220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hybridMultilevel"/>
    <w:tmpl w:val="7226BB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60EEE0F4"/>
    <w:lvl w:ilvl="0" w:tplc="A6D6F64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2F16C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423A0D22"/>
    <w:lvl w:ilvl="0" w:tplc="0958C62E">
      <w:start w:val="1"/>
      <w:numFmt w:val="lowerRoman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0000000E"/>
    <w:multiLevelType w:val="hybridMultilevel"/>
    <w:tmpl w:val="AFBA0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0F"/>
    <w:multiLevelType w:val="hybridMultilevel"/>
    <w:tmpl w:val="7958C2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0"/>
    <w:multiLevelType w:val="hybridMultilevel"/>
    <w:tmpl w:val="9C5889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C6A5C"/>
    <w:multiLevelType w:val="hybridMultilevel"/>
    <w:tmpl w:val="3B8489BC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008556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4535160">
    <w:abstractNumId w:val="8"/>
  </w:num>
  <w:num w:numId="3" w16cid:durableId="336738504">
    <w:abstractNumId w:val="9"/>
  </w:num>
  <w:num w:numId="4" w16cid:durableId="1617981942">
    <w:abstractNumId w:val="0"/>
  </w:num>
  <w:num w:numId="5" w16cid:durableId="795637931">
    <w:abstractNumId w:val="11"/>
  </w:num>
  <w:num w:numId="6" w16cid:durableId="1876697413">
    <w:abstractNumId w:val="3"/>
  </w:num>
  <w:num w:numId="7" w16cid:durableId="47917321">
    <w:abstractNumId w:val="6"/>
  </w:num>
  <w:num w:numId="8" w16cid:durableId="1684434189">
    <w:abstractNumId w:val="2"/>
  </w:num>
  <w:num w:numId="9" w16cid:durableId="906719826">
    <w:abstractNumId w:val="16"/>
  </w:num>
  <w:num w:numId="10" w16cid:durableId="706295638">
    <w:abstractNumId w:val="12"/>
  </w:num>
  <w:num w:numId="11" w16cid:durableId="1817065901">
    <w:abstractNumId w:val="7"/>
  </w:num>
  <w:num w:numId="12" w16cid:durableId="1387224298">
    <w:abstractNumId w:val="4"/>
  </w:num>
  <w:num w:numId="13" w16cid:durableId="1783573983">
    <w:abstractNumId w:val="15"/>
  </w:num>
  <w:num w:numId="14" w16cid:durableId="738216280">
    <w:abstractNumId w:val="14"/>
  </w:num>
  <w:num w:numId="15" w16cid:durableId="1277175907">
    <w:abstractNumId w:val="5"/>
  </w:num>
  <w:num w:numId="16" w16cid:durableId="884176423">
    <w:abstractNumId w:val="13"/>
  </w:num>
  <w:num w:numId="17" w16cid:durableId="666830659">
    <w:abstractNumId w:val="1"/>
  </w:num>
  <w:num w:numId="18" w16cid:durableId="103476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E59"/>
    <w:rsid w:val="00012D5F"/>
    <w:rsid w:val="000F0245"/>
    <w:rsid w:val="001D5D4E"/>
    <w:rsid w:val="003E1612"/>
    <w:rsid w:val="0088238A"/>
    <w:rsid w:val="00E05E59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4D7FF"/>
  <w15:docId w15:val="{3691AB45-2858-4F65-A3DB-BF8F4F5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882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5832-5F73-4B6A-8690-0EBF9C31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111</cp:revision>
  <cp:lastPrinted>2023-09-05T07:38:00Z</cp:lastPrinted>
  <dcterms:created xsi:type="dcterms:W3CDTF">2018-09-24T19:50:00Z</dcterms:created>
  <dcterms:modified xsi:type="dcterms:W3CDTF">2023-09-05T07:38:00Z</dcterms:modified>
</cp:coreProperties>
</file>