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0B6A" w14:textId="77777777" w:rsidR="000C0CC2" w:rsidRDefault="000C0CC2" w:rsidP="000C0CC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072DDBE2" w14:textId="50AF16A3" w:rsidR="008034ED" w:rsidRDefault="00754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1</w:t>
      </w:r>
    </w:p>
    <w:p w14:paraId="055930FE" w14:textId="77777777" w:rsidR="008034ED" w:rsidRDefault="00754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C00E5B5" wp14:editId="39791AA2">
                <wp:simplePos x="0" y="0"/>
                <wp:positionH relativeFrom="column">
                  <wp:posOffset>-739140</wp:posOffset>
                </wp:positionH>
                <wp:positionV relativeFrom="paragraph">
                  <wp:posOffset>302260</wp:posOffset>
                </wp:positionV>
                <wp:extent cx="8001000" cy="0"/>
                <wp:effectExtent l="0" t="38100" r="0" b="38100"/>
                <wp:wrapNone/>
                <wp:docPr id="10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9E4B7" id="Line 2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8.2pt,23.8pt" to="571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" strokeweight="6pt">
                <v:stroke linestyle="thickBetweenThin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PHYSICS EXAMINATION</w:t>
      </w:r>
    </w:p>
    <w:p w14:paraId="49B9231D" w14:textId="77777777" w:rsidR="008034ED" w:rsidRDefault="008034ED">
      <w:pPr>
        <w:jc w:val="center"/>
        <w:rPr>
          <w:rFonts w:ascii="Times New Roman" w:hAnsi="Times New Roman" w:cs="Times New Roman"/>
        </w:rPr>
      </w:pPr>
    </w:p>
    <w:p w14:paraId="5E84FB21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Name: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Adm. No.………….</w:t>
      </w:r>
      <w:r>
        <w:rPr>
          <w:rFonts w:ascii="Times New Roman" w:hAnsi="Times New Roman" w:cs="Times New Roman"/>
          <w:sz w:val="24"/>
          <w:szCs w:val="24"/>
        </w:rPr>
        <w:tab/>
        <w:t>Class: …………</w:t>
      </w:r>
    </w:p>
    <w:p w14:paraId="2EA31AE6" w14:textId="77777777" w:rsidR="008034ED" w:rsidRDefault="007548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Date: </w:t>
      </w:r>
      <w:r>
        <w:rPr>
          <w:rFonts w:ascii="Times New Roman" w:hAnsi="Times New Roman" w:cs="Times New Roman"/>
          <w:sz w:val="24"/>
        </w:rPr>
        <w:tab/>
        <w:t xml:space="preserve">    ………….</w:t>
      </w:r>
      <w:r>
        <w:rPr>
          <w:rFonts w:ascii="Times New Roman" w:hAnsi="Times New Roman" w:cs="Times New Roman"/>
          <w:sz w:val="24"/>
        </w:rPr>
        <w:tab/>
        <w:t xml:space="preserve">Time </w:t>
      </w:r>
      <w:r>
        <w:rPr>
          <w:rFonts w:ascii="Times New Roman" w:hAnsi="Times New Roman" w:cs="Times New Roman"/>
          <w:b/>
          <w:sz w:val="24"/>
          <w:u w:val="single"/>
        </w:rPr>
        <w:t>2 hrs.</w:t>
      </w:r>
    </w:p>
    <w:p w14:paraId="424BB156" w14:textId="77777777" w:rsidR="008034ED" w:rsidRDefault="007548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14:paraId="6CDF0A87" w14:textId="77777777" w:rsidR="008034ED" w:rsidRDefault="0075484F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number.</w:t>
      </w:r>
    </w:p>
    <w:p w14:paraId="43A3D886" w14:textId="77777777" w:rsidR="008034ED" w:rsidRDefault="0075484F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the spaces provided after every question.</w:t>
      </w:r>
    </w:p>
    <w:p w14:paraId="7FB673B4" w14:textId="77777777" w:rsidR="008034ED" w:rsidRDefault="0075484F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working for numerical questions must be clearly shown.</w:t>
      </w:r>
    </w:p>
    <w:p w14:paraId="1581B73B" w14:textId="77777777" w:rsidR="008034ED" w:rsidRDefault="007548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(42MKS)</w:t>
      </w:r>
    </w:p>
    <w:p w14:paraId="2C5F0935" w14:textId="77777777" w:rsidR="008034ED" w:rsidRDefault="00754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Mention 2 branches of physics (2mks) </w:t>
      </w:r>
    </w:p>
    <w:p w14:paraId="54F107A0" w14:textId="77777777" w:rsidR="008034ED" w:rsidRDefault="008034E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BE6901" w14:textId="77777777" w:rsidR="008034ED" w:rsidRDefault="008034E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CF2A12" w14:textId="77777777" w:rsidR="008034ED" w:rsidRDefault="00754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relationship between Physics and Biology (1mks)</w:t>
      </w:r>
    </w:p>
    <w:p w14:paraId="428DE528" w14:textId="77777777" w:rsidR="008034ED" w:rsidRDefault="008034ED">
      <w:pPr>
        <w:rPr>
          <w:rFonts w:ascii="Times New Roman" w:hAnsi="Times New Roman" w:cs="Times New Roman"/>
          <w:sz w:val="24"/>
          <w:szCs w:val="24"/>
        </w:rPr>
      </w:pPr>
    </w:p>
    <w:p w14:paraId="589D0998" w14:textId="77777777" w:rsidR="008034ED" w:rsidRDefault="00754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What do you understand by S.I units? (1mk)</w:t>
      </w:r>
    </w:p>
    <w:p w14:paraId="1B85F2CC" w14:textId="77777777" w:rsidR="008034ED" w:rsidRDefault="008034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C04922" w14:textId="77777777" w:rsidR="008034ED" w:rsidRDefault="008034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C29310" w14:textId="77777777" w:rsidR="008034ED" w:rsidRDefault="0075484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Differentiate between derived physical quantities and basic physical quantities giving an example of each. (4mks)</w:t>
      </w:r>
    </w:p>
    <w:p w14:paraId="7E90B46F" w14:textId="77777777" w:rsidR="008034ED" w:rsidRDefault="008034E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0670E9F" w14:textId="77777777" w:rsidR="008034ED" w:rsidRDefault="008034E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0EA9019" w14:textId="77777777" w:rsidR="000C0CC2" w:rsidRDefault="000C0CC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84E796B" w14:textId="77777777" w:rsidR="000C0CC2" w:rsidRDefault="000C0CC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B85C2E2" w14:textId="77777777" w:rsidR="000C0CC2" w:rsidRDefault="000C0CC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3482B19" w14:textId="77777777" w:rsidR="000C0CC2" w:rsidRDefault="000C0CC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36775FC" w14:textId="77777777" w:rsidR="000C0CC2" w:rsidRDefault="000C0CC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F3F1EE0" w14:textId="77777777" w:rsidR="000C0CC2" w:rsidRDefault="000C0CC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CA8ACD2" w14:textId="77777777" w:rsidR="008034ED" w:rsidRDefault="00754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Complete the table below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459"/>
        <w:gridCol w:w="2396"/>
        <w:gridCol w:w="2447"/>
      </w:tblGrid>
      <w:tr w:rsidR="008034ED" w14:paraId="7E0F353F" w14:textId="77777777">
        <w:tc>
          <w:tcPr>
            <w:tcW w:w="2459" w:type="dxa"/>
          </w:tcPr>
          <w:p w14:paraId="4DFAE3EF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Quantities</w:t>
            </w:r>
          </w:p>
        </w:tc>
        <w:tc>
          <w:tcPr>
            <w:tcW w:w="2396" w:type="dxa"/>
          </w:tcPr>
          <w:p w14:paraId="2D071407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unit</w:t>
            </w:r>
          </w:p>
        </w:tc>
        <w:tc>
          <w:tcPr>
            <w:tcW w:w="2447" w:type="dxa"/>
          </w:tcPr>
          <w:p w14:paraId="03981FF9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Symbol </w:t>
            </w:r>
          </w:p>
        </w:tc>
      </w:tr>
      <w:tr w:rsidR="008034ED" w14:paraId="2DFDA985" w14:textId="77777777">
        <w:tc>
          <w:tcPr>
            <w:tcW w:w="2459" w:type="dxa"/>
          </w:tcPr>
          <w:p w14:paraId="287AAF05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Mass</w:t>
            </w:r>
          </w:p>
        </w:tc>
        <w:tc>
          <w:tcPr>
            <w:tcW w:w="2396" w:type="dxa"/>
          </w:tcPr>
          <w:p w14:paraId="0599137C" w14:textId="77777777" w:rsidR="008034ED" w:rsidRDefault="008034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C8D2628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034ED" w14:paraId="341F90A0" w14:textId="77777777">
        <w:tc>
          <w:tcPr>
            <w:tcW w:w="2459" w:type="dxa"/>
          </w:tcPr>
          <w:p w14:paraId="775D16C0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 current</w:t>
            </w:r>
          </w:p>
        </w:tc>
        <w:tc>
          <w:tcPr>
            <w:tcW w:w="2396" w:type="dxa"/>
          </w:tcPr>
          <w:p w14:paraId="493EAFDF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Ampère </w:t>
            </w:r>
          </w:p>
        </w:tc>
        <w:tc>
          <w:tcPr>
            <w:tcW w:w="2447" w:type="dxa"/>
          </w:tcPr>
          <w:p w14:paraId="04EDDC0D" w14:textId="77777777" w:rsidR="008034ED" w:rsidRDefault="008034ED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34ED" w14:paraId="7E9B8495" w14:textId="77777777">
        <w:tc>
          <w:tcPr>
            <w:tcW w:w="2459" w:type="dxa"/>
          </w:tcPr>
          <w:p w14:paraId="39FC22EA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396" w:type="dxa"/>
          </w:tcPr>
          <w:p w14:paraId="18D44E37" w14:textId="77777777" w:rsidR="008034ED" w:rsidRDefault="008034ED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3C95A57" w14:textId="77777777" w:rsidR="008034ED" w:rsidRDefault="008034ED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34ED" w14:paraId="48A34EA2" w14:textId="77777777">
        <w:tc>
          <w:tcPr>
            <w:tcW w:w="2459" w:type="dxa"/>
          </w:tcPr>
          <w:p w14:paraId="2F3A4530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of substance</w:t>
            </w:r>
          </w:p>
        </w:tc>
        <w:tc>
          <w:tcPr>
            <w:tcW w:w="2396" w:type="dxa"/>
          </w:tcPr>
          <w:p w14:paraId="697CFC0E" w14:textId="77777777" w:rsidR="008034ED" w:rsidRDefault="008034ED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7" w:type="dxa"/>
          </w:tcPr>
          <w:p w14:paraId="7ADE9912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</w:p>
        </w:tc>
      </w:tr>
      <w:tr w:rsidR="008034ED" w14:paraId="2B5908F8" w14:textId="77777777">
        <w:tc>
          <w:tcPr>
            <w:tcW w:w="2459" w:type="dxa"/>
          </w:tcPr>
          <w:p w14:paraId="3C0C89DF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2396" w:type="dxa"/>
          </w:tcPr>
          <w:p w14:paraId="481214DD" w14:textId="77777777" w:rsidR="008034ED" w:rsidRDefault="008034ED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7" w:type="dxa"/>
          </w:tcPr>
          <w:p w14:paraId="78B74EDA" w14:textId="77777777" w:rsidR="008034ED" w:rsidRDefault="00754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14:paraId="11B9CAAB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Each ½ mark</w:t>
      </w:r>
      <w:r>
        <w:rPr>
          <w:rFonts w:ascii="Times New Roman" w:hAnsi="Times New Roman" w:cs="Times New Roman"/>
          <w:sz w:val="24"/>
          <w:szCs w:val="24"/>
        </w:rPr>
        <w:tab/>
        <w:t>total = 3 marks</w:t>
      </w:r>
    </w:p>
    <w:p w14:paraId="1FA0BAEB" w14:textId="77777777" w:rsidR="008034ED" w:rsidRDefault="007548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Define force, stating its SI unit. (2mks)</w:t>
      </w:r>
    </w:p>
    <w:p w14:paraId="742F9712" w14:textId="77777777" w:rsidR="008034ED" w:rsidRDefault="008034ED">
      <w:pPr>
        <w:rPr>
          <w:rFonts w:ascii="Times New Roman" w:hAnsi="Times New Roman" w:cs="Times New Roman"/>
          <w:sz w:val="24"/>
          <w:szCs w:val="24"/>
        </w:rPr>
      </w:pPr>
    </w:p>
    <w:p w14:paraId="60C3753D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 State two (2) effect that a force can have when it acts on a body in a particular direction (2mks)</w:t>
      </w:r>
    </w:p>
    <w:p w14:paraId="45758DFC" w14:textId="77777777" w:rsidR="008034ED" w:rsidRDefault="007548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Define pressure and state its S.I. unit of measurement.</w:t>
      </w:r>
    </w:p>
    <w:p w14:paraId="49D4DACE" w14:textId="77777777" w:rsidR="008034ED" w:rsidRDefault="008034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5DAFE03" w14:textId="77777777" w:rsidR="008034ED" w:rsidRDefault="008034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D4F5F27" w14:textId="77777777" w:rsidR="008034ED" w:rsidRDefault="008034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9023F80" w14:textId="77777777" w:rsidR="008034ED" w:rsidRDefault="007548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block of copper of density 8900 kg/m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measures 0.05m x 0.03m x 0.02m.  Given that the gravitational field strength, g is 10N/kg, determine the minimum pressure that it can exert on a horizontal surface.</w:t>
      </w:r>
    </w:p>
    <w:p w14:paraId="564ACD4B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EB28E24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303B106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AB2AFD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49D16D6" w14:textId="77777777" w:rsidR="008034ED" w:rsidRDefault="007548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Some amount of water is heated and its temperature rises from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to</w:t>
      </w:r>
      <m:oMath>
        <m:sSup>
          <m:sSup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15</m:t>
            </m:r>
          </m:e>
          <m:sup>
            <m:r>
              <w:rPr>
                <w:rFonts w:ascii="Cambria Math" w:eastAsia="SimSun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eastAsia="SimSun" w:hAnsi="Cambria Math" w:cs="Times New Roman"/>
            <w:sz w:val="24"/>
            <w:szCs w:val="24"/>
          </w:rPr>
          <m:t>C</m:t>
        </m:r>
      </m:oMath>
      <w:r>
        <w:rPr>
          <w:rFonts w:ascii="Times New Roman" w:eastAsia="SimSun" w:hAnsi="Times New Roman" w:cs="Times New Roman"/>
          <w:sz w:val="24"/>
          <w:szCs w:val="24"/>
        </w:rPr>
        <w:t>.  Sketch a graph of volume against  temperature (2mks)</w:t>
      </w:r>
    </w:p>
    <w:p w14:paraId="6981CB02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355FF91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53A307A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46260C9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D27B5CA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775FE1F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4A2A8ED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F3778BF" w14:textId="77777777" w:rsidR="008034ED" w:rsidRDefault="00803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E1FF98D" w14:textId="77777777" w:rsidR="008034ED" w:rsidRDefault="008034ED">
      <w:pPr>
        <w:spacing w:after="0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1BB5589D" w14:textId="77777777" w:rsidR="008034ED" w:rsidRDefault="0075484F">
      <w:pPr>
        <w:spacing w:after="0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  <w:t>b) State two disadvantages of anomalous expansion of water.</w:t>
      </w:r>
    </w:p>
    <w:p w14:paraId="17152FF7" w14:textId="77777777" w:rsidR="008034ED" w:rsidRDefault="0075484F">
      <w:pPr>
        <w:spacing w:after="0"/>
        <w:ind w:left="360"/>
        <w:rPr>
          <w:rFonts w:ascii="Times New Roman" w:eastAsia="SimSun" w:hAnsi="Times New Roman" w:cs="Times New Roman"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</w:p>
    <w:p w14:paraId="22DDE1A9" w14:textId="77777777" w:rsidR="008034ED" w:rsidRDefault="008034ED">
      <w:pPr>
        <w:spacing w:after="0"/>
        <w:ind w:left="36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3526DC73" w14:textId="77777777" w:rsidR="008034ED" w:rsidRDefault="008034ED">
      <w:pPr>
        <w:spacing w:after="0"/>
        <w:ind w:left="36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2EE3E944" w14:textId="77777777" w:rsidR="008034ED" w:rsidRDefault="008034ED">
      <w:pPr>
        <w:spacing w:after="0"/>
        <w:ind w:left="36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7878A619" w14:textId="77777777" w:rsidR="008034ED" w:rsidRDefault="0075484F">
      <w:pPr>
        <w:spacing w:after="0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</w:t>
      </w:r>
    </w:p>
    <w:p w14:paraId="47890976" w14:textId="77777777" w:rsidR="008034ED" w:rsidRDefault="0075484F">
      <w:pPr>
        <w:spacing w:after="0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  <w:t>c)  In an experiment, the set up shown below was used. The ice remained in the solid state for several minutes while the water on the upper part of the boiling tube boiled.</w:t>
      </w:r>
    </w:p>
    <w:p w14:paraId="6F3CE1C9" w14:textId="77777777" w:rsidR="008034ED" w:rsidRDefault="0075484F">
      <w:pPr>
        <w:spacing w:after="0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75FF966F" wp14:editId="693B1B81">
            <wp:extent cx="3630930" cy="2333724"/>
            <wp:effectExtent l="0" t="0" r="7620" b="9525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630930" cy="233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C7C5" w14:textId="77777777" w:rsidR="008034ED" w:rsidRDefault="008034ED">
      <w:pPr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05328BD7" w14:textId="77777777" w:rsidR="008034ED" w:rsidRDefault="0075484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purpose of the wire gauze? (1mk)</w:t>
      </w:r>
    </w:p>
    <w:p w14:paraId="7F2B5E37" w14:textId="77777777" w:rsidR="008034ED" w:rsidRDefault="008034E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DCA5D24" w14:textId="77777777" w:rsidR="008034ED" w:rsidRDefault="008034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3FCFB" w14:textId="77777777" w:rsidR="008034ED" w:rsidRDefault="0075484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ice take that long to melt? (1mk)</w:t>
      </w:r>
    </w:p>
    <w:p w14:paraId="71ECE6EC" w14:textId="77777777" w:rsidR="008034ED" w:rsidRDefault="007548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following.</w:t>
      </w:r>
    </w:p>
    <w:p w14:paraId="2863DF5A" w14:textId="77777777" w:rsidR="008034ED" w:rsidRDefault="0075484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feet feels colder when a person stands on cemented flour than when standing on a wooden floor. (1mk)</w:t>
      </w:r>
    </w:p>
    <w:p w14:paraId="1A7C3DAA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B565E8D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B761F1D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9477D8" w14:textId="77777777" w:rsidR="008034ED" w:rsidRDefault="007548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Ventilation for a room is put nearer the roof of the room and not near the floor. (1mk)</w:t>
      </w:r>
    </w:p>
    <w:p w14:paraId="73C69147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03BB8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FBD1D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6CF02" w14:textId="77777777" w:rsidR="008034ED" w:rsidRDefault="007548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Define the following terms;</w:t>
      </w:r>
    </w:p>
    <w:p w14:paraId="440078E3" w14:textId="77777777" w:rsidR="008034ED" w:rsidRDefault="0075484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ray of light</w:t>
      </w:r>
    </w:p>
    <w:p w14:paraId="612A6B5D" w14:textId="77777777" w:rsidR="008034ED" w:rsidRDefault="008034ED">
      <w:pPr>
        <w:pStyle w:val="NoSpacing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65B2E4" w14:textId="77777777" w:rsidR="008034ED" w:rsidRDefault="008034ED">
      <w:pPr>
        <w:pStyle w:val="NoSpacing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8CA214" w14:textId="77777777" w:rsidR="008034ED" w:rsidRDefault="0075484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beam of light (1mk)</w:t>
      </w:r>
    </w:p>
    <w:p w14:paraId="3132BD85" w14:textId="77777777" w:rsidR="008034ED" w:rsidRDefault="008034ED">
      <w:pPr>
        <w:pStyle w:val="NoSpacing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29D7282" w14:textId="77777777" w:rsidR="008034ED" w:rsidRDefault="008034E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D3E9ADF" w14:textId="77777777" w:rsidR="008034ED" w:rsidRDefault="00754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Two plane mirrors are placed at an angle to each other. Calculate the angle between the  two mirrors if 5 images are formed when an object is placed in front of the mirrors. (3mks)</w:t>
      </w:r>
    </w:p>
    <w:p w14:paraId="15C85F51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D6C09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26654C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8C7C9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5462F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23C95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B1339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D252F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>a)  What is electrostatics? (1mk)</w:t>
      </w:r>
    </w:p>
    <w:p w14:paraId="6EC84DBE" w14:textId="77777777" w:rsidR="008034ED" w:rsidRDefault="0075484F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</w:t>
      </w:r>
    </w:p>
    <w:p w14:paraId="155B71C7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7028AD97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639872F0" w14:textId="77777777" w:rsidR="008034ED" w:rsidRDefault="0075484F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b)  State the basic law of electrostatic charges. (1mks)</w:t>
      </w:r>
    </w:p>
    <w:p w14:paraId="6A7E4F68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0AB92A0B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7C8E92A0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049C11E5" w14:textId="77777777" w:rsidR="008034ED" w:rsidRDefault="0075484F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c) Explain why a glass window soon becomes dusty after it has been wiped with a dry piece of cloth. (1mk)</w:t>
      </w:r>
    </w:p>
    <w:p w14:paraId="726724C7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79FAD509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26CBA618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6DAFA8E1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06EEA87E" w14:textId="77777777" w:rsidR="008034ED" w:rsidRDefault="0075484F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d) State three (3) uses of an electroscope. (3mks)</w:t>
      </w:r>
    </w:p>
    <w:p w14:paraId="0CC29ADB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20BB7610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52AD079F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530A475C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4C608424" w14:textId="77777777" w:rsidR="008034ED" w:rsidRDefault="0075484F">
      <w:pPr>
        <w:pStyle w:val="NoSpacing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a)  Define an electric current, stating its SI unit (2mks)</w:t>
      </w:r>
    </w:p>
    <w:p w14:paraId="2DBA2C40" w14:textId="77777777" w:rsidR="008034ED" w:rsidRDefault="008034ED">
      <w:pPr>
        <w:pStyle w:val="NoSpacing"/>
        <w:rPr>
          <w:rFonts w:ascii="Times New Roman" w:eastAsia="SimSun" w:hAnsi="Times New Roman" w:cs="Times New Roman"/>
          <w:sz w:val="24"/>
          <w:szCs w:val="24"/>
        </w:rPr>
      </w:pPr>
    </w:p>
    <w:p w14:paraId="5A405E8D" w14:textId="77777777" w:rsidR="008034ED" w:rsidRDefault="008034ED">
      <w:pPr>
        <w:pStyle w:val="NoSpacing"/>
        <w:rPr>
          <w:rFonts w:ascii="Times New Roman" w:eastAsia="SimSun" w:hAnsi="Times New Roman" w:cs="Times New Roman"/>
          <w:sz w:val="24"/>
          <w:szCs w:val="24"/>
        </w:rPr>
      </w:pPr>
    </w:p>
    <w:p w14:paraId="7278361D" w14:textId="77777777" w:rsidR="008034ED" w:rsidRDefault="008034ED">
      <w:pPr>
        <w:pStyle w:val="NoSpacing"/>
        <w:rPr>
          <w:rFonts w:ascii="Times New Roman" w:eastAsia="SimSun" w:hAnsi="Times New Roman" w:cs="Times New Roman"/>
          <w:sz w:val="24"/>
          <w:szCs w:val="24"/>
        </w:rPr>
      </w:pPr>
    </w:p>
    <w:p w14:paraId="08C0F026" w14:textId="77777777" w:rsidR="008034ED" w:rsidRDefault="0075484F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b)  Calculate the amount of current flowing through a bulb if 150 coulombs of charge flows through it in 1.25 minutes. (3mks)</w:t>
      </w:r>
    </w:p>
    <w:p w14:paraId="6CC98DC9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0B5149C4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48878D7D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134BD179" w14:textId="77777777" w:rsidR="008034ED" w:rsidRDefault="0075484F">
      <w:pPr>
        <w:pStyle w:val="NoSpacing"/>
        <w:ind w:left="720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SECTION B (58MKS)</w:t>
      </w:r>
    </w:p>
    <w:p w14:paraId="5EAFD95C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1B32866D" w14:textId="77777777" w:rsidR="008034ED" w:rsidRDefault="0075484F">
      <w:pPr>
        <w:pStyle w:val="NoSpacing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a)  State Pascal’s Principle</w:t>
      </w:r>
    </w:p>
    <w:p w14:paraId="7C5BBB91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66379DD0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7EAE2361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799032E0" w14:textId="77777777" w:rsidR="008034ED" w:rsidRDefault="0075484F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b) The figure below shows a simple hydraulic machine used to raise heavy loads.</w:t>
      </w:r>
    </w:p>
    <w:p w14:paraId="2BFCB848" w14:textId="77777777" w:rsidR="008034ED" w:rsidRDefault="0075484F">
      <w:pPr>
        <w:pStyle w:val="NoSpacing"/>
        <w:ind w:left="720"/>
        <w:rPr>
          <w:rFonts w:ascii="Times New Roman" w:eastAsia="SimSun" w:hAnsi="Times New Roman" w:cs="Times New Roman"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B9B1562" wp14:editId="27900B33">
            <wp:extent cx="3688080" cy="1592260"/>
            <wp:effectExtent l="0" t="0" r="7620" b="8255"/>
            <wp:docPr id="102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688080" cy="159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67435" w14:textId="77777777" w:rsidR="008034ED" w:rsidRDefault="0075484F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Calculate;</w:t>
      </w:r>
    </w:p>
    <w:p w14:paraId="5914C4C2" w14:textId="77777777" w:rsidR="008034ED" w:rsidRDefault="0075484F">
      <w:pPr>
        <w:pStyle w:val="NoSpacing"/>
        <w:numPr>
          <w:ilvl w:val="0"/>
          <w:numId w:val="7"/>
        </w:num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The pressure exerted on the oil by the force applied at A.   (3mks)</w:t>
      </w:r>
    </w:p>
    <w:p w14:paraId="0CCD2677" w14:textId="77777777" w:rsidR="008034ED" w:rsidRDefault="008034ED">
      <w:pPr>
        <w:pStyle w:val="NoSpacing"/>
        <w:rPr>
          <w:rFonts w:ascii="Times New Roman" w:eastAsia="SimSun" w:hAnsi="Times New Roman" w:cs="Times New Roman"/>
          <w:sz w:val="24"/>
          <w:szCs w:val="24"/>
        </w:rPr>
      </w:pPr>
    </w:p>
    <w:p w14:paraId="35494A7E" w14:textId="77777777" w:rsidR="008034ED" w:rsidRDefault="008034ED">
      <w:pPr>
        <w:pStyle w:val="NoSpacing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57BBA481" w14:textId="77777777" w:rsidR="008034ED" w:rsidRDefault="008034ED">
      <w:pPr>
        <w:pStyle w:val="NoSpacing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54A2D5CF" w14:textId="77777777" w:rsidR="008034ED" w:rsidRDefault="008034ED">
      <w:pPr>
        <w:pStyle w:val="NoSpacing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05F14417" w14:textId="77777777" w:rsidR="008034ED" w:rsidRDefault="008034ED">
      <w:pPr>
        <w:pStyle w:val="NoSpacing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14:paraId="13CDCA53" w14:textId="77777777" w:rsidR="008034ED" w:rsidRDefault="0075484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load raised at B. (3mks)</w:t>
      </w:r>
    </w:p>
    <w:p w14:paraId="58D78CD2" w14:textId="77777777" w:rsidR="008034ED" w:rsidRDefault="008034ED">
      <w:pPr>
        <w:pStyle w:val="NoSpacing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04236BE" w14:textId="77777777" w:rsidR="008034ED" w:rsidRDefault="008034ED">
      <w:pPr>
        <w:pStyle w:val="NoSpacing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73B0AC9" w14:textId="77777777" w:rsidR="008034ED" w:rsidRDefault="008034ED">
      <w:pPr>
        <w:pStyle w:val="NoSpacing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19B335" w14:textId="77777777" w:rsidR="008034ED" w:rsidRDefault="008034ED">
      <w:pPr>
        <w:pStyle w:val="NoSpacing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FCF18F" w14:textId="77777777" w:rsidR="008034ED" w:rsidRDefault="008034ED">
      <w:pPr>
        <w:pStyle w:val="NoSpacing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BFE13" w14:textId="77777777" w:rsidR="008034ED" w:rsidRDefault="0075484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properties which make the oil suitable for use in this machine. (3mks)</w:t>
      </w:r>
    </w:p>
    <w:p w14:paraId="55DEF3F2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16AF8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9B1A70E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4F627A55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FFBFC34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1070AE4" w14:textId="77777777" w:rsidR="008034ED" w:rsidRDefault="00754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What will be the effect of making cross- sectional areas A and B equal (1mk)</w:t>
      </w:r>
    </w:p>
    <w:p w14:paraId="1639A8EB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D11FBEA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5FA10DA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657B07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2D6A85" w14:textId="77777777" w:rsidR="008034ED" w:rsidRDefault="007548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Name two type of forces that determine the shape of liquid drop on a solid surface. (2mks)</w:t>
      </w:r>
    </w:p>
    <w:p w14:paraId="765C6C3F" w14:textId="77777777" w:rsidR="008034ED" w:rsidRDefault="008034ED">
      <w:pPr>
        <w:pStyle w:val="NoSpacing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52B19782" w14:textId="77777777" w:rsidR="008034ED" w:rsidRDefault="008034ED">
      <w:pPr>
        <w:pStyle w:val="NoSpacing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020E425A" w14:textId="77777777" w:rsidR="008034ED" w:rsidRDefault="008034ED">
      <w:pPr>
        <w:pStyle w:val="NoSpacing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142E4A" w14:textId="77777777" w:rsidR="008034ED" w:rsidRDefault="008034ED">
      <w:pPr>
        <w:pStyle w:val="NoSpacing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40C48C" w14:textId="77777777" w:rsidR="008034ED" w:rsidRDefault="00754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two factors that affect the surface tension of a liquid (2mks)</w:t>
      </w:r>
    </w:p>
    <w:p w14:paraId="04C0FC6A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AA021E8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1B258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2F63DDEB" w14:textId="77777777" w:rsidR="008034ED" w:rsidRDefault="00754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three differences between mass and weight (3mks)</w:t>
      </w:r>
    </w:p>
    <w:p w14:paraId="25455544" w14:textId="77777777" w:rsidR="008034ED" w:rsidRDefault="0075484F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E4E3D2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B04F27D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7D78159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8A084D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76D4B11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E57D87" w14:textId="77777777" w:rsidR="008034ED" w:rsidRDefault="008034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0D8048" w14:textId="77777777" w:rsidR="008034ED" w:rsidRDefault="00754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man has a mass of 70kg.  Calculate his weight on earth where gravitational field strength is 10 N/kg.</w:t>
      </w:r>
    </w:p>
    <w:p w14:paraId="49FF14A2" w14:textId="77777777" w:rsidR="008034ED" w:rsidRDefault="0075484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C779D2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4994780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758EE04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49AFD43D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796DF841" w14:textId="77777777" w:rsidR="008034ED" w:rsidRDefault="007548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Name three (3) states of matter. (3mks)</w:t>
      </w:r>
    </w:p>
    <w:p w14:paraId="0AD9DC7D" w14:textId="77777777" w:rsidR="008034ED" w:rsidRDefault="008034ED">
      <w:pPr>
        <w:pStyle w:val="NoSpacing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62EC5916" w14:textId="77777777" w:rsidR="008034ED" w:rsidRDefault="008034ED">
      <w:pPr>
        <w:pStyle w:val="NoSpacing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20228B3E" w14:textId="77777777" w:rsidR="008034ED" w:rsidRDefault="008034ED">
      <w:pPr>
        <w:pStyle w:val="NoSpacing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684492BA" w14:textId="77777777" w:rsidR="008034ED" w:rsidRDefault="008034ED">
      <w:pPr>
        <w:pStyle w:val="NoSpacing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29BDD52B" w14:textId="77777777" w:rsidR="008034ED" w:rsidRDefault="008034ED">
      <w:pPr>
        <w:pStyle w:val="NoSpacing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72A7A62A" w14:textId="77777777" w:rsidR="008034ED" w:rsidRDefault="00754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Distinguish the three states of matter in term of arrangement of particles in each of state. (3mks)</w:t>
      </w:r>
    </w:p>
    <w:p w14:paraId="249E8768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70BD54DB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A6D389E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3B21BDF8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881B241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A03550" w14:textId="77777777" w:rsidR="008034ED" w:rsidRDefault="008034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2A25C4" w14:textId="77777777" w:rsidR="008034ED" w:rsidRDefault="00754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The figure below shows various changes of state marked with letters A, B, C, D, E and F.</w:t>
      </w:r>
    </w:p>
    <w:p w14:paraId="46F792AA" w14:textId="77777777" w:rsidR="008034ED" w:rsidRDefault="00754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Name each change of state. (2mks)</w:t>
      </w:r>
    </w:p>
    <w:p w14:paraId="22C26205" w14:textId="77777777" w:rsidR="008034ED" w:rsidRDefault="0075484F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C0A58A6" wp14:editId="13F7D031">
                <wp:simplePos x="0" y="0"/>
                <wp:positionH relativeFrom="column">
                  <wp:posOffset>4220943</wp:posOffset>
                </wp:positionH>
                <wp:positionV relativeFrom="paragraph">
                  <wp:posOffset>246185</wp:posOffset>
                </wp:positionV>
                <wp:extent cx="1001736" cy="421054"/>
                <wp:effectExtent l="0" t="0" r="27305" b="17145"/>
                <wp:wrapNone/>
                <wp:docPr id="10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736" cy="421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5E0EFB" w14:textId="77777777" w:rsidR="008034ED" w:rsidRDefault="0075484F">
                            <w:r>
                              <w:t>GAS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A58A6" id="Text Box 8" o:spid="_x0000_s1026" style="position:absolute;left:0;text-align:left;margin-left:332.35pt;margin-top:19.4pt;width:78.9pt;height:33.1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" strokeweight=".5pt">
                <v:stroke joinstyle="round"/>
                <v:path arrowok="t"/>
                <v:textbox>
                  <w:txbxContent>
                    <w:p w14:paraId="5F5E0EFB" w14:textId="77777777" w:rsidR="008034ED" w:rsidRDefault="0075484F">
                      <w:r>
                        <w:t>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4FAB341" wp14:editId="40BB9B15">
                <wp:simplePos x="0" y="0"/>
                <wp:positionH relativeFrom="column">
                  <wp:posOffset>2268855</wp:posOffset>
                </wp:positionH>
                <wp:positionV relativeFrom="paragraph">
                  <wp:posOffset>245696</wp:posOffset>
                </wp:positionV>
                <wp:extent cx="1001736" cy="421054"/>
                <wp:effectExtent l="0" t="0" r="27305" b="17145"/>
                <wp:wrapNone/>
                <wp:docPr id="10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736" cy="421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D195A3" w14:textId="77777777" w:rsidR="008034ED" w:rsidRDefault="0075484F">
                            <w:r>
                              <w:t>LIQUID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AB341" id="Text Box 3" o:spid="_x0000_s1027" style="position:absolute;left:0;text-align:left;margin-left:178.65pt;margin-top:19.35pt;width:78.9pt;height:33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" strokeweight=".5pt">
                <v:stroke joinstyle="round"/>
                <v:path arrowok="t"/>
                <v:textbox>
                  <w:txbxContent>
                    <w:p w14:paraId="3CD195A3" w14:textId="77777777" w:rsidR="008034ED" w:rsidRDefault="0075484F">
                      <w:r>
                        <w:t>LIQUID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8393FA1" wp14:editId="474AFCDF">
                <wp:simplePos x="0" y="0"/>
                <wp:positionH relativeFrom="column">
                  <wp:posOffset>484456</wp:posOffset>
                </wp:positionH>
                <wp:positionV relativeFrom="paragraph">
                  <wp:posOffset>184883</wp:posOffset>
                </wp:positionV>
                <wp:extent cx="1001736" cy="421054"/>
                <wp:effectExtent l="0" t="0" r="27305" b="17145"/>
                <wp:wrapNone/>
                <wp:docPr id="10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736" cy="421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7C1538" w14:textId="77777777" w:rsidR="008034ED" w:rsidRDefault="0075484F">
                            <w:r>
                              <w:t>SOLID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93FA1" id="Text Box 1" o:spid="_x0000_s1028" style="position:absolute;left:0;text-align:left;margin-left:38.15pt;margin-top:14.55pt;width:78.9pt;height:33.1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" strokeweight=".5pt">
                <v:stroke joinstyle="round"/>
                <v:path arrowok="t"/>
                <v:textbox>
                  <w:txbxContent>
                    <w:p w14:paraId="267C1538" w14:textId="77777777" w:rsidR="008034ED" w:rsidRDefault="0075484F">
                      <w:r>
                        <w:t>SOLID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2D3DABE" wp14:editId="347B7BCC">
            <wp:extent cx="4850130" cy="1165772"/>
            <wp:effectExtent l="0" t="0" r="0" b="0"/>
            <wp:docPr id="103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850130" cy="116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720A0" w14:textId="77777777" w:rsidR="008034ED" w:rsidRDefault="0075484F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BEB668D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CA138D" w14:textId="77777777" w:rsidR="008034ED" w:rsidRDefault="008034ED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5CEA62" w14:textId="77777777" w:rsidR="008034ED" w:rsidRDefault="0075484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 can exist in three states, solid, liquid or gas.  Complete the table below by filling in the state best described by each molecular property listed. (2mk)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986347" w14:textId="77777777" w:rsidR="008034ED" w:rsidRDefault="0075484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4086"/>
        <w:gridCol w:w="3654"/>
      </w:tblGrid>
      <w:tr w:rsidR="008034ED" w14:paraId="056282F5" w14:textId="77777777">
        <w:tc>
          <w:tcPr>
            <w:tcW w:w="918" w:type="dxa"/>
          </w:tcPr>
          <w:p w14:paraId="6725850A" w14:textId="77777777" w:rsidR="008034ED" w:rsidRDefault="008034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14:paraId="256DC05A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properties</w:t>
            </w:r>
          </w:p>
        </w:tc>
        <w:tc>
          <w:tcPr>
            <w:tcW w:w="3654" w:type="dxa"/>
          </w:tcPr>
          <w:p w14:paraId="7E790FDD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</w:tr>
      <w:tr w:rsidR="008034ED" w14:paraId="51DF7B5E" w14:textId="77777777">
        <w:tc>
          <w:tcPr>
            <w:tcW w:w="918" w:type="dxa"/>
          </w:tcPr>
          <w:p w14:paraId="2F46933F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86" w:type="dxa"/>
          </w:tcPr>
          <w:p w14:paraId="418BB21A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Closely packed</w:t>
            </w:r>
          </w:p>
        </w:tc>
        <w:tc>
          <w:tcPr>
            <w:tcW w:w="3654" w:type="dxa"/>
          </w:tcPr>
          <w:p w14:paraId="273C5D99" w14:textId="77777777" w:rsidR="008034ED" w:rsidRDefault="008034E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34ED" w14:paraId="07E84443" w14:textId="77777777">
        <w:tc>
          <w:tcPr>
            <w:tcW w:w="918" w:type="dxa"/>
          </w:tcPr>
          <w:p w14:paraId="058C9540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086" w:type="dxa"/>
          </w:tcPr>
          <w:p w14:paraId="7D467264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Spacing very large</w:t>
            </w:r>
          </w:p>
        </w:tc>
        <w:tc>
          <w:tcPr>
            <w:tcW w:w="3654" w:type="dxa"/>
          </w:tcPr>
          <w:p w14:paraId="129F64BC" w14:textId="77777777" w:rsidR="008034ED" w:rsidRDefault="008034E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34ED" w14:paraId="1FB73266" w14:textId="77777777">
        <w:tc>
          <w:tcPr>
            <w:tcW w:w="918" w:type="dxa"/>
          </w:tcPr>
          <w:p w14:paraId="748F6826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086" w:type="dxa"/>
          </w:tcPr>
          <w:p w14:paraId="3C9B6148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Moving independently </w:t>
            </w:r>
          </w:p>
        </w:tc>
        <w:tc>
          <w:tcPr>
            <w:tcW w:w="3654" w:type="dxa"/>
          </w:tcPr>
          <w:p w14:paraId="2FEFDB27" w14:textId="77777777" w:rsidR="008034ED" w:rsidRDefault="008034E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34ED" w14:paraId="04D42261" w14:textId="77777777">
        <w:tc>
          <w:tcPr>
            <w:tcW w:w="918" w:type="dxa"/>
          </w:tcPr>
          <w:p w14:paraId="5215349E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086" w:type="dxa"/>
          </w:tcPr>
          <w:p w14:paraId="129068C5" w14:textId="77777777" w:rsidR="008034ED" w:rsidRDefault="007548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Very strong force of attraction </w:t>
            </w:r>
          </w:p>
        </w:tc>
        <w:tc>
          <w:tcPr>
            <w:tcW w:w="3654" w:type="dxa"/>
          </w:tcPr>
          <w:p w14:paraId="490FF919" w14:textId="77777777" w:rsidR="008034ED" w:rsidRDefault="008034E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937A519" w14:textId="77777777" w:rsidR="008034ED" w:rsidRDefault="008034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C5A352" w14:textId="77777777" w:rsidR="008034ED" w:rsidRDefault="007548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The figure below shows a bimetallic strip at room temperature.  Brass expands more than invar when heated equally </w:t>
      </w:r>
    </w:p>
    <w:p w14:paraId="27176891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34C1B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49139C" wp14:editId="0E81FAA0">
            <wp:extent cx="3649980" cy="937203"/>
            <wp:effectExtent l="0" t="0" r="0" b="0"/>
            <wp:docPr id="1033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3649980" cy="9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B81F3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50E75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the bimetallic strip after being cooled several degrees below room temperature.  (2mks)</w:t>
      </w:r>
    </w:p>
    <w:p w14:paraId="7D588DC5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3B4BA" w14:textId="77777777" w:rsidR="008034ED" w:rsidRDefault="008034ED">
      <w:pPr>
        <w:pStyle w:val="NoSpacing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45792EA5" w14:textId="77777777" w:rsidR="008034ED" w:rsidRDefault="008034ED">
      <w:pPr>
        <w:pStyle w:val="NoSpacing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54FF3912" w14:textId="77777777" w:rsidR="008034ED" w:rsidRDefault="008034ED">
      <w:pPr>
        <w:pStyle w:val="NoSpacing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5E3D4C2B" w14:textId="77777777" w:rsidR="008034ED" w:rsidRDefault="008034ED">
      <w:pPr>
        <w:pStyle w:val="NoSpacing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709FE549" w14:textId="77777777" w:rsidR="008034ED" w:rsidRDefault="008034ED">
      <w:pPr>
        <w:pStyle w:val="NoSpacing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412C0F4A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367C4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The figure shows a flask with a glass tube dipped into a beaker containing water at room temperature.  The cork fixing the glass tube to the flask is airtight.</w:t>
      </w:r>
    </w:p>
    <w:p w14:paraId="64C0BAE5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789363" wp14:editId="4BBAF4D8">
            <wp:extent cx="3259455" cy="2503950"/>
            <wp:effectExtent l="0" t="0" r="0" b="0"/>
            <wp:docPr id="1034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3259455" cy="250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C439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information to answer question below </w:t>
      </w:r>
    </w:p>
    <w:p w14:paraId="274AA12A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what is observed when ice –cold water is poured on flask. (1mk)</w:t>
      </w:r>
    </w:p>
    <w:p w14:paraId="751595A8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1B4039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87B9DA8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95BEC6E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A0CDB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Give a reason for the observation above.  (2mks)</w:t>
      </w:r>
    </w:p>
    <w:p w14:paraId="391BFFAE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C930D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20F3A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6DECBB5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C39D2F7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State two advantages of mercury over alcohol as a thermal liquid. (2mks)</w:t>
      </w:r>
    </w:p>
    <w:p w14:paraId="215F155D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7C35D23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7CD8E512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7D8F02E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4882EC4D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1B02CC6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3EB289DD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 State two factors that must be controlled in an experiment for comparing thermal conductivities of different metal rods. (2mks)</w:t>
      </w:r>
    </w:p>
    <w:p w14:paraId="625FA645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A7A8DBF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A9C8259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415F63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The figure below shows a hot water bath with metal rods inserted through one of its end.  Some wax is fixed at the end of each rod.</w:t>
      </w:r>
    </w:p>
    <w:p w14:paraId="43F4FE47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4FD124" wp14:editId="371747A4">
            <wp:extent cx="2907030" cy="1184931"/>
            <wp:effectExtent l="0" t="0" r="7620" b="0"/>
            <wp:docPr id="1035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907030" cy="118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BD52B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What property of metals could be tested using this set-up? (1mk)</w:t>
      </w:r>
    </w:p>
    <w:p w14:paraId="2EBD9CBA" w14:textId="77777777" w:rsidR="008034ED" w:rsidRDefault="0075484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3257B3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 Besides the length of the rods that is kept what else should be kept constant when comparing the property for the different metal rods. (1mk)</w:t>
      </w:r>
    </w:p>
    <w:p w14:paraId="155B367C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45FF52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360E98C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a)  What property of light is suggested by the formation of shadows. (1mk)</w:t>
      </w:r>
    </w:p>
    <w:p w14:paraId="37EC63E5" w14:textId="77777777" w:rsidR="008034ED" w:rsidRDefault="0075484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C11F56" w14:textId="77777777" w:rsidR="008034ED" w:rsidRDefault="008034ED">
      <w:pPr>
        <w:rPr>
          <w:rFonts w:ascii="Times New Roman" w:hAnsi="Times New Roman" w:cs="Times New Roman"/>
          <w:sz w:val="24"/>
          <w:szCs w:val="24"/>
        </w:rPr>
      </w:pPr>
    </w:p>
    <w:p w14:paraId="45DBE33C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is a virtual image? (1mk)</w:t>
      </w:r>
    </w:p>
    <w:p w14:paraId="1FA94919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65F576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figure below shows letters infront of a mirror.  Draw the images of the letters behind the mirror. (2mks)</w:t>
      </w:r>
    </w:p>
    <w:p w14:paraId="2E867E3E" w14:textId="77777777" w:rsidR="008034ED" w:rsidRDefault="0075484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3243832" wp14:editId="6F8C92EE">
            <wp:extent cx="1636961" cy="1047750"/>
            <wp:effectExtent l="0" t="0" r="1905" b="0"/>
            <wp:docPr id="1036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7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63696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A5EA36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State the law of reflection. (2mks)</w:t>
      </w:r>
    </w:p>
    <w:p w14:paraId="101703B8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DF6651C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91D703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 The figure below shows a ray of light being reflected from a plane mirror</w:t>
      </w:r>
    </w:p>
    <w:p w14:paraId="05F260E4" w14:textId="77777777" w:rsidR="008034ED" w:rsidRDefault="0075484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EED9A36" wp14:editId="7C41FD3A">
            <wp:extent cx="3400425" cy="819122"/>
            <wp:effectExtent l="0" t="0" r="0" b="635"/>
            <wp:docPr id="1037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3400425" cy="8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B34A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mirror is rotated clockwise through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keeping the incident ray fixed.  What is new angle of reflection? (3mks)</w:t>
      </w:r>
    </w:p>
    <w:p w14:paraId="2A99FB05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3FC030" w14:textId="77777777" w:rsidR="008034ED" w:rsidRDefault="008034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CD551" w14:textId="77777777" w:rsidR="008034ED" w:rsidRDefault="007548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Calculate to angle between two mirrors such that the number images formed are 5. (2mks)</w:t>
      </w:r>
    </w:p>
    <w:p w14:paraId="5F506335" w14:textId="77777777" w:rsidR="008034ED" w:rsidRDefault="0075484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9FADFD7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86A110D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381CE050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46D62691" w14:textId="77777777" w:rsidR="008034ED" w:rsidRDefault="008034E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09269C9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i)  Define the term magnification as used in pin-hole camera. (1mk)</w:t>
      </w:r>
    </w:p>
    <w:p w14:paraId="2BF10715" w14:textId="77777777" w:rsidR="008034ED" w:rsidRDefault="0075484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A979E8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8B6ABD8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2EB7342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B17321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ii) The figure below shows a pin-hole camera.</w:t>
      </w:r>
    </w:p>
    <w:p w14:paraId="4B9AB61E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9CA4C4" wp14:editId="3669AF12">
            <wp:extent cx="4114800" cy="1663064"/>
            <wp:effectExtent l="0" t="0" r="0" b="0"/>
            <wp:docPr id="103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8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4114800" cy="166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983EE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the rays show how the image is formed on the screen. (2mks)</w:t>
      </w:r>
    </w:p>
    <w:p w14:paraId="6456EB92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A Pinhole camera is placed 10m away from tree of height 5m.  Calculate.</w:t>
      </w:r>
    </w:p>
    <w:p w14:paraId="75981D06" w14:textId="77777777" w:rsidR="008034ED" w:rsidRDefault="0075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The size of the image if the camera is magnification is 0.02. (2mks)</w:t>
      </w:r>
    </w:p>
    <w:p w14:paraId="679E58FA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C85AF1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55AD82" w14:textId="77777777" w:rsidR="008034ED" w:rsidRDefault="0075484F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ii)  The distance between the screen of the camera and the pinhole. (2mks)</w:t>
      </w:r>
    </w:p>
    <w:p w14:paraId="2EEE4BE3" w14:textId="77777777" w:rsidR="008034ED" w:rsidRDefault="0075484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color w:val="FF0000"/>
          <w:sz w:val="24"/>
          <w:szCs w:val="24"/>
        </w:rPr>
        <w:tab/>
      </w:r>
    </w:p>
    <w:p w14:paraId="06E22061" w14:textId="77777777" w:rsidR="008034ED" w:rsidRDefault="008034E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34ED">
      <w:headerReference w:type="default" r:id="rId17"/>
      <w:footerReference w:type="default" r:id="rId18"/>
      <w:pgSz w:w="11906" w:h="16838"/>
      <w:pgMar w:top="720" w:right="28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BD" w14:textId="77777777" w:rsidR="00D67EFB" w:rsidRDefault="00D67EFB">
      <w:pPr>
        <w:spacing w:after="0" w:line="240" w:lineRule="auto"/>
      </w:pPr>
      <w:r>
        <w:separator/>
      </w:r>
    </w:p>
  </w:endnote>
  <w:endnote w:type="continuationSeparator" w:id="0">
    <w:p w14:paraId="0FC6A1FA" w14:textId="77777777" w:rsidR="00D67EFB" w:rsidRDefault="00D6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786" w14:textId="7636B3A4" w:rsidR="000C0CC2" w:rsidRDefault="000C0CC2" w:rsidP="000C0CC2">
    <w:pPr>
      <w:pStyle w:val="Footer"/>
      <w:jc w:val="center"/>
    </w:pPr>
    <w:bookmarkStart w:id="49" w:name="_Hlk144394855"/>
    <w:bookmarkStart w:id="50" w:name="_Hlk144464409"/>
    <w:bookmarkStart w:id="51" w:name="_Hlk144464410"/>
    <w:bookmarkStart w:id="52" w:name="_Hlk144464610"/>
    <w:bookmarkStart w:id="53" w:name="_Hlk144464611"/>
    <w:bookmarkStart w:id="54" w:name="_Hlk144464983"/>
    <w:bookmarkStart w:id="55" w:name="_Hlk144464984"/>
    <w:bookmarkStart w:id="56" w:name="_Hlk144465226"/>
    <w:bookmarkStart w:id="57" w:name="_Hlk144465227"/>
    <w:bookmarkStart w:id="58" w:name="_Hlk144465893"/>
    <w:bookmarkStart w:id="59" w:name="_Hlk144465894"/>
    <w:bookmarkStart w:id="60" w:name="_Hlk144466256"/>
    <w:bookmarkStart w:id="61" w:name="_Hlk144466257"/>
    <w:bookmarkStart w:id="62" w:name="_Hlk144466535"/>
    <w:bookmarkStart w:id="63" w:name="_Hlk144466536"/>
    <w:bookmarkStart w:id="64" w:name="_Hlk144467088"/>
    <w:bookmarkStart w:id="65" w:name="_Hlk144467089"/>
    <w:bookmarkStart w:id="66" w:name="_Hlk144467300"/>
    <w:bookmarkStart w:id="67" w:name="_Hlk144467301"/>
    <w:bookmarkStart w:id="68" w:name="_Hlk144467480"/>
    <w:bookmarkStart w:id="69" w:name="_Hlk144467481"/>
    <w:bookmarkStart w:id="70" w:name="_Hlk144468119"/>
    <w:bookmarkStart w:id="71" w:name="_Hlk144468120"/>
    <w:bookmarkStart w:id="72" w:name="_Hlk144468225"/>
    <w:bookmarkStart w:id="73" w:name="_Hlk144468226"/>
    <w:bookmarkStart w:id="74" w:name="_Hlk144468874"/>
    <w:bookmarkStart w:id="75" w:name="_Hlk144468875"/>
    <w:bookmarkStart w:id="76" w:name="_Hlk144469081"/>
    <w:bookmarkStart w:id="77" w:name="_Hlk144469082"/>
    <w:bookmarkStart w:id="78" w:name="_Hlk144469462"/>
    <w:bookmarkStart w:id="79" w:name="_Hlk144469463"/>
    <w:bookmarkStart w:id="80" w:name="_Hlk144469551"/>
    <w:bookmarkStart w:id="81" w:name="_Hlk144469552"/>
    <w:bookmarkStart w:id="82" w:name="_Hlk144470140"/>
    <w:bookmarkStart w:id="83" w:name="_Hlk144470141"/>
    <w:bookmarkStart w:id="84" w:name="_Hlk144470339"/>
    <w:bookmarkStart w:id="85" w:name="_Hlk144470340"/>
    <w:bookmarkStart w:id="86" w:name="_Hlk144470673"/>
    <w:bookmarkStart w:id="87" w:name="_Hlk144470674"/>
    <w:bookmarkStart w:id="88" w:name="_Hlk144470794"/>
    <w:bookmarkStart w:id="89" w:name="_Hlk144470795"/>
    <w:bookmarkStart w:id="90" w:name="_Hlk144471262"/>
    <w:bookmarkStart w:id="91" w:name="_Hlk144471263"/>
    <w:bookmarkStart w:id="92" w:name="_Hlk144471423"/>
    <w:bookmarkStart w:id="93" w:name="_Hlk144471424"/>
    <w:bookmarkStart w:id="94" w:name="_Hlk144471565"/>
    <w:bookmarkStart w:id="95" w:name="_Hlk144471566"/>
    <w:bookmarkStart w:id="96" w:name="_Hlk144471916"/>
    <w:bookmarkStart w:id="97" w:name="_Hlk144471917"/>
    <w:bookmarkStart w:id="98" w:name="_Hlk144472176"/>
    <w:bookmarkStart w:id="99" w:name="_Hlk144472177"/>
    <w:bookmarkStart w:id="100" w:name="_Hlk144730406"/>
    <w:bookmarkStart w:id="101" w:name="_Hlk144730407"/>
    <w:bookmarkStart w:id="102" w:name="_Hlk144730512"/>
    <w:bookmarkStart w:id="103" w:name="_Hlk144730513"/>
    <w:bookmarkStart w:id="104" w:name="_Hlk144730921"/>
    <w:bookmarkStart w:id="105" w:name="_Hlk144730922"/>
    <w:bookmarkStart w:id="106" w:name="_Hlk144731137"/>
    <w:bookmarkStart w:id="107" w:name="_Hlk144731138"/>
    <w:bookmarkStart w:id="108" w:name="_Hlk144731313"/>
    <w:bookmarkStart w:id="109" w:name="_Hlk144731314"/>
    <w:bookmarkStart w:id="110" w:name="_Hlk144731403"/>
    <w:bookmarkStart w:id="111" w:name="_Hlk144731404"/>
    <w:bookmarkStart w:id="112" w:name="_Hlk144731596"/>
    <w:bookmarkStart w:id="113" w:name="_Hlk144731597"/>
    <w:bookmarkStart w:id="114" w:name="_Hlk144731720"/>
    <w:bookmarkStart w:id="115" w:name="_Hlk144731721"/>
    <w:bookmarkStart w:id="116" w:name="_Hlk144731907"/>
    <w:bookmarkStart w:id="117" w:name="_Hlk144731908"/>
    <w:bookmarkStart w:id="118" w:name="_Hlk144731989"/>
    <w:bookmarkStart w:id="119" w:name="_Hlk144731990"/>
    <w:bookmarkStart w:id="120" w:name="_Hlk144732248"/>
    <w:bookmarkStart w:id="121" w:name="_Hlk144732249"/>
    <w:bookmarkStart w:id="122" w:name="_Hlk144732363"/>
    <w:bookmarkStart w:id="123" w:name="_Hlk144732364"/>
    <w:bookmarkStart w:id="124" w:name="_Hlk144732540"/>
    <w:bookmarkStart w:id="125" w:name="_Hlk144732541"/>
    <w:bookmarkStart w:id="126" w:name="_Hlk144799228"/>
    <w:bookmarkStart w:id="127" w:name="_Hlk144799229"/>
    <w:bookmarkStart w:id="128" w:name="_Hlk144799311"/>
    <w:bookmarkStart w:id="129" w:name="_Hlk144799312"/>
    <w:bookmarkStart w:id="130" w:name="_Hlk144799321"/>
    <w:bookmarkStart w:id="131" w:name="_Hlk144799322"/>
    <w:bookmarkStart w:id="132" w:name="_Hlk144799492"/>
    <w:bookmarkStart w:id="133" w:name="_Hlk144799493"/>
    <w:bookmarkStart w:id="134" w:name="_Hlk144799564"/>
    <w:bookmarkStart w:id="135" w:name="_Hlk144799565"/>
    <w:bookmarkStart w:id="136" w:name="_Hlk144799709"/>
    <w:bookmarkStart w:id="137" w:name="_Hlk144799710"/>
    <w:bookmarkStart w:id="138" w:name="_Hlk144799833"/>
    <w:bookmarkStart w:id="139" w:name="_Hlk144799834"/>
    <w:bookmarkStart w:id="140" w:name="_Hlk144800060"/>
    <w:bookmarkStart w:id="141" w:name="_Hlk144800061"/>
    <w:bookmarkStart w:id="142" w:name="_Hlk144801109"/>
    <w:bookmarkStart w:id="143" w:name="_Hlk144801110"/>
    <w:bookmarkStart w:id="144" w:name="_Hlk144801213"/>
    <w:bookmarkStart w:id="145" w:name="_Hlk144801214"/>
    <w:bookmarkStart w:id="146" w:name="_Hlk144801505"/>
    <w:bookmarkStart w:id="147" w:name="_Hlk144801506"/>
    <w:bookmarkStart w:id="148" w:name="_Hlk144801705"/>
    <w:bookmarkStart w:id="149" w:name="_Hlk144801706"/>
    <w:r>
      <w:rPr>
        <w:noProof/>
      </w:rPr>
      <mc:AlternateContent>
        <mc:Choice Requires="wps">
          <w:drawing>
            <wp:inline distT="0" distB="0" distL="0" distR="0" wp14:anchorId="62DD7B51" wp14:editId="47C546B7">
              <wp:extent cx="5467350" cy="54610"/>
              <wp:effectExtent l="8890" t="14605" r="10160" b="16510"/>
              <wp:docPr id="303852151" name="Flowchart: Decisi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0E25C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529EE79" w14:textId="77777777" w:rsidR="000C0CC2" w:rsidRDefault="000C0CC2" w:rsidP="000C0CC2">
    <w:pPr>
      <w:pStyle w:val="Footer"/>
      <w:jc w:val="center"/>
      <w:rPr>
        <w:rFonts w:ascii="Book Antiqua" w:hAnsi="Book Antiqua"/>
        <w:b/>
        <w:bCs/>
        <w:i/>
        <w:iCs/>
      </w:rPr>
    </w:pPr>
    <w:bookmarkStart w:id="150" w:name="_Hlk144467269"/>
    <w:bookmarkStart w:id="151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34AE53AD" w14:textId="77777777" w:rsidR="000C0CC2" w:rsidRDefault="000C0CC2" w:rsidP="000C0CC2">
    <w:pPr>
      <w:pStyle w:val="Footer"/>
      <w:jc w:val="center"/>
      <w:rPr>
        <w:rStyle w:val="Hyperlink"/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8763" w14:textId="77777777" w:rsidR="00D67EFB" w:rsidRDefault="00D67EFB">
      <w:pPr>
        <w:spacing w:after="0" w:line="240" w:lineRule="auto"/>
      </w:pPr>
      <w:r>
        <w:separator/>
      </w:r>
    </w:p>
  </w:footnote>
  <w:footnote w:type="continuationSeparator" w:id="0">
    <w:p w14:paraId="550E3D55" w14:textId="77777777" w:rsidR="00D67EFB" w:rsidRDefault="00D6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76"/>
      <w:gridCol w:w="1334"/>
    </w:tblGrid>
    <w:tr w:rsidR="000C0CC2" w14:paraId="61A36935" w14:textId="77777777" w:rsidTr="00A7164F">
      <w:trPr>
        <w:trHeight w:val="288"/>
      </w:trPr>
      <w:tc>
        <w:tcPr>
          <w:tcW w:w="7765" w:type="dxa"/>
        </w:tcPr>
        <w:p w14:paraId="2DAF8048" w14:textId="77777777" w:rsidR="000C0CC2" w:rsidRPr="00EA037E" w:rsidRDefault="000C0CC2" w:rsidP="000C0CC2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bookmarkStart w:id="37" w:name="_Hlk144732003"/>
          <w:bookmarkStart w:id="38" w:name="_Hlk144732004"/>
          <w:bookmarkStart w:id="39" w:name="_Hlk144732378"/>
          <w:bookmarkStart w:id="40" w:name="_Hlk144732379"/>
          <w:bookmarkStart w:id="41" w:name="_Hlk144799334"/>
          <w:bookmarkStart w:id="42" w:name="_Hlk144799335"/>
          <w:bookmarkStart w:id="43" w:name="_Hlk144799577"/>
          <w:bookmarkStart w:id="44" w:name="_Hlk144799578"/>
          <w:bookmarkStart w:id="45" w:name="_Hlk144801225"/>
          <w:bookmarkStart w:id="46" w:name="_Hlk144801226"/>
          <w:bookmarkStart w:id="47" w:name="_Hlk144801730"/>
          <w:bookmarkStart w:id="48" w:name="_Hlk144801731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1 BQ series End Year Exams</w:t>
          </w:r>
        </w:p>
      </w:tc>
      <w:tc>
        <w:tcPr>
          <w:tcW w:w="1105" w:type="dxa"/>
        </w:tcPr>
        <w:p w14:paraId="40D90BB8" w14:textId="77777777" w:rsidR="000C0CC2" w:rsidRPr="00DE3CFC" w:rsidRDefault="000C0CC2" w:rsidP="000C0CC2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1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tbl>
  <w:p w14:paraId="1F93B042" w14:textId="77777777" w:rsidR="000C0CC2" w:rsidRDefault="000C0CC2" w:rsidP="000C0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33EF572"/>
    <w:lvl w:ilvl="0" w:tplc="710C40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14A110A"/>
    <w:lvl w:ilvl="0" w:tplc="4F20D7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09BE130C"/>
    <w:lvl w:ilvl="0" w:tplc="A88A4F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39AC024C"/>
    <w:lvl w:ilvl="0" w:tplc="7BCCE288">
      <w:start w:val="1"/>
      <w:numFmt w:val="lowerRoman"/>
      <w:lvlText w:val="%1)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C7A633A"/>
    <w:lvl w:ilvl="0" w:tplc="A80EBD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3A948998"/>
    <w:lvl w:ilvl="0" w:tplc="4FB6839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7"/>
    <w:multiLevelType w:val="hybridMultilevel"/>
    <w:tmpl w:val="66B6BCB0"/>
    <w:lvl w:ilvl="0" w:tplc="2E48E1EA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5837BA"/>
    <w:multiLevelType w:val="hybridMultilevel"/>
    <w:tmpl w:val="33B87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665854">
    <w:abstractNumId w:val="0"/>
  </w:num>
  <w:num w:numId="2" w16cid:durableId="48501578">
    <w:abstractNumId w:val="7"/>
  </w:num>
  <w:num w:numId="3" w16cid:durableId="1077674593">
    <w:abstractNumId w:val="4"/>
  </w:num>
  <w:num w:numId="4" w16cid:durableId="121072955">
    <w:abstractNumId w:val="3"/>
  </w:num>
  <w:num w:numId="5" w16cid:durableId="780228938">
    <w:abstractNumId w:val="5"/>
  </w:num>
  <w:num w:numId="6" w16cid:durableId="2053576986">
    <w:abstractNumId w:val="1"/>
  </w:num>
  <w:num w:numId="7" w16cid:durableId="1905331702">
    <w:abstractNumId w:val="2"/>
  </w:num>
  <w:num w:numId="8" w16cid:durableId="1079205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4ED"/>
    <w:rsid w:val="000C0CC2"/>
    <w:rsid w:val="00431662"/>
    <w:rsid w:val="0075484F"/>
    <w:rsid w:val="008034ED"/>
    <w:rsid w:val="00D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A63E"/>
  <w15:docId w15:val="{3691AB45-2858-4F65-A3DB-BF8F4F5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0C0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52E9-AA08-4A6C-AF5D-82918F23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2023-09-05T07:40:00Z</cp:lastPrinted>
  <dcterms:created xsi:type="dcterms:W3CDTF">2018-09-30T05:10:00Z</dcterms:created>
  <dcterms:modified xsi:type="dcterms:W3CDTF">2023-09-05T07:40:00Z</dcterms:modified>
</cp:coreProperties>
</file>