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0B10" w14:textId="77777777" w:rsidR="00833E8A" w:rsidRPr="009D332B" w:rsidRDefault="00833E8A" w:rsidP="00833E8A">
      <w:pPr>
        <w:spacing w:after="200" w:line="276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bookmarkStart w:id="0" w:name="_Hlk144795564"/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1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bookmarkEnd w:id="0"/>
    <w:p w14:paraId="2EE62E5A" w14:textId="77777777" w:rsidR="00797DE9" w:rsidRPr="002D1206" w:rsidRDefault="00797DE9" w:rsidP="0079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2D1206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PHYSICS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(232)</w:t>
      </w:r>
    </w:p>
    <w:p w14:paraId="4F8CF3CF" w14:textId="77777777" w:rsidR="00797DE9" w:rsidRPr="002D1206" w:rsidRDefault="00797DE9" w:rsidP="0079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2D1206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FORM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ONE</w:t>
      </w:r>
      <w:r w:rsidRPr="002D1206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1</w:t>
      </w:r>
      <w:r w:rsidRPr="002D1206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)</w:t>
      </w:r>
    </w:p>
    <w:p w14:paraId="7BEF3970" w14:textId="0F45C6EC" w:rsidR="00FF0228" w:rsidRDefault="00797DE9" w:rsidP="0079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2D1206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Time: 2 Hours</w:t>
      </w:r>
    </w:p>
    <w:p w14:paraId="02ED1039" w14:textId="77777777" w:rsidR="00797DE9" w:rsidRPr="00797DE9" w:rsidRDefault="00797DE9" w:rsidP="0079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237B859C" w14:textId="77777777" w:rsidR="00FF0228" w:rsidRPr="00FF0228" w:rsidRDefault="00FF0228" w:rsidP="00FF0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4C17854" w14:textId="77777777" w:rsidR="00FF0228" w:rsidRPr="00FF0228" w:rsidRDefault="00FF0228" w:rsidP="00FF02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Name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F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Adm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F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No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1D32135F" w14:textId="77777777" w:rsidR="00FF0228" w:rsidRPr="00FF0228" w:rsidRDefault="00FF0228" w:rsidP="00FF02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School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F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Class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251DE9B9" w14:textId="77777777" w:rsidR="00FF0228" w:rsidRPr="00FF0228" w:rsidRDefault="00FF0228" w:rsidP="00FF02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Signature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……………………………………………………..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F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Date</w:t>
      </w:r>
      <w:r w:rsidRPr="00FF02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…………………...</w:t>
      </w:r>
    </w:p>
    <w:p w14:paraId="079C1941" w14:textId="77777777" w:rsidR="007A6200" w:rsidRPr="00E02FE3" w:rsidRDefault="007A6200" w:rsidP="007A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18B30" w14:textId="3C023231" w:rsidR="007A6200" w:rsidRDefault="00797DE9" w:rsidP="007A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DE9">
        <w:rPr>
          <w:rFonts w:ascii="Times New Roman" w:hAnsi="Times New Roman" w:cs="Times New Roman"/>
          <w:b/>
          <w:sz w:val="24"/>
          <w:szCs w:val="24"/>
          <w:u w:val="single"/>
        </w:rPr>
        <w:t>Instruction to students</w:t>
      </w:r>
    </w:p>
    <w:p w14:paraId="3B4C65D5" w14:textId="77777777" w:rsidR="00797DE9" w:rsidRPr="00797DE9" w:rsidRDefault="00797DE9" w:rsidP="007A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C5693C" w14:textId="77777777" w:rsidR="007A6200" w:rsidRPr="00E02FE3" w:rsidRDefault="007A6200" w:rsidP="007A6200">
      <w:pPr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Write your name, </w:t>
      </w:r>
      <w:r w:rsidR="00804EFA" w:rsidRPr="00E02FE3">
        <w:rPr>
          <w:rFonts w:ascii="Times New Roman" w:hAnsi="Times New Roman" w:cs="Times New Roman"/>
          <w:sz w:val="24"/>
          <w:szCs w:val="24"/>
        </w:rPr>
        <w:t>Admission</w:t>
      </w:r>
      <w:r w:rsidRPr="00E02FE3">
        <w:rPr>
          <w:rFonts w:ascii="Times New Roman" w:hAnsi="Times New Roman" w:cs="Times New Roman"/>
          <w:sz w:val="24"/>
          <w:szCs w:val="24"/>
        </w:rPr>
        <w:t xml:space="preserve"> number in the spaces provided.</w:t>
      </w:r>
    </w:p>
    <w:p w14:paraId="7E62F07E" w14:textId="77777777" w:rsidR="007A6200" w:rsidRPr="00E02FE3" w:rsidRDefault="007A6200" w:rsidP="007A6200">
      <w:pPr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This paper consists of TWO sections: A and B</w:t>
      </w:r>
    </w:p>
    <w:p w14:paraId="34B11FD7" w14:textId="77777777" w:rsidR="007A6200" w:rsidRPr="00E02FE3" w:rsidRDefault="007A6200" w:rsidP="007A6200">
      <w:pPr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Answer ALL questions in section </w:t>
      </w:r>
      <w:r w:rsidR="00CD27AB" w:rsidRPr="00E02FE3">
        <w:rPr>
          <w:rFonts w:ascii="Times New Roman" w:hAnsi="Times New Roman" w:cs="Times New Roman"/>
          <w:sz w:val="24"/>
          <w:szCs w:val="24"/>
        </w:rPr>
        <w:t>A and B</w:t>
      </w:r>
      <w:r w:rsidRPr="00E02FE3">
        <w:rPr>
          <w:rFonts w:ascii="Times New Roman" w:hAnsi="Times New Roman" w:cs="Times New Roman"/>
          <w:sz w:val="24"/>
          <w:szCs w:val="24"/>
        </w:rPr>
        <w:t xml:space="preserve"> in the spaces provided.</w:t>
      </w:r>
    </w:p>
    <w:p w14:paraId="0A1F3D92" w14:textId="77777777" w:rsidR="007A6200" w:rsidRPr="00E02FE3" w:rsidRDefault="007A6200" w:rsidP="007A6200">
      <w:pPr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ALL workings MUST be clearly shown.</w:t>
      </w:r>
    </w:p>
    <w:p w14:paraId="6B89C1EF" w14:textId="77777777" w:rsidR="007A6200" w:rsidRPr="00E02FE3" w:rsidRDefault="007A6200" w:rsidP="007A6200">
      <w:pPr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Mathematical tables and electronic calculators may be used.</w:t>
      </w:r>
    </w:p>
    <w:p w14:paraId="1EE1DAFF" w14:textId="77777777" w:rsidR="001F1C37" w:rsidRPr="00E02FE3" w:rsidRDefault="001F1C37" w:rsidP="007A6200">
      <w:pPr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You may use gravitational pull as ‘10N/kg’</w:t>
      </w:r>
    </w:p>
    <w:p w14:paraId="599B3523" w14:textId="77777777" w:rsidR="007A6200" w:rsidRPr="00E02FE3" w:rsidRDefault="007A6200" w:rsidP="007A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26B03" w14:textId="77777777" w:rsidR="007A6200" w:rsidRPr="00E02FE3" w:rsidRDefault="007A6200" w:rsidP="007A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FE3">
        <w:rPr>
          <w:rFonts w:ascii="Times New Roman" w:hAnsi="Times New Roman" w:cs="Times New Roman"/>
          <w:b/>
          <w:sz w:val="24"/>
          <w:szCs w:val="24"/>
        </w:rPr>
        <w:t>For examiner’s use only:</w:t>
      </w:r>
    </w:p>
    <w:p w14:paraId="1EE03021" w14:textId="77777777" w:rsidR="007A6200" w:rsidRPr="00E02FE3" w:rsidRDefault="007A6200" w:rsidP="007A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903"/>
        <w:gridCol w:w="2057"/>
      </w:tblGrid>
      <w:tr w:rsidR="007A6200" w:rsidRPr="00E02FE3" w14:paraId="334A0B1A" w14:textId="77777777" w:rsidTr="002D07DE">
        <w:tc>
          <w:tcPr>
            <w:tcW w:w="1260" w:type="dxa"/>
            <w:shd w:val="clear" w:color="auto" w:fill="auto"/>
          </w:tcPr>
          <w:p w14:paraId="19A313E5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Section </w:t>
            </w:r>
          </w:p>
        </w:tc>
        <w:tc>
          <w:tcPr>
            <w:tcW w:w="1440" w:type="dxa"/>
            <w:shd w:val="clear" w:color="auto" w:fill="auto"/>
          </w:tcPr>
          <w:p w14:paraId="203EEA9F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Question</w:t>
            </w:r>
          </w:p>
        </w:tc>
        <w:tc>
          <w:tcPr>
            <w:tcW w:w="1903" w:type="dxa"/>
            <w:shd w:val="clear" w:color="auto" w:fill="auto"/>
          </w:tcPr>
          <w:p w14:paraId="28BB929B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Maximum score</w:t>
            </w:r>
          </w:p>
        </w:tc>
        <w:tc>
          <w:tcPr>
            <w:tcW w:w="2057" w:type="dxa"/>
            <w:shd w:val="clear" w:color="auto" w:fill="auto"/>
          </w:tcPr>
          <w:p w14:paraId="3EF40AAB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Candidate’s score </w:t>
            </w:r>
          </w:p>
        </w:tc>
      </w:tr>
      <w:tr w:rsidR="007A6200" w:rsidRPr="00E02FE3" w14:paraId="1AD3B1CD" w14:textId="77777777" w:rsidTr="002D07DE">
        <w:tc>
          <w:tcPr>
            <w:tcW w:w="1260" w:type="dxa"/>
            <w:shd w:val="clear" w:color="auto" w:fill="auto"/>
          </w:tcPr>
          <w:p w14:paraId="3A98BB23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A </w:t>
            </w:r>
          </w:p>
        </w:tc>
        <w:tc>
          <w:tcPr>
            <w:tcW w:w="1440" w:type="dxa"/>
            <w:shd w:val="clear" w:color="auto" w:fill="auto"/>
          </w:tcPr>
          <w:p w14:paraId="10500DA0" w14:textId="77777777" w:rsidR="007A6200" w:rsidRPr="00E02FE3" w:rsidRDefault="0058393C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 – 11</w:t>
            </w:r>
            <w:r w:rsidR="007A6200"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14:paraId="6A2779C8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25 </w:t>
            </w:r>
          </w:p>
        </w:tc>
        <w:tc>
          <w:tcPr>
            <w:tcW w:w="2057" w:type="dxa"/>
            <w:shd w:val="clear" w:color="auto" w:fill="auto"/>
          </w:tcPr>
          <w:p w14:paraId="0777D283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7A6200" w:rsidRPr="00E02FE3" w14:paraId="4E35ECB3" w14:textId="77777777" w:rsidTr="002D07DE">
        <w:tc>
          <w:tcPr>
            <w:tcW w:w="1260" w:type="dxa"/>
            <w:shd w:val="clear" w:color="auto" w:fill="auto"/>
          </w:tcPr>
          <w:p w14:paraId="4658C084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B </w:t>
            </w:r>
          </w:p>
        </w:tc>
        <w:tc>
          <w:tcPr>
            <w:tcW w:w="1440" w:type="dxa"/>
            <w:shd w:val="clear" w:color="auto" w:fill="auto"/>
          </w:tcPr>
          <w:p w14:paraId="55DE66E3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12</w:t>
            </w:r>
          </w:p>
          <w:p w14:paraId="501DF1A0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13</w:t>
            </w:r>
          </w:p>
          <w:p w14:paraId="27CB54D4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14</w:t>
            </w:r>
          </w:p>
          <w:p w14:paraId="3E820A5A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15</w:t>
            </w:r>
          </w:p>
          <w:p w14:paraId="1DD40786" w14:textId="77777777" w:rsidR="007A6200" w:rsidRPr="00E02FE3" w:rsidRDefault="008F1205" w:rsidP="002D0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14:paraId="6A315793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11</w:t>
            </w:r>
          </w:p>
          <w:p w14:paraId="01F98F94" w14:textId="77777777" w:rsidR="007A6200" w:rsidRPr="00E02FE3" w:rsidRDefault="008F1205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12</w:t>
            </w:r>
          </w:p>
          <w:p w14:paraId="5E05C6D4" w14:textId="77777777" w:rsidR="007A6200" w:rsidRPr="00E02FE3" w:rsidRDefault="008F1205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11</w:t>
            </w:r>
          </w:p>
          <w:p w14:paraId="1EA99759" w14:textId="77777777" w:rsidR="007A6200" w:rsidRPr="00E02FE3" w:rsidRDefault="008F1205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13</w:t>
            </w:r>
          </w:p>
          <w:p w14:paraId="6B200420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8F1205"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08</w:t>
            </w:r>
          </w:p>
        </w:tc>
        <w:tc>
          <w:tcPr>
            <w:tcW w:w="2057" w:type="dxa"/>
            <w:shd w:val="clear" w:color="auto" w:fill="auto"/>
          </w:tcPr>
          <w:p w14:paraId="464B34D0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7A6200" w:rsidRPr="00E02FE3" w14:paraId="19422D3F" w14:textId="77777777" w:rsidTr="002D07DE">
        <w:tc>
          <w:tcPr>
            <w:tcW w:w="1260" w:type="dxa"/>
            <w:shd w:val="clear" w:color="auto" w:fill="auto"/>
          </w:tcPr>
          <w:p w14:paraId="05C66067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40" w:type="dxa"/>
            <w:shd w:val="clear" w:color="auto" w:fill="auto"/>
          </w:tcPr>
          <w:p w14:paraId="266D0CF0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Total </w:t>
            </w:r>
          </w:p>
        </w:tc>
        <w:tc>
          <w:tcPr>
            <w:tcW w:w="1903" w:type="dxa"/>
            <w:shd w:val="clear" w:color="auto" w:fill="auto"/>
          </w:tcPr>
          <w:p w14:paraId="40960B89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80 </w:t>
            </w:r>
          </w:p>
        </w:tc>
        <w:tc>
          <w:tcPr>
            <w:tcW w:w="2057" w:type="dxa"/>
            <w:shd w:val="clear" w:color="auto" w:fill="auto"/>
          </w:tcPr>
          <w:p w14:paraId="57455106" w14:textId="77777777" w:rsidR="007A6200" w:rsidRPr="00E02FE3" w:rsidRDefault="007A6200" w:rsidP="002D07D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1ACE8A1A" w14:textId="77777777" w:rsidR="007A6200" w:rsidRPr="00E02FE3" w:rsidRDefault="007A6200" w:rsidP="007A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4D5C4" w14:textId="77777777" w:rsidR="00797DE9" w:rsidRDefault="00797DE9" w:rsidP="007A62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94D47A" w14:textId="7CEB62A9" w:rsidR="007A6200" w:rsidRPr="00E02FE3" w:rsidRDefault="007A6200" w:rsidP="007A62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2FE3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E02FE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760D1" w:rsidRPr="00E02FE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02F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FE3">
        <w:rPr>
          <w:rFonts w:ascii="Times New Roman" w:hAnsi="Times New Roman" w:cs="Times New Roman"/>
          <w:i/>
          <w:sz w:val="24"/>
          <w:szCs w:val="24"/>
        </w:rPr>
        <w:t xml:space="preserve">printed pages. </w:t>
      </w:r>
      <w:r w:rsidR="009002FD" w:rsidRPr="00E02FE3">
        <w:rPr>
          <w:rFonts w:ascii="Times New Roman" w:hAnsi="Times New Roman" w:cs="Times New Roman"/>
          <w:i/>
          <w:sz w:val="24"/>
          <w:szCs w:val="24"/>
        </w:rPr>
        <w:t>Students</w:t>
      </w:r>
      <w:r w:rsidRPr="00E02FE3">
        <w:rPr>
          <w:rFonts w:ascii="Times New Roman" w:hAnsi="Times New Roman" w:cs="Times New Roman"/>
          <w:i/>
          <w:sz w:val="24"/>
          <w:szCs w:val="24"/>
        </w:rPr>
        <w:t xml:space="preserve"> should check the question paper to ensure that all the pages are printed as indicated and no questions are missing.</w:t>
      </w:r>
    </w:p>
    <w:p w14:paraId="68A7F54E" w14:textId="77777777" w:rsidR="00DC56A8" w:rsidRPr="00E02FE3" w:rsidRDefault="007A6200" w:rsidP="007A6200">
      <w:pPr>
        <w:rPr>
          <w:rFonts w:ascii="Times New Roman" w:hAnsi="Times New Roman" w:cs="Times New Roman"/>
          <w:b/>
          <w:sz w:val="24"/>
          <w:szCs w:val="24"/>
        </w:rPr>
      </w:pPr>
      <w:r w:rsidRPr="00E02FE3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E7A98E4" w14:textId="77777777" w:rsidR="00D312EE" w:rsidRPr="00E02FE3" w:rsidRDefault="00D312EE" w:rsidP="000E2DD5">
      <w:pPr>
        <w:rPr>
          <w:rFonts w:ascii="Times New Roman" w:hAnsi="Times New Roman" w:cs="Times New Roman"/>
          <w:b/>
          <w:sz w:val="24"/>
          <w:szCs w:val="24"/>
        </w:rPr>
      </w:pPr>
      <w:r w:rsidRPr="00E02FE3">
        <w:rPr>
          <w:rFonts w:ascii="Times New Roman" w:hAnsi="Times New Roman" w:cs="Times New Roman"/>
          <w:b/>
          <w:sz w:val="24"/>
          <w:szCs w:val="24"/>
        </w:rPr>
        <w:lastRenderedPageBreak/>
        <w:t>SECTION A (25 MARKS)</w:t>
      </w:r>
    </w:p>
    <w:p w14:paraId="3A6C8A69" w14:textId="4A2F880A" w:rsidR="00D64E52" w:rsidRPr="00D463A4" w:rsidRDefault="00806EB4" w:rsidP="00D463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Explain why physics i</w:t>
      </w:r>
      <w:r w:rsidR="00A238F0" w:rsidRPr="00E02FE3">
        <w:rPr>
          <w:rFonts w:ascii="Times New Roman" w:hAnsi="Times New Roman" w:cs="Times New Roman"/>
          <w:sz w:val="24"/>
          <w:szCs w:val="24"/>
        </w:rPr>
        <w:t>s considered as a science</w:t>
      </w:r>
      <w:r w:rsidR="00A238F0" w:rsidRPr="00E02FE3">
        <w:rPr>
          <w:rFonts w:ascii="Times New Roman" w:hAnsi="Times New Roman" w:cs="Times New Roman"/>
          <w:sz w:val="24"/>
          <w:szCs w:val="24"/>
        </w:rPr>
        <w:tab/>
      </w:r>
      <w:r w:rsidR="00A238F0" w:rsidRPr="00E02FE3">
        <w:rPr>
          <w:rFonts w:ascii="Times New Roman" w:hAnsi="Times New Roman" w:cs="Times New Roman"/>
          <w:sz w:val="24"/>
          <w:szCs w:val="24"/>
        </w:rPr>
        <w:tab/>
      </w:r>
      <w:r w:rsidR="00A238F0" w:rsidRPr="00E02FE3">
        <w:rPr>
          <w:rFonts w:ascii="Times New Roman" w:hAnsi="Times New Roman" w:cs="Times New Roman"/>
          <w:sz w:val="24"/>
          <w:szCs w:val="24"/>
        </w:rPr>
        <w:tab/>
      </w:r>
      <w:r w:rsidR="00A238F0" w:rsidRPr="00E02FE3">
        <w:rPr>
          <w:rFonts w:ascii="Times New Roman" w:hAnsi="Times New Roman" w:cs="Times New Roman"/>
          <w:sz w:val="24"/>
          <w:szCs w:val="24"/>
        </w:rPr>
        <w:tab/>
      </w:r>
      <w:r w:rsidR="00A238F0" w:rsidRPr="00E02FE3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A238F0" w:rsidRPr="00E02FE3">
        <w:rPr>
          <w:rFonts w:ascii="Times New Roman" w:hAnsi="Times New Roman" w:cs="Times New Roman"/>
          <w:sz w:val="24"/>
          <w:szCs w:val="24"/>
        </w:rPr>
        <w:t>(1 mark</w:t>
      </w:r>
      <w:r w:rsidRPr="00E02FE3">
        <w:rPr>
          <w:rFonts w:ascii="Times New Roman" w:hAnsi="Times New Roman" w:cs="Times New Roman"/>
          <w:sz w:val="24"/>
          <w:szCs w:val="24"/>
        </w:rPr>
        <w:t>)</w:t>
      </w:r>
    </w:p>
    <w:p w14:paraId="4560C0C6" w14:textId="77777777" w:rsidR="00D463A4" w:rsidRPr="00371593" w:rsidRDefault="00D463A4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A14ECFD" w14:textId="1C82BC4E" w:rsidR="00D64E52" w:rsidRPr="00D463A4" w:rsidRDefault="00D463A4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FD46512" w14:textId="77777777" w:rsidR="00D64E52" w:rsidRPr="00E02FE3" w:rsidRDefault="00D64E52" w:rsidP="00D64E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2366877" w14:textId="77777777" w:rsidR="00806EB4" w:rsidRPr="00E02FE3" w:rsidRDefault="00806EB4" w:rsidP="000E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Give reason why the study of physics </w:t>
      </w:r>
      <w:r w:rsidR="007E4ECE" w:rsidRPr="00E02FE3">
        <w:rPr>
          <w:rFonts w:ascii="Times New Roman" w:hAnsi="Times New Roman" w:cs="Times New Roman"/>
          <w:sz w:val="24"/>
          <w:szCs w:val="24"/>
        </w:rPr>
        <w:t>in secondary school is important</w:t>
      </w:r>
      <w:r w:rsidR="007E4ECE" w:rsidRPr="00E02FE3">
        <w:rPr>
          <w:rFonts w:ascii="Times New Roman" w:hAnsi="Times New Roman" w:cs="Times New Roman"/>
          <w:sz w:val="24"/>
          <w:szCs w:val="24"/>
        </w:rPr>
        <w:tab/>
      </w:r>
      <w:r w:rsidR="00D64E52" w:rsidRPr="00E02FE3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A238F0" w:rsidRPr="00E02FE3">
        <w:rPr>
          <w:rFonts w:ascii="Times New Roman" w:hAnsi="Times New Roman" w:cs="Times New Roman"/>
          <w:sz w:val="24"/>
          <w:szCs w:val="24"/>
        </w:rPr>
        <w:t>(2</w:t>
      </w:r>
      <w:r w:rsidR="00666614" w:rsidRPr="00E02FE3">
        <w:rPr>
          <w:rFonts w:ascii="Times New Roman" w:hAnsi="Times New Roman" w:cs="Times New Roman"/>
          <w:sz w:val="24"/>
          <w:szCs w:val="24"/>
        </w:rPr>
        <w:t xml:space="preserve"> mark</w:t>
      </w:r>
      <w:r w:rsidR="00A238F0" w:rsidRPr="00E02FE3">
        <w:rPr>
          <w:rFonts w:ascii="Times New Roman" w:hAnsi="Times New Roman" w:cs="Times New Roman"/>
          <w:sz w:val="24"/>
          <w:szCs w:val="24"/>
        </w:rPr>
        <w:t>s</w:t>
      </w:r>
      <w:r w:rsidRPr="00E02FE3">
        <w:rPr>
          <w:rFonts w:ascii="Times New Roman" w:hAnsi="Times New Roman" w:cs="Times New Roman"/>
          <w:sz w:val="24"/>
          <w:szCs w:val="24"/>
        </w:rPr>
        <w:t>)</w:t>
      </w:r>
    </w:p>
    <w:p w14:paraId="3F25E67B" w14:textId="2DA96A70" w:rsidR="00D463A4" w:rsidRPr="00371593" w:rsidRDefault="00D463A4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C07D626" w14:textId="77777777" w:rsidR="00D463A4" w:rsidRPr="00D463A4" w:rsidRDefault="00D463A4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5F6D8A2" w14:textId="77777777" w:rsidR="00D463A4" w:rsidRPr="00371593" w:rsidRDefault="00D463A4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9182EDD" w14:textId="1448A5BB" w:rsidR="00D64E52" w:rsidRPr="00E02FE3" w:rsidRDefault="00D463A4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19C657D5" w14:textId="361FEC92" w:rsidR="00D463A4" w:rsidRPr="00D463A4" w:rsidRDefault="009E0FBD" w:rsidP="00857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What is the first thing you should do when your classmate experiences an electric s</w:t>
      </w:r>
      <w:r w:rsidR="00712E95">
        <w:rPr>
          <w:rFonts w:ascii="Times New Roman" w:hAnsi="Times New Roman" w:cs="Times New Roman"/>
          <w:sz w:val="24"/>
          <w:szCs w:val="24"/>
        </w:rPr>
        <w:t>hock in the laboratory</w:t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712E95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36891B7A" w14:textId="5765231A" w:rsidR="00D463A4" w:rsidRPr="00371593" w:rsidRDefault="00D463A4" w:rsidP="00787D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8CAF558" w14:textId="7AA86B49" w:rsidR="0085747C" w:rsidRPr="00E02FE3" w:rsidRDefault="00D463A4" w:rsidP="00787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D330C74" w14:textId="77777777" w:rsidR="009A091E" w:rsidRPr="00E02FE3" w:rsidRDefault="009A091E" w:rsidP="000E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Define length and state its SI unit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0FF15EB1" w14:textId="5E00832C" w:rsidR="00D463A4" w:rsidRPr="00371593" w:rsidRDefault="00D463A4" w:rsidP="00787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9CA6D1D" w14:textId="77777777" w:rsidR="00D463A4" w:rsidRPr="00D463A4" w:rsidRDefault="00D463A4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5C8CFF2" w14:textId="77777777" w:rsidR="00D463A4" w:rsidRPr="00371593" w:rsidRDefault="00D463A4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760F5FF" w14:textId="2938AE2D" w:rsidR="00AD6574" w:rsidRPr="00E02FE3" w:rsidRDefault="00D463A4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6DCA0E1A" w14:textId="77777777" w:rsidR="009A091E" w:rsidRPr="00E02FE3" w:rsidRDefault="00C27501" w:rsidP="000E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Express the following </w:t>
      </w:r>
      <w:r w:rsidR="00E646D4" w:rsidRPr="00E02FE3">
        <w:rPr>
          <w:rFonts w:ascii="Times New Roman" w:hAnsi="Times New Roman" w:cs="Times New Roman"/>
          <w:sz w:val="24"/>
          <w:szCs w:val="24"/>
        </w:rPr>
        <w:t>in SI unit:</w:t>
      </w:r>
    </w:p>
    <w:p w14:paraId="7B8BECCF" w14:textId="77777777" w:rsidR="00E646D4" w:rsidRPr="00E02FE3" w:rsidRDefault="00E646D4" w:rsidP="00E64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0.000008 km</w:t>
      </w:r>
      <w:r w:rsidRPr="00E02F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60C66C20" w14:textId="77777777" w:rsidR="00D463A4" w:rsidRPr="00371593" w:rsidRDefault="00D463A4" w:rsidP="00787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72EEF2D" w14:textId="77777777" w:rsidR="00D463A4" w:rsidRPr="00D463A4" w:rsidRDefault="00D463A4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1E9A6C3D" w14:textId="77777777" w:rsidR="00D463A4" w:rsidRPr="00371593" w:rsidRDefault="00D463A4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63EDA9CD" w14:textId="54B509F2" w:rsidR="00AD6574" w:rsidRPr="00E02FE3" w:rsidRDefault="00D463A4" w:rsidP="00AD6574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F981775" w14:textId="77777777" w:rsidR="00E646D4" w:rsidRPr="00E02FE3" w:rsidRDefault="00E646D4" w:rsidP="00E64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800cm</w:t>
      </w:r>
      <w:r w:rsidRPr="00E02F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2DD0" w:rsidRPr="00E02FE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DB2DD0"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4ADB7CF6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6155D842" w14:textId="77777777" w:rsidR="00787D77" w:rsidRPr="00D463A4" w:rsidRDefault="00787D77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5565596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C1E2DC3" w14:textId="77777777" w:rsidR="00787D77" w:rsidRPr="00E02FE3" w:rsidRDefault="00787D77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8C8B240" w14:textId="3CCE7C9D" w:rsidR="00F924DE" w:rsidRPr="00E02FE3" w:rsidRDefault="00F924DE" w:rsidP="00F924DE">
      <w:pPr>
        <w:rPr>
          <w:rFonts w:ascii="Times New Roman" w:hAnsi="Times New Roman" w:cs="Times New Roman"/>
          <w:sz w:val="24"/>
          <w:szCs w:val="24"/>
        </w:rPr>
      </w:pPr>
    </w:p>
    <w:p w14:paraId="466B3DC8" w14:textId="77777777" w:rsidR="00F924DE" w:rsidRPr="00E02FE3" w:rsidRDefault="00F924DE" w:rsidP="00F924DE">
      <w:pPr>
        <w:rPr>
          <w:rFonts w:ascii="Times New Roman" w:hAnsi="Times New Roman" w:cs="Times New Roman"/>
          <w:sz w:val="24"/>
          <w:szCs w:val="24"/>
        </w:rPr>
      </w:pPr>
    </w:p>
    <w:p w14:paraId="1B2DF74D" w14:textId="77777777" w:rsidR="000A1AAB" w:rsidRPr="00E02FE3" w:rsidRDefault="000A1AAB" w:rsidP="000A1A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The figure below shows part of a </w:t>
      </w:r>
      <w:proofErr w:type="spellStart"/>
      <w:r w:rsidRPr="00E02FE3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E02FE3">
        <w:rPr>
          <w:rFonts w:ascii="Times New Roman" w:hAnsi="Times New Roman" w:cs="Times New Roman"/>
          <w:sz w:val="24"/>
          <w:szCs w:val="24"/>
        </w:rPr>
        <w:t xml:space="preserve"> rule</w:t>
      </w:r>
      <w:r w:rsidR="00D416D3" w:rsidRPr="00E02FE3">
        <w:rPr>
          <w:rFonts w:ascii="Times New Roman" w:hAnsi="Times New Roman" w:cs="Times New Roman"/>
          <w:sz w:val="24"/>
          <w:szCs w:val="24"/>
        </w:rPr>
        <w:t xml:space="preserve"> used for measuring the length of a metal rod</w:t>
      </w:r>
      <w:r w:rsidRPr="00E02FE3">
        <w:rPr>
          <w:rFonts w:ascii="Times New Roman" w:hAnsi="Times New Roman" w:cs="Times New Roman"/>
          <w:sz w:val="24"/>
          <w:szCs w:val="24"/>
        </w:rPr>
        <w:t xml:space="preserve">. </w:t>
      </w:r>
      <w:r w:rsidR="00D416D3" w:rsidRPr="00E02FE3">
        <w:rPr>
          <w:rFonts w:ascii="Times New Roman" w:hAnsi="Times New Roman" w:cs="Times New Roman"/>
          <w:sz w:val="24"/>
          <w:szCs w:val="24"/>
        </w:rPr>
        <w:t>Determine</w:t>
      </w:r>
      <w:r w:rsidRPr="00E02FE3">
        <w:rPr>
          <w:rFonts w:ascii="Times New Roman" w:hAnsi="Times New Roman" w:cs="Times New Roman"/>
          <w:sz w:val="24"/>
          <w:szCs w:val="24"/>
        </w:rPr>
        <w:t xml:space="preserve"> the </w:t>
      </w:r>
      <w:r w:rsidR="00D416D3" w:rsidRPr="00E02FE3">
        <w:rPr>
          <w:rFonts w:ascii="Times New Roman" w:hAnsi="Times New Roman" w:cs="Times New Roman"/>
          <w:sz w:val="24"/>
          <w:szCs w:val="24"/>
        </w:rPr>
        <w:t>length of the rod</w:t>
      </w:r>
      <w:r w:rsidRPr="00E02FE3">
        <w:rPr>
          <w:rFonts w:ascii="Times New Roman" w:hAnsi="Times New Roman" w:cs="Times New Roman"/>
          <w:sz w:val="24"/>
          <w:szCs w:val="24"/>
        </w:rPr>
        <w:t>:</w:t>
      </w:r>
      <w:r w:rsidR="006F3942" w:rsidRPr="00E02FE3">
        <w:rPr>
          <w:rFonts w:ascii="Times New Roman" w:hAnsi="Times New Roman" w:cs="Times New Roman"/>
          <w:sz w:val="24"/>
          <w:szCs w:val="24"/>
        </w:rPr>
        <w:tab/>
      </w:r>
      <w:r w:rsidR="006F3942" w:rsidRPr="00E02FE3">
        <w:rPr>
          <w:rFonts w:ascii="Times New Roman" w:hAnsi="Times New Roman" w:cs="Times New Roman"/>
          <w:sz w:val="24"/>
          <w:szCs w:val="24"/>
        </w:rPr>
        <w:tab/>
      </w:r>
      <w:r w:rsidR="006F3942" w:rsidRPr="00E02FE3">
        <w:rPr>
          <w:rFonts w:ascii="Times New Roman" w:hAnsi="Times New Roman" w:cs="Times New Roman"/>
          <w:sz w:val="24"/>
          <w:szCs w:val="24"/>
        </w:rPr>
        <w:tab/>
      </w:r>
      <w:r w:rsidR="006F3942" w:rsidRPr="00E02FE3">
        <w:rPr>
          <w:rFonts w:ascii="Times New Roman" w:hAnsi="Times New Roman" w:cs="Times New Roman"/>
          <w:sz w:val="24"/>
          <w:szCs w:val="24"/>
        </w:rPr>
        <w:tab/>
      </w:r>
      <w:r w:rsidR="006F3942" w:rsidRPr="00E02FE3">
        <w:rPr>
          <w:rFonts w:ascii="Times New Roman" w:hAnsi="Times New Roman" w:cs="Times New Roman"/>
          <w:sz w:val="24"/>
          <w:szCs w:val="24"/>
        </w:rPr>
        <w:tab/>
      </w:r>
      <w:r w:rsidR="006F3942" w:rsidRPr="00E02FE3">
        <w:rPr>
          <w:rFonts w:ascii="Times New Roman" w:hAnsi="Times New Roman" w:cs="Times New Roman"/>
          <w:sz w:val="24"/>
          <w:szCs w:val="24"/>
        </w:rPr>
        <w:tab/>
      </w:r>
      <w:r w:rsidR="006F3942" w:rsidRPr="00E02FE3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6F3942"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4D75100D" w14:textId="77777777" w:rsidR="008346EE" w:rsidRPr="00E02FE3" w:rsidRDefault="003033FC" w:rsidP="008346EE">
      <w:pPr>
        <w:pStyle w:val="ListParagraph"/>
        <w:keepNext/>
        <w:ind w:left="3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1C0E0" wp14:editId="2AC13EFF">
            <wp:extent cx="3295650" cy="990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9CB7" w14:textId="7BDF91F5" w:rsidR="008346EE" w:rsidRDefault="008346EE" w:rsidP="008346EE">
      <w:pPr>
        <w:pStyle w:val="Caption"/>
        <w:ind w:left="2160"/>
        <w:rPr>
          <w:rFonts w:ascii="Times New Roman" w:hAnsi="Times New Roman" w:cs="Times New Roman"/>
          <w:noProof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A3439C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1</w:t>
      </w:r>
      <w:r w:rsidR="00A3439C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BD7FFF2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882972A" w14:textId="77777777" w:rsidR="00787D77" w:rsidRPr="00D463A4" w:rsidRDefault="00787D77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4EE2590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F89D1BA" w14:textId="1BF5C6B5" w:rsidR="00FF0228" w:rsidRPr="00787D77" w:rsidRDefault="00787D77" w:rsidP="00FF0228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53F9DB7" w14:textId="77777777" w:rsidR="00FF0228" w:rsidRPr="00FF0228" w:rsidRDefault="00FF0228" w:rsidP="00FF0228"/>
    <w:p w14:paraId="2018BF27" w14:textId="7B0A6FDA" w:rsidR="00FF0228" w:rsidRPr="00787D77" w:rsidRDefault="006F3942" w:rsidP="00FF0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The diameter of the rod (in figure 1) was found to be 3.5 mm. Determine the volume of the metal rod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C9168A">
        <w:rPr>
          <w:rFonts w:ascii="Times New Roman" w:hAnsi="Times New Roman" w:cs="Times New Roman"/>
          <w:sz w:val="24"/>
          <w:szCs w:val="24"/>
        </w:rPr>
        <w:tab/>
      </w:r>
      <w:r w:rsidR="0088473B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(3 marks)</w:t>
      </w:r>
    </w:p>
    <w:p w14:paraId="29B13A42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F14AD6D" w14:textId="77777777" w:rsidR="00787D77" w:rsidRPr="00D463A4" w:rsidRDefault="00787D77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74DF1F6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A8AA666" w14:textId="6C01F8DB" w:rsidR="009343F7" w:rsidRDefault="00787D77" w:rsidP="00F3191E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EAFCFAA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2B4D72E" w14:textId="79EA5F32" w:rsidR="00787D77" w:rsidRDefault="00787D77" w:rsidP="00F3191E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F52F0A9" w14:textId="77777777" w:rsidR="00787D77" w:rsidRPr="00E02FE3" w:rsidRDefault="00787D77" w:rsidP="00F3191E">
      <w:pPr>
        <w:rPr>
          <w:rFonts w:ascii="Times New Roman" w:hAnsi="Times New Roman" w:cs="Times New Roman"/>
          <w:sz w:val="24"/>
          <w:szCs w:val="24"/>
        </w:rPr>
      </w:pPr>
    </w:p>
    <w:p w14:paraId="241E6F8C" w14:textId="77777777" w:rsidR="00EE74E1" w:rsidRPr="00E02FE3" w:rsidRDefault="00EE74E1" w:rsidP="006F39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The figure 2 below shows map of a certain </w:t>
      </w:r>
      <w:r w:rsidR="00A545B0" w:rsidRPr="00E02FE3">
        <w:rPr>
          <w:rFonts w:ascii="Times New Roman" w:hAnsi="Times New Roman" w:cs="Times New Roman"/>
          <w:sz w:val="24"/>
          <w:szCs w:val="24"/>
        </w:rPr>
        <w:t>ranch</w:t>
      </w:r>
      <w:r w:rsidRPr="00E02FE3">
        <w:rPr>
          <w:rFonts w:ascii="Times New Roman" w:hAnsi="Times New Roman" w:cs="Times New Roman"/>
          <w:sz w:val="24"/>
          <w:szCs w:val="24"/>
        </w:rPr>
        <w:t>.</w:t>
      </w:r>
    </w:p>
    <w:p w14:paraId="3EAA1531" w14:textId="77777777" w:rsidR="00205643" w:rsidRPr="00E02FE3" w:rsidRDefault="000D6701" w:rsidP="00205643">
      <w:pPr>
        <w:pStyle w:val="ListParagraph"/>
        <w:keepNext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9A8C82" wp14:editId="0E0D4932">
            <wp:extent cx="2324100" cy="2114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CFA5" w14:textId="1B00396A" w:rsidR="00EE74E1" w:rsidRPr="00E02FE3" w:rsidRDefault="00205643" w:rsidP="00205643">
      <w:pPr>
        <w:pStyle w:val="Caption"/>
        <w:ind w:left="288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A3439C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2</w:t>
      </w:r>
      <w:r w:rsidR="00A3439C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059B46C" w14:textId="77777777" w:rsidR="00482BE3" w:rsidRPr="00E02FE3" w:rsidRDefault="00B22F48" w:rsidP="00A1254C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The squares are similar and measures 1km</w:t>
      </w:r>
      <w:r w:rsidRPr="00E02F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2FE3">
        <w:rPr>
          <w:rFonts w:ascii="Times New Roman" w:hAnsi="Times New Roman" w:cs="Times New Roman"/>
          <w:sz w:val="24"/>
          <w:szCs w:val="24"/>
        </w:rPr>
        <w:t xml:space="preserve"> each. Determine the area of the </w:t>
      </w:r>
      <w:r w:rsidR="00A545B0" w:rsidRPr="00E02FE3">
        <w:rPr>
          <w:rFonts w:ascii="Times New Roman" w:hAnsi="Times New Roman" w:cs="Times New Roman"/>
          <w:sz w:val="24"/>
          <w:szCs w:val="24"/>
        </w:rPr>
        <w:t>ranch</w:t>
      </w:r>
      <w:r w:rsidRPr="00E02FE3">
        <w:rPr>
          <w:rFonts w:ascii="Times New Roman" w:hAnsi="Times New Roman" w:cs="Times New Roman"/>
          <w:sz w:val="24"/>
          <w:szCs w:val="24"/>
        </w:rPr>
        <w:t xml:space="preserve"> in m</w:t>
      </w:r>
      <w:r w:rsidRPr="00E02F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2BE3" w:rsidRPr="00E02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6B7803" w14:textId="77777777" w:rsidR="00205643" w:rsidRPr="00E02FE3" w:rsidRDefault="00BE3E19" w:rsidP="00425D8C">
      <w:pPr>
        <w:spacing w:after="0"/>
        <w:ind w:left="8370" w:firstLine="27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(</w:t>
      </w:r>
      <w:r w:rsidR="00A545B0" w:rsidRPr="00E02FE3">
        <w:rPr>
          <w:rFonts w:ascii="Times New Roman" w:hAnsi="Times New Roman" w:cs="Times New Roman"/>
          <w:sz w:val="24"/>
          <w:szCs w:val="24"/>
        </w:rPr>
        <w:t>3</w:t>
      </w:r>
      <w:r w:rsidR="00E52CF1" w:rsidRPr="00E02FE3">
        <w:rPr>
          <w:rFonts w:ascii="Times New Roman" w:hAnsi="Times New Roman" w:cs="Times New Roman"/>
          <w:sz w:val="24"/>
          <w:szCs w:val="24"/>
        </w:rPr>
        <w:t xml:space="preserve"> </w:t>
      </w:r>
      <w:r w:rsidRPr="00E02FE3">
        <w:rPr>
          <w:rFonts w:ascii="Times New Roman" w:hAnsi="Times New Roman" w:cs="Times New Roman"/>
          <w:sz w:val="24"/>
          <w:szCs w:val="24"/>
        </w:rPr>
        <w:t>marks)</w:t>
      </w:r>
    </w:p>
    <w:p w14:paraId="3383AA44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D27C3A0" w14:textId="77777777" w:rsidR="00787D77" w:rsidRPr="00D463A4" w:rsidRDefault="00787D77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988B18E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6C108C05" w14:textId="77777777" w:rsidR="00787D77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1D88A2F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888B3F5" w14:textId="7F5E2BB0" w:rsidR="00A1254C" w:rsidRPr="00787D77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F6C75D3" w14:textId="77777777" w:rsidR="00A1254C" w:rsidRPr="00E02FE3" w:rsidRDefault="00A1254C" w:rsidP="00A1254C">
      <w:pPr>
        <w:spacing w:after="0"/>
        <w:ind w:left="7650" w:firstLine="270"/>
        <w:rPr>
          <w:rFonts w:ascii="Times New Roman" w:hAnsi="Times New Roman" w:cs="Times New Roman"/>
          <w:sz w:val="24"/>
          <w:szCs w:val="24"/>
        </w:rPr>
      </w:pPr>
    </w:p>
    <w:p w14:paraId="279EB6C4" w14:textId="4703437F" w:rsidR="001E109A" w:rsidRPr="00787D77" w:rsidRDefault="00CE23F7" w:rsidP="001E1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Define force and state it’s SI unit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425D8C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6E2E9137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B85CFEA" w14:textId="77777777" w:rsidR="00787D77" w:rsidRPr="00D463A4" w:rsidRDefault="00787D77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785EAE6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ED63C85" w14:textId="63413B5F" w:rsidR="001E109A" w:rsidRPr="00787D77" w:rsidRDefault="00787D77" w:rsidP="001E109A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65389637" w14:textId="1CFE0F76" w:rsidR="001E109A" w:rsidRPr="00787D77" w:rsidRDefault="00CE23F7" w:rsidP="001E1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When a thin capillary glass tube is dipped in a basin of water, the level of water rise</w:t>
      </w:r>
      <w:r w:rsidR="00233BA1">
        <w:rPr>
          <w:rFonts w:ascii="Times New Roman" w:hAnsi="Times New Roman" w:cs="Times New Roman"/>
          <w:sz w:val="24"/>
          <w:szCs w:val="24"/>
        </w:rPr>
        <w:t>s in the tube. Explain</w:t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425D8C">
        <w:rPr>
          <w:rFonts w:ascii="Times New Roman" w:hAnsi="Times New Roman" w:cs="Times New Roman"/>
          <w:sz w:val="24"/>
          <w:szCs w:val="24"/>
        </w:rPr>
        <w:tab/>
      </w:r>
      <w:r w:rsidR="00425D8C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1A74A677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822E35F" w14:textId="77777777" w:rsidR="00787D77" w:rsidRPr="00D463A4" w:rsidRDefault="00787D77" w:rsidP="00787D77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D797992" w14:textId="77777777" w:rsidR="00787D77" w:rsidRPr="00371593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839A982" w14:textId="77777777" w:rsidR="00787D77" w:rsidRDefault="00787D77" w:rsidP="00787D7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ECCFB0E" w14:textId="77777777" w:rsidR="001E109A" w:rsidRPr="00E02FE3" w:rsidRDefault="001E109A" w:rsidP="001E109A">
      <w:pPr>
        <w:rPr>
          <w:rFonts w:ascii="Times New Roman" w:hAnsi="Times New Roman" w:cs="Times New Roman"/>
          <w:sz w:val="24"/>
          <w:szCs w:val="24"/>
        </w:rPr>
      </w:pPr>
    </w:p>
    <w:p w14:paraId="58C8194F" w14:textId="77777777" w:rsidR="00D317CE" w:rsidRPr="00E02FE3" w:rsidRDefault="00D317CE" w:rsidP="00CE2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3349788" w14:textId="04700081" w:rsidR="001E109A" w:rsidRPr="00A17799" w:rsidRDefault="00CE23F7" w:rsidP="001E109A">
      <w:pPr>
        <w:pStyle w:val="ListParagraph"/>
        <w:numPr>
          <w:ilvl w:val="0"/>
          <w:numId w:val="5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W</w:t>
      </w:r>
      <w:r w:rsidR="00233BA1">
        <w:rPr>
          <w:rFonts w:ascii="Times New Roman" w:hAnsi="Times New Roman" w:cs="Times New Roman"/>
          <w:sz w:val="24"/>
          <w:szCs w:val="24"/>
        </w:rPr>
        <w:t>hat is frictional force</w:t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425D8C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D317CE"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4EC48874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3A605EA" w14:textId="6307E156" w:rsidR="001E109A" w:rsidRPr="00E02FE3" w:rsidRDefault="00A17799" w:rsidP="001E109A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DB35B2D" w14:textId="40FED764" w:rsidR="00AD100D" w:rsidRPr="00A17799" w:rsidRDefault="00D317CE" w:rsidP="00AD100D">
      <w:pPr>
        <w:pStyle w:val="ListParagraph"/>
        <w:numPr>
          <w:ilvl w:val="0"/>
          <w:numId w:val="5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Give two adva</w:t>
      </w:r>
      <w:r w:rsidR="00233BA1">
        <w:rPr>
          <w:rFonts w:ascii="Times New Roman" w:hAnsi="Times New Roman" w:cs="Times New Roman"/>
          <w:sz w:val="24"/>
          <w:szCs w:val="24"/>
        </w:rPr>
        <w:t>ntages of frictional force</w:t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233BA1">
        <w:rPr>
          <w:rFonts w:ascii="Times New Roman" w:hAnsi="Times New Roman" w:cs="Times New Roman"/>
          <w:sz w:val="24"/>
          <w:szCs w:val="24"/>
        </w:rPr>
        <w:tab/>
      </w:r>
      <w:r w:rsidR="00425D8C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044CFA9C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836E301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CAF56E9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DA5EF4D" w14:textId="77777777" w:rsidR="00A17799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4BD96A1" w14:textId="77777777" w:rsidR="00E34291" w:rsidRPr="00E02FE3" w:rsidRDefault="00E34291" w:rsidP="00AD100D">
      <w:pPr>
        <w:rPr>
          <w:rFonts w:ascii="Times New Roman" w:hAnsi="Times New Roman" w:cs="Times New Roman"/>
          <w:sz w:val="24"/>
          <w:szCs w:val="24"/>
        </w:rPr>
      </w:pPr>
    </w:p>
    <w:p w14:paraId="18486AB1" w14:textId="77777777" w:rsidR="00E34291" w:rsidRDefault="00E34291" w:rsidP="00AD100D">
      <w:pPr>
        <w:rPr>
          <w:rFonts w:ascii="Times New Roman" w:hAnsi="Times New Roman" w:cs="Times New Roman"/>
          <w:sz w:val="24"/>
          <w:szCs w:val="24"/>
        </w:rPr>
      </w:pPr>
    </w:p>
    <w:p w14:paraId="34EA346F" w14:textId="77777777" w:rsidR="00AD100D" w:rsidRPr="00E02FE3" w:rsidRDefault="00AD100D" w:rsidP="00AD100D">
      <w:pPr>
        <w:rPr>
          <w:rFonts w:ascii="Times New Roman" w:hAnsi="Times New Roman" w:cs="Times New Roman"/>
          <w:b/>
          <w:sz w:val="24"/>
          <w:szCs w:val="24"/>
        </w:rPr>
      </w:pPr>
      <w:r w:rsidRPr="00E02FE3">
        <w:rPr>
          <w:rFonts w:ascii="Times New Roman" w:hAnsi="Times New Roman" w:cs="Times New Roman"/>
          <w:b/>
          <w:sz w:val="24"/>
          <w:szCs w:val="24"/>
        </w:rPr>
        <w:t>SECTION B (55 MARKS)</w:t>
      </w:r>
    </w:p>
    <w:p w14:paraId="17EA5F1E" w14:textId="77777777" w:rsidR="00071849" w:rsidRPr="00E02FE3" w:rsidRDefault="00071849" w:rsidP="008B35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F554562" w14:textId="6800131D" w:rsidR="00426452" w:rsidRPr="00A17799" w:rsidRDefault="00071849" w:rsidP="004264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Define the term ‘surface tension’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498B829D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0D1EFD3" w14:textId="65EA243D" w:rsidR="00426452" w:rsidRPr="00E02FE3" w:rsidRDefault="00A17799" w:rsidP="00426452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0EA2B46" w14:textId="77777777" w:rsidR="00071849" w:rsidRPr="00E02FE3" w:rsidRDefault="00071849" w:rsidP="000718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A steel pin is placed on a bloating paper resting on the surface of water as shown below.</w:t>
      </w:r>
    </w:p>
    <w:p w14:paraId="228AEA0F" w14:textId="77777777" w:rsidR="00071849" w:rsidRPr="00E02FE3" w:rsidRDefault="00071849" w:rsidP="00071849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BDC135" wp14:editId="40A9D104">
            <wp:extent cx="2581275" cy="15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FBD1" w14:textId="5AEDB8EF" w:rsidR="00071849" w:rsidRPr="00E02FE3" w:rsidRDefault="00071849" w:rsidP="00071849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3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793FEF5" w14:textId="0E0E2DE0" w:rsidR="00426452" w:rsidRPr="00A17799" w:rsidRDefault="00710FCF" w:rsidP="004264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State and explain what happens after some time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42E6B842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837A2C8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96C8E39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3A8E501" w14:textId="6623CE0D" w:rsidR="00426452" w:rsidRPr="00A17799" w:rsidRDefault="00A17799" w:rsidP="0042645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926E1CD" w14:textId="44D49B98" w:rsidR="00426452" w:rsidRPr="00A17799" w:rsidRDefault="00710FCF" w:rsidP="004264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Some soap solution is now added to the water. State and expla</w:t>
      </w:r>
      <w:r w:rsidR="00946A9A">
        <w:rPr>
          <w:rFonts w:ascii="Times New Roman" w:hAnsi="Times New Roman" w:cs="Times New Roman"/>
          <w:sz w:val="24"/>
          <w:szCs w:val="24"/>
        </w:rPr>
        <w:t>in the observation made</w:t>
      </w:r>
      <w:r w:rsidR="00946A9A">
        <w:rPr>
          <w:rFonts w:ascii="Times New Roman" w:hAnsi="Times New Roman" w:cs="Times New Roman"/>
          <w:sz w:val="24"/>
          <w:szCs w:val="24"/>
        </w:rPr>
        <w:tab/>
      </w:r>
      <w:r w:rsidR="00946A9A">
        <w:rPr>
          <w:rFonts w:ascii="Times New Roman" w:hAnsi="Times New Roman" w:cs="Times New Roman"/>
          <w:sz w:val="24"/>
          <w:szCs w:val="24"/>
        </w:rPr>
        <w:tab/>
      </w:r>
      <w:r w:rsidR="00946A9A">
        <w:rPr>
          <w:rFonts w:ascii="Times New Roman" w:hAnsi="Times New Roman" w:cs="Times New Roman"/>
          <w:sz w:val="24"/>
          <w:szCs w:val="24"/>
        </w:rPr>
        <w:tab/>
      </w:r>
      <w:r w:rsidR="00946A9A">
        <w:rPr>
          <w:rFonts w:ascii="Times New Roman" w:hAnsi="Times New Roman" w:cs="Times New Roman"/>
          <w:sz w:val="24"/>
          <w:szCs w:val="24"/>
        </w:rPr>
        <w:tab/>
      </w:r>
      <w:r w:rsidR="00946A9A">
        <w:rPr>
          <w:rFonts w:ascii="Times New Roman" w:hAnsi="Times New Roman" w:cs="Times New Roman"/>
          <w:sz w:val="24"/>
          <w:szCs w:val="24"/>
        </w:rPr>
        <w:tab/>
      </w:r>
      <w:r w:rsidR="00946A9A">
        <w:rPr>
          <w:rFonts w:ascii="Times New Roman" w:hAnsi="Times New Roman" w:cs="Times New Roman"/>
          <w:sz w:val="24"/>
          <w:szCs w:val="24"/>
        </w:rPr>
        <w:tab/>
      </w:r>
      <w:r w:rsidR="00946A9A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6036A2FB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B1773CA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DC1E8D8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7615D9A" w14:textId="2B61E891" w:rsidR="00426452" w:rsidRPr="00A17799" w:rsidRDefault="00A17799" w:rsidP="0042645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7486AD3" w14:textId="0F5D349F" w:rsidR="00426452" w:rsidRPr="00A17799" w:rsidRDefault="00710FCF" w:rsidP="004264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Suggest any other one way through which the observation made (in </w:t>
      </w:r>
      <w:proofErr w:type="spellStart"/>
      <w:proofErr w:type="gramStart"/>
      <w:r w:rsidRPr="00E02FE3">
        <w:rPr>
          <w:rFonts w:ascii="Times New Roman" w:hAnsi="Times New Roman" w:cs="Times New Roman"/>
          <w:sz w:val="24"/>
          <w:szCs w:val="24"/>
        </w:rPr>
        <w:t>b,ii</w:t>
      </w:r>
      <w:proofErr w:type="spellEnd"/>
      <w:proofErr w:type="gramEnd"/>
      <w:r w:rsidRPr="00E02FE3">
        <w:rPr>
          <w:rFonts w:ascii="Times New Roman" w:hAnsi="Times New Roman" w:cs="Times New Roman"/>
          <w:sz w:val="24"/>
          <w:szCs w:val="24"/>
        </w:rPr>
        <w:t>)</w:t>
      </w:r>
      <w:r w:rsidR="0026585B">
        <w:rPr>
          <w:rFonts w:ascii="Times New Roman" w:hAnsi="Times New Roman" w:cs="Times New Roman"/>
          <w:sz w:val="24"/>
          <w:szCs w:val="24"/>
        </w:rPr>
        <w:t xml:space="preserve"> above could be achieved</w:t>
      </w:r>
      <w:r w:rsidR="0026585B">
        <w:rPr>
          <w:rFonts w:ascii="Times New Roman" w:hAnsi="Times New Roman" w:cs="Times New Roman"/>
          <w:sz w:val="24"/>
          <w:szCs w:val="24"/>
        </w:rPr>
        <w:tab/>
      </w:r>
      <w:r w:rsidR="0026585B">
        <w:rPr>
          <w:rFonts w:ascii="Times New Roman" w:hAnsi="Times New Roman" w:cs="Times New Roman"/>
          <w:sz w:val="24"/>
          <w:szCs w:val="24"/>
        </w:rPr>
        <w:tab/>
      </w:r>
      <w:r w:rsidR="0026585B">
        <w:rPr>
          <w:rFonts w:ascii="Times New Roman" w:hAnsi="Times New Roman" w:cs="Times New Roman"/>
          <w:sz w:val="24"/>
          <w:szCs w:val="24"/>
        </w:rPr>
        <w:tab/>
      </w:r>
      <w:r w:rsidR="0026585B">
        <w:rPr>
          <w:rFonts w:ascii="Times New Roman" w:hAnsi="Times New Roman" w:cs="Times New Roman"/>
          <w:sz w:val="24"/>
          <w:szCs w:val="24"/>
        </w:rPr>
        <w:tab/>
      </w:r>
      <w:r w:rsidR="0026585B">
        <w:rPr>
          <w:rFonts w:ascii="Times New Roman" w:hAnsi="Times New Roman" w:cs="Times New Roman"/>
          <w:sz w:val="24"/>
          <w:szCs w:val="24"/>
        </w:rPr>
        <w:tab/>
      </w:r>
      <w:r w:rsidR="0026585B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="0026585B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4D6B330B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4921453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F407F63" w14:textId="7863E5FB" w:rsidR="00A17799" w:rsidRDefault="00A17799" w:rsidP="00426452">
      <w:pPr>
        <w:rPr>
          <w:rFonts w:ascii="Times New Roman" w:hAnsi="Times New Roman"/>
          <w:sz w:val="24"/>
          <w:szCs w:val="24"/>
        </w:rPr>
      </w:pPr>
    </w:p>
    <w:p w14:paraId="2B7AD967" w14:textId="22F30AC7" w:rsidR="00A17799" w:rsidRDefault="00A17799" w:rsidP="00426452">
      <w:pPr>
        <w:rPr>
          <w:rFonts w:ascii="Times New Roman" w:hAnsi="Times New Roman"/>
          <w:sz w:val="24"/>
          <w:szCs w:val="24"/>
        </w:rPr>
      </w:pPr>
    </w:p>
    <w:p w14:paraId="60F13D45" w14:textId="77777777" w:rsidR="00A17799" w:rsidRPr="00A17799" w:rsidRDefault="00A17799" w:rsidP="00426452">
      <w:pPr>
        <w:rPr>
          <w:rFonts w:ascii="Times New Roman" w:hAnsi="Times New Roman"/>
          <w:sz w:val="24"/>
          <w:szCs w:val="24"/>
        </w:rPr>
      </w:pPr>
    </w:p>
    <w:p w14:paraId="4D9B273D" w14:textId="77777777" w:rsidR="00426452" w:rsidRPr="00E02FE3" w:rsidRDefault="00426452" w:rsidP="00426452">
      <w:pPr>
        <w:rPr>
          <w:rFonts w:ascii="Times New Roman" w:hAnsi="Times New Roman" w:cs="Times New Roman"/>
          <w:sz w:val="24"/>
          <w:szCs w:val="24"/>
        </w:rPr>
      </w:pPr>
    </w:p>
    <w:p w14:paraId="4B2F4197" w14:textId="6AD56266" w:rsidR="00426452" w:rsidRPr="00A17799" w:rsidRDefault="00710FCF" w:rsidP="004264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Identify any two differe</w:t>
      </w:r>
      <w:r w:rsidR="00576301">
        <w:rPr>
          <w:rFonts w:ascii="Times New Roman" w:hAnsi="Times New Roman" w:cs="Times New Roman"/>
          <w:sz w:val="24"/>
          <w:szCs w:val="24"/>
        </w:rPr>
        <w:t>nces between weight and mass</w:t>
      </w:r>
      <w:r w:rsidR="00576301">
        <w:rPr>
          <w:rFonts w:ascii="Times New Roman" w:hAnsi="Times New Roman" w:cs="Times New Roman"/>
          <w:sz w:val="24"/>
          <w:szCs w:val="24"/>
        </w:rPr>
        <w:tab/>
      </w:r>
      <w:r w:rsidR="00576301">
        <w:rPr>
          <w:rFonts w:ascii="Times New Roman" w:hAnsi="Times New Roman" w:cs="Times New Roman"/>
          <w:sz w:val="24"/>
          <w:szCs w:val="24"/>
        </w:rPr>
        <w:tab/>
      </w:r>
      <w:r w:rsidR="00576301">
        <w:rPr>
          <w:rFonts w:ascii="Times New Roman" w:hAnsi="Times New Roman" w:cs="Times New Roman"/>
          <w:sz w:val="24"/>
          <w:szCs w:val="24"/>
        </w:rPr>
        <w:tab/>
      </w:r>
      <w:r w:rsidR="00226ACC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21C87D20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374EE2C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7E1D4A4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7FE19A7" w14:textId="172CCBE2" w:rsidR="00426452" w:rsidRPr="00A17799" w:rsidRDefault="00A17799" w:rsidP="0042645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A2AE8EB" w14:textId="77777777" w:rsidR="00710FCF" w:rsidRPr="00E02FE3" w:rsidRDefault="00710FCF" w:rsidP="00710F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A loop of wire with a loose thread tied on it was dipped in soap solution and the soap film was formed on it as shown below:</w:t>
      </w:r>
    </w:p>
    <w:p w14:paraId="3B3663A0" w14:textId="77777777" w:rsidR="005D4747" w:rsidRPr="00E02FE3" w:rsidRDefault="00E7659F" w:rsidP="005D4747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DC45A39" wp14:editId="00C61966">
                <wp:extent cx="3629025" cy="10287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Straight Connector 4"/>
                        <wps:cNvCnPr/>
                        <wps:spPr>
                          <a:xfrm>
                            <a:off x="1514474" y="471488"/>
                            <a:ext cx="86677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588508" y="47625"/>
                            <a:ext cx="202066" cy="876300"/>
                          </a:xfrm>
                          <a:custGeom>
                            <a:avLst/>
                            <a:gdLst>
                              <a:gd name="connsiteX0" fmla="*/ 125866 w 202066"/>
                              <a:gd name="connsiteY0" fmla="*/ 0 h 876300"/>
                              <a:gd name="connsiteX1" fmla="*/ 21091 w 202066"/>
                              <a:gd name="connsiteY1" fmla="*/ 85725 h 876300"/>
                              <a:gd name="connsiteX2" fmla="*/ 11566 w 202066"/>
                              <a:gd name="connsiteY2" fmla="*/ 114300 h 876300"/>
                              <a:gd name="connsiteX3" fmla="*/ 30616 w 202066"/>
                              <a:gd name="connsiteY3" fmla="*/ 142875 h 876300"/>
                              <a:gd name="connsiteX4" fmla="*/ 97291 w 202066"/>
                              <a:gd name="connsiteY4" fmla="*/ 209550 h 876300"/>
                              <a:gd name="connsiteX5" fmla="*/ 125866 w 202066"/>
                              <a:gd name="connsiteY5" fmla="*/ 228600 h 876300"/>
                              <a:gd name="connsiteX6" fmla="*/ 154441 w 202066"/>
                              <a:gd name="connsiteY6" fmla="*/ 247650 h 876300"/>
                              <a:gd name="connsiteX7" fmla="*/ 163966 w 202066"/>
                              <a:gd name="connsiteY7" fmla="*/ 361950 h 876300"/>
                              <a:gd name="connsiteX8" fmla="*/ 125866 w 202066"/>
                              <a:gd name="connsiteY8" fmla="*/ 419100 h 876300"/>
                              <a:gd name="connsiteX9" fmla="*/ 40141 w 202066"/>
                              <a:gd name="connsiteY9" fmla="*/ 476250 h 876300"/>
                              <a:gd name="connsiteX10" fmla="*/ 11566 w 202066"/>
                              <a:gd name="connsiteY10" fmla="*/ 495300 h 876300"/>
                              <a:gd name="connsiteX11" fmla="*/ 2041 w 202066"/>
                              <a:gd name="connsiteY11" fmla="*/ 523875 h 876300"/>
                              <a:gd name="connsiteX12" fmla="*/ 59191 w 202066"/>
                              <a:gd name="connsiteY12" fmla="*/ 542925 h 876300"/>
                              <a:gd name="connsiteX13" fmla="*/ 116341 w 202066"/>
                              <a:gd name="connsiteY13" fmla="*/ 571500 h 876300"/>
                              <a:gd name="connsiteX14" fmla="*/ 135391 w 202066"/>
                              <a:gd name="connsiteY14" fmla="*/ 600075 h 876300"/>
                              <a:gd name="connsiteX15" fmla="*/ 163966 w 202066"/>
                              <a:gd name="connsiteY15" fmla="*/ 619125 h 876300"/>
                              <a:gd name="connsiteX16" fmla="*/ 173491 w 202066"/>
                              <a:gd name="connsiteY16" fmla="*/ 647700 h 876300"/>
                              <a:gd name="connsiteX17" fmla="*/ 202066 w 202066"/>
                              <a:gd name="connsiteY17" fmla="*/ 704850 h 876300"/>
                              <a:gd name="connsiteX18" fmla="*/ 192541 w 202066"/>
                              <a:gd name="connsiteY18" fmla="*/ 742950 h 876300"/>
                              <a:gd name="connsiteX19" fmla="*/ 163966 w 202066"/>
                              <a:gd name="connsiteY19" fmla="*/ 752475 h 876300"/>
                              <a:gd name="connsiteX20" fmla="*/ 106816 w 202066"/>
                              <a:gd name="connsiteY20" fmla="*/ 781050 h 876300"/>
                              <a:gd name="connsiteX21" fmla="*/ 78241 w 202066"/>
                              <a:gd name="connsiteY21" fmla="*/ 809625 h 876300"/>
                              <a:gd name="connsiteX22" fmla="*/ 68716 w 202066"/>
                              <a:gd name="connsiteY22" fmla="*/ 876300 h 876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02066" h="876300">
                                <a:moveTo>
                                  <a:pt x="125866" y="0"/>
                                </a:moveTo>
                                <a:cubicBezTo>
                                  <a:pt x="42566" y="83300"/>
                                  <a:pt x="83744" y="64841"/>
                                  <a:pt x="21091" y="85725"/>
                                </a:cubicBezTo>
                                <a:cubicBezTo>
                                  <a:pt x="17916" y="95250"/>
                                  <a:pt x="9915" y="104396"/>
                                  <a:pt x="11566" y="114300"/>
                                </a:cubicBezTo>
                                <a:cubicBezTo>
                                  <a:pt x="13448" y="125592"/>
                                  <a:pt x="25496" y="132636"/>
                                  <a:pt x="30616" y="142875"/>
                                </a:cubicBezTo>
                                <a:cubicBezTo>
                                  <a:pt x="59955" y="201553"/>
                                  <a:pt x="3114" y="146766"/>
                                  <a:pt x="97291" y="209550"/>
                                </a:cubicBezTo>
                                <a:lnTo>
                                  <a:pt x="125866" y="228600"/>
                                </a:lnTo>
                                <a:lnTo>
                                  <a:pt x="154441" y="247650"/>
                                </a:lnTo>
                                <a:cubicBezTo>
                                  <a:pt x="170708" y="296450"/>
                                  <a:pt x="185343" y="310645"/>
                                  <a:pt x="163966" y="361950"/>
                                </a:cubicBezTo>
                                <a:cubicBezTo>
                                  <a:pt x="155160" y="383084"/>
                                  <a:pt x="144916" y="406400"/>
                                  <a:pt x="125866" y="419100"/>
                                </a:cubicBezTo>
                                <a:lnTo>
                                  <a:pt x="40141" y="476250"/>
                                </a:lnTo>
                                <a:lnTo>
                                  <a:pt x="11566" y="495300"/>
                                </a:lnTo>
                                <a:cubicBezTo>
                                  <a:pt x="8391" y="504825"/>
                                  <a:pt x="-5059" y="516775"/>
                                  <a:pt x="2041" y="523875"/>
                                </a:cubicBezTo>
                                <a:cubicBezTo>
                                  <a:pt x="16240" y="538074"/>
                                  <a:pt x="40141" y="536575"/>
                                  <a:pt x="59191" y="542925"/>
                                </a:cubicBezTo>
                                <a:cubicBezTo>
                                  <a:pt x="98626" y="556070"/>
                                  <a:pt x="79412" y="546881"/>
                                  <a:pt x="116341" y="571500"/>
                                </a:cubicBezTo>
                                <a:cubicBezTo>
                                  <a:pt x="122691" y="581025"/>
                                  <a:pt x="127296" y="591980"/>
                                  <a:pt x="135391" y="600075"/>
                                </a:cubicBezTo>
                                <a:cubicBezTo>
                                  <a:pt x="143486" y="608170"/>
                                  <a:pt x="156815" y="610186"/>
                                  <a:pt x="163966" y="619125"/>
                                </a:cubicBezTo>
                                <a:cubicBezTo>
                                  <a:pt x="170238" y="626965"/>
                                  <a:pt x="169001" y="638720"/>
                                  <a:pt x="173491" y="647700"/>
                                </a:cubicBezTo>
                                <a:cubicBezTo>
                                  <a:pt x="210420" y="721558"/>
                                  <a:pt x="178125" y="633026"/>
                                  <a:pt x="202066" y="704850"/>
                                </a:cubicBezTo>
                                <a:cubicBezTo>
                                  <a:pt x="198891" y="717550"/>
                                  <a:pt x="200719" y="732728"/>
                                  <a:pt x="192541" y="742950"/>
                                </a:cubicBezTo>
                                <a:cubicBezTo>
                                  <a:pt x="186269" y="750790"/>
                                  <a:pt x="172946" y="747985"/>
                                  <a:pt x="163966" y="752475"/>
                                </a:cubicBezTo>
                                <a:cubicBezTo>
                                  <a:pt x="90108" y="789404"/>
                                  <a:pt x="178640" y="757109"/>
                                  <a:pt x="106816" y="781050"/>
                                </a:cubicBezTo>
                                <a:cubicBezTo>
                                  <a:pt x="97291" y="790575"/>
                                  <a:pt x="85713" y="798417"/>
                                  <a:pt x="78241" y="809625"/>
                                </a:cubicBezTo>
                                <a:cubicBezTo>
                                  <a:pt x="64700" y="829937"/>
                                  <a:pt x="68716" y="853852"/>
                                  <a:pt x="68716" y="87630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1514474" cy="942975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EDB5F8" w14:textId="77777777" w:rsidR="00E7659F" w:rsidRDefault="005D4747">
                              <w:r>
                                <w:t xml:space="preserve">     Soap solution</w:t>
                              </w:r>
                            </w:p>
                            <w:p w14:paraId="1B6AD3B2" w14:textId="77777777" w:rsidR="00E7659F" w:rsidRDefault="00E7659F">
                              <w:r>
                                <w:t>A                        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10"/>
                        <wps:cNvSpPr/>
                        <wps:spPr>
                          <a:xfrm>
                            <a:off x="476249" y="0"/>
                            <a:ext cx="323850" cy="962025"/>
                          </a:xfrm>
                          <a:custGeom>
                            <a:avLst/>
                            <a:gdLst>
                              <a:gd name="connsiteX0" fmla="*/ 276225 w 323850"/>
                              <a:gd name="connsiteY0" fmla="*/ 0 h 962025"/>
                              <a:gd name="connsiteX1" fmla="*/ 228600 w 323850"/>
                              <a:gd name="connsiteY1" fmla="*/ 47625 h 962025"/>
                              <a:gd name="connsiteX2" fmla="*/ 123825 w 323850"/>
                              <a:gd name="connsiteY2" fmla="*/ 104775 h 962025"/>
                              <a:gd name="connsiteX3" fmla="*/ 66675 w 323850"/>
                              <a:gd name="connsiteY3" fmla="*/ 142875 h 962025"/>
                              <a:gd name="connsiteX4" fmla="*/ 19050 w 323850"/>
                              <a:gd name="connsiteY4" fmla="*/ 180975 h 962025"/>
                              <a:gd name="connsiteX5" fmla="*/ 0 w 323850"/>
                              <a:gd name="connsiteY5" fmla="*/ 209550 h 962025"/>
                              <a:gd name="connsiteX6" fmla="*/ 57150 w 323850"/>
                              <a:gd name="connsiteY6" fmla="*/ 247650 h 962025"/>
                              <a:gd name="connsiteX7" fmla="*/ 133350 w 323850"/>
                              <a:gd name="connsiteY7" fmla="*/ 266700 h 962025"/>
                              <a:gd name="connsiteX8" fmla="*/ 161925 w 323850"/>
                              <a:gd name="connsiteY8" fmla="*/ 276225 h 962025"/>
                              <a:gd name="connsiteX9" fmla="*/ 257175 w 323850"/>
                              <a:gd name="connsiteY9" fmla="*/ 285750 h 962025"/>
                              <a:gd name="connsiteX10" fmla="*/ 323850 w 323850"/>
                              <a:gd name="connsiteY10" fmla="*/ 333375 h 962025"/>
                              <a:gd name="connsiteX11" fmla="*/ 314325 w 323850"/>
                              <a:gd name="connsiteY11" fmla="*/ 371475 h 962025"/>
                              <a:gd name="connsiteX12" fmla="*/ 238125 w 323850"/>
                              <a:gd name="connsiteY12" fmla="*/ 457200 h 962025"/>
                              <a:gd name="connsiteX13" fmla="*/ 209550 w 323850"/>
                              <a:gd name="connsiteY13" fmla="*/ 485775 h 962025"/>
                              <a:gd name="connsiteX14" fmla="*/ 180975 w 323850"/>
                              <a:gd name="connsiteY14" fmla="*/ 504825 h 962025"/>
                              <a:gd name="connsiteX15" fmla="*/ 123825 w 323850"/>
                              <a:gd name="connsiteY15" fmla="*/ 542925 h 962025"/>
                              <a:gd name="connsiteX16" fmla="*/ 95250 w 323850"/>
                              <a:gd name="connsiteY16" fmla="*/ 571500 h 962025"/>
                              <a:gd name="connsiteX17" fmla="*/ 66675 w 323850"/>
                              <a:gd name="connsiteY17" fmla="*/ 590550 h 962025"/>
                              <a:gd name="connsiteX18" fmla="*/ 95250 w 323850"/>
                              <a:gd name="connsiteY18" fmla="*/ 609600 h 962025"/>
                              <a:gd name="connsiteX19" fmla="*/ 142875 w 323850"/>
                              <a:gd name="connsiteY19" fmla="*/ 628650 h 962025"/>
                              <a:gd name="connsiteX20" fmla="*/ 171450 w 323850"/>
                              <a:gd name="connsiteY20" fmla="*/ 657225 h 962025"/>
                              <a:gd name="connsiteX21" fmla="*/ 200025 w 323850"/>
                              <a:gd name="connsiteY21" fmla="*/ 666750 h 962025"/>
                              <a:gd name="connsiteX22" fmla="*/ 238125 w 323850"/>
                              <a:gd name="connsiteY22" fmla="*/ 704850 h 962025"/>
                              <a:gd name="connsiteX23" fmla="*/ 257175 w 323850"/>
                              <a:gd name="connsiteY23" fmla="*/ 733425 h 962025"/>
                              <a:gd name="connsiteX24" fmla="*/ 190500 w 323850"/>
                              <a:gd name="connsiteY24" fmla="*/ 809625 h 962025"/>
                              <a:gd name="connsiteX25" fmla="*/ 161925 w 323850"/>
                              <a:gd name="connsiteY25" fmla="*/ 819150 h 962025"/>
                              <a:gd name="connsiteX26" fmla="*/ 76200 w 323850"/>
                              <a:gd name="connsiteY26" fmla="*/ 866775 h 962025"/>
                              <a:gd name="connsiteX27" fmla="*/ 76200 w 323850"/>
                              <a:gd name="connsiteY27" fmla="*/ 933450 h 962025"/>
                              <a:gd name="connsiteX28" fmla="*/ 95250 w 323850"/>
                              <a:gd name="connsiteY28" fmla="*/ 904875 h 962025"/>
                              <a:gd name="connsiteX29" fmla="*/ 219075 w 323850"/>
                              <a:gd name="connsiteY29" fmla="*/ 962025 h 962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323850" h="962025">
                                <a:moveTo>
                                  <a:pt x="276225" y="0"/>
                                </a:moveTo>
                                <a:cubicBezTo>
                                  <a:pt x="260350" y="15875"/>
                                  <a:pt x="246131" y="33600"/>
                                  <a:pt x="228600" y="47625"/>
                                </a:cubicBezTo>
                                <a:cubicBezTo>
                                  <a:pt x="181457" y="85339"/>
                                  <a:pt x="175968" y="70013"/>
                                  <a:pt x="123825" y="104775"/>
                                </a:cubicBezTo>
                                <a:cubicBezTo>
                                  <a:pt x="52476" y="152341"/>
                                  <a:pt x="134619" y="120227"/>
                                  <a:pt x="66675" y="142875"/>
                                </a:cubicBezTo>
                                <a:cubicBezTo>
                                  <a:pt x="12080" y="224767"/>
                                  <a:pt x="84775" y="128395"/>
                                  <a:pt x="19050" y="180975"/>
                                </a:cubicBezTo>
                                <a:cubicBezTo>
                                  <a:pt x="10111" y="188126"/>
                                  <a:pt x="6350" y="200025"/>
                                  <a:pt x="0" y="209550"/>
                                </a:cubicBezTo>
                                <a:cubicBezTo>
                                  <a:pt x="19050" y="222250"/>
                                  <a:pt x="35430" y="240410"/>
                                  <a:pt x="57150" y="247650"/>
                                </a:cubicBezTo>
                                <a:cubicBezTo>
                                  <a:pt x="122469" y="269423"/>
                                  <a:pt x="41398" y="243712"/>
                                  <a:pt x="133350" y="266700"/>
                                </a:cubicBezTo>
                                <a:cubicBezTo>
                                  <a:pt x="143090" y="269135"/>
                                  <a:pt x="152002" y="274698"/>
                                  <a:pt x="161925" y="276225"/>
                                </a:cubicBezTo>
                                <a:cubicBezTo>
                                  <a:pt x="193462" y="281077"/>
                                  <a:pt x="225425" y="282575"/>
                                  <a:pt x="257175" y="285750"/>
                                </a:cubicBezTo>
                                <a:cubicBezTo>
                                  <a:pt x="323850" y="307975"/>
                                  <a:pt x="307975" y="285750"/>
                                  <a:pt x="323850" y="333375"/>
                                </a:cubicBezTo>
                                <a:cubicBezTo>
                                  <a:pt x="320675" y="346075"/>
                                  <a:pt x="319482" y="359443"/>
                                  <a:pt x="314325" y="371475"/>
                                </a:cubicBezTo>
                                <a:cubicBezTo>
                                  <a:pt x="301577" y="401220"/>
                                  <a:pt x="253369" y="441956"/>
                                  <a:pt x="238125" y="457200"/>
                                </a:cubicBezTo>
                                <a:cubicBezTo>
                                  <a:pt x="228600" y="466725"/>
                                  <a:pt x="220758" y="478303"/>
                                  <a:pt x="209550" y="485775"/>
                                </a:cubicBezTo>
                                <a:cubicBezTo>
                                  <a:pt x="200025" y="492125"/>
                                  <a:pt x="189769" y="497496"/>
                                  <a:pt x="180975" y="504825"/>
                                </a:cubicBezTo>
                                <a:cubicBezTo>
                                  <a:pt x="133409" y="544463"/>
                                  <a:pt x="174043" y="526186"/>
                                  <a:pt x="123825" y="542925"/>
                                </a:cubicBezTo>
                                <a:cubicBezTo>
                                  <a:pt x="114300" y="552450"/>
                                  <a:pt x="105598" y="562876"/>
                                  <a:pt x="95250" y="571500"/>
                                </a:cubicBezTo>
                                <a:cubicBezTo>
                                  <a:pt x="86456" y="578829"/>
                                  <a:pt x="66675" y="579102"/>
                                  <a:pt x="66675" y="590550"/>
                                </a:cubicBezTo>
                                <a:cubicBezTo>
                                  <a:pt x="66675" y="601998"/>
                                  <a:pt x="85011" y="604480"/>
                                  <a:pt x="95250" y="609600"/>
                                </a:cubicBezTo>
                                <a:cubicBezTo>
                                  <a:pt x="110543" y="617246"/>
                                  <a:pt x="127000" y="622300"/>
                                  <a:pt x="142875" y="628650"/>
                                </a:cubicBezTo>
                                <a:cubicBezTo>
                                  <a:pt x="152400" y="638175"/>
                                  <a:pt x="160242" y="649753"/>
                                  <a:pt x="171450" y="657225"/>
                                </a:cubicBezTo>
                                <a:cubicBezTo>
                                  <a:pt x="179804" y="662794"/>
                                  <a:pt x="192925" y="659650"/>
                                  <a:pt x="200025" y="666750"/>
                                </a:cubicBezTo>
                                <a:cubicBezTo>
                                  <a:pt x="250825" y="717550"/>
                                  <a:pt x="161925" y="679450"/>
                                  <a:pt x="238125" y="704850"/>
                                </a:cubicBezTo>
                                <a:cubicBezTo>
                                  <a:pt x="244475" y="714375"/>
                                  <a:pt x="255556" y="722092"/>
                                  <a:pt x="257175" y="733425"/>
                                </a:cubicBezTo>
                                <a:cubicBezTo>
                                  <a:pt x="262946" y="773819"/>
                                  <a:pt x="222079" y="799099"/>
                                  <a:pt x="190500" y="809625"/>
                                </a:cubicBezTo>
                                <a:cubicBezTo>
                                  <a:pt x="180975" y="812800"/>
                                  <a:pt x="170702" y="814274"/>
                                  <a:pt x="161925" y="819150"/>
                                </a:cubicBezTo>
                                <a:cubicBezTo>
                                  <a:pt x="63669" y="873737"/>
                                  <a:pt x="140858" y="845222"/>
                                  <a:pt x="76200" y="866775"/>
                                </a:cubicBezTo>
                                <a:cubicBezTo>
                                  <a:pt x="72626" y="877498"/>
                                  <a:pt x="51084" y="925078"/>
                                  <a:pt x="76200" y="933450"/>
                                </a:cubicBezTo>
                                <a:cubicBezTo>
                                  <a:pt x="87060" y="937070"/>
                                  <a:pt x="88900" y="914400"/>
                                  <a:pt x="95250" y="904875"/>
                                </a:cubicBezTo>
                                <a:cubicBezTo>
                                  <a:pt x="234903" y="915618"/>
                                  <a:pt x="219075" y="873003"/>
                                  <a:pt x="219075" y="96202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524000" y="771525"/>
                            <a:ext cx="323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838325" y="685800"/>
                            <a:ext cx="14573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E1BFD" w14:textId="77777777" w:rsidR="00265726" w:rsidRDefault="00265726">
                              <w:r>
                                <w:t>Wire</w:t>
                              </w:r>
                              <w:r w:rsidR="00C341C3">
                                <w:t xml:space="preserve"> loop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C45A39" id="Canvas 2" o:spid="_x0000_s1026" editas="canvas" style="width:285.75pt;height:81pt;mso-position-horizontal-relative:char;mso-position-vertical-relative:line" coordsize="3629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290;height:10287;visibility:visible;mso-wrap-style:square">
                  <v:fill o:detectmouseclick="t"/>
                  <v:path o:connecttype="none"/>
                </v:shape>
                <v:line id="Straight Connector 4" o:spid="_x0000_s1028" style="position:absolute;visibility:visible;mso-wrap-style:square" from="15144,4714" to="23812,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" strokecolor="black [3200]" strokeweight="3pt">
                  <v:stroke joinstyle="miter"/>
                </v:line>
                <v:shape id="Freeform 5" o:spid="_x0000_s1029" style="position:absolute;left:5885;top:476;width:2020;height:8763;visibility:visible;mso-wrap-style:square;v-text-anchor:middle" coordsize="202066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" path="m125866,c42566,83300,83744,64841,21091,85725v-3175,9525,-11176,18671,-9525,28575c13448,125592,25496,132636,30616,142875v29339,58678,-27502,3891,66675,66675l125866,228600r28575,19050c170708,296450,185343,310645,163966,361950v-8806,21134,-19050,44450,-38100,57150l40141,476250,11566,495300v-3175,9525,-16625,21475,-9525,28575c16240,538074,40141,536575,59191,542925v39435,13145,20221,3956,57150,28575c122691,581025,127296,591980,135391,600075v8095,8095,21424,10111,28575,19050c170238,626965,169001,638720,173491,647700v36929,73858,4634,-14674,28575,57150c198891,717550,200719,732728,192541,742950v-6272,7840,-19595,5035,-28575,9525c90108,789404,178640,757109,106816,781050v-9525,9525,-21103,17367,-28575,28575c64700,829937,68716,853852,68716,876300e" filled="f" strokecolor="#1f4d78 [1604]" strokeweight="1pt">
                  <v:stroke joinstyle="miter"/>
                  <v:path arrowok="t" o:connecttype="custom" o:connectlocs="125866,0;21091,85725;11566,114300;30616,142875;97291,209550;125866,228600;154441,247650;163966,361950;125866,419100;40141,476250;11566,495300;2041,523875;59191,542925;116341,571500;135391,600075;163966,619125;173491,647700;202066,704850;192541,742950;163966,752475;106816,781050;78241,809625;68716,876300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width:15144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" fillcolor="#5b9bd5 [3204]" strokeweight=".5pt">
                  <v:fill r:id="rId11" o:title="" color2="white [3212]" type="pattern"/>
                  <v:textbox>
                    <w:txbxContent>
                      <w:p w14:paraId="55EDB5F8" w14:textId="77777777" w:rsidR="00E7659F" w:rsidRDefault="005D4747">
                        <w:r>
                          <w:t xml:space="preserve">     Soap solution</w:t>
                        </w:r>
                      </w:p>
                      <w:p w14:paraId="1B6AD3B2" w14:textId="77777777" w:rsidR="00E7659F" w:rsidRDefault="00E7659F">
                        <w:r>
                          <w:t>A                         B</w:t>
                        </w:r>
                      </w:p>
                    </w:txbxContent>
                  </v:textbox>
                </v:shape>
                <v:shape id="Freeform 10" o:spid="_x0000_s1031" style="position:absolute;left:4762;width:3238;height:9620;visibility:visible;mso-wrap-style:square;v-text-anchor:middle" coordsize="32385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" path="m276225,c260350,15875,246131,33600,228600,47625,181457,85339,175968,70013,123825,104775v-71349,47566,10794,15452,-57150,38100c12080,224767,84775,128395,19050,180975,10111,188126,6350,200025,,209550v19050,12700,35430,30860,57150,38100c122469,269423,41398,243712,133350,266700v9740,2435,18652,7998,28575,9525c193462,281077,225425,282575,257175,285750v66675,22225,50800,,66675,47625c320675,346075,319482,359443,314325,371475v-12748,29745,-60956,70481,-76200,85725c228600,466725,220758,478303,209550,485775v-9525,6350,-19781,11721,-28575,19050c133409,544463,174043,526186,123825,542925v-9525,9525,-18227,19951,-28575,28575c86456,578829,66675,579102,66675,590550v,11448,18336,13930,28575,19050c110543,617246,127000,622300,142875,628650v9525,9525,17367,21103,28575,28575c179804,662794,192925,659650,200025,666750v50800,50800,-38100,12700,38100,38100c244475,714375,255556,722092,257175,733425v5771,40394,-35096,65674,-66675,76200c180975,812800,170702,814274,161925,819150v-98256,54587,-21067,26072,-85725,47625c72626,877498,51084,925078,76200,933450v10860,3620,12700,-19050,19050,-28575c234903,915618,219075,873003,219075,962025e" filled="f" strokecolor="black [3200]" strokeweight=".5pt">
                  <v:stroke joinstyle="miter"/>
                  <v:path arrowok="t" o:connecttype="custom" o:connectlocs="276225,0;228600,47625;123825,104775;66675,142875;19050,180975;0,209550;57150,247650;133350,266700;161925,276225;257175,285750;323850,333375;314325,371475;238125,457200;209550,485775;180975,504825;123825,542925;95250,571500;66675,590550;95250,609600;142875,628650;171450,657225;200025,666750;238125,704850;257175,733425;190500,809625;161925,819150;76200,866775;76200,933450;95250,904875;219075,962025" o:connectangles="0,0,0,0,0,0,0,0,0,0,0,0,0,0,0,0,0,0,0,0,0,0,0,0,0,0,0,0,0,0"/>
                </v:shape>
                <v:line id="Straight Connector 11" o:spid="_x0000_s1032" style="position:absolute;visibility:visible;mso-wrap-style:square" from="15240,7715" to="18478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shape id="Text Box 13" o:spid="_x0000_s1033" type="#_x0000_t202" style="position:absolute;left:18383;top:6858;width:145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258E1BFD" w14:textId="77777777" w:rsidR="00265726" w:rsidRDefault="00265726">
                        <w:r>
                          <w:t>Wire</w:t>
                        </w:r>
                        <w:r w:rsidR="00C341C3">
                          <w:t xml:space="preserve"> loop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98CC50" w14:textId="5AD3C4D4" w:rsidR="00E7659F" w:rsidRPr="00E02FE3" w:rsidRDefault="005D4747" w:rsidP="005D4747">
      <w:pPr>
        <w:pStyle w:val="Caption"/>
        <w:ind w:left="21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4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DE0B5D7" w14:textId="71CA2D5F" w:rsidR="00C62CB4" w:rsidRDefault="00F21E2B" w:rsidP="00A17799">
      <w:pPr>
        <w:ind w:left="81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Draw another diagram showing what will be observed when the soap film is broken with an object pin at point</w:t>
      </w:r>
      <w:r w:rsidR="00857EB4" w:rsidRPr="00E02FE3">
        <w:rPr>
          <w:rFonts w:ascii="Times New Roman" w:hAnsi="Times New Roman" w:cs="Times New Roman"/>
          <w:sz w:val="24"/>
          <w:szCs w:val="24"/>
        </w:rPr>
        <w:t>,</w:t>
      </w:r>
      <w:r w:rsidRPr="00E02FE3">
        <w:rPr>
          <w:rFonts w:ascii="Times New Roman" w:hAnsi="Times New Roman" w:cs="Times New Roman"/>
          <w:sz w:val="24"/>
          <w:szCs w:val="24"/>
        </w:rPr>
        <w:t xml:space="preserve"> A</w:t>
      </w:r>
      <w:r w:rsidR="00AC43F2" w:rsidRPr="00E02FE3">
        <w:rPr>
          <w:rFonts w:ascii="Times New Roman" w:hAnsi="Times New Roman" w:cs="Times New Roman"/>
          <w:sz w:val="24"/>
          <w:szCs w:val="24"/>
        </w:rPr>
        <w:t>.</w:t>
      </w:r>
      <w:r w:rsidR="00E52468">
        <w:rPr>
          <w:rFonts w:ascii="Times New Roman" w:hAnsi="Times New Roman" w:cs="Times New Roman"/>
          <w:sz w:val="24"/>
          <w:szCs w:val="24"/>
        </w:rPr>
        <w:tab/>
      </w:r>
      <w:r w:rsidR="00E52468">
        <w:rPr>
          <w:rFonts w:ascii="Times New Roman" w:hAnsi="Times New Roman" w:cs="Times New Roman"/>
          <w:sz w:val="24"/>
          <w:szCs w:val="24"/>
        </w:rPr>
        <w:tab/>
      </w:r>
      <w:r w:rsidR="00E52468">
        <w:rPr>
          <w:rFonts w:ascii="Times New Roman" w:hAnsi="Times New Roman" w:cs="Times New Roman"/>
          <w:sz w:val="24"/>
          <w:szCs w:val="24"/>
        </w:rPr>
        <w:tab/>
      </w:r>
      <w:r w:rsidR="00E52468">
        <w:rPr>
          <w:rFonts w:ascii="Times New Roman" w:hAnsi="Times New Roman" w:cs="Times New Roman"/>
          <w:sz w:val="24"/>
          <w:szCs w:val="24"/>
        </w:rPr>
        <w:tab/>
      </w:r>
      <w:r w:rsidR="00E52468">
        <w:rPr>
          <w:rFonts w:ascii="Times New Roman" w:hAnsi="Times New Roman" w:cs="Times New Roman"/>
          <w:sz w:val="24"/>
          <w:szCs w:val="24"/>
        </w:rPr>
        <w:tab/>
      </w:r>
      <w:r w:rsidR="00E52468">
        <w:rPr>
          <w:rFonts w:ascii="Times New Roman" w:hAnsi="Times New Roman" w:cs="Times New Roman"/>
          <w:sz w:val="24"/>
          <w:szCs w:val="24"/>
        </w:rPr>
        <w:tab/>
      </w:r>
      <w:r w:rsidR="00227619">
        <w:rPr>
          <w:rFonts w:ascii="Times New Roman" w:hAnsi="Times New Roman" w:cs="Times New Roman"/>
          <w:sz w:val="24"/>
          <w:szCs w:val="24"/>
        </w:rPr>
        <w:tab/>
      </w:r>
      <w:r w:rsidR="00227619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2C43E685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0ACCE26" w14:textId="743B798A" w:rsidR="00C62CB4" w:rsidRPr="00A17799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06D67DD" w14:textId="77777777" w:rsidR="00F65A75" w:rsidRPr="00E02FE3" w:rsidRDefault="00F65A75" w:rsidP="00F65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Using a labelled diagram, show the resultant force </w:t>
      </w:r>
      <w:r w:rsidR="00666368" w:rsidRPr="00E02FE3">
        <w:rPr>
          <w:rFonts w:ascii="Times New Roman" w:hAnsi="Times New Roman" w:cs="Times New Roman"/>
          <w:sz w:val="24"/>
          <w:szCs w:val="24"/>
        </w:rPr>
        <w:t xml:space="preserve">acting on the body </w:t>
      </w:r>
      <w:r w:rsidRPr="00E02FE3">
        <w:rPr>
          <w:rFonts w:ascii="Times New Roman" w:hAnsi="Times New Roman" w:cs="Times New Roman"/>
          <w:sz w:val="24"/>
          <w:szCs w:val="24"/>
        </w:rPr>
        <w:t>in the figure below:</w:t>
      </w:r>
      <w:r w:rsidR="00666368" w:rsidRPr="00E02FE3">
        <w:rPr>
          <w:rFonts w:ascii="Times New Roman" w:hAnsi="Times New Roman" w:cs="Times New Roman"/>
          <w:sz w:val="24"/>
          <w:szCs w:val="24"/>
        </w:rPr>
        <w:tab/>
      </w:r>
    </w:p>
    <w:p w14:paraId="40365DE1" w14:textId="77777777" w:rsidR="00F65A75" w:rsidRPr="00E02FE3" w:rsidRDefault="00F65A75" w:rsidP="00544DD8">
      <w:pPr>
        <w:pStyle w:val="ListParagraph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AC9059E" wp14:editId="1CE954A5">
                <wp:extent cx="2362200" cy="581025"/>
                <wp:effectExtent l="0" t="0" r="0" b="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Oval 15"/>
                        <wps:cNvSpPr/>
                        <wps:spPr>
                          <a:xfrm>
                            <a:off x="657225" y="0"/>
                            <a:ext cx="428625" cy="4000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>
                          <a:stCxn id="15" idx="2"/>
                        </wps:cNvCnPr>
                        <wps:spPr>
                          <a:xfrm flipH="1">
                            <a:off x="333375" y="200025"/>
                            <a:ext cx="323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>
                          <a:stCxn id="15" idx="6"/>
                        </wps:cNvCnPr>
                        <wps:spPr>
                          <a:xfrm>
                            <a:off x="1085850" y="200025"/>
                            <a:ext cx="723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7620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6BA41" w14:textId="77777777" w:rsidR="00F65A75" w:rsidRDefault="00F65A75">
                              <w:r>
                                <w:t>1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828800" y="76200"/>
                            <a:ext cx="5334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FDF26C" w14:textId="77777777" w:rsidR="00F65A75" w:rsidRDefault="00F65A75">
                              <w:r>
                                <w:t>3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C9059E" id="Canvas 14" o:spid="_x0000_s1034" editas="canvas" style="width:186pt;height:45.75pt;mso-position-horizontal-relative:char;mso-position-vertical-relative:line" coordsize="2362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">
                <v:shape id="_x0000_s1035" type="#_x0000_t75" style="position:absolute;width:23622;height:5810;visibility:visible;mso-wrap-style:square">
                  <v:fill o:detectmouseclick="t"/>
                  <v:path o:connecttype="none"/>
                </v:shape>
                <v:oval id="Oval 15" o:spid="_x0000_s1036" style="position:absolute;left:6572;width:428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7" type="#_x0000_t32" style="position:absolute;left:3333;top:2000;width:3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17" o:spid="_x0000_s1038" type="#_x0000_t32" style="position:absolute;left:10858;top:2000;width:72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Text Box 18" o:spid="_x0000_s1039" type="#_x0000_t202" style="position:absolute;top:762;width:447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EE6BA41" w14:textId="77777777" w:rsidR="00F65A75" w:rsidRDefault="00F65A75">
                        <w:r>
                          <w:t>1 N</w:t>
                        </w:r>
                      </w:p>
                    </w:txbxContent>
                  </v:textbox>
                </v:shape>
                <v:shape id="Text Box 19" o:spid="_x0000_s1040" type="#_x0000_t202" style="position:absolute;left:18288;top:762;width:53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1AFDF26C" w14:textId="77777777" w:rsidR="00F65A75" w:rsidRDefault="00F65A75">
                        <w:r>
                          <w:t>3 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66368" w:rsidRPr="00E02FE3">
        <w:rPr>
          <w:rFonts w:ascii="Times New Roman" w:hAnsi="Times New Roman" w:cs="Times New Roman"/>
          <w:sz w:val="24"/>
          <w:szCs w:val="24"/>
        </w:rPr>
        <w:tab/>
      </w:r>
      <w:r w:rsidR="00666368" w:rsidRPr="00E02FE3">
        <w:rPr>
          <w:rFonts w:ascii="Times New Roman" w:hAnsi="Times New Roman" w:cs="Times New Roman"/>
          <w:sz w:val="24"/>
          <w:szCs w:val="24"/>
        </w:rPr>
        <w:tab/>
      </w:r>
      <w:r w:rsidR="00666368" w:rsidRPr="00E02FE3">
        <w:rPr>
          <w:rFonts w:ascii="Times New Roman" w:hAnsi="Times New Roman" w:cs="Times New Roman"/>
          <w:sz w:val="24"/>
          <w:szCs w:val="24"/>
        </w:rPr>
        <w:tab/>
      </w:r>
      <w:r w:rsidR="00666368" w:rsidRPr="00E02FE3">
        <w:rPr>
          <w:rFonts w:ascii="Times New Roman" w:hAnsi="Times New Roman" w:cs="Times New Roman"/>
          <w:sz w:val="24"/>
          <w:szCs w:val="24"/>
        </w:rPr>
        <w:tab/>
      </w:r>
      <w:r w:rsidR="00666368" w:rsidRPr="00E02FE3">
        <w:rPr>
          <w:rFonts w:ascii="Times New Roman" w:hAnsi="Times New Roman" w:cs="Times New Roman"/>
          <w:sz w:val="24"/>
          <w:szCs w:val="24"/>
        </w:rPr>
        <w:tab/>
      </w:r>
      <w:r w:rsidR="00227619">
        <w:rPr>
          <w:rFonts w:ascii="Times New Roman" w:hAnsi="Times New Roman" w:cs="Times New Roman"/>
          <w:sz w:val="24"/>
          <w:szCs w:val="24"/>
        </w:rPr>
        <w:tab/>
      </w:r>
      <w:r w:rsidR="00666368"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55560CA7" w14:textId="0DEA75F4" w:rsidR="00F65A75" w:rsidRPr="00E02FE3" w:rsidRDefault="00F65A75" w:rsidP="00A17799">
      <w:pPr>
        <w:pStyle w:val="Caption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5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8B28FDB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65458D9D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8569DB2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61303D08" w14:textId="2794D62D" w:rsidR="00C62CB4" w:rsidRPr="00A17799" w:rsidRDefault="00A17799" w:rsidP="00F65A75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12A24376" w14:textId="77777777" w:rsidR="006F6B8A" w:rsidRPr="00E02FE3" w:rsidRDefault="006F6B8A" w:rsidP="008B35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1B574D4" w14:textId="4938B9E1" w:rsidR="00222E75" w:rsidRPr="00A17799" w:rsidRDefault="006F6B8A" w:rsidP="00222E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Define pressure and state its SI unit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227619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74FBF664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1283D9D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FD05712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6A93FBA" w14:textId="77777777" w:rsidR="00A17799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94FD571" w14:textId="77777777" w:rsidR="00222E75" w:rsidRPr="00E02FE3" w:rsidRDefault="00222E75" w:rsidP="00222E75">
      <w:pPr>
        <w:rPr>
          <w:rFonts w:ascii="Times New Roman" w:hAnsi="Times New Roman" w:cs="Times New Roman"/>
          <w:sz w:val="24"/>
          <w:szCs w:val="24"/>
        </w:rPr>
      </w:pPr>
    </w:p>
    <w:p w14:paraId="56BBFD28" w14:textId="77777777" w:rsidR="00222E75" w:rsidRPr="00E02FE3" w:rsidRDefault="00222E75" w:rsidP="00222E75">
      <w:pPr>
        <w:rPr>
          <w:rFonts w:ascii="Times New Roman" w:hAnsi="Times New Roman" w:cs="Times New Roman"/>
          <w:sz w:val="24"/>
          <w:szCs w:val="24"/>
        </w:rPr>
      </w:pPr>
    </w:p>
    <w:p w14:paraId="04EBCEB6" w14:textId="77777777" w:rsidR="00172F94" w:rsidRPr="00E02FE3" w:rsidRDefault="00172F94" w:rsidP="006F6B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Water jets out of a tall measuring cylinder as shown below. Complete the diagram to show how the jet of water comes out of holes A and C</w:t>
      </w:r>
      <w:r w:rsidR="00C50A4C">
        <w:rPr>
          <w:rFonts w:ascii="Times New Roman" w:hAnsi="Times New Roman" w:cs="Times New Roman"/>
          <w:sz w:val="24"/>
          <w:szCs w:val="24"/>
        </w:rPr>
        <w:tab/>
      </w:r>
      <w:r w:rsidR="00C50A4C">
        <w:rPr>
          <w:rFonts w:ascii="Times New Roman" w:hAnsi="Times New Roman" w:cs="Times New Roman"/>
          <w:sz w:val="24"/>
          <w:szCs w:val="24"/>
        </w:rPr>
        <w:tab/>
      </w:r>
      <w:r w:rsidR="00C50A4C">
        <w:rPr>
          <w:rFonts w:ascii="Times New Roman" w:hAnsi="Times New Roman" w:cs="Times New Roman"/>
          <w:sz w:val="24"/>
          <w:szCs w:val="24"/>
        </w:rPr>
        <w:tab/>
      </w:r>
      <w:r w:rsidR="00E22272">
        <w:rPr>
          <w:rFonts w:ascii="Times New Roman" w:hAnsi="Times New Roman" w:cs="Times New Roman"/>
          <w:sz w:val="24"/>
          <w:szCs w:val="24"/>
        </w:rPr>
        <w:tab/>
      </w:r>
      <w:r w:rsidR="00E22272">
        <w:rPr>
          <w:rFonts w:ascii="Times New Roman" w:hAnsi="Times New Roman" w:cs="Times New Roman"/>
          <w:sz w:val="24"/>
          <w:szCs w:val="24"/>
        </w:rPr>
        <w:tab/>
      </w:r>
      <w:r w:rsidR="00B14D65"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6565D429" w14:textId="77777777" w:rsidR="0030610F" w:rsidRPr="00E02FE3" w:rsidRDefault="00D74FA0" w:rsidP="0030610F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0FF81" wp14:editId="2A36CF3B">
            <wp:extent cx="1177176" cy="1554480"/>
            <wp:effectExtent l="0" t="0" r="4445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176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FE8C" w14:textId="51BFCDA1" w:rsidR="00FF0228" w:rsidRPr="00A17799" w:rsidRDefault="0030610F" w:rsidP="00A17799">
      <w:pPr>
        <w:pStyle w:val="Caption"/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6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03FBA11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7D1E309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9FFA756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FC36AA1" w14:textId="77777777" w:rsidR="00A17799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24C434C" w14:textId="77777777" w:rsidR="00FF0228" w:rsidRPr="00FF0228" w:rsidRDefault="00FF0228" w:rsidP="00FF0228"/>
    <w:p w14:paraId="72BEB603" w14:textId="77777777" w:rsidR="008C11E7" w:rsidRPr="00E02FE3" w:rsidRDefault="008C11E7" w:rsidP="00A61E3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</w:p>
    <w:p w14:paraId="1D193122" w14:textId="0E0D2A55" w:rsidR="009F1E97" w:rsidRPr="00A17799" w:rsidRDefault="00A61E33" w:rsidP="009F1E9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A coin is dropped on water in a swimming pool and it sinks to the bottom of the pool. </w:t>
      </w:r>
      <w:r w:rsidR="00975975" w:rsidRPr="00E02FE3">
        <w:rPr>
          <w:rFonts w:ascii="Times New Roman" w:hAnsi="Times New Roman" w:cs="Times New Roman"/>
          <w:sz w:val="24"/>
          <w:szCs w:val="24"/>
        </w:rPr>
        <w:t xml:space="preserve"> State any two factors that would affect the amo</w:t>
      </w:r>
      <w:r w:rsidR="008C11E7" w:rsidRPr="00E02FE3">
        <w:rPr>
          <w:rFonts w:ascii="Times New Roman" w:hAnsi="Times New Roman" w:cs="Times New Roman"/>
          <w:sz w:val="24"/>
          <w:szCs w:val="24"/>
        </w:rPr>
        <w:t xml:space="preserve">unt of pressure it experiences. </w:t>
      </w:r>
      <w:r w:rsidR="0082792F">
        <w:rPr>
          <w:rFonts w:ascii="Times New Roman" w:hAnsi="Times New Roman" w:cs="Times New Roman"/>
          <w:sz w:val="24"/>
          <w:szCs w:val="24"/>
        </w:rPr>
        <w:tab/>
      </w:r>
      <w:r w:rsidR="00975975"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601DD6A5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3C052E7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4395564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69164FE" w14:textId="2A1DAB63" w:rsidR="009F1E97" w:rsidRPr="00A17799" w:rsidRDefault="00A17799" w:rsidP="009F1E9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02356F3" w14:textId="5165B38F" w:rsidR="009F1E97" w:rsidRDefault="006C76E6" w:rsidP="009F1E9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The difference between the atmospheric pressure at the top and bottom of a hill is 4000 N/m</w:t>
      </w:r>
      <w:r w:rsidRPr="00E02F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2FE3">
        <w:rPr>
          <w:rFonts w:ascii="Times New Roman" w:hAnsi="Times New Roman" w:cs="Times New Roman"/>
          <w:sz w:val="24"/>
          <w:szCs w:val="24"/>
        </w:rPr>
        <w:t>. If the density of air is 1.25 Kg/m</w:t>
      </w:r>
      <w:r w:rsidRPr="00E02F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2FE3">
        <w:rPr>
          <w:rFonts w:ascii="Times New Roman" w:hAnsi="Times New Roman" w:cs="Times New Roman"/>
          <w:sz w:val="24"/>
          <w:szCs w:val="24"/>
        </w:rPr>
        <w:t>, calculate the height of the hill.</w:t>
      </w:r>
      <w:r w:rsidRPr="00622023">
        <w:rPr>
          <w:rFonts w:ascii="Times New Roman" w:hAnsi="Times New Roman" w:cs="Times New Roman"/>
          <w:sz w:val="24"/>
          <w:szCs w:val="24"/>
        </w:rPr>
        <w:t xml:space="preserve">   (3 marks)</w:t>
      </w:r>
    </w:p>
    <w:p w14:paraId="45A649FE" w14:textId="77777777" w:rsidR="00A17799" w:rsidRPr="00A17799" w:rsidRDefault="00A17799" w:rsidP="00A1779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44CAC2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D234D7E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6E60AC85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DC74AAD" w14:textId="77777777" w:rsidR="00A17799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D06A52B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6CB7873" w14:textId="049739C0" w:rsidR="009F1E97" w:rsidRPr="00A17799" w:rsidRDefault="00A17799" w:rsidP="009F1E9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3948088" w14:textId="388F32CC" w:rsidR="009F1E97" w:rsidRDefault="009F1E97" w:rsidP="009F1E97">
      <w:pPr>
        <w:rPr>
          <w:rFonts w:ascii="Times New Roman" w:hAnsi="Times New Roman" w:cs="Times New Roman"/>
          <w:sz w:val="24"/>
          <w:szCs w:val="24"/>
        </w:rPr>
      </w:pPr>
    </w:p>
    <w:p w14:paraId="689C90DA" w14:textId="596DE5BE" w:rsidR="00A17799" w:rsidRDefault="00A17799" w:rsidP="009F1E97">
      <w:pPr>
        <w:rPr>
          <w:rFonts w:ascii="Times New Roman" w:hAnsi="Times New Roman" w:cs="Times New Roman"/>
          <w:sz w:val="24"/>
          <w:szCs w:val="24"/>
        </w:rPr>
      </w:pPr>
    </w:p>
    <w:p w14:paraId="68138F19" w14:textId="77777777" w:rsidR="00A17799" w:rsidRPr="00E02FE3" w:rsidRDefault="00A17799" w:rsidP="009F1E97">
      <w:pPr>
        <w:rPr>
          <w:rFonts w:ascii="Times New Roman" w:hAnsi="Times New Roman" w:cs="Times New Roman"/>
          <w:sz w:val="24"/>
          <w:szCs w:val="24"/>
        </w:rPr>
      </w:pPr>
    </w:p>
    <w:p w14:paraId="0313CC09" w14:textId="77777777" w:rsidR="009F1E97" w:rsidRPr="00E02FE3" w:rsidRDefault="009F1E97" w:rsidP="009F1E97">
      <w:pPr>
        <w:rPr>
          <w:rFonts w:ascii="Times New Roman" w:hAnsi="Times New Roman" w:cs="Times New Roman"/>
          <w:sz w:val="24"/>
          <w:szCs w:val="24"/>
        </w:rPr>
      </w:pPr>
    </w:p>
    <w:p w14:paraId="29871497" w14:textId="77777777" w:rsidR="00982E91" w:rsidRPr="00E02FE3" w:rsidRDefault="00982E91" w:rsidP="00982E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The diagram below shows an arrangement for drawing petrol from tank P to tank Q.</w:t>
      </w:r>
    </w:p>
    <w:p w14:paraId="3E2DBBDA" w14:textId="77777777" w:rsidR="00D75B11" w:rsidRPr="00E02FE3" w:rsidRDefault="002010D7" w:rsidP="00D75B11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8DC55" wp14:editId="35E970D0">
            <wp:extent cx="3200400" cy="23774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6040" w14:textId="7CA75351" w:rsidR="002010D7" w:rsidRPr="00E02FE3" w:rsidRDefault="00D75B11" w:rsidP="00D75B11">
      <w:pPr>
        <w:pStyle w:val="Caption"/>
        <w:ind w:left="288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7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FE019F5" w14:textId="0DCFE53E" w:rsidR="00BB5260" w:rsidRPr="00A17799" w:rsidRDefault="008971DA" w:rsidP="00BB526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Suggest a name for the arrangement above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401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2DAA222F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2EE3F49" w14:textId="77777777" w:rsidR="00A17799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35091FD" w14:textId="77777777" w:rsidR="00BB5260" w:rsidRPr="00E02FE3" w:rsidRDefault="00BB5260" w:rsidP="00BB5260">
      <w:pPr>
        <w:rPr>
          <w:rFonts w:ascii="Times New Roman" w:hAnsi="Times New Roman" w:cs="Times New Roman"/>
          <w:sz w:val="24"/>
          <w:szCs w:val="24"/>
        </w:rPr>
      </w:pPr>
    </w:p>
    <w:p w14:paraId="67DB9E71" w14:textId="471978D1" w:rsidR="00BB5260" w:rsidRPr="00A17799" w:rsidRDefault="00EC0586" w:rsidP="00BB526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Explain what must be done before the arrangement could be used for transferring the petrol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691FFA" w:rsidRPr="00E02FE3">
        <w:rPr>
          <w:rFonts w:ascii="Times New Roman" w:hAnsi="Times New Roman" w:cs="Times New Roman"/>
          <w:sz w:val="24"/>
          <w:szCs w:val="24"/>
        </w:rPr>
        <w:tab/>
      </w:r>
      <w:r w:rsidR="00401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2BE9B8EF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0686D29" w14:textId="77777777" w:rsidR="00A17799" w:rsidRPr="00D463A4" w:rsidRDefault="00A17799" w:rsidP="00A17799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1308A8D" w14:textId="77777777" w:rsidR="00A17799" w:rsidRPr="00371593" w:rsidRDefault="00A17799" w:rsidP="00A17799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266AB41" w14:textId="334E4F6F" w:rsidR="00E75098" w:rsidRPr="00A17799" w:rsidRDefault="00A17799" w:rsidP="00BB5260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67C4DBEA" w14:textId="77777777" w:rsidR="00780601" w:rsidRPr="00E02FE3" w:rsidRDefault="00780601" w:rsidP="00203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12327" w14:textId="3FA453A0" w:rsidR="002B1591" w:rsidRPr="00184AE3" w:rsidRDefault="00780601" w:rsidP="002B159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Distinguish between heat and temperature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401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555243DF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B46E41A" w14:textId="1E28ECBB" w:rsidR="002B1591" w:rsidRPr="00184AE3" w:rsidRDefault="00184AE3" w:rsidP="002B1591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9A992FC" w14:textId="77777777" w:rsidR="00B7060D" w:rsidRPr="00E02FE3" w:rsidRDefault="00780601" w:rsidP="007806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8 shows a clinical thermometer. </w:t>
      </w:r>
    </w:p>
    <w:p w14:paraId="59FC13E3" w14:textId="040578D9" w:rsidR="00184AE3" w:rsidRPr="00184AE3" w:rsidRDefault="00780601" w:rsidP="00184AE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Identify the parts labelled A</w:t>
      </w:r>
      <w:r w:rsidR="002F70AE" w:rsidRPr="00E02FE3">
        <w:rPr>
          <w:rFonts w:ascii="Times New Roman" w:hAnsi="Times New Roman" w:cs="Times New Roman"/>
          <w:sz w:val="24"/>
          <w:szCs w:val="24"/>
        </w:rPr>
        <w:t xml:space="preserve"> and B</w:t>
      </w:r>
      <w:r w:rsidR="006D5C9C" w:rsidRPr="00E02FE3">
        <w:rPr>
          <w:rFonts w:ascii="Times New Roman" w:hAnsi="Times New Roman" w:cs="Times New Roman"/>
          <w:sz w:val="24"/>
          <w:szCs w:val="24"/>
        </w:rPr>
        <w:t>.</w:t>
      </w:r>
      <w:r w:rsidR="006D5C9C" w:rsidRPr="00E02FE3">
        <w:rPr>
          <w:rFonts w:ascii="Times New Roman" w:hAnsi="Times New Roman" w:cs="Times New Roman"/>
          <w:sz w:val="24"/>
          <w:szCs w:val="24"/>
        </w:rPr>
        <w:tab/>
      </w:r>
      <w:r w:rsidR="00B7060D" w:rsidRPr="00E02FE3">
        <w:rPr>
          <w:rFonts w:ascii="Times New Roman" w:hAnsi="Times New Roman" w:cs="Times New Roman"/>
          <w:sz w:val="24"/>
          <w:szCs w:val="24"/>
        </w:rPr>
        <w:tab/>
      </w:r>
      <w:r w:rsidR="00B7060D" w:rsidRPr="00E02FE3">
        <w:rPr>
          <w:rFonts w:ascii="Times New Roman" w:hAnsi="Times New Roman" w:cs="Times New Roman"/>
          <w:sz w:val="24"/>
          <w:szCs w:val="24"/>
        </w:rPr>
        <w:tab/>
      </w:r>
      <w:r w:rsidR="00B7060D" w:rsidRPr="00E02FE3">
        <w:rPr>
          <w:rFonts w:ascii="Times New Roman" w:hAnsi="Times New Roman" w:cs="Times New Roman"/>
          <w:sz w:val="24"/>
          <w:szCs w:val="24"/>
        </w:rPr>
        <w:tab/>
      </w:r>
      <w:r w:rsidR="00B7060D" w:rsidRPr="00E02FE3">
        <w:rPr>
          <w:rFonts w:ascii="Times New Roman" w:hAnsi="Times New Roman" w:cs="Times New Roman"/>
          <w:sz w:val="24"/>
          <w:szCs w:val="24"/>
        </w:rPr>
        <w:tab/>
      </w:r>
      <w:r w:rsidR="00401FE3">
        <w:rPr>
          <w:rFonts w:ascii="Times New Roman" w:hAnsi="Times New Roman" w:cs="Times New Roman"/>
          <w:sz w:val="24"/>
          <w:szCs w:val="24"/>
        </w:rPr>
        <w:tab/>
      </w:r>
      <w:r w:rsidR="006D5C9C"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1AE71535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E25462E" w14:textId="77777777" w:rsidR="00184AE3" w:rsidRPr="00D463A4" w:rsidRDefault="00184AE3" w:rsidP="00184AE3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670227D4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8BED70A" w14:textId="77777777" w:rsidR="00184AE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60AE545B" w14:textId="77777777" w:rsidR="00184AE3" w:rsidRPr="00E02FE3" w:rsidRDefault="00184AE3" w:rsidP="00002F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87E338" w14:textId="77777777" w:rsidR="004B1945" w:rsidRPr="00E02FE3" w:rsidRDefault="006D5C9C" w:rsidP="004B1945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999D6C" wp14:editId="3B392B7A">
            <wp:extent cx="4362450" cy="6953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8ED2" w14:textId="26654093" w:rsidR="006D5C9C" w:rsidRPr="00E02FE3" w:rsidRDefault="004B1945" w:rsidP="004B1945">
      <w:pPr>
        <w:pStyle w:val="Caption"/>
        <w:ind w:left="2160"/>
        <w:rPr>
          <w:rFonts w:ascii="Times New Roman" w:hAnsi="Times New Roman" w:cs="Times New Roman"/>
          <w:noProof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A3439C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8</w:t>
      </w:r>
      <w:r w:rsidR="00A3439C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A87DFF7" w14:textId="77777777" w:rsidR="002B1591" w:rsidRPr="00E02FE3" w:rsidRDefault="002B1591" w:rsidP="002B1591">
      <w:pPr>
        <w:rPr>
          <w:rFonts w:ascii="Times New Roman" w:hAnsi="Times New Roman" w:cs="Times New Roman"/>
          <w:sz w:val="24"/>
          <w:szCs w:val="24"/>
        </w:rPr>
      </w:pPr>
    </w:p>
    <w:p w14:paraId="628E15B3" w14:textId="44AFB2A9" w:rsidR="002B1591" w:rsidRPr="00184AE3" w:rsidRDefault="00242A8F" w:rsidP="002B159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State the function of the part labelled B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46678F" w:rsidRPr="00E02FE3">
        <w:rPr>
          <w:rFonts w:ascii="Times New Roman" w:hAnsi="Times New Roman" w:cs="Times New Roman"/>
          <w:sz w:val="24"/>
          <w:szCs w:val="24"/>
        </w:rPr>
        <w:tab/>
      </w:r>
      <w:r w:rsidR="00401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68E5592B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F899AE8" w14:textId="2365C39B" w:rsidR="002B1591" w:rsidRPr="00184AE3" w:rsidRDefault="00184AE3" w:rsidP="002B1591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8189A47" w14:textId="63AC4C91" w:rsidR="002B1591" w:rsidRPr="00184AE3" w:rsidRDefault="004F3C7A" w:rsidP="002B159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Alcohol is sometimes preferred to mercury as</w:t>
      </w:r>
      <w:r w:rsidR="00401FE3">
        <w:rPr>
          <w:rFonts w:ascii="Times New Roman" w:hAnsi="Times New Roman" w:cs="Times New Roman"/>
          <w:sz w:val="24"/>
          <w:szCs w:val="24"/>
        </w:rPr>
        <w:t xml:space="preserve"> a thermometric liquid. Explain</w:t>
      </w:r>
      <w:r w:rsidR="00401FE3">
        <w:rPr>
          <w:rFonts w:ascii="Times New Roman" w:hAnsi="Times New Roman" w:cs="Times New Roman"/>
          <w:sz w:val="24"/>
          <w:szCs w:val="24"/>
        </w:rPr>
        <w:tab/>
      </w:r>
      <w:r w:rsidRPr="00401FE3">
        <w:rPr>
          <w:rFonts w:ascii="Times New Roman" w:hAnsi="Times New Roman" w:cs="Times New Roman"/>
          <w:sz w:val="24"/>
          <w:szCs w:val="24"/>
        </w:rPr>
        <w:t>(2 marks)</w:t>
      </w:r>
    </w:p>
    <w:p w14:paraId="6BFC93E5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3C2BB64" w14:textId="77777777" w:rsidR="00184AE3" w:rsidRPr="00A17799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27BAFB9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824E3B6" w14:textId="7219EC81" w:rsidR="002B1591" w:rsidRPr="00184AE3" w:rsidRDefault="00184AE3" w:rsidP="002B1591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A407385" w14:textId="77777777" w:rsidR="00525F8C" w:rsidRPr="00E02FE3" w:rsidRDefault="00525F8C" w:rsidP="004F3C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The figure below is an illustration of a fire alarm.</w:t>
      </w:r>
      <w:r w:rsidR="008E758D">
        <w:rPr>
          <w:rFonts w:ascii="Times New Roman" w:hAnsi="Times New Roman" w:cs="Times New Roman"/>
          <w:sz w:val="24"/>
          <w:szCs w:val="24"/>
        </w:rPr>
        <w:t xml:space="preserve"> Describe how it works</w:t>
      </w:r>
      <w:r w:rsidR="00D806C8">
        <w:rPr>
          <w:rFonts w:ascii="Times New Roman" w:hAnsi="Times New Roman" w:cs="Times New Roman"/>
          <w:sz w:val="24"/>
          <w:szCs w:val="24"/>
        </w:rPr>
        <w:tab/>
      </w:r>
      <w:r w:rsidR="008E758D">
        <w:rPr>
          <w:rFonts w:ascii="Times New Roman" w:hAnsi="Times New Roman" w:cs="Times New Roman"/>
          <w:sz w:val="24"/>
          <w:szCs w:val="24"/>
        </w:rPr>
        <w:tab/>
      </w:r>
      <w:r w:rsidR="002D6C12" w:rsidRPr="00E02FE3">
        <w:rPr>
          <w:rFonts w:ascii="Times New Roman" w:hAnsi="Times New Roman" w:cs="Times New Roman"/>
          <w:sz w:val="24"/>
          <w:szCs w:val="24"/>
        </w:rPr>
        <w:t>(4 marks)</w:t>
      </w:r>
    </w:p>
    <w:p w14:paraId="659C63D8" w14:textId="77777777" w:rsidR="004B1B74" w:rsidRPr="00E02FE3" w:rsidRDefault="004B1B74" w:rsidP="004B1B74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45A8BC" wp14:editId="5A66FDBA">
            <wp:extent cx="3771900" cy="1638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4DF4" w14:textId="4FCF57C6" w:rsidR="002D6C12" w:rsidRPr="00E02FE3" w:rsidRDefault="004B1B74" w:rsidP="004B1B74">
      <w:pPr>
        <w:pStyle w:val="Caption"/>
        <w:ind w:left="2160"/>
        <w:rPr>
          <w:rFonts w:ascii="Times New Roman" w:hAnsi="Times New Roman" w:cs="Times New Roman"/>
          <w:noProof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A3439C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A3439C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9</w:t>
      </w:r>
      <w:r w:rsidR="00A3439C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F4E667A" w14:textId="77777777" w:rsidR="00F73661" w:rsidRPr="00E02FE3" w:rsidRDefault="00F73661" w:rsidP="00F73661">
      <w:pPr>
        <w:rPr>
          <w:rFonts w:ascii="Times New Roman" w:hAnsi="Times New Roman" w:cs="Times New Roman"/>
          <w:sz w:val="24"/>
          <w:szCs w:val="24"/>
        </w:rPr>
      </w:pPr>
    </w:p>
    <w:p w14:paraId="0DBE3230" w14:textId="77777777" w:rsidR="00F73661" w:rsidRPr="00E02FE3" w:rsidRDefault="00F73661" w:rsidP="00F73661">
      <w:pPr>
        <w:rPr>
          <w:rFonts w:ascii="Times New Roman" w:hAnsi="Times New Roman" w:cs="Times New Roman"/>
          <w:sz w:val="24"/>
          <w:szCs w:val="24"/>
        </w:rPr>
      </w:pPr>
    </w:p>
    <w:p w14:paraId="54980313" w14:textId="77777777" w:rsidR="00F73661" w:rsidRPr="00E02FE3" w:rsidRDefault="00F73661" w:rsidP="00F73661">
      <w:pPr>
        <w:rPr>
          <w:rFonts w:ascii="Times New Roman" w:hAnsi="Times New Roman" w:cs="Times New Roman"/>
          <w:sz w:val="24"/>
          <w:szCs w:val="24"/>
        </w:rPr>
      </w:pPr>
    </w:p>
    <w:p w14:paraId="66BACD1C" w14:textId="77777777" w:rsidR="00F73661" w:rsidRPr="00E02FE3" w:rsidRDefault="00F73661" w:rsidP="00F73661">
      <w:pPr>
        <w:rPr>
          <w:rFonts w:ascii="Times New Roman" w:hAnsi="Times New Roman" w:cs="Times New Roman"/>
          <w:sz w:val="24"/>
          <w:szCs w:val="24"/>
        </w:rPr>
      </w:pPr>
    </w:p>
    <w:p w14:paraId="275BA9E1" w14:textId="77777777" w:rsidR="00F73661" w:rsidRPr="00E02FE3" w:rsidRDefault="00F73661" w:rsidP="00F73661">
      <w:pPr>
        <w:rPr>
          <w:rFonts w:ascii="Times New Roman" w:hAnsi="Times New Roman" w:cs="Times New Roman"/>
          <w:sz w:val="24"/>
          <w:szCs w:val="24"/>
        </w:rPr>
      </w:pPr>
    </w:p>
    <w:p w14:paraId="0290D623" w14:textId="77777777" w:rsidR="00641D4F" w:rsidRPr="00E02FE3" w:rsidRDefault="00641D4F" w:rsidP="00641D4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Convert 10</w:t>
      </w:r>
      <w:r w:rsidRPr="00E02FE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B6734">
        <w:rPr>
          <w:rFonts w:ascii="Times New Roman" w:hAnsi="Times New Roman" w:cs="Times New Roman"/>
          <w:sz w:val="24"/>
          <w:szCs w:val="24"/>
        </w:rPr>
        <w:t>C to kelvin</w:t>
      </w:r>
      <w:r w:rsidR="009B6734">
        <w:rPr>
          <w:rFonts w:ascii="Times New Roman" w:hAnsi="Times New Roman" w:cs="Times New Roman"/>
          <w:sz w:val="24"/>
          <w:szCs w:val="24"/>
        </w:rPr>
        <w:tab/>
      </w:r>
      <w:r w:rsidR="009B6734">
        <w:rPr>
          <w:rFonts w:ascii="Times New Roman" w:hAnsi="Times New Roman" w:cs="Times New Roman"/>
          <w:sz w:val="24"/>
          <w:szCs w:val="24"/>
        </w:rPr>
        <w:tab/>
      </w:r>
      <w:r w:rsidR="009B6734">
        <w:rPr>
          <w:rFonts w:ascii="Times New Roman" w:hAnsi="Times New Roman" w:cs="Times New Roman"/>
          <w:sz w:val="24"/>
          <w:szCs w:val="24"/>
        </w:rPr>
        <w:tab/>
      </w:r>
      <w:r w:rsidR="009B6734">
        <w:rPr>
          <w:rFonts w:ascii="Times New Roman" w:hAnsi="Times New Roman" w:cs="Times New Roman"/>
          <w:sz w:val="24"/>
          <w:szCs w:val="24"/>
        </w:rPr>
        <w:tab/>
      </w:r>
      <w:r w:rsidR="009B6734">
        <w:rPr>
          <w:rFonts w:ascii="Times New Roman" w:hAnsi="Times New Roman" w:cs="Times New Roman"/>
          <w:sz w:val="24"/>
          <w:szCs w:val="24"/>
        </w:rPr>
        <w:tab/>
      </w:r>
      <w:r w:rsidR="009B6734">
        <w:rPr>
          <w:rFonts w:ascii="Times New Roman" w:hAnsi="Times New Roman" w:cs="Times New Roman"/>
          <w:sz w:val="24"/>
          <w:szCs w:val="24"/>
        </w:rPr>
        <w:tab/>
      </w:r>
      <w:r w:rsidR="00DA2CF7">
        <w:rPr>
          <w:rFonts w:ascii="Times New Roman" w:hAnsi="Times New Roman" w:cs="Times New Roman"/>
          <w:sz w:val="24"/>
          <w:szCs w:val="24"/>
        </w:rPr>
        <w:tab/>
      </w:r>
      <w:r w:rsidR="009B6734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0973B570" w14:textId="0B8F49D6" w:rsidR="00084421" w:rsidRDefault="00084421" w:rsidP="00084421">
      <w:pPr>
        <w:rPr>
          <w:rFonts w:ascii="Times New Roman" w:hAnsi="Times New Roman" w:cs="Times New Roman"/>
          <w:sz w:val="24"/>
          <w:szCs w:val="24"/>
        </w:rPr>
      </w:pPr>
    </w:p>
    <w:p w14:paraId="7585BAC9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704506C" w14:textId="7C8F4597" w:rsidR="004B1B74" w:rsidRPr="00184AE3" w:rsidRDefault="00184AE3" w:rsidP="004B1B74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3B8E1BB0" w14:textId="77777777" w:rsidR="00E43EA4" w:rsidRPr="00E02FE3" w:rsidRDefault="00E43EA4" w:rsidP="004B1B74">
      <w:pPr>
        <w:rPr>
          <w:rFonts w:ascii="Times New Roman" w:hAnsi="Times New Roman" w:cs="Times New Roman"/>
          <w:sz w:val="24"/>
          <w:szCs w:val="24"/>
        </w:rPr>
      </w:pPr>
    </w:p>
    <w:p w14:paraId="55C8FF09" w14:textId="77777777" w:rsidR="00947B59" w:rsidRPr="00E02FE3" w:rsidRDefault="00947B59" w:rsidP="00947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1FF8693" w14:textId="18B4708E" w:rsidR="00184AE3" w:rsidRPr="00184AE3" w:rsidRDefault="00947B59" w:rsidP="00184A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Define ‘matter’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DA2CF7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7D862370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2AF2C31" w14:textId="01D301F9" w:rsidR="00CB7AE4" w:rsidRPr="00184AE3" w:rsidRDefault="00184AE3" w:rsidP="00CB7AE4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53F3F7A" w14:textId="77777777" w:rsidR="001B2FD7" w:rsidRPr="00E02FE3" w:rsidRDefault="00394CBD" w:rsidP="00947B5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The figure 10, shows salt solution </w:t>
      </w:r>
      <w:r w:rsidR="004C4915" w:rsidRPr="00E02FE3">
        <w:rPr>
          <w:rFonts w:ascii="Times New Roman" w:hAnsi="Times New Roman" w:cs="Times New Roman"/>
          <w:sz w:val="24"/>
          <w:szCs w:val="24"/>
        </w:rPr>
        <w:t xml:space="preserve">inside a flask </w:t>
      </w:r>
      <w:r w:rsidRPr="00E02FE3">
        <w:rPr>
          <w:rFonts w:ascii="Times New Roman" w:hAnsi="Times New Roman" w:cs="Times New Roman"/>
          <w:sz w:val="24"/>
          <w:szCs w:val="24"/>
        </w:rPr>
        <w:t>before and after the flask is shaken.</w:t>
      </w:r>
    </w:p>
    <w:p w14:paraId="0672DF79" w14:textId="77777777" w:rsidR="00993BD8" w:rsidRPr="00E02FE3" w:rsidRDefault="00993BD8" w:rsidP="00993B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F3E89D" w14:textId="77777777" w:rsidR="00707F99" w:rsidRPr="00E02FE3" w:rsidRDefault="00707F99" w:rsidP="00707F99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0A2B6" wp14:editId="4B0EE74C">
            <wp:extent cx="2377440" cy="1721595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2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D010" w14:textId="043D3F6B" w:rsidR="00394CBD" w:rsidRPr="00E02FE3" w:rsidRDefault="00707F99" w:rsidP="00707F99">
      <w:pPr>
        <w:pStyle w:val="Caption"/>
        <w:ind w:left="216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10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41F35CD" w14:textId="13F82CBF" w:rsidR="00223FBE" w:rsidRDefault="004C4915" w:rsidP="00184AE3">
      <w:pPr>
        <w:ind w:left="72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Explain the presen</w:t>
      </w:r>
      <w:r w:rsidR="00A43FE2">
        <w:rPr>
          <w:rFonts w:ascii="Times New Roman" w:hAnsi="Times New Roman" w:cs="Times New Roman"/>
          <w:sz w:val="24"/>
          <w:szCs w:val="24"/>
        </w:rPr>
        <w:t>ce of the empty space above</w:t>
      </w:r>
      <w:r w:rsidR="00A43FE2">
        <w:rPr>
          <w:rFonts w:ascii="Times New Roman" w:hAnsi="Times New Roman" w:cs="Times New Roman"/>
          <w:sz w:val="24"/>
          <w:szCs w:val="24"/>
        </w:rPr>
        <w:tab/>
      </w:r>
      <w:r w:rsidR="00A43FE2">
        <w:rPr>
          <w:rFonts w:ascii="Times New Roman" w:hAnsi="Times New Roman" w:cs="Times New Roman"/>
          <w:sz w:val="24"/>
          <w:szCs w:val="24"/>
        </w:rPr>
        <w:tab/>
      </w:r>
      <w:r w:rsidR="00A43FE2">
        <w:rPr>
          <w:rFonts w:ascii="Times New Roman" w:hAnsi="Times New Roman" w:cs="Times New Roman"/>
          <w:sz w:val="24"/>
          <w:szCs w:val="24"/>
        </w:rPr>
        <w:tab/>
      </w:r>
      <w:r w:rsidR="00A43FE2">
        <w:rPr>
          <w:rFonts w:ascii="Times New Roman" w:hAnsi="Times New Roman" w:cs="Times New Roman"/>
          <w:sz w:val="24"/>
          <w:szCs w:val="24"/>
        </w:rPr>
        <w:tab/>
      </w:r>
      <w:r w:rsidR="00DA2CF7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32D95FDF" w14:textId="77777777" w:rsidR="00184AE3" w:rsidRDefault="00184AE3" w:rsidP="00184AE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0105EF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B4D5E4B" w14:textId="77777777" w:rsidR="00184AE3" w:rsidRPr="00D463A4" w:rsidRDefault="00184AE3" w:rsidP="00184AE3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2272D21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C5FEBF6" w14:textId="69504E5C" w:rsidR="00223FBE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8DAFBBC" w14:textId="77777777" w:rsidR="00184AE3" w:rsidRPr="00184AE3" w:rsidRDefault="00184AE3" w:rsidP="00184AE3">
      <w:pPr>
        <w:rPr>
          <w:rFonts w:ascii="Times New Roman" w:hAnsi="Times New Roman"/>
          <w:sz w:val="24"/>
          <w:szCs w:val="24"/>
        </w:rPr>
      </w:pPr>
    </w:p>
    <w:p w14:paraId="16EC2B30" w14:textId="77777777" w:rsidR="00AB043D" w:rsidRPr="00E02FE3" w:rsidRDefault="00AB043D" w:rsidP="00AB043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A porous pot </w:t>
      </w:r>
      <w:r w:rsidR="002E6D0D" w:rsidRPr="00E02FE3">
        <w:rPr>
          <w:rFonts w:ascii="Times New Roman" w:hAnsi="Times New Roman" w:cs="Times New Roman"/>
          <w:sz w:val="24"/>
          <w:szCs w:val="24"/>
        </w:rPr>
        <w:t>containing air</w:t>
      </w:r>
      <w:r w:rsidRPr="00E02FE3">
        <w:rPr>
          <w:rFonts w:ascii="Times New Roman" w:hAnsi="Times New Roman" w:cs="Times New Roman"/>
          <w:sz w:val="24"/>
          <w:szCs w:val="24"/>
        </w:rPr>
        <w:t xml:space="preserve"> </w:t>
      </w:r>
      <w:r w:rsidR="002E6D0D" w:rsidRPr="00E02FE3">
        <w:rPr>
          <w:rFonts w:ascii="Times New Roman" w:hAnsi="Times New Roman" w:cs="Times New Roman"/>
          <w:sz w:val="24"/>
          <w:szCs w:val="24"/>
        </w:rPr>
        <w:t xml:space="preserve">is connected to a water manometer as shown in figure 11. </w:t>
      </w:r>
      <w:r w:rsidR="00C60FB8" w:rsidRPr="00E02FE3">
        <w:rPr>
          <w:rFonts w:ascii="Times New Roman" w:hAnsi="Times New Roman" w:cs="Times New Roman"/>
          <w:sz w:val="24"/>
          <w:szCs w:val="24"/>
        </w:rPr>
        <w:t xml:space="preserve">The </w:t>
      </w:r>
      <w:r w:rsidR="00132D21" w:rsidRPr="00E02FE3">
        <w:rPr>
          <w:rFonts w:ascii="Times New Roman" w:hAnsi="Times New Roman" w:cs="Times New Roman"/>
          <w:sz w:val="24"/>
          <w:szCs w:val="24"/>
        </w:rPr>
        <w:t xml:space="preserve">hydrogen is let in while the </w:t>
      </w:r>
      <w:r w:rsidR="00C60FB8" w:rsidRPr="00E02FE3">
        <w:rPr>
          <w:rFonts w:ascii="Times New Roman" w:hAnsi="Times New Roman" w:cs="Times New Roman"/>
          <w:sz w:val="24"/>
          <w:szCs w:val="24"/>
        </w:rPr>
        <w:t>tap is closed.</w:t>
      </w:r>
    </w:p>
    <w:p w14:paraId="7D419CB6" w14:textId="77777777" w:rsidR="002A0FE3" w:rsidRPr="00E02FE3" w:rsidRDefault="002A0FE3" w:rsidP="002A0F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5EEDF" w14:textId="51307B03" w:rsidR="00707F99" w:rsidRDefault="00B40B96" w:rsidP="00B40B9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CC3DE1" wp14:editId="576EB076">
            <wp:extent cx="2276446" cy="14630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46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7D5"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11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F6F8631" w14:textId="647BCAA8" w:rsidR="00184AE3" w:rsidRDefault="00184AE3" w:rsidP="00B40B9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C1A8C75" w14:textId="218B6742" w:rsidR="00184AE3" w:rsidRDefault="00184AE3" w:rsidP="00B40B9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C05011A" w14:textId="67083023" w:rsidR="00184AE3" w:rsidRDefault="00184AE3" w:rsidP="00B40B9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02BABEC" w14:textId="77777777" w:rsidR="00184AE3" w:rsidRPr="00E02FE3" w:rsidRDefault="00184AE3" w:rsidP="00B40B9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D103228" w14:textId="28CBC5C8" w:rsidR="00A903BD" w:rsidRPr="00184AE3" w:rsidRDefault="00132D21" w:rsidP="00A903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State and explain the observation made when the tap is open</w:t>
      </w:r>
      <w:r w:rsidR="002E38D2" w:rsidRPr="00E02FE3">
        <w:rPr>
          <w:rFonts w:ascii="Times New Roman" w:hAnsi="Times New Roman" w:cs="Times New Roman"/>
          <w:sz w:val="24"/>
          <w:szCs w:val="24"/>
        </w:rPr>
        <w:t xml:space="preserve"> while the hydrogen </w:t>
      </w:r>
      <w:proofErr w:type="gramStart"/>
      <w:r w:rsidR="002E38D2" w:rsidRPr="00E02FE3">
        <w:rPr>
          <w:rFonts w:ascii="Times New Roman" w:hAnsi="Times New Roman" w:cs="Times New Roman"/>
          <w:sz w:val="24"/>
          <w:szCs w:val="24"/>
        </w:rPr>
        <w:t>continue</w:t>
      </w:r>
      <w:proofErr w:type="gramEnd"/>
      <w:r w:rsidR="002E38D2" w:rsidRPr="00E02FE3">
        <w:rPr>
          <w:rFonts w:ascii="Times New Roman" w:hAnsi="Times New Roman" w:cs="Times New Roman"/>
          <w:sz w:val="24"/>
          <w:szCs w:val="24"/>
        </w:rPr>
        <w:t xml:space="preserve"> to flow</w:t>
      </w:r>
      <w:r w:rsidR="002D51C2" w:rsidRPr="00E02FE3">
        <w:rPr>
          <w:rFonts w:ascii="Times New Roman" w:hAnsi="Times New Roman" w:cs="Times New Roman"/>
          <w:sz w:val="24"/>
          <w:szCs w:val="24"/>
        </w:rPr>
        <w:t xml:space="preserve"> in</w:t>
      </w:r>
      <w:r w:rsidR="002D51C2" w:rsidRPr="00E02FE3">
        <w:rPr>
          <w:rFonts w:ascii="Times New Roman" w:hAnsi="Times New Roman" w:cs="Times New Roman"/>
          <w:sz w:val="24"/>
          <w:szCs w:val="24"/>
        </w:rPr>
        <w:tab/>
      </w:r>
      <w:r w:rsidR="002D51C2" w:rsidRPr="00E02FE3">
        <w:rPr>
          <w:rFonts w:ascii="Times New Roman" w:hAnsi="Times New Roman" w:cs="Times New Roman"/>
          <w:sz w:val="24"/>
          <w:szCs w:val="24"/>
        </w:rPr>
        <w:tab/>
      </w:r>
      <w:r w:rsidR="002D51C2" w:rsidRPr="00E02FE3">
        <w:rPr>
          <w:rFonts w:ascii="Times New Roman" w:hAnsi="Times New Roman" w:cs="Times New Roman"/>
          <w:sz w:val="24"/>
          <w:szCs w:val="24"/>
        </w:rPr>
        <w:tab/>
      </w:r>
      <w:r w:rsidR="002D51C2" w:rsidRPr="00E02FE3">
        <w:rPr>
          <w:rFonts w:ascii="Times New Roman" w:hAnsi="Times New Roman" w:cs="Times New Roman"/>
          <w:sz w:val="24"/>
          <w:szCs w:val="24"/>
        </w:rPr>
        <w:tab/>
      </w:r>
      <w:r w:rsidR="002D51C2" w:rsidRPr="00E02FE3">
        <w:rPr>
          <w:rFonts w:ascii="Times New Roman" w:hAnsi="Times New Roman" w:cs="Times New Roman"/>
          <w:sz w:val="24"/>
          <w:szCs w:val="24"/>
        </w:rPr>
        <w:tab/>
      </w:r>
      <w:r w:rsidR="002D51C2" w:rsidRPr="00E02FE3">
        <w:rPr>
          <w:rFonts w:ascii="Times New Roman" w:hAnsi="Times New Roman" w:cs="Times New Roman"/>
          <w:sz w:val="24"/>
          <w:szCs w:val="24"/>
        </w:rPr>
        <w:tab/>
      </w:r>
      <w:r w:rsidR="00691199">
        <w:rPr>
          <w:rFonts w:ascii="Times New Roman" w:hAnsi="Times New Roman" w:cs="Times New Roman"/>
          <w:sz w:val="24"/>
          <w:szCs w:val="24"/>
        </w:rPr>
        <w:tab/>
      </w:r>
      <w:r w:rsidR="00DA2CF7">
        <w:rPr>
          <w:rFonts w:ascii="Times New Roman" w:hAnsi="Times New Roman" w:cs="Times New Roman"/>
          <w:sz w:val="24"/>
          <w:szCs w:val="24"/>
        </w:rPr>
        <w:tab/>
      </w:r>
      <w:r w:rsidR="00DA2CF7">
        <w:rPr>
          <w:rFonts w:ascii="Times New Roman" w:hAnsi="Times New Roman" w:cs="Times New Roman"/>
          <w:sz w:val="24"/>
          <w:szCs w:val="24"/>
        </w:rPr>
        <w:tab/>
      </w:r>
      <w:r w:rsidR="00DA2CF7">
        <w:rPr>
          <w:rFonts w:ascii="Times New Roman" w:hAnsi="Times New Roman" w:cs="Times New Roman"/>
          <w:sz w:val="24"/>
          <w:szCs w:val="24"/>
        </w:rPr>
        <w:tab/>
      </w:r>
      <w:r w:rsidR="00C35A8D" w:rsidRPr="00E02FE3">
        <w:rPr>
          <w:rFonts w:ascii="Times New Roman" w:hAnsi="Times New Roman" w:cs="Times New Roman"/>
          <w:sz w:val="24"/>
          <w:szCs w:val="24"/>
        </w:rPr>
        <w:t>(3 marks)</w:t>
      </w:r>
    </w:p>
    <w:p w14:paraId="1901044F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70F0704" w14:textId="77777777" w:rsidR="00184AE3" w:rsidRPr="00D463A4" w:rsidRDefault="00184AE3" w:rsidP="00184AE3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68D06C2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273BEF3" w14:textId="4E88D804" w:rsidR="009B1C2A" w:rsidRDefault="00184AE3" w:rsidP="009B1C2A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60ACF87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D713476" w14:textId="7D282FCF" w:rsidR="00180DA5" w:rsidRPr="00184AE3" w:rsidRDefault="00184AE3" w:rsidP="009B1C2A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C645A07" w14:textId="0D9C4FF5" w:rsidR="00BB71D7" w:rsidRPr="00184AE3" w:rsidRDefault="00E955DF" w:rsidP="00BB71D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The water is now replaced with mercury. </w:t>
      </w:r>
      <w:r w:rsidR="008C0F58" w:rsidRPr="00E02FE3">
        <w:rPr>
          <w:rFonts w:ascii="Times New Roman" w:hAnsi="Times New Roman" w:cs="Times New Roman"/>
          <w:sz w:val="24"/>
          <w:szCs w:val="24"/>
        </w:rPr>
        <w:t>Compare</w:t>
      </w:r>
      <w:r w:rsidR="004E0997" w:rsidRPr="00E02FE3">
        <w:rPr>
          <w:rFonts w:ascii="Times New Roman" w:hAnsi="Times New Roman" w:cs="Times New Roman"/>
          <w:sz w:val="24"/>
          <w:szCs w:val="24"/>
        </w:rPr>
        <w:t>,</w:t>
      </w:r>
      <w:r w:rsidRPr="00E02FE3">
        <w:rPr>
          <w:rFonts w:ascii="Times New Roman" w:hAnsi="Times New Roman" w:cs="Times New Roman"/>
          <w:sz w:val="24"/>
          <w:szCs w:val="24"/>
        </w:rPr>
        <w:t xml:space="preserve"> the observation made on the manometer</w:t>
      </w:r>
      <w:r w:rsidR="004E0997" w:rsidRPr="00E02FE3">
        <w:rPr>
          <w:rFonts w:ascii="Times New Roman" w:hAnsi="Times New Roman" w:cs="Times New Roman"/>
          <w:sz w:val="24"/>
          <w:szCs w:val="24"/>
        </w:rPr>
        <w:t>,</w:t>
      </w:r>
      <w:r w:rsidR="008C0F58" w:rsidRPr="00E02FE3">
        <w:rPr>
          <w:rFonts w:ascii="Times New Roman" w:hAnsi="Times New Roman" w:cs="Times New Roman"/>
          <w:sz w:val="24"/>
          <w:szCs w:val="24"/>
        </w:rPr>
        <w:t xml:space="preserve"> with </w:t>
      </w:r>
      <w:r w:rsidR="004226F8" w:rsidRPr="00E02FE3">
        <w:rPr>
          <w:rFonts w:ascii="Times New Roman" w:hAnsi="Times New Roman" w:cs="Times New Roman"/>
          <w:sz w:val="24"/>
          <w:szCs w:val="24"/>
        </w:rPr>
        <w:t xml:space="preserve">that of </w:t>
      </w:r>
      <w:r w:rsidR="008C0F58" w:rsidRPr="00E02FE3">
        <w:rPr>
          <w:rFonts w:ascii="Times New Roman" w:hAnsi="Times New Roman" w:cs="Times New Roman"/>
          <w:sz w:val="24"/>
          <w:szCs w:val="24"/>
        </w:rPr>
        <w:t>part (</w:t>
      </w:r>
      <w:r w:rsidR="004D57C0" w:rsidRPr="00E02FE3">
        <w:rPr>
          <w:rFonts w:ascii="Times New Roman" w:hAnsi="Times New Roman" w:cs="Times New Roman"/>
          <w:sz w:val="24"/>
          <w:szCs w:val="24"/>
        </w:rPr>
        <w:t>c,</w:t>
      </w:r>
      <w:r w:rsidR="00C07722" w:rsidRPr="00E0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58" w:rsidRPr="00E02F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0F58" w:rsidRPr="00E02FE3">
        <w:rPr>
          <w:rFonts w:ascii="Times New Roman" w:hAnsi="Times New Roman" w:cs="Times New Roman"/>
          <w:sz w:val="24"/>
          <w:szCs w:val="24"/>
        </w:rPr>
        <w:t>) above</w:t>
      </w:r>
      <w:r w:rsidR="00BF6602" w:rsidRPr="00E02FE3">
        <w:rPr>
          <w:rFonts w:ascii="Times New Roman" w:hAnsi="Times New Roman" w:cs="Times New Roman"/>
          <w:sz w:val="24"/>
          <w:szCs w:val="24"/>
        </w:rPr>
        <w:t xml:space="preserve"> and explain your answer</w:t>
      </w:r>
      <w:r w:rsidR="00691199">
        <w:rPr>
          <w:rFonts w:ascii="Times New Roman" w:hAnsi="Times New Roman" w:cs="Times New Roman"/>
          <w:sz w:val="24"/>
          <w:szCs w:val="24"/>
        </w:rPr>
        <w:tab/>
      </w:r>
      <w:r w:rsidR="00DA2CF7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</w:t>
      </w:r>
      <w:r w:rsidR="00BF6602" w:rsidRPr="00E02FE3">
        <w:rPr>
          <w:rFonts w:ascii="Times New Roman" w:hAnsi="Times New Roman" w:cs="Times New Roman"/>
          <w:sz w:val="24"/>
          <w:szCs w:val="24"/>
        </w:rPr>
        <w:t>2 marks</w:t>
      </w:r>
      <w:r w:rsidRPr="00E02FE3">
        <w:rPr>
          <w:rFonts w:ascii="Times New Roman" w:hAnsi="Times New Roman" w:cs="Times New Roman"/>
          <w:sz w:val="24"/>
          <w:szCs w:val="24"/>
        </w:rPr>
        <w:t>)</w:t>
      </w:r>
    </w:p>
    <w:p w14:paraId="60D5908E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C177E02" w14:textId="77777777" w:rsidR="00184AE3" w:rsidRPr="00D463A4" w:rsidRDefault="00184AE3" w:rsidP="00184AE3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C4A1E8B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5D0C18E" w14:textId="05BBB85C" w:rsidR="00BB71D7" w:rsidRPr="00184AE3" w:rsidRDefault="00184AE3" w:rsidP="00BB71D7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F44B88A" w14:textId="60E82F6A" w:rsidR="00326721" w:rsidRPr="00184AE3" w:rsidRDefault="00A64B46" w:rsidP="003267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During a smoke cell experiment to investigate Brownian motion, smoke particles are observed to be in random motion. Explain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180DA5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5FDE86FA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76ED1E6D" w14:textId="77777777" w:rsidR="00184AE3" w:rsidRPr="00D463A4" w:rsidRDefault="00184AE3" w:rsidP="00184AE3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1E6245B9" w14:textId="77777777" w:rsidR="00A51ED2" w:rsidRPr="00E02FE3" w:rsidRDefault="00A51ED2" w:rsidP="00A57C3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</w:p>
    <w:p w14:paraId="5C4DB05D" w14:textId="51C0383E" w:rsidR="00545191" w:rsidRPr="00184AE3" w:rsidRDefault="00A51ED2" w:rsidP="005451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Suggest the effect of temperature on the motion of the smoke particles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180DA5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0B4FB838" w14:textId="77777777" w:rsidR="00184AE3" w:rsidRPr="00371593" w:rsidRDefault="00184AE3" w:rsidP="00184AE3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9B8A2F1" w14:textId="1647CD21" w:rsidR="00184AE3" w:rsidRPr="00184AE3" w:rsidRDefault="00184AE3" w:rsidP="00545191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B73D6FF" w14:textId="77777777" w:rsidR="000D1B52" w:rsidRPr="00E02FE3" w:rsidRDefault="000D1B52" w:rsidP="00545191">
      <w:pPr>
        <w:rPr>
          <w:rFonts w:ascii="Times New Roman" w:hAnsi="Times New Roman" w:cs="Times New Roman"/>
          <w:sz w:val="24"/>
          <w:szCs w:val="24"/>
        </w:rPr>
      </w:pPr>
    </w:p>
    <w:p w14:paraId="160BCE1B" w14:textId="77777777" w:rsidR="006D0D99" w:rsidRPr="00180DA5" w:rsidRDefault="00177AEF" w:rsidP="00180D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Matter can exist in </w:t>
      </w:r>
      <w:r w:rsidR="00EF725D" w:rsidRPr="00E02FE3">
        <w:rPr>
          <w:rFonts w:ascii="Times New Roman" w:hAnsi="Times New Roman" w:cs="Times New Roman"/>
          <w:sz w:val="24"/>
          <w:szCs w:val="24"/>
        </w:rPr>
        <w:t>three</w:t>
      </w:r>
      <w:r w:rsidRPr="00E02FE3">
        <w:rPr>
          <w:rFonts w:ascii="Times New Roman" w:hAnsi="Times New Roman" w:cs="Times New Roman"/>
          <w:sz w:val="24"/>
          <w:szCs w:val="24"/>
        </w:rPr>
        <w:t xml:space="preserve"> states. Identify th</w:t>
      </w:r>
      <w:r w:rsidR="008E0F07">
        <w:rPr>
          <w:rFonts w:ascii="Times New Roman" w:hAnsi="Times New Roman" w:cs="Times New Roman"/>
          <w:sz w:val="24"/>
          <w:szCs w:val="24"/>
        </w:rPr>
        <w:t>e processes labelled A, B and C</w:t>
      </w:r>
      <w:r w:rsidR="00180DA5">
        <w:rPr>
          <w:rFonts w:ascii="Times New Roman" w:hAnsi="Times New Roman" w:cs="Times New Roman"/>
          <w:sz w:val="24"/>
          <w:szCs w:val="24"/>
        </w:rPr>
        <w:tab/>
      </w:r>
      <w:r w:rsidRPr="00180DA5">
        <w:rPr>
          <w:rFonts w:ascii="Times New Roman" w:hAnsi="Times New Roman" w:cs="Times New Roman"/>
          <w:sz w:val="24"/>
          <w:szCs w:val="24"/>
        </w:rPr>
        <w:t>(3 marks)</w:t>
      </w:r>
    </w:p>
    <w:p w14:paraId="5DEE90A3" w14:textId="77777777" w:rsidR="002845D2" w:rsidRPr="00E02FE3" w:rsidRDefault="004E5EAA" w:rsidP="002845D2">
      <w:pPr>
        <w:pStyle w:val="ListParagraph"/>
        <w:keepNext/>
        <w:ind w:left="108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C7482E5" wp14:editId="2CCE77D7">
                <wp:extent cx="4371975" cy="1112257"/>
                <wp:effectExtent l="0" t="0" r="28575" b="0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Text Box 29"/>
                        <wps:cNvSpPr txBox="1"/>
                        <wps:spPr>
                          <a:xfrm>
                            <a:off x="0" y="76200"/>
                            <a:ext cx="118110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BAA2B7" w14:textId="77777777" w:rsidR="004E5EAA" w:rsidRDefault="004E5EAA">
                              <w:r>
                                <w:t>SOLID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609725" y="85725"/>
                            <a:ext cx="1114425" cy="542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E7C5FE" w14:textId="77777777" w:rsidR="004E5EAA" w:rsidRDefault="004E5EAA">
                              <w:r>
                                <w:t>LIQUID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171825" y="95250"/>
                            <a:ext cx="120015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B90B09" w14:textId="77777777" w:rsidR="004E5EAA" w:rsidRDefault="004E5EAA">
                              <w:r>
                                <w:t>GAS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133475" y="180975"/>
                            <a:ext cx="5048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H="1">
                            <a:off x="2686050" y="219075"/>
                            <a:ext cx="485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495300" y="952500"/>
                            <a:ext cx="3419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 flipV="1">
                            <a:off x="495300" y="609600"/>
                            <a:ext cx="1" cy="342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3886200" y="628651"/>
                            <a:ext cx="0" cy="342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238500" y="742950"/>
                            <a:ext cx="10382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E023B5" w14:textId="77777777" w:rsidR="001D3027" w:rsidRDefault="001D302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228725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FC5C3D" w14:textId="77777777" w:rsidR="001D3027" w:rsidRDefault="001D302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819400" y="28575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F50E13" w14:textId="77777777" w:rsidR="001D3027" w:rsidRDefault="001D302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7482E5" id="Canvas 25" o:spid="_x0000_s1041" editas="canvas" style="width:344.25pt;height:87.6pt;mso-position-horizontal-relative:char;mso-position-vertical-relative:line" coordsize="43719,1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">
                <v:shape id="_x0000_s1042" type="#_x0000_t75" style="position:absolute;width:43719;height:11118;visibility:visible;mso-wrap-style:square">
                  <v:fill o:detectmouseclick="t"/>
                  <v:path o:connecttype="none"/>
                </v:shape>
                <v:shape id="Text Box 29" o:spid="_x0000_s1043" type="#_x0000_t202" style="position:absolute;top:762;width:11811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7ABAA2B7" w14:textId="77777777" w:rsidR="004E5EAA" w:rsidRDefault="004E5EAA">
                        <w:r>
                          <w:t>SOLID</w:t>
                        </w:r>
                      </w:p>
                    </w:txbxContent>
                  </v:textbox>
                </v:shape>
                <v:shape id="Text Box 30" o:spid="_x0000_s1044" type="#_x0000_t202" style="position:absolute;left:16097;top:857;width:1114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7BE7C5FE" w14:textId="77777777" w:rsidR="004E5EAA" w:rsidRDefault="004E5EAA">
                        <w:r>
                          <w:t>LIQUID</w:t>
                        </w:r>
                      </w:p>
                    </w:txbxContent>
                  </v:textbox>
                </v:shape>
                <v:shape id="Text Box 31" o:spid="_x0000_s1045" type="#_x0000_t202" style="position:absolute;left:31718;top:952;width:12001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6FB90B09" w14:textId="77777777" w:rsidR="004E5EAA" w:rsidRDefault="004E5EAA">
                        <w:r>
                          <w:t>GAS</w:t>
                        </w:r>
                      </w:p>
                    </w:txbxContent>
                  </v:textbox>
                </v:shape>
                <v:shape id="Straight Arrow Connector 32" o:spid="_x0000_s1046" type="#_x0000_t32" style="position:absolute;left:11334;top:1809;width:5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7u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5kPu7s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33" o:spid="_x0000_s1047" type="#_x0000_t32" style="position:absolute;left:26860;top:2190;width:4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0DwwAAANs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S+H6Jf4AvfwHAAD//wMAUEsBAi0AFAAGAAgAAAAhANvh9svuAAAAhQEAABMAAAAAAAAAAAAA&#10;AAAAAAAAAFtDb250ZW50X1R5cGVzXS54bWxQSwECLQAUAAYACAAAACEAWvQsW78AAAAVAQAACwAA&#10;AAAAAAAAAAAAAAAfAQAAX3JlbHMvLnJlbHNQSwECLQAUAAYACAAAACEAyC0NA8MAAADbAAAADwAA&#10;AAAAAAAAAAAAAAAHAgAAZHJzL2Rvd25yZXYueG1sUEsFBgAAAAADAAMAtwAAAPcCAAAAAA==&#10;" strokecolor="black [3200]" strokeweight=".5pt">
                  <v:stroke endarrow="block" joinstyle="miter"/>
                </v:shape>
                <v:line id="Straight Connector 34" o:spid="_x0000_s1048" style="position:absolute;visibility:visible;mso-wrap-style:square" from="4953,9525" to="3914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shape id="Straight Arrow Connector 35" o:spid="_x0000_s1049" type="#_x0000_t32" style="position:absolute;left:4953;top:6096;width:0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<v:stroke endarrow="block" joinstyle="miter"/>
                </v:shape>
                <v:line id="Straight Connector 36" o:spid="_x0000_s1050" style="position:absolute;flip:y;visibility:visible;mso-wrap-style:square" from="38862,6286" to="38862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CDwAAAANsAAAAPAAAAZHJzL2Rvd25yZXYueG1sRI/RisIw&#10;FETfF/yHcAXftqkr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ugwQg8AAAADbAAAADwAAAAAA&#10;AAAAAAAAAAAHAgAAZHJzL2Rvd25yZXYueG1sUEsFBgAAAAADAAMAtwAAAPQCAAAAAA==&#10;" strokecolor="black [3200]" strokeweight=".5pt">
                  <v:stroke joinstyle="miter"/>
                </v:line>
                <v:shape id="Text Box 37" o:spid="_x0000_s1051" type="#_x0000_t202" style="position:absolute;left:32385;top:7429;width:10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18E023B5" w14:textId="77777777" w:rsidR="001D3027" w:rsidRDefault="001D3027">
                        <w:r>
                          <w:t>A</w:t>
                        </w:r>
                      </w:p>
                    </w:txbxContent>
                  </v:textbox>
                </v:shape>
                <v:shape id="Text Box 38" o:spid="_x0000_s1052" type="#_x0000_t202" style="position:absolute;left:12287;width:285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1FC5C3D" w14:textId="77777777" w:rsidR="001D3027" w:rsidRDefault="001D3027">
                        <w:r>
                          <w:t>B</w:t>
                        </w:r>
                      </w:p>
                    </w:txbxContent>
                  </v:textbox>
                </v:shape>
                <v:shape id="Text Box 39" o:spid="_x0000_s1053" type="#_x0000_t202" style="position:absolute;left:28194;top:285;width:3333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30F50E13" w14:textId="77777777" w:rsidR="001D3027" w:rsidRDefault="001D3027">
                        <w: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2FAB36" w14:textId="007D0FEF" w:rsidR="00CA3981" w:rsidRDefault="002845D2" w:rsidP="002845D2">
      <w:pPr>
        <w:pStyle w:val="Caption"/>
        <w:ind w:left="2160"/>
        <w:rPr>
          <w:rFonts w:ascii="Times New Roman" w:hAnsi="Times New Roman" w:cs="Times New Roman"/>
          <w:noProof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12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01D46CA" w14:textId="77777777" w:rsidR="00184AE3" w:rsidRPr="00184AE3" w:rsidRDefault="00184AE3" w:rsidP="00184AE3"/>
    <w:p w14:paraId="53C802F8" w14:textId="34E7858F" w:rsidR="00CA3981" w:rsidRDefault="00CA3981" w:rsidP="00CA3981">
      <w:pPr>
        <w:rPr>
          <w:rFonts w:ascii="Times New Roman" w:hAnsi="Times New Roman" w:cs="Times New Roman"/>
          <w:sz w:val="24"/>
          <w:szCs w:val="24"/>
        </w:rPr>
      </w:pPr>
    </w:p>
    <w:p w14:paraId="30FB7CD7" w14:textId="77777777" w:rsidR="002274F2" w:rsidRDefault="002274F2" w:rsidP="00CA3981">
      <w:pPr>
        <w:rPr>
          <w:rFonts w:ascii="Times New Roman" w:hAnsi="Times New Roman" w:cs="Times New Roman"/>
          <w:sz w:val="24"/>
          <w:szCs w:val="24"/>
        </w:rPr>
      </w:pPr>
    </w:p>
    <w:p w14:paraId="71549F09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66607F1" w14:textId="77777777" w:rsidR="002274F2" w:rsidRPr="00D463A4" w:rsidRDefault="002274F2" w:rsidP="002274F2">
      <w:pPr>
        <w:rPr>
          <w:rFonts w:ascii="Times New Roman" w:hAnsi="Times New Roman" w:cs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34B8324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2F2C6B5" w14:textId="77777777" w:rsidR="002274F2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6BDE44C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B26C174" w14:textId="55FBB8A5" w:rsidR="00F36445" w:rsidRPr="002274F2" w:rsidRDefault="002274F2" w:rsidP="00CA3981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58D8656B" w14:textId="77777777" w:rsidR="00CA3981" w:rsidRPr="00E02FE3" w:rsidRDefault="00CA3981" w:rsidP="00CA3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D5162CD" w14:textId="2BE66FCD" w:rsidR="00317008" w:rsidRPr="002274F2" w:rsidRDefault="00CA3981" w:rsidP="002274F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State two means</w:t>
      </w:r>
      <w:r w:rsidR="002E292B">
        <w:rPr>
          <w:rFonts w:ascii="Times New Roman" w:hAnsi="Times New Roman" w:cs="Times New Roman"/>
          <w:sz w:val="24"/>
          <w:szCs w:val="24"/>
        </w:rPr>
        <w:t xml:space="preserve"> by which conduction occurs</w:t>
      </w:r>
      <w:r w:rsidR="002E292B">
        <w:rPr>
          <w:rFonts w:ascii="Times New Roman" w:hAnsi="Times New Roman" w:cs="Times New Roman"/>
          <w:sz w:val="24"/>
          <w:szCs w:val="24"/>
        </w:rPr>
        <w:tab/>
      </w:r>
      <w:r w:rsidR="002E292B">
        <w:rPr>
          <w:rFonts w:ascii="Times New Roman" w:hAnsi="Times New Roman" w:cs="Times New Roman"/>
          <w:sz w:val="24"/>
          <w:szCs w:val="24"/>
        </w:rPr>
        <w:tab/>
      </w:r>
      <w:r w:rsidR="002E292B">
        <w:rPr>
          <w:rFonts w:ascii="Times New Roman" w:hAnsi="Times New Roman" w:cs="Times New Roman"/>
          <w:sz w:val="24"/>
          <w:szCs w:val="24"/>
        </w:rPr>
        <w:tab/>
      </w:r>
      <w:r w:rsidR="002E292B">
        <w:rPr>
          <w:rFonts w:ascii="Times New Roman" w:hAnsi="Times New Roman" w:cs="Times New Roman"/>
          <w:sz w:val="24"/>
          <w:szCs w:val="24"/>
        </w:rPr>
        <w:tab/>
      </w:r>
      <w:r w:rsidR="002F78D4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  <w:r w:rsidR="00C473B0" w:rsidRPr="002274F2">
        <w:rPr>
          <w:rFonts w:ascii="Times New Roman" w:hAnsi="Times New Roman" w:cs="Times New Roman"/>
          <w:sz w:val="24"/>
          <w:szCs w:val="24"/>
        </w:rPr>
        <w:tab/>
      </w:r>
    </w:p>
    <w:p w14:paraId="20C94410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6444DA19" w14:textId="77777777" w:rsidR="002274F2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06FEB71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8A14808" w14:textId="55C1B60D" w:rsidR="00FF0228" w:rsidRPr="002274F2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E55308C" w14:textId="77777777" w:rsidR="00867F14" w:rsidRPr="00E02FE3" w:rsidRDefault="00867F14" w:rsidP="00CA39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A form one set-up an experiment as shown below:</w:t>
      </w:r>
    </w:p>
    <w:p w14:paraId="35345C4D" w14:textId="77777777" w:rsidR="00C46F64" w:rsidRPr="00E02FE3" w:rsidRDefault="00C60DDE" w:rsidP="00C46F64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D8351F" wp14:editId="0C7A9AB7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757330" cy="1737360"/>
            <wp:effectExtent l="0" t="0" r="0" b="0"/>
            <wp:wrapThrough wrapText="bothSides">
              <wp:wrapPolygon edited="0">
                <wp:start x="0" y="0"/>
                <wp:lineTo x="0" y="21316"/>
                <wp:lineTo x="21311" y="21316"/>
                <wp:lineTo x="21311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3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5CFF6" w14:textId="77777777" w:rsidR="00C46F64" w:rsidRPr="00E02FE3" w:rsidRDefault="00C46F64" w:rsidP="00C46F64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23C7EFFA" w14:textId="77777777" w:rsidR="00C46F64" w:rsidRPr="00E02FE3" w:rsidRDefault="00C46F64" w:rsidP="00C46F64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484E1AF8" w14:textId="77777777" w:rsidR="00C46F64" w:rsidRPr="00E02FE3" w:rsidRDefault="00C46F64" w:rsidP="00C46F64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776D6B11" w14:textId="77777777" w:rsidR="00C46F64" w:rsidRPr="00E02FE3" w:rsidRDefault="00C46F64" w:rsidP="00C46F64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3BB15640" w14:textId="77777777" w:rsidR="00C46F64" w:rsidRPr="00E02FE3" w:rsidRDefault="00C46F64" w:rsidP="00C46F64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1D469E75" w14:textId="45B767FC" w:rsidR="00867F14" w:rsidRPr="00E02FE3" w:rsidRDefault="00C46F64" w:rsidP="00C46F64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Figure </w: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begin"/>
      </w:r>
      <w:r w:rsidR="001C7A2A" w:rsidRPr="00E02FE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1C7A2A" w:rsidRPr="00E02FE3">
        <w:rPr>
          <w:rFonts w:ascii="Times New Roman" w:hAnsi="Times New Roman" w:cs="Times New Roman"/>
          <w:sz w:val="24"/>
          <w:szCs w:val="24"/>
        </w:rPr>
        <w:fldChar w:fldCharType="separate"/>
      </w:r>
      <w:r w:rsidR="00833E8A">
        <w:rPr>
          <w:rFonts w:ascii="Times New Roman" w:hAnsi="Times New Roman" w:cs="Times New Roman"/>
          <w:noProof/>
          <w:sz w:val="24"/>
          <w:szCs w:val="24"/>
        </w:rPr>
        <w:t>13</w:t>
      </w:r>
      <w:r w:rsidR="001C7A2A" w:rsidRPr="00E02FE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5B12D34" w14:textId="01797A4F" w:rsidR="00C473B0" w:rsidRPr="002274F2" w:rsidRDefault="00C46F64" w:rsidP="002274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Suggest</w:t>
      </w:r>
      <w:r w:rsidR="00C92C1A">
        <w:rPr>
          <w:rFonts w:ascii="Times New Roman" w:hAnsi="Times New Roman" w:cs="Times New Roman"/>
          <w:sz w:val="24"/>
          <w:szCs w:val="24"/>
        </w:rPr>
        <w:t xml:space="preserve"> the aim of the experiment</w:t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9167A2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4EA2D2C6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9201209" w14:textId="402A2F63" w:rsidR="00C473B0" w:rsidRPr="002274F2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4E60BDB5" w14:textId="77777777" w:rsidR="00C473B0" w:rsidRPr="00E02FE3" w:rsidRDefault="00C473B0" w:rsidP="00C473B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7E02FB" w14:textId="0ED6E8B4" w:rsidR="00C473B0" w:rsidRPr="002274F2" w:rsidRDefault="00C46F64" w:rsidP="00C473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State and explain what</w:t>
      </w:r>
      <w:r w:rsidR="00C92C1A">
        <w:rPr>
          <w:rFonts w:ascii="Times New Roman" w:hAnsi="Times New Roman" w:cs="Times New Roman"/>
          <w:sz w:val="24"/>
          <w:szCs w:val="24"/>
        </w:rPr>
        <w:t xml:space="preserve"> is observed after some time</w:t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9167A2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(2 marks)</w:t>
      </w:r>
    </w:p>
    <w:p w14:paraId="0371EE9D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44DBA100" w14:textId="77777777" w:rsidR="002274F2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38BC5E08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A454ED8" w14:textId="2D68BCBC" w:rsidR="00C473B0" w:rsidRDefault="002274F2" w:rsidP="00C473B0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61D54FC" w14:textId="4E521579" w:rsidR="002274F2" w:rsidRDefault="002274F2" w:rsidP="00C473B0">
      <w:pPr>
        <w:rPr>
          <w:rFonts w:ascii="Times New Roman" w:hAnsi="Times New Roman"/>
          <w:sz w:val="24"/>
          <w:szCs w:val="24"/>
        </w:rPr>
      </w:pPr>
    </w:p>
    <w:p w14:paraId="3E0E9933" w14:textId="77777777" w:rsidR="002274F2" w:rsidRPr="002274F2" w:rsidRDefault="002274F2" w:rsidP="00C473B0">
      <w:pPr>
        <w:rPr>
          <w:rFonts w:ascii="Times New Roman" w:hAnsi="Times New Roman"/>
          <w:sz w:val="24"/>
          <w:szCs w:val="24"/>
        </w:rPr>
      </w:pPr>
    </w:p>
    <w:p w14:paraId="4E4C1911" w14:textId="0F695223" w:rsidR="00C473B0" w:rsidRPr="002274F2" w:rsidRDefault="009D7E46" w:rsidP="00C473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What is the purpose of the </w:t>
      </w:r>
      <w:r w:rsidR="00C92C1A">
        <w:rPr>
          <w:rFonts w:ascii="Times New Roman" w:hAnsi="Times New Roman" w:cs="Times New Roman"/>
          <w:sz w:val="24"/>
          <w:szCs w:val="24"/>
        </w:rPr>
        <w:t>wire gauze in this experiment</w:t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C92C1A">
        <w:rPr>
          <w:rFonts w:ascii="Times New Roman" w:hAnsi="Times New Roman" w:cs="Times New Roman"/>
          <w:sz w:val="24"/>
          <w:szCs w:val="24"/>
        </w:rPr>
        <w:tab/>
      </w:r>
      <w:r w:rsidR="009167A2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5784625B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586A916B" w14:textId="5680CC39" w:rsidR="00C473B0" w:rsidRPr="002274F2" w:rsidRDefault="002274F2" w:rsidP="00C473B0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6C1ADA15" w14:textId="6FFAE62F" w:rsidR="002274F2" w:rsidRPr="002274F2" w:rsidRDefault="006971FF" w:rsidP="00C473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>A shadow is formed when light is incident on an opaque object. Identify the property of lig</w:t>
      </w:r>
      <w:r w:rsidR="007070D6">
        <w:rPr>
          <w:rFonts w:ascii="Times New Roman" w:hAnsi="Times New Roman" w:cs="Times New Roman"/>
          <w:sz w:val="24"/>
          <w:szCs w:val="24"/>
        </w:rPr>
        <w:t>ht responsible for this.</w:t>
      </w:r>
      <w:r w:rsidR="007070D6">
        <w:rPr>
          <w:rFonts w:ascii="Times New Roman" w:hAnsi="Times New Roman" w:cs="Times New Roman"/>
          <w:sz w:val="24"/>
          <w:szCs w:val="24"/>
        </w:rPr>
        <w:tab/>
      </w:r>
      <w:r w:rsidR="007070D6">
        <w:rPr>
          <w:rFonts w:ascii="Times New Roman" w:hAnsi="Times New Roman" w:cs="Times New Roman"/>
          <w:sz w:val="24"/>
          <w:szCs w:val="24"/>
        </w:rPr>
        <w:tab/>
      </w:r>
      <w:r w:rsidR="007070D6">
        <w:rPr>
          <w:rFonts w:ascii="Times New Roman" w:hAnsi="Times New Roman" w:cs="Times New Roman"/>
          <w:sz w:val="24"/>
          <w:szCs w:val="24"/>
        </w:rPr>
        <w:tab/>
      </w:r>
      <w:r w:rsidR="007070D6">
        <w:rPr>
          <w:rFonts w:ascii="Times New Roman" w:hAnsi="Times New Roman" w:cs="Times New Roman"/>
          <w:sz w:val="24"/>
          <w:szCs w:val="24"/>
        </w:rPr>
        <w:tab/>
      </w:r>
      <w:r w:rsidR="007070D6">
        <w:rPr>
          <w:rFonts w:ascii="Times New Roman" w:hAnsi="Times New Roman" w:cs="Times New Roman"/>
          <w:sz w:val="24"/>
          <w:szCs w:val="24"/>
        </w:rPr>
        <w:tab/>
      </w:r>
      <w:r w:rsidR="007070D6">
        <w:rPr>
          <w:rFonts w:ascii="Times New Roman" w:hAnsi="Times New Roman" w:cs="Times New Roman"/>
          <w:sz w:val="24"/>
          <w:szCs w:val="24"/>
        </w:rPr>
        <w:tab/>
      </w:r>
      <w:r w:rsidR="007070D6">
        <w:rPr>
          <w:rFonts w:ascii="Times New Roman" w:hAnsi="Times New Roman" w:cs="Times New Roman"/>
          <w:sz w:val="24"/>
          <w:szCs w:val="24"/>
        </w:rPr>
        <w:tab/>
      </w:r>
      <w:r w:rsidR="009167A2">
        <w:rPr>
          <w:rFonts w:ascii="Times New Roman" w:hAnsi="Times New Roman" w:cs="Times New Roman"/>
          <w:sz w:val="24"/>
          <w:szCs w:val="24"/>
        </w:rPr>
        <w:tab/>
      </w:r>
      <w:r w:rsidR="009167A2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262799CC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71CE44C" w14:textId="2DAB6082" w:rsidR="006839DA" w:rsidRPr="002274F2" w:rsidRDefault="002274F2" w:rsidP="00C473B0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2C7CB9D2" w14:textId="40878FC1" w:rsidR="003519AC" w:rsidRPr="002274F2" w:rsidRDefault="006971FF" w:rsidP="003519A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2FE3">
        <w:rPr>
          <w:rFonts w:ascii="Times New Roman" w:hAnsi="Times New Roman" w:cs="Times New Roman"/>
          <w:sz w:val="24"/>
          <w:szCs w:val="24"/>
        </w:rPr>
        <w:t xml:space="preserve">One of the laws of reflection of light </w:t>
      </w:r>
      <w:r w:rsidR="00C93208" w:rsidRPr="00E02FE3">
        <w:rPr>
          <w:rFonts w:ascii="Times New Roman" w:hAnsi="Times New Roman" w:cs="Times New Roman"/>
          <w:sz w:val="24"/>
          <w:szCs w:val="24"/>
        </w:rPr>
        <w:t xml:space="preserve">at plane surfaces </w:t>
      </w:r>
      <w:r w:rsidRPr="00E02FE3">
        <w:rPr>
          <w:rFonts w:ascii="Times New Roman" w:hAnsi="Times New Roman" w:cs="Times New Roman"/>
          <w:sz w:val="24"/>
          <w:szCs w:val="24"/>
        </w:rPr>
        <w:t>is that ‘the angle of incidence and the angle of reflection are equal.’ State the other law of reflection of light</w:t>
      </w:r>
      <w:r w:rsidR="000E5DA2" w:rsidRPr="00E02FE3">
        <w:rPr>
          <w:rFonts w:ascii="Times New Roman" w:hAnsi="Times New Roman" w:cs="Times New Roman"/>
          <w:sz w:val="24"/>
          <w:szCs w:val="24"/>
        </w:rPr>
        <w:t xml:space="preserve"> at plane surface</w:t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F417CD">
        <w:rPr>
          <w:rFonts w:ascii="Times New Roman" w:hAnsi="Times New Roman" w:cs="Times New Roman"/>
          <w:sz w:val="24"/>
          <w:szCs w:val="24"/>
        </w:rPr>
        <w:tab/>
      </w:r>
      <w:r w:rsidR="007C3BFF">
        <w:rPr>
          <w:rFonts w:ascii="Times New Roman" w:hAnsi="Times New Roman" w:cs="Times New Roman"/>
          <w:sz w:val="24"/>
          <w:szCs w:val="24"/>
        </w:rPr>
        <w:tab/>
      </w:r>
      <w:r w:rsidR="007C3BFF">
        <w:rPr>
          <w:rFonts w:ascii="Times New Roman" w:hAnsi="Times New Roman" w:cs="Times New Roman"/>
          <w:sz w:val="24"/>
          <w:szCs w:val="24"/>
        </w:rPr>
        <w:tab/>
      </w:r>
      <w:r w:rsidRPr="00E02FE3">
        <w:rPr>
          <w:rFonts w:ascii="Times New Roman" w:hAnsi="Times New Roman" w:cs="Times New Roman"/>
          <w:sz w:val="24"/>
          <w:szCs w:val="24"/>
        </w:rPr>
        <w:t>(1 mark)</w:t>
      </w:r>
    </w:p>
    <w:p w14:paraId="6F56B1CA" w14:textId="77777777" w:rsidR="002274F2" w:rsidRPr="00371593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6BEF85EB" w14:textId="77777777" w:rsidR="002274F2" w:rsidRDefault="002274F2" w:rsidP="002274F2">
      <w:pPr>
        <w:rPr>
          <w:rFonts w:ascii="Times New Roman" w:hAnsi="Times New Roman"/>
          <w:sz w:val="24"/>
          <w:szCs w:val="24"/>
        </w:rPr>
      </w:pPr>
      <w:r w:rsidRPr="003715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sectPr w:rsidR="002274F2" w:rsidSect="00C9168A">
      <w:headerReference w:type="default" r:id="rId19"/>
      <w:footerReference w:type="default" r:id="rId20"/>
      <w:headerReference w:type="first" r:id="rId21"/>
      <w:footerReference w:type="first" r:id="rId22"/>
      <w:pgSz w:w="11907" w:h="16839" w:code="9"/>
      <w:pgMar w:top="1440" w:right="1080" w:bottom="864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D99C" w14:textId="77777777" w:rsidR="009C7370" w:rsidRDefault="009C7370" w:rsidP="004A63C9">
      <w:pPr>
        <w:spacing w:after="0" w:line="240" w:lineRule="auto"/>
      </w:pPr>
      <w:r>
        <w:separator/>
      </w:r>
    </w:p>
  </w:endnote>
  <w:endnote w:type="continuationSeparator" w:id="0">
    <w:p w14:paraId="49B967C2" w14:textId="77777777" w:rsidR="009C7370" w:rsidRDefault="009C7370" w:rsidP="004A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1875" w14:textId="77777777" w:rsidR="00833E8A" w:rsidRDefault="00833E8A" w:rsidP="00833E8A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28ECC701" wp14:editId="1E9B2870">
              <wp:extent cx="5467350" cy="54610"/>
              <wp:effectExtent l="9525" t="19050" r="9525" b="12065"/>
              <wp:docPr id="357643623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7C5D84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A3A25E2" w14:textId="77777777" w:rsidR="00833E8A" w:rsidRDefault="00833E8A" w:rsidP="00833E8A">
    <w:pPr>
      <w:pStyle w:val="Footer"/>
      <w:jc w:val="center"/>
      <w:rPr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63CC1FCC" w14:textId="77777777" w:rsidR="00833E8A" w:rsidRDefault="00833E8A" w:rsidP="00833E8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78A1" w14:textId="77777777" w:rsidR="00833E8A" w:rsidRDefault="00833E8A" w:rsidP="00833E8A">
    <w:pPr>
      <w:pStyle w:val="Footer"/>
      <w:jc w:val="center"/>
    </w:pPr>
    <w:bookmarkStart w:id="48" w:name="_Hlk144394855"/>
    <w:bookmarkStart w:id="49" w:name="_Hlk144464409"/>
    <w:bookmarkStart w:id="50" w:name="_Hlk144464410"/>
    <w:bookmarkStart w:id="51" w:name="_Hlk144464610"/>
    <w:bookmarkStart w:id="52" w:name="_Hlk144464611"/>
    <w:bookmarkStart w:id="53" w:name="_Hlk144464983"/>
    <w:bookmarkStart w:id="54" w:name="_Hlk144464984"/>
    <w:bookmarkStart w:id="55" w:name="_Hlk144465226"/>
    <w:bookmarkStart w:id="56" w:name="_Hlk144465227"/>
    <w:bookmarkStart w:id="57" w:name="_Hlk144465893"/>
    <w:bookmarkStart w:id="58" w:name="_Hlk144465894"/>
    <w:bookmarkStart w:id="59" w:name="_Hlk144466256"/>
    <w:bookmarkStart w:id="60" w:name="_Hlk144466257"/>
    <w:bookmarkStart w:id="61" w:name="_Hlk144466535"/>
    <w:bookmarkStart w:id="62" w:name="_Hlk144466536"/>
    <w:bookmarkStart w:id="63" w:name="_Hlk144467088"/>
    <w:bookmarkStart w:id="64" w:name="_Hlk144467089"/>
    <w:bookmarkStart w:id="65" w:name="_Hlk144467300"/>
    <w:bookmarkStart w:id="66" w:name="_Hlk144467301"/>
    <w:bookmarkStart w:id="67" w:name="_Hlk144467480"/>
    <w:bookmarkStart w:id="68" w:name="_Hlk144467481"/>
    <w:bookmarkStart w:id="69" w:name="_Hlk144468119"/>
    <w:bookmarkStart w:id="70" w:name="_Hlk144468120"/>
    <w:bookmarkStart w:id="71" w:name="_Hlk144468225"/>
    <w:bookmarkStart w:id="72" w:name="_Hlk144468226"/>
    <w:bookmarkStart w:id="73" w:name="_Hlk144468874"/>
    <w:bookmarkStart w:id="74" w:name="_Hlk144468875"/>
    <w:bookmarkStart w:id="75" w:name="_Hlk144469081"/>
    <w:bookmarkStart w:id="76" w:name="_Hlk144469082"/>
    <w:bookmarkStart w:id="77" w:name="_Hlk144469462"/>
    <w:bookmarkStart w:id="78" w:name="_Hlk144469463"/>
    <w:bookmarkStart w:id="79" w:name="_Hlk144469551"/>
    <w:bookmarkStart w:id="80" w:name="_Hlk144469552"/>
    <w:bookmarkStart w:id="81" w:name="_Hlk144470140"/>
    <w:bookmarkStart w:id="82" w:name="_Hlk144470141"/>
    <w:bookmarkStart w:id="83" w:name="_Hlk144470339"/>
    <w:bookmarkStart w:id="84" w:name="_Hlk144470340"/>
    <w:bookmarkStart w:id="85" w:name="_Hlk144470673"/>
    <w:bookmarkStart w:id="86" w:name="_Hlk144470674"/>
    <w:bookmarkStart w:id="87" w:name="_Hlk144470794"/>
    <w:bookmarkStart w:id="88" w:name="_Hlk144470795"/>
    <w:bookmarkStart w:id="89" w:name="_Hlk144471262"/>
    <w:bookmarkStart w:id="90" w:name="_Hlk144471263"/>
    <w:bookmarkStart w:id="91" w:name="_Hlk144471423"/>
    <w:bookmarkStart w:id="92" w:name="_Hlk144471424"/>
    <w:bookmarkStart w:id="93" w:name="_Hlk144471565"/>
    <w:bookmarkStart w:id="94" w:name="_Hlk144471566"/>
    <w:bookmarkStart w:id="95" w:name="_Hlk144471916"/>
    <w:bookmarkStart w:id="96" w:name="_Hlk144471917"/>
    <w:bookmarkStart w:id="97" w:name="_Hlk144472176"/>
    <w:bookmarkStart w:id="98" w:name="_Hlk144472177"/>
    <w:bookmarkStart w:id="99" w:name="_Hlk144795602"/>
    <w:bookmarkStart w:id="100" w:name="_Hlk144795603"/>
    <w:bookmarkStart w:id="101" w:name="_Hlk144795680"/>
    <w:bookmarkStart w:id="102" w:name="_Hlk144795681"/>
    <w:bookmarkStart w:id="103" w:name="_Hlk144795852"/>
    <w:bookmarkStart w:id="104" w:name="_Hlk144795853"/>
    <w:bookmarkStart w:id="105" w:name="_Hlk144795900"/>
    <w:bookmarkStart w:id="106" w:name="_Hlk144795901"/>
    <w:bookmarkStart w:id="107" w:name="_Hlk144795907"/>
    <w:bookmarkStart w:id="108" w:name="_Hlk144795908"/>
    <w:bookmarkStart w:id="109" w:name="_Hlk144796028"/>
    <w:bookmarkStart w:id="110" w:name="_Hlk144796029"/>
    <w:bookmarkStart w:id="111" w:name="_Hlk144796126"/>
    <w:bookmarkStart w:id="112" w:name="_Hlk144796127"/>
    <w:bookmarkStart w:id="113" w:name="_Hlk144796135"/>
    <w:bookmarkStart w:id="114" w:name="_Hlk144796136"/>
    <w:bookmarkStart w:id="115" w:name="_Hlk144796506"/>
    <w:bookmarkStart w:id="116" w:name="_Hlk144796507"/>
    <w:bookmarkStart w:id="117" w:name="_Hlk144796639"/>
    <w:bookmarkStart w:id="118" w:name="_Hlk144796640"/>
    <w:bookmarkStart w:id="119" w:name="_Hlk144796704"/>
    <w:bookmarkStart w:id="120" w:name="_Hlk144796705"/>
    <w:bookmarkStart w:id="121" w:name="_Hlk144796828"/>
    <w:bookmarkStart w:id="122" w:name="_Hlk144796829"/>
    <w:bookmarkStart w:id="123" w:name="_Hlk144796882"/>
    <w:bookmarkStart w:id="124" w:name="_Hlk144796883"/>
    <w:bookmarkStart w:id="125" w:name="_Hlk144796908"/>
    <w:bookmarkStart w:id="126" w:name="_Hlk144796909"/>
    <w:bookmarkStart w:id="127" w:name="_Hlk144797090"/>
    <w:bookmarkStart w:id="128" w:name="_Hlk144797091"/>
    <w:r>
      <w:rPr>
        <w:noProof/>
      </w:rPr>
      <mc:AlternateContent>
        <mc:Choice Requires="wps">
          <w:drawing>
            <wp:inline distT="0" distB="0" distL="0" distR="0" wp14:anchorId="473FEDFE" wp14:editId="7A99FE64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621AA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C1B65AC" w14:textId="77777777" w:rsidR="00833E8A" w:rsidRDefault="00833E8A" w:rsidP="00833E8A">
    <w:pPr>
      <w:pStyle w:val="Footer"/>
      <w:jc w:val="center"/>
      <w:rPr>
        <w:rFonts w:ascii="Book Antiqua" w:hAnsi="Book Antiqua"/>
        <w:b/>
        <w:bCs/>
        <w:i/>
        <w:iCs/>
      </w:rPr>
    </w:pPr>
    <w:bookmarkStart w:id="129" w:name="_Hlk144467269"/>
    <w:bookmarkStart w:id="130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12183F45" w14:textId="77777777" w:rsidR="00833E8A" w:rsidRDefault="00833E8A" w:rsidP="00833E8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B3FA" w14:textId="77777777" w:rsidR="009C7370" w:rsidRDefault="009C7370" w:rsidP="004A63C9">
      <w:pPr>
        <w:spacing w:after="0" w:line="240" w:lineRule="auto"/>
      </w:pPr>
      <w:r>
        <w:separator/>
      </w:r>
    </w:p>
  </w:footnote>
  <w:footnote w:type="continuationSeparator" w:id="0">
    <w:p w14:paraId="6C772BE4" w14:textId="77777777" w:rsidR="009C7370" w:rsidRDefault="009C7370" w:rsidP="004A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3"/>
      <w:gridCol w:w="1214"/>
    </w:tblGrid>
    <w:tr w:rsidR="00833E8A" w14:paraId="0EF78004" w14:textId="77777777" w:rsidTr="00FA2FAD">
      <w:trPr>
        <w:trHeight w:val="288"/>
      </w:trPr>
      <w:tc>
        <w:tcPr>
          <w:tcW w:w="7765" w:type="dxa"/>
        </w:tcPr>
        <w:p w14:paraId="537D5AF3" w14:textId="77777777" w:rsidR="00833E8A" w:rsidRPr="00EA037E" w:rsidRDefault="00833E8A" w:rsidP="00833E8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bookmarkStart w:id="34" w:name="_Hlk144795581"/>
          <w:bookmarkStart w:id="35" w:name="_Hlk144795582"/>
          <w:bookmarkStart w:id="36" w:name="_Hlk144795695"/>
          <w:bookmarkStart w:id="37" w:name="_Hlk144795696"/>
          <w:bookmarkStart w:id="38" w:name="_Hlk144796392"/>
          <w:bookmarkStart w:id="39" w:name="_Hlk144796393"/>
          <w:bookmarkStart w:id="40" w:name="_Hlk144796658"/>
          <w:bookmarkStart w:id="41" w:name="_Hlk144796659"/>
          <w:bookmarkStart w:id="42" w:name="_Hlk144796933"/>
          <w:bookmarkStart w:id="43" w:name="_Hlk144796934"/>
          <w:bookmarkStart w:id="44" w:name="_Hlk144796943"/>
          <w:bookmarkStart w:id="45" w:name="_Hlk144796944"/>
          <w:bookmarkStart w:id="46" w:name="_Hlk144796956"/>
          <w:bookmarkStart w:id="47" w:name="_Hlk144796957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QA series End Year Exams</w:t>
          </w:r>
        </w:p>
      </w:tc>
      <w:tc>
        <w:tcPr>
          <w:tcW w:w="1105" w:type="dxa"/>
        </w:tcPr>
        <w:p w14:paraId="0B171118" w14:textId="77777777" w:rsidR="00833E8A" w:rsidRPr="00DE3CFC" w:rsidRDefault="00833E8A" w:rsidP="00833E8A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tbl>
  <w:p w14:paraId="47F6D911" w14:textId="77777777" w:rsidR="00833E8A" w:rsidRDefault="00833E8A" w:rsidP="00833E8A">
    <w:pPr>
      <w:pStyle w:val="Header"/>
    </w:pPr>
  </w:p>
  <w:p w14:paraId="3BAE4570" w14:textId="10BDE528" w:rsidR="00FF0228" w:rsidRDefault="00FF0228">
    <w:pPr>
      <w:pStyle w:val="Header"/>
    </w:pPr>
    <w:r>
      <w:t xml:space="preserve">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3"/>
      <w:gridCol w:w="1214"/>
    </w:tblGrid>
    <w:tr w:rsidR="00833E8A" w:rsidRPr="00DE3CFC" w14:paraId="2C51781F" w14:textId="77777777" w:rsidTr="00FA2FAD">
      <w:trPr>
        <w:trHeight w:val="288"/>
      </w:trPr>
      <w:tc>
        <w:tcPr>
          <w:tcW w:w="7765" w:type="dxa"/>
        </w:tcPr>
        <w:p w14:paraId="05413ED6" w14:textId="77777777" w:rsidR="00833E8A" w:rsidRPr="00EA037E" w:rsidRDefault="00833E8A" w:rsidP="00833E8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QA series End Year Exams</w:t>
          </w:r>
        </w:p>
      </w:tc>
      <w:tc>
        <w:tcPr>
          <w:tcW w:w="1105" w:type="dxa"/>
        </w:tcPr>
        <w:p w14:paraId="3314496C" w14:textId="77777777" w:rsidR="00833E8A" w:rsidRPr="00DE3CFC" w:rsidRDefault="00833E8A" w:rsidP="00833E8A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1</w:t>
          </w:r>
        </w:p>
      </w:tc>
    </w:tr>
  </w:tbl>
  <w:p w14:paraId="5B1A6AA2" w14:textId="03E19278" w:rsidR="00FF0228" w:rsidRDefault="00FF0228">
    <w:pPr>
      <w:pStyle w:val="Header"/>
    </w:pPr>
    <w: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87265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6A03"/>
    <w:multiLevelType w:val="hybridMultilevel"/>
    <w:tmpl w:val="765E69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7387E"/>
    <w:multiLevelType w:val="hybridMultilevel"/>
    <w:tmpl w:val="EF10F8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7FFC"/>
    <w:multiLevelType w:val="hybridMultilevel"/>
    <w:tmpl w:val="5B5C4A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65426"/>
    <w:multiLevelType w:val="hybridMultilevel"/>
    <w:tmpl w:val="05F86B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C7DFF"/>
    <w:multiLevelType w:val="hybridMultilevel"/>
    <w:tmpl w:val="10F87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2F1"/>
    <w:multiLevelType w:val="hybridMultilevel"/>
    <w:tmpl w:val="4B94F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384"/>
    <w:multiLevelType w:val="hybridMultilevel"/>
    <w:tmpl w:val="C00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1BFF"/>
    <w:multiLevelType w:val="hybridMultilevel"/>
    <w:tmpl w:val="55F281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86874"/>
    <w:multiLevelType w:val="hybridMultilevel"/>
    <w:tmpl w:val="129A1ED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ED0362"/>
    <w:multiLevelType w:val="hybridMultilevel"/>
    <w:tmpl w:val="F656CD3C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9FD5B02"/>
    <w:multiLevelType w:val="hybridMultilevel"/>
    <w:tmpl w:val="1952D0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9E1"/>
    <w:multiLevelType w:val="hybridMultilevel"/>
    <w:tmpl w:val="D6B20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3401"/>
    <w:multiLevelType w:val="hybridMultilevel"/>
    <w:tmpl w:val="5EA45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0617B"/>
    <w:multiLevelType w:val="hybridMultilevel"/>
    <w:tmpl w:val="0CDCD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4E9"/>
    <w:multiLevelType w:val="hybridMultilevel"/>
    <w:tmpl w:val="DEB217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CD315B"/>
    <w:multiLevelType w:val="hybridMultilevel"/>
    <w:tmpl w:val="DE4CCB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0C225F"/>
    <w:multiLevelType w:val="hybridMultilevel"/>
    <w:tmpl w:val="7FE640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AB557B"/>
    <w:multiLevelType w:val="hybridMultilevel"/>
    <w:tmpl w:val="1C50A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7139E"/>
    <w:multiLevelType w:val="hybridMultilevel"/>
    <w:tmpl w:val="8B2A2DB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C746D8"/>
    <w:multiLevelType w:val="hybridMultilevel"/>
    <w:tmpl w:val="DE4CCB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97F48"/>
    <w:multiLevelType w:val="hybridMultilevel"/>
    <w:tmpl w:val="79D08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00B2839"/>
    <w:multiLevelType w:val="hybridMultilevel"/>
    <w:tmpl w:val="8F706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E04DB"/>
    <w:multiLevelType w:val="hybridMultilevel"/>
    <w:tmpl w:val="0EA2D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E127AD"/>
    <w:multiLevelType w:val="hybridMultilevel"/>
    <w:tmpl w:val="968640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D0FD5"/>
    <w:multiLevelType w:val="hybridMultilevel"/>
    <w:tmpl w:val="44D6184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566766">
    <w:abstractNumId w:val="22"/>
  </w:num>
  <w:num w:numId="2" w16cid:durableId="1143503371">
    <w:abstractNumId w:val="15"/>
  </w:num>
  <w:num w:numId="3" w16cid:durableId="1790052606">
    <w:abstractNumId w:val="6"/>
  </w:num>
  <w:num w:numId="4" w16cid:durableId="1587574304">
    <w:abstractNumId w:val="21"/>
  </w:num>
  <w:num w:numId="5" w16cid:durableId="1064991743">
    <w:abstractNumId w:val="8"/>
  </w:num>
  <w:num w:numId="6" w16cid:durableId="1046101533">
    <w:abstractNumId w:val="5"/>
  </w:num>
  <w:num w:numId="7" w16cid:durableId="989796920">
    <w:abstractNumId w:val="23"/>
  </w:num>
  <w:num w:numId="8" w16cid:durableId="130906653">
    <w:abstractNumId w:val="14"/>
  </w:num>
  <w:num w:numId="9" w16cid:durableId="213663368">
    <w:abstractNumId w:val="10"/>
  </w:num>
  <w:num w:numId="10" w16cid:durableId="1125320032">
    <w:abstractNumId w:val="7"/>
  </w:num>
  <w:num w:numId="11" w16cid:durableId="1258102315">
    <w:abstractNumId w:val="9"/>
  </w:num>
  <w:num w:numId="12" w16cid:durableId="1150560890">
    <w:abstractNumId w:val="11"/>
  </w:num>
  <w:num w:numId="13" w16cid:durableId="284041686">
    <w:abstractNumId w:val="3"/>
  </w:num>
  <w:num w:numId="14" w16cid:durableId="1913082252">
    <w:abstractNumId w:val="19"/>
  </w:num>
  <w:num w:numId="15" w16cid:durableId="524246660">
    <w:abstractNumId w:val="25"/>
  </w:num>
  <w:num w:numId="16" w16cid:durableId="163132632">
    <w:abstractNumId w:val="18"/>
  </w:num>
  <w:num w:numId="17" w16cid:durableId="521869496">
    <w:abstractNumId w:val="16"/>
  </w:num>
  <w:num w:numId="18" w16cid:durableId="1665473039">
    <w:abstractNumId w:val="17"/>
  </w:num>
  <w:num w:numId="19" w16cid:durableId="1277637143">
    <w:abstractNumId w:val="12"/>
  </w:num>
  <w:num w:numId="20" w16cid:durableId="2008904229">
    <w:abstractNumId w:val="1"/>
  </w:num>
  <w:num w:numId="21" w16cid:durableId="834567927">
    <w:abstractNumId w:val="20"/>
  </w:num>
  <w:num w:numId="22" w16cid:durableId="1869486986">
    <w:abstractNumId w:val="24"/>
  </w:num>
  <w:num w:numId="23" w16cid:durableId="1586181434">
    <w:abstractNumId w:val="13"/>
  </w:num>
  <w:num w:numId="24" w16cid:durableId="761798992">
    <w:abstractNumId w:val="4"/>
  </w:num>
  <w:num w:numId="25" w16cid:durableId="811287129">
    <w:abstractNumId w:val="2"/>
  </w:num>
  <w:num w:numId="26" w16cid:durableId="172682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5"/>
    <w:rsid w:val="00002FEB"/>
    <w:rsid w:val="000052D9"/>
    <w:rsid w:val="00013F74"/>
    <w:rsid w:val="00016429"/>
    <w:rsid w:val="00021536"/>
    <w:rsid w:val="000306BA"/>
    <w:rsid w:val="00035AF5"/>
    <w:rsid w:val="00040691"/>
    <w:rsid w:val="00071849"/>
    <w:rsid w:val="00084421"/>
    <w:rsid w:val="000A1AAB"/>
    <w:rsid w:val="000A3066"/>
    <w:rsid w:val="000D1B52"/>
    <w:rsid w:val="000D4374"/>
    <w:rsid w:val="000D6701"/>
    <w:rsid w:val="000E2DD5"/>
    <w:rsid w:val="000E5DA2"/>
    <w:rsid w:val="001112CE"/>
    <w:rsid w:val="0011387F"/>
    <w:rsid w:val="00124A03"/>
    <w:rsid w:val="00132D21"/>
    <w:rsid w:val="001558D9"/>
    <w:rsid w:val="00172F94"/>
    <w:rsid w:val="00177AEF"/>
    <w:rsid w:val="00180DA5"/>
    <w:rsid w:val="0018124F"/>
    <w:rsid w:val="00184AE3"/>
    <w:rsid w:val="001B2FD7"/>
    <w:rsid w:val="001C7A2A"/>
    <w:rsid w:val="001D3027"/>
    <w:rsid w:val="001E109A"/>
    <w:rsid w:val="001E5FFA"/>
    <w:rsid w:val="001F1C37"/>
    <w:rsid w:val="002010D7"/>
    <w:rsid w:val="0020351C"/>
    <w:rsid w:val="00205643"/>
    <w:rsid w:val="0021751D"/>
    <w:rsid w:val="00222E75"/>
    <w:rsid w:val="00223FBE"/>
    <w:rsid w:val="00226ACC"/>
    <w:rsid w:val="002274F2"/>
    <w:rsid w:val="00227619"/>
    <w:rsid w:val="00233BA1"/>
    <w:rsid w:val="002348AE"/>
    <w:rsid w:val="00242A8F"/>
    <w:rsid w:val="00265726"/>
    <w:rsid w:val="0026585B"/>
    <w:rsid w:val="00271E87"/>
    <w:rsid w:val="00272D7E"/>
    <w:rsid w:val="002845D2"/>
    <w:rsid w:val="00297CCE"/>
    <w:rsid w:val="002A0FE3"/>
    <w:rsid w:val="002B1421"/>
    <w:rsid w:val="002B1591"/>
    <w:rsid w:val="002B48DA"/>
    <w:rsid w:val="002C2253"/>
    <w:rsid w:val="002D51C2"/>
    <w:rsid w:val="002D6C12"/>
    <w:rsid w:val="002E292B"/>
    <w:rsid w:val="002E38D2"/>
    <w:rsid w:val="002E6D0D"/>
    <w:rsid w:val="002F70AE"/>
    <w:rsid w:val="002F78D4"/>
    <w:rsid w:val="003033FC"/>
    <w:rsid w:val="0030610F"/>
    <w:rsid w:val="00317008"/>
    <w:rsid w:val="00326721"/>
    <w:rsid w:val="003519AC"/>
    <w:rsid w:val="00353F44"/>
    <w:rsid w:val="00355C15"/>
    <w:rsid w:val="00390422"/>
    <w:rsid w:val="00394CBD"/>
    <w:rsid w:val="003B27D9"/>
    <w:rsid w:val="003B28B3"/>
    <w:rsid w:val="003B56AB"/>
    <w:rsid w:val="003D07D5"/>
    <w:rsid w:val="00401FE3"/>
    <w:rsid w:val="004226F8"/>
    <w:rsid w:val="00422D99"/>
    <w:rsid w:val="00425D8C"/>
    <w:rsid w:val="00426452"/>
    <w:rsid w:val="00441907"/>
    <w:rsid w:val="0046678F"/>
    <w:rsid w:val="004669A3"/>
    <w:rsid w:val="004760D1"/>
    <w:rsid w:val="00482BE3"/>
    <w:rsid w:val="00493E7A"/>
    <w:rsid w:val="004950E4"/>
    <w:rsid w:val="004A63C9"/>
    <w:rsid w:val="004B1945"/>
    <w:rsid w:val="004B1B74"/>
    <w:rsid w:val="004B7E78"/>
    <w:rsid w:val="004C4915"/>
    <w:rsid w:val="004C5EA8"/>
    <w:rsid w:val="004C6D43"/>
    <w:rsid w:val="004D4612"/>
    <w:rsid w:val="004D57C0"/>
    <w:rsid w:val="004E0550"/>
    <w:rsid w:val="004E0997"/>
    <w:rsid w:val="004E5EAA"/>
    <w:rsid w:val="004F3C7A"/>
    <w:rsid w:val="004F5D6A"/>
    <w:rsid w:val="00525F8C"/>
    <w:rsid w:val="00527D81"/>
    <w:rsid w:val="00534B25"/>
    <w:rsid w:val="00544DD8"/>
    <w:rsid w:val="00545191"/>
    <w:rsid w:val="00561765"/>
    <w:rsid w:val="00570080"/>
    <w:rsid w:val="00576301"/>
    <w:rsid w:val="0058393C"/>
    <w:rsid w:val="00594C26"/>
    <w:rsid w:val="005A709E"/>
    <w:rsid w:val="005B157A"/>
    <w:rsid w:val="005B26E1"/>
    <w:rsid w:val="005C7B7E"/>
    <w:rsid w:val="005D4747"/>
    <w:rsid w:val="005F4593"/>
    <w:rsid w:val="00607738"/>
    <w:rsid w:val="00613CDD"/>
    <w:rsid w:val="00622023"/>
    <w:rsid w:val="00625C67"/>
    <w:rsid w:val="00641D4F"/>
    <w:rsid w:val="006442FB"/>
    <w:rsid w:val="006469F7"/>
    <w:rsid w:val="00666368"/>
    <w:rsid w:val="00666614"/>
    <w:rsid w:val="00673502"/>
    <w:rsid w:val="006839DA"/>
    <w:rsid w:val="00691199"/>
    <w:rsid w:val="00691FFA"/>
    <w:rsid w:val="006971FF"/>
    <w:rsid w:val="006C2E47"/>
    <w:rsid w:val="006C5B50"/>
    <w:rsid w:val="006C76E6"/>
    <w:rsid w:val="006D0D99"/>
    <w:rsid w:val="006D190C"/>
    <w:rsid w:val="006D5C9C"/>
    <w:rsid w:val="006F3942"/>
    <w:rsid w:val="006F6B8A"/>
    <w:rsid w:val="007070D6"/>
    <w:rsid w:val="00707F99"/>
    <w:rsid w:val="00710FCF"/>
    <w:rsid w:val="00712E95"/>
    <w:rsid w:val="0072121B"/>
    <w:rsid w:val="00734E88"/>
    <w:rsid w:val="0073776E"/>
    <w:rsid w:val="00756DEE"/>
    <w:rsid w:val="00780601"/>
    <w:rsid w:val="00787D77"/>
    <w:rsid w:val="00796D37"/>
    <w:rsid w:val="00797DE9"/>
    <w:rsid w:val="007A6200"/>
    <w:rsid w:val="007B4E80"/>
    <w:rsid w:val="007C3BFF"/>
    <w:rsid w:val="007E4ECE"/>
    <w:rsid w:val="00804EFA"/>
    <w:rsid w:val="00806EB4"/>
    <w:rsid w:val="008076DB"/>
    <w:rsid w:val="0082792F"/>
    <w:rsid w:val="00833E8A"/>
    <w:rsid w:val="008346EE"/>
    <w:rsid w:val="0085747C"/>
    <w:rsid w:val="00857EB4"/>
    <w:rsid w:val="00867F14"/>
    <w:rsid w:val="0088473B"/>
    <w:rsid w:val="00890E38"/>
    <w:rsid w:val="008971DA"/>
    <w:rsid w:val="008A376F"/>
    <w:rsid w:val="008B35A3"/>
    <w:rsid w:val="008C0F58"/>
    <w:rsid w:val="008C11E7"/>
    <w:rsid w:val="008D5DF1"/>
    <w:rsid w:val="008E0F07"/>
    <w:rsid w:val="008E758D"/>
    <w:rsid w:val="008F1205"/>
    <w:rsid w:val="009002FD"/>
    <w:rsid w:val="0091331D"/>
    <w:rsid w:val="009167A2"/>
    <w:rsid w:val="009260A9"/>
    <w:rsid w:val="009278A8"/>
    <w:rsid w:val="009343F7"/>
    <w:rsid w:val="00946A9A"/>
    <w:rsid w:val="00947B59"/>
    <w:rsid w:val="00951D5A"/>
    <w:rsid w:val="00961858"/>
    <w:rsid w:val="00971B4C"/>
    <w:rsid w:val="00975975"/>
    <w:rsid w:val="00982E91"/>
    <w:rsid w:val="009831A2"/>
    <w:rsid w:val="00993BD8"/>
    <w:rsid w:val="009A091E"/>
    <w:rsid w:val="009B1723"/>
    <w:rsid w:val="009B1C2A"/>
    <w:rsid w:val="009B6734"/>
    <w:rsid w:val="009C7370"/>
    <w:rsid w:val="009D7E46"/>
    <w:rsid w:val="009E0FBD"/>
    <w:rsid w:val="009F1E97"/>
    <w:rsid w:val="00A1254C"/>
    <w:rsid w:val="00A17799"/>
    <w:rsid w:val="00A238F0"/>
    <w:rsid w:val="00A3439C"/>
    <w:rsid w:val="00A43323"/>
    <w:rsid w:val="00A43FE2"/>
    <w:rsid w:val="00A51ED2"/>
    <w:rsid w:val="00A545B0"/>
    <w:rsid w:val="00A57C34"/>
    <w:rsid w:val="00A61E33"/>
    <w:rsid w:val="00A64B46"/>
    <w:rsid w:val="00A903BD"/>
    <w:rsid w:val="00AB043D"/>
    <w:rsid w:val="00AB4A8A"/>
    <w:rsid w:val="00AC3A38"/>
    <w:rsid w:val="00AC43F2"/>
    <w:rsid w:val="00AD100D"/>
    <w:rsid w:val="00AD6574"/>
    <w:rsid w:val="00AF41E4"/>
    <w:rsid w:val="00B00359"/>
    <w:rsid w:val="00B14D65"/>
    <w:rsid w:val="00B2209E"/>
    <w:rsid w:val="00B22F48"/>
    <w:rsid w:val="00B25F94"/>
    <w:rsid w:val="00B40B96"/>
    <w:rsid w:val="00B45224"/>
    <w:rsid w:val="00B63B51"/>
    <w:rsid w:val="00B7060D"/>
    <w:rsid w:val="00B8136A"/>
    <w:rsid w:val="00B83BA6"/>
    <w:rsid w:val="00BB5260"/>
    <w:rsid w:val="00BB71D7"/>
    <w:rsid w:val="00BE3131"/>
    <w:rsid w:val="00BE3E19"/>
    <w:rsid w:val="00BF6602"/>
    <w:rsid w:val="00C07722"/>
    <w:rsid w:val="00C27501"/>
    <w:rsid w:val="00C341C3"/>
    <w:rsid w:val="00C35A8D"/>
    <w:rsid w:val="00C46F64"/>
    <w:rsid w:val="00C473B0"/>
    <w:rsid w:val="00C50A4C"/>
    <w:rsid w:val="00C60DDE"/>
    <w:rsid w:val="00C60FB8"/>
    <w:rsid w:val="00C62CB4"/>
    <w:rsid w:val="00C75C06"/>
    <w:rsid w:val="00C9168A"/>
    <w:rsid w:val="00C92C1A"/>
    <w:rsid w:val="00C93208"/>
    <w:rsid w:val="00CA3981"/>
    <w:rsid w:val="00CB2810"/>
    <w:rsid w:val="00CB7AE4"/>
    <w:rsid w:val="00CD27AB"/>
    <w:rsid w:val="00CE23F7"/>
    <w:rsid w:val="00CF48BE"/>
    <w:rsid w:val="00D21804"/>
    <w:rsid w:val="00D312EE"/>
    <w:rsid w:val="00D317CE"/>
    <w:rsid w:val="00D416D3"/>
    <w:rsid w:val="00D463A4"/>
    <w:rsid w:val="00D64E52"/>
    <w:rsid w:val="00D67299"/>
    <w:rsid w:val="00D67E36"/>
    <w:rsid w:val="00D74FA0"/>
    <w:rsid w:val="00D751CA"/>
    <w:rsid w:val="00D75B11"/>
    <w:rsid w:val="00D806C8"/>
    <w:rsid w:val="00D81A2E"/>
    <w:rsid w:val="00D83600"/>
    <w:rsid w:val="00D97DF2"/>
    <w:rsid w:val="00DA1FCA"/>
    <w:rsid w:val="00DA2CF7"/>
    <w:rsid w:val="00DB2DD0"/>
    <w:rsid w:val="00DB63E8"/>
    <w:rsid w:val="00DC0AF0"/>
    <w:rsid w:val="00DC1A64"/>
    <w:rsid w:val="00DC56A8"/>
    <w:rsid w:val="00DD1783"/>
    <w:rsid w:val="00E02FE3"/>
    <w:rsid w:val="00E112F0"/>
    <w:rsid w:val="00E22272"/>
    <w:rsid w:val="00E34291"/>
    <w:rsid w:val="00E37A78"/>
    <w:rsid w:val="00E43EA4"/>
    <w:rsid w:val="00E52468"/>
    <w:rsid w:val="00E52CF1"/>
    <w:rsid w:val="00E53458"/>
    <w:rsid w:val="00E646D4"/>
    <w:rsid w:val="00E75098"/>
    <w:rsid w:val="00E7659F"/>
    <w:rsid w:val="00E77BC2"/>
    <w:rsid w:val="00E819A4"/>
    <w:rsid w:val="00E955DF"/>
    <w:rsid w:val="00EA6448"/>
    <w:rsid w:val="00EB4296"/>
    <w:rsid w:val="00EC0586"/>
    <w:rsid w:val="00EC0F9C"/>
    <w:rsid w:val="00EC7770"/>
    <w:rsid w:val="00ED0D04"/>
    <w:rsid w:val="00ED22DD"/>
    <w:rsid w:val="00EE390C"/>
    <w:rsid w:val="00EE74E1"/>
    <w:rsid w:val="00EF2C3E"/>
    <w:rsid w:val="00EF725D"/>
    <w:rsid w:val="00F13016"/>
    <w:rsid w:val="00F21E2B"/>
    <w:rsid w:val="00F3191E"/>
    <w:rsid w:val="00F36445"/>
    <w:rsid w:val="00F417CD"/>
    <w:rsid w:val="00F5516D"/>
    <w:rsid w:val="00F60351"/>
    <w:rsid w:val="00F65A75"/>
    <w:rsid w:val="00F73661"/>
    <w:rsid w:val="00F924DE"/>
    <w:rsid w:val="00F97B45"/>
    <w:rsid w:val="00FA4682"/>
    <w:rsid w:val="00FB5F66"/>
    <w:rsid w:val="00FC22E3"/>
    <w:rsid w:val="00FE5D5C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095A8"/>
  <w15:docId w15:val="{602F235F-6B82-4388-9087-D698D585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DD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346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C9"/>
  </w:style>
  <w:style w:type="paragraph" w:styleId="Footer">
    <w:name w:val="footer"/>
    <w:basedOn w:val="Normal"/>
    <w:link w:val="FooterChar"/>
    <w:uiPriority w:val="99"/>
    <w:unhideWhenUsed/>
    <w:rsid w:val="004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C9"/>
  </w:style>
  <w:style w:type="paragraph" w:styleId="BalloonText">
    <w:name w:val="Balloon Text"/>
    <w:basedOn w:val="Normal"/>
    <w:link w:val="BalloonTextChar"/>
    <w:uiPriority w:val="99"/>
    <w:semiHidden/>
    <w:unhideWhenUsed/>
    <w:rsid w:val="00FF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E9C2-288A-4193-87B4-F50D8EAF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cp:lastPrinted>2023-09-05T06:13:00Z</cp:lastPrinted>
  <dcterms:created xsi:type="dcterms:W3CDTF">2022-02-03T07:10:00Z</dcterms:created>
  <dcterms:modified xsi:type="dcterms:W3CDTF">2023-09-05T06:13:00Z</dcterms:modified>
</cp:coreProperties>
</file>