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C4E0" w14:textId="4BEF106B" w:rsidR="00D57FF0" w:rsidRPr="00D57FF0" w:rsidRDefault="00D57FF0" w:rsidP="00D57FF0">
      <w:pPr>
        <w:pStyle w:val="BodyText"/>
        <w:jc w:val="center"/>
        <w:rPr>
          <w:b/>
          <w:sz w:val="48"/>
          <w:szCs w:val="48"/>
        </w:rPr>
      </w:pPr>
      <w:r w:rsidRPr="00D57FF0">
        <w:rPr>
          <w:b/>
          <w:sz w:val="48"/>
          <w:szCs w:val="48"/>
        </w:rPr>
        <w:t>COMPETENCE BASED CURRICULUM</w:t>
      </w:r>
    </w:p>
    <w:p w14:paraId="7194885C" w14:textId="6C1EFF6C" w:rsidR="00D57FF0" w:rsidRPr="00D57FF0" w:rsidRDefault="00D57FF0" w:rsidP="00D57FF0">
      <w:pPr>
        <w:pStyle w:val="BodyText"/>
        <w:jc w:val="center"/>
        <w:rPr>
          <w:b/>
          <w:sz w:val="48"/>
          <w:szCs w:val="48"/>
        </w:rPr>
      </w:pPr>
      <w:bookmarkStart w:id="0" w:name="_Hlk153101107"/>
      <w:r w:rsidRPr="00D57FF0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ISMA 00</w:t>
      </w:r>
      <w:r w:rsidRPr="00D57FF0">
        <w:rPr>
          <w:b/>
          <w:sz w:val="48"/>
          <w:szCs w:val="48"/>
        </w:rPr>
        <w:t>1</w:t>
      </w:r>
    </w:p>
    <w:p w14:paraId="736EF1A6" w14:textId="2F66E89C" w:rsidR="00D57FF0" w:rsidRPr="00D57FF0" w:rsidRDefault="00D57FF0" w:rsidP="00D57FF0">
      <w:pPr>
        <w:pStyle w:val="BodyText"/>
        <w:jc w:val="center"/>
        <w:rPr>
          <w:b/>
          <w:bCs/>
          <w:kern w:val="36"/>
          <w:sz w:val="40"/>
          <w:szCs w:val="40"/>
        </w:rPr>
      </w:pPr>
      <w:r w:rsidRPr="00D57FF0">
        <w:rPr>
          <w:b/>
          <w:sz w:val="40"/>
          <w:szCs w:val="40"/>
        </w:rPr>
        <w:t xml:space="preserve">GRADE </w:t>
      </w:r>
      <w:r w:rsidRPr="00D57FF0">
        <w:rPr>
          <w:b/>
          <w:sz w:val="40"/>
          <w:szCs w:val="40"/>
        </w:rPr>
        <w:t>4</w:t>
      </w:r>
      <w:r w:rsidRPr="00D57FF0">
        <w:rPr>
          <w:b/>
          <w:sz w:val="40"/>
          <w:szCs w:val="40"/>
        </w:rPr>
        <w:t xml:space="preserve"> TERM 1 OPENER (ENTRY) EXAM 2024</w:t>
      </w:r>
      <w:bookmarkEnd w:id="0"/>
    </w:p>
    <w:p w14:paraId="0E4978F6" w14:textId="3326D2BA" w:rsidR="0078607E" w:rsidRDefault="00000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AGRICULTURE ACTIVITIES</w:t>
      </w:r>
    </w:p>
    <w:p w14:paraId="33B23488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3 types of soil (6marks)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</w:p>
    <w:p w14:paraId="569623F7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four materials that can be used to make a compost manure (8marks)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</w:t>
      </w:r>
    </w:p>
    <w:p w14:paraId="58EE9D69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Match the type of soil with its use (6marks)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Loam                    construction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Clay                      cultavation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Sand                     modelling</w:t>
      </w:r>
    </w:p>
    <w:p w14:paraId="5519A773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two physical characteristics of soil (4marks)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</w:t>
      </w:r>
    </w:p>
    <w:p w14:paraId="5439CC9B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3 uses of water in the farm (6marks)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</w:p>
    <w:p w14:paraId="486B2A61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three places where water can be stored for future use (6marks)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14:paraId="52459D6F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Identify the words and re-write them correctly (6 marks)</w:t>
      </w:r>
    </w:p>
    <w:p w14:paraId="53B58F21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remanu - ________________________</w:t>
      </w:r>
    </w:p>
    <w:p w14:paraId="7740BCBA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iosl - _________________________</w:t>
      </w:r>
    </w:p>
    <w:p w14:paraId="09952050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lapnts - __________________________</w:t>
      </w:r>
    </w:p>
    <w:p w14:paraId="3905508A" w14:textId="77777777" w:rsidR="0078607E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Read and answer the questions below (8marks)</w:t>
      </w:r>
    </w:p>
    <w:p w14:paraId="1BEF8FCF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smoothness or roughness of soil is called _____________</w:t>
      </w:r>
    </w:p>
    <w:p w14:paraId="506CAB3A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Clay soil feels _____________</w:t>
      </w:r>
    </w:p>
    <w:p w14:paraId="73F19E4B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Sand soil feels _________________</w:t>
      </w:r>
    </w:p>
    <w:p w14:paraId="1752955D" w14:textId="77777777" w:rsidR="0078607E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best soil for planting rice is ____________________</w:t>
      </w:r>
    </w:p>
    <w:p w14:paraId="5638DCD6" w14:textId="77777777" w:rsidR="0078607E" w:rsidRDefault="0078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860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44AF" w14:textId="77777777" w:rsidR="009D50A5" w:rsidRDefault="009D50A5" w:rsidP="00D57FF0">
      <w:pPr>
        <w:spacing w:after="0" w:line="240" w:lineRule="auto"/>
      </w:pPr>
      <w:r>
        <w:separator/>
      </w:r>
    </w:p>
  </w:endnote>
  <w:endnote w:type="continuationSeparator" w:id="0">
    <w:p w14:paraId="73F015D3" w14:textId="77777777" w:rsidR="009D50A5" w:rsidRDefault="009D50A5" w:rsidP="00D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360A666A" w14:textId="7FCBFE30" w:rsidR="00D57FF0" w:rsidRPr="00D57FF0" w:rsidRDefault="00D57FF0" w:rsidP="00D57FF0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noProof/>
      </w:rPr>
    </w:r>
    <w:r w:rsidRPr="00D57FF0">
      <w:rPr>
        <w:rFonts w:ascii="Times New Roman" w:hAnsi="Times New Roman" w:cs="Times New Roman"/>
      </w:rPr>
      <w:pict w14:anchorId="52420DA1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4807C075" w14:textId="77777777" w:rsidR="00D57FF0" w:rsidRPr="00D57FF0" w:rsidRDefault="00D57FF0" w:rsidP="00D57FF0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>Compiled and distributed by Kenya Educators Consultancy-0724333200</w:t>
    </w:r>
  </w:p>
  <w:p w14:paraId="6C6F1B13" w14:textId="77777777" w:rsidR="00D57FF0" w:rsidRPr="00D57FF0" w:rsidRDefault="00D57FF0" w:rsidP="00D57FF0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 xml:space="preserve">Order marking Schemes online at </w:t>
    </w:r>
    <w:hyperlink r:id="rId1" w:history="1">
      <w:r w:rsidRPr="00D57FF0">
        <w:rPr>
          <w:rStyle w:val="Hyperlink"/>
          <w:rFonts w:ascii="Times New Roman" w:hAnsi="Times New Roman" w:cs="Times New Roman"/>
          <w:b/>
          <w:bCs/>
        </w:rPr>
        <w:t>www.kenyaeducators.co.ke</w:t>
      </w:r>
    </w:hyperlink>
    <w:r w:rsidRPr="00D57FF0">
      <w:rPr>
        <w:rFonts w:ascii="Times New Roman" w:hAnsi="Times New Roman" w:cs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2CD4" w14:textId="77777777" w:rsidR="009D50A5" w:rsidRDefault="009D50A5" w:rsidP="00D57FF0">
      <w:pPr>
        <w:spacing w:after="0" w:line="240" w:lineRule="auto"/>
      </w:pPr>
      <w:r>
        <w:separator/>
      </w:r>
    </w:p>
  </w:footnote>
  <w:footnote w:type="continuationSeparator" w:id="0">
    <w:p w14:paraId="30091FFB" w14:textId="77777777" w:rsidR="009D50A5" w:rsidRDefault="009D50A5" w:rsidP="00D5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916695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multilevel"/>
    <w:tmpl w:val="42C889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EFC01F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B10A3B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E132F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5"/>
    <w:multiLevelType w:val="multilevel"/>
    <w:tmpl w:val="39885F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766810">
    <w:abstractNumId w:val="2"/>
  </w:num>
  <w:num w:numId="2" w16cid:durableId="912013323">
    <w:abstractNumId w:val="5"/>
  </w:num>
  <w:num w:numId="3" w16cid:durableId="765927597">
    <w:abstractNumId w:val="0"/>
  </w:num>
  <w:num w:numId="4" w16cid:durableId="2120760227">
    <w:abstractNumId w:val="1"/>
  </w:num>
  <w:num w:numId="5" w16cid:durableId="826241450">
    <w:abstractNumId w:val="4"/>
  </w:num>
  <w:num w:numId="6" w16cid:durableId="152458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7E"/>
    <w:rsid w:val="0078607E"/>
    <w:rsid w:val="009D50A5"/>
    <w:rsid w:val="00D5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031C2"/>
  <w15:docId w15:val="{4891CCB4-3669-42CB-89DF-242F070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reck-title">
    <w:name w:val="titreck-title"/>
    <w:basedOn w:val="DefaultParagraphFont"/>
  </w:style>
  <w:style w:type="character" w:customStyle="1" w:styleId="itemdatecreated">
    <w:name w:val="itemdatecreated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D5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F0"/>
  </w:style>
  <w:style w:type="paragraph" w:styleId="Footer">
    <w:name w:val="footer"/>
    <w:basedOn w:val="Normal"/>
    <w:link w:val="FooterChar"/>
    <w:uiPriority w:val="99"/>
    <w:unhideWhenUsed/>
    <w:rsid w:val="00D5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F0"/>
  </w:style>
  <w:style w:type="paragraph" w:styleId="BodyText">
    <w:name w:val="Body Text"/>
    <w:basedOn w:val="Normal"/>
    <w:link w:val="BodyTextChar"/>
    <w:uiPriority w:val="1"/>
    <w:qFormat/>
    <w:rsid w:val="00D57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7F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2</cp:revision>
  <cp:lastPrinted>2023-12-11T09:01:00Z</cp:lastPrinted>
  <dcterms:created xsi:type="dcterms:W3CDTF">2023-04-06T05:30:00Z</dcterms:created>
  <dcterms:modified xsi:type="dcterms:W3CDTF">2023-12-11T09:01:00Z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da3e73a7e3ee4a619690d97f98e686fa</vt:lpwstr>
  </property>
</Properties>
</file>