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982E" w14:textId="77777777" w:rsidR="00E07D8B" w:rsidRDefault="00E07D8B" w:rsidP="00E07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645E1C89" w14:textId="77777777" w:rsidR="00E07D8B" w:rsidRDefault="00E07D8B" w:rsidP="00E07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0979AF7B" w14:textId="77777777" w:rsidR="00E07D8B" w:rsidRDefault="00E07D8B" w:rsidP="00E07D8B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1C4DB0E4" w14:textId="77777777" w:rsidR="00E07D8B" w:rsidRDefault="00E07D8B" w:rsidP="00E07D8B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6B87DEF0" w14:textId="72C7E376" w:rsidR="00E07D8B" w:rsidRPr="0062309A" w:rsidRDefault="00E07D8B" w:rsidP="00E07D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BIOLOGY</w:t>
      </w:r>
    </w:p>
    <w:p w14:paraId="56807B4C" w14:textId="77777777" w:rsidR="00E07D8B" w:rsidRPr="0062309A" w:rsidRDefault="00E07D8B" w:rsidP="00E07D8B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1A06F1D9" w14:textId="77777777" w:rsidR="00E07D8B" w:rsidRPr="0062309A" w:rsidRDefault="00E07D8B" w:rsidP="00E07D8B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1778C024" w14:textId="77777777" w:rsidR="00E07D8B" w:rsidRDefault="00E07D8B" w:rsidP="00E07D8B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0E6FE24C" w14:textId="77777777" w:rsidR="00E07D8B" w:rsidRPr="0062309A" w:rsidRDefault="00E07D8B" w:rsidP="00E07D8B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75494071" w14:textId="77777777" w:rsidR="00E07D8B" w:rsidRDefault="00E07D8B" w:rsidP="00E07D8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573EF729" w14:textId="28A4830D" w:rsidR="00E07D8B" w:rsidRDefault="00E07D8B" w:rsidP="00E07D8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3AEED108" w14:textId="475800C2" w:rsidR="00E07D8B" w:rsidRPr="00E07D8B" w:rsidRDefault="00E07D8B" w:rsidP="00E07D8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</w:rPr>
      </w:r>
      <w:r>
        <w:pict w14:anchorId="25BEEC92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1" o:spid="_x0000_s2050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<w10:wrap type="none"/>
            <w10:anchorlock/>
          </v:shape>
        </w:pict>
      </w:r>
    </w:p>
    <w:p w14:paraId="51B1379F" w14:textId="2C266009" w:rsidR="0088685F" w:rsidRDefault="000000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Attempt all the questions in the spaces provided.</w:t>
      </w:r>
    </w:p>
    <w:p w14:paraId="16AFAE4C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E63C9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Define the term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F070F7A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E9A61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026F8E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77E6B5C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1A95BA57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A6A5A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Name and define the two main branches of biology.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796EFB39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5FC132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9836B0A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00894BE1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E30ACF3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04FF8A3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23FD0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56C3AF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State the name given to the following:.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279E0876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Study of living things and their surrounding.</w:t>
      </w:r>
    </w:p>
    <w:p w14:paraId="74B76251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FA79E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285C46F" w14:textId="43FC015B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</w:p>
    <w:p w14:paraId="3A43BA42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D4121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Study of inheritance and variation</w:t>
      </w:r>
    </w:p>
    <w:p w14:paraId="55C86FF2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53395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C18A948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057B726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0AAF0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 Study of insects</w:t>
      </w:r>
    </w:p>
    <w:p w14:paraId="250AAB01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22F3F1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F534A6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254F1BE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E6540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F3D83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  Study of parasites.</w:t>
      </w:r>
    </w:p>
    <w:p w14:paraId="25F1A4D0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24C979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77D7AEB1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5AFEB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A8855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four ways in which study of biology is useful.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29C18E41" w14:textId="0F60D932" w:rsidR="0088685F" w:rsidRDefault="00000000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09BD37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AC97AF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27445AA4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3F0F6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D7FE5C7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49996021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B2DE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9CCC09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 (a)  List eight characteristics of living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 mks)</w:t>
      </w:r>
    </w:p>
    <w:p w14:paraId="334C5C4C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88F06" w14:textId="045613A8" w:rsidR="0088685F" w:rsidRDefault="00000000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CB40DC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B83ED1E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31374A5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C96C1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CA03185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7F8B98A5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5C2E8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6834514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2BEAB5FD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DE169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ABD6E7B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04740022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B460D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83D5F1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31C4C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Define each of the characteristics of living thins stated in 5(a)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 mks)</w:t>
      </w:r>
    </w:p>
    <w:p w14:paraId="146C6178" w14:textId="66546B7F" w:rsidR="0088685F" w:rsidRDefault="00000000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543F04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B026C18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6C43CAE1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9C76F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764CAC2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2A424BD2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361BA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288C99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68FB9E86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AAF928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E253B2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6DDC75C3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B869D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347EC08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08914095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6D52F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79D43AB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34C12279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3E853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486AD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(a)  What is a specimen?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BBF8279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FD3DE4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8C3A6E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5AA4C3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3120FBBC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3B24BE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4FD2E11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5E9209BB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C16D0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FCBB2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66634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E5A5E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3078C9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BC0B0E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FA485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C584E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9C2D5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0DBEA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3952F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4BA01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4123D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Explain how the following apparatus are used in collection of specimen.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47C7E7C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88685F" w14:paraId="4C0019D9" w14:textId="77777777">
        <w:tc>
          <w:tcPr>
            <w:tcW w:w="4968" w:type="dxa"/>
          </w:tcPr>
          <w:p w14:paraId="570D2A18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Apparatus</w:t>
            </w:r>
          </w:p>
        </w:tc>
        <w:tc>
          <w:tcPr>
            <w:tcW w:w="4968" w:type="dxa"/>
          </w:tcPr>
          <w:p w14:paraId="2F14CCC3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</w:p>
        </w:tc>
      </w:tr>
      <w:tr w:rsidR="0088685F" w14:paraId="09588C2D" w14:textId="77777777">
        <w:tc>
          <w:tcPr>
            <w:tcW w:w="4968" w:type="dxa"/>
          </w:tcPr>
          <w:p w14:paraId="3AEC7ED6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ABE4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Sweep net</w:t>
            </w:r>
          </w:p>
        </w:tc>
        <w:tc>
          <w:tcPr>
            <w:tcW w:w="4968" w:type="dxa"/>
          </w:tcPr>
          <w:p w14:paraId="0330FCA2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69CFEF46" w14:textId="77777777">
        <w:tc>
          <w:tcPr>
            <w:tcW w:w="4968" w:type="dxa"/>
          </w:tcPr>
          <w:p w14:paraId="25064C1B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2634A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net</w:t>
            </w:r>
          </w:p>
        </w:tc>
        <w:tc>
          <w:tcPr>
            <w:tcW w:w="4968" w:type="dxa"/>
          </w:tcPr>
          <w:p w14:paraId="59C80761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426D2EEE" w14:textId="77777777">
        <w:tc>
          <w:tcPr>
            <w:tcW w:w="4968" w:type="dxa"/>
          </w:tcPr>
          <w:p w14:paraId="691B44DE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DDCD4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Pooter</w:t>
            </w:r>
          </w:p>
        </w:tc>
        <w:tc>
          <w:tcPr>
            <w:tcW w:w="4968" w:type="dxa"/>
          </w:tcPr>
          <w:p w14:paraId="387D853C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21759BA4" w14:textId="77777777">
        <w:tc>
          <w:tcPr>
            <w:tcW w:w="4968" w:type="dxa"/>
          </w:tcPr>
          <w:p w14:paraId="71AE3C05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8AAC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 trap</w:t>
            </w:r>
          </w:p>
        </w:tc>
        <w:tc>
          <w:tcPr>
            <w:tcW w:w="4968" w:type="dxa"/>
          </w:tcPr>
          <w:p w14:paraId="2171AFE5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738784DB" w14:textId="77777777">
        <w:tc>
          <w:tcPr>
            <w:tcW w:w="4968" w:type="dxa"/>
          </w:tcPr>
          <w:p w14:paraId="37E0A5F1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ACD57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 fall trap</w:t>
            </w:r>
          </w:p>
        </w:tc>
        <w:tc>
          <w:tcPr>
            <w:tcW w:w="4968" w:type="dxa"/>
          </w:tcPr>
          <w:p w14:paraId="10B464B1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19EC6C25" w14:textId="77777777">
        <w:tc>
          <w:tcPr>
            <w:tcW w:w="4968" w:type="dxa"/>
          </w:tcPr>
          <w:p w14:paraId="3100CC5B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9036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Pair of forceps</w:t>
            </w:r>
          </w:p>
        </w:tc>
        <w:tc>
          <w:tcPr>
            <w:tcW w:w="4968" w:type="dxa"/>
          </w:tcPr>
          <w:p w14:paraId="2525103B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D9093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015AB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C18C9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Study the apparatus shown below.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FFC4CB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2D5731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6DC87" w14:textId="77777777" w:rsidR="0088685F" w:rsidRDefault="00000000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65AC73" wp14:editId="42959D01">
            <wp:extent cx="4950515" cy="2394253"/>
            <wp:effectExtent l="19050" t="0" r="2485" b="0"/>
            <wp:docPr id="1026" name="Picture 1" descr="C:\Users\fem b collections\AppData\Local\Microsoft\Windows\Temporary Internet Files\Content.Word\IMG_20190201_1247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lum contrast="6000"/>
                    </a:blip>
                    <a:srcRect/>
                    <a:stretch/>
                  </pic:blipFill>
                  <pic:spPr>
                    <a:xfrm>
                      <a:off x="0" y="0"/>
                      <a:ext cx="4950515" cy="23942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6F173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98A6A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apparatus shown.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05FE2D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E463F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B07F4F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410D6E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5F28E39A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9A732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State the use of the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12FFE782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1180FC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B8E234E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7E611E7F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BEEC9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44238" w14:textId="77777777" w:rsidR="00E07D8B" w:rsidRDefault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49095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Name the parts A ___________________</w:t>
      </w:r>
    </w:p>
    <w:p w14:paraId="5B0B457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750647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 ____________________</w:t>
      </w:r>
    </w:p>
    <w:p w14:paraId="567EAB08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74388F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C__________________________</w:t>
      </w:r>
    </w:p>
    <w:p w14:paraId="09AA99F3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(a) List four difference between plants and animals (4mks)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88685F" w14:paraId="7D95BACD" w14:textId="77777777">
        <w:tc>
          <w:tcPr>
            <w:tcW w:w="4968" w:type="dxa"/>
          </w:tcPr>
          <w:p w14:paraId="70E0A424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Plants </w:t>
            </w:r>
          </w:p>
        </w:tc>
        <w:tc>
          <w:tcPr>
            <w:tcW w:w="4968" w:type="dxa"/>
          </w:tcPr>
          <w:p w14:paraId="7505E100" w14:textId="77777777" w:rsidR="0088685F" w:rsidRDefault="000000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88685F" w14:paraId="24AE604F" w14:textId="77777777">
        <w:tc>
          <w:tcPr>
            <w:tcW w:w="4968" w:type="dxa"/>
          </w:tcPr>
          <w:p w14:paraId="742C49C6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72225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2C85D0F7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56DC9894" w14:textId="77777777">
        <w:tc>
          <w:tcPr>
            <w:tcW w:w="4968" w:type="dxa"/>
          </w:tcPr>
          <w:p w14:paraId="50B1829A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27DC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32C1FB90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F" w14:paraId="19B7FB08" w14:textId="77777777">
        <w:tc>
          <w:tcPr>
            <w:tcW w:w="4968" w:type="dxa"/>
          </w:tcPr>
          <w:p w14:paraId="67D65ABA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802B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8" w:type="dxa"/>
          </w:tcPr>
          <w:p w14:paraId="7538A8FD" w14:textId="77777777" w:rsidR="0088685F" w:rsidRDefault="008868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2624F8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50760" w14:textId="77777777" w:rsidR="0088685F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Outline four precautions during collection and observation of specimens. (4mks)</w:t>
      </w:r>
    </w:p>
    <w:p w14:paraId="5AD8BA13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6760B1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ED466B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7B3640B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529BDB12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1C66C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CF60190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0F69577E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6D378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F0B7A7C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6F27A734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6C35D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F6171DF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28FD18C8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A3C7F" w14:textId="77777777" w:rsidR="00E07D8B" w:rsidRDefault="00E07D8B" w:rsidP="00E07D8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8CFAEBA" w14:textId="77777777" w:rsidR="00E07D8B" w:rsidRDefault="00E07D8B" w:rsidP="00E07D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--------------------------------------------------------------------------------------------------------------</w:t>
      </w:r>
    </w:p>
    <w:p w14:paraId="63F52E74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41545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0DEF1" w14:textId="77777777" w:rsidR="0088685F" w:rsidRDefault="008868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8685F">
      <w:footerReference w:type="default" r:id="rId7"/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E423" w14:textId="77777777" w:rsidR="001B7827" w:rsidRDefault="001B7827">
      <w:pPr>
        <w:spacing w:after="0" w:line="240" w:lineRule="auto"/>
      </w:pPr>
      <w:r>
        <w:separator/>
      </w:r>
    </w:p>
  </w:endnote>
  <w:endnote w:type="continuationSeparator" w:id="0">
    <w:p w14:paraId="70980F31" w14:textId="77777777" w:rsidR="001B7827" w:rsidRDefault="001B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105425"/>
  <w:bookmarkStart w:id="1" w:name="_Hlk153101161"/>
  <w:p w14:paraId="7FE0B395" w14:textId="3DB66F8A" w:rsidR="00E07D8B" w:rsidRPr="0062309A" w:rsidRDefault="00E07D8B" w:rsidP="00E07D8B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5D5238C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A566645" w14:textId="77777777" w:rsidR="00E07D8B" w:rsidRPr="0062309A" w:rsidRDefault="00E07D8B" w:rsidP="00E07D8B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0F9E4ABF" w14:textId="77777777" w:rsidR="00E07D8B" w:rsidRDefault="00E07D8B" w:rsidP="00E07D8B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D63B" w14:textId="77777777" w:rsidR="001B7827" w:rsidRDefault="001B7827">
      <w:pPr>
        <w:spacing w:after="0" w:line="240" w:lineRule="auto"/>
      </w:pPr>
      <w:r>
        <w:separator/>
      </w:r>
    </w:p>
  </w:footnote>
  <w:footnote w:type="continuationSeparator" w:id="0">
    <w:p w14:paraId="0B581A58" w14:textId="77777777" w:rsidR="001B7827" w:rsidRDefault="001B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5F"/>
    <w:rsid w:val="001B7827"/>
    <w:rsid w:val="0088685F"/>
    <w:rsid w:val="00E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9117CB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E07D8B"/>
  </w:style>
  <w:style w:type="paragraph" w:customStyle="1" w:styleId="Normal1">
    <w:name w:val="Normal1"/>
    <w:qFormat/>
    <w:rsid w:val="00E07D8B"/>
    <w:pPr>
      <w:spacing w:after="160" w:line="259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E07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7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1254</Words>
  <Characters>7153</Characters>
  <Application>Microsoft Office Word</Application>
  <DocSecurity>0</DocSecurity>
  <Lines>59</Lines>
  <Paragraphs>16</Paragraphs>
  <ScaleCrop>false</ScaleCrop>
  <Company>ANESTAR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</cp:lastModifiedBy>
  <cp:revision>9</cp:revision>
  <cp:lastPrinted>2023-12-12T08:57:00Z</cp:lastPrinted>
  <dcterms:created xsi:type="dcterms:W3CDTF">2019-01-21T07:09:00Z</dcterms:created>
  <dcterms:modified xsi:type="dcterms:W3CDTF">2023-12-12T08:58:00Z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0e8aed1b4f654458b72314bf0769c82d</vt:lpwstr>
  </property>
</Properties>
</file>