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9A4E" w14:textId="77777777" w:rsidR="00F21E61" w:rsidRDefault="00F21E61" w:rsidP="00F21E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3273419"/>
      <w:bookmarkStart w:id="1" w:name="_Hlk15327428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3790ABC1" w14:textId="77777777" w:rsidR="00F21E61" w:rsidRDefault="00F21E61" w:rsidP="00F21E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4419EA0C" w14:textId="77777777" w:rsidR="00F21E61" w:rsidRDefault="00F21E61" w:rsidP="00F21E61">
      <w:pPr>
        <w:ind w:firstLine="360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4CF19504" w14:textId="4DD62554" w:rsidR="00F21E61" w:rsidRPr="0062309A" w:rsidRDefault="00F21E61" w:rsidP="00F21E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CHEMISTRY</w:t>
      </w:r>
    </w:p>
    <w:p w14:paraId="6AEEA227" w14:textId="77777777" w:rsidR="00F21E61" w:rsidRPr="0062309A" w:rsidRDefault="00F21E61" w:rsidP="00F21E61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1</w:t>
      </w:r>
    </w:p>
    <w:p w14:paraId="5FCF9AFE" w14:textId="77777777" w:rsidR="00F21E61" w:rsidRPr="0062309A" w:rsidRDefault="00F21E61" w:rsidP="00F21E61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3A79E09C" w14:textId="77777777" w:rsidR="00F21E61" w:rsidRDefault="00F21E61" w:rsidP="00F21E61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TIME: </w:t>
      </w:r>
      <w:r>
        <w:rPr>
          <w:rFonts w:ascii="Times New Roman" w:hAnsi="Times New Roman"/>
          <w:b/>
          <w:sz w:val="32"/>
          <w:szCs w:val="32"/>
        </w:rPr>
        <w:t>1</w:t>
      </w:r>
      <w:r w:rsidRPr="0062309A">
        <w:rPr>
          <w:rFonts w:ascii="Times New Roman" w:hAnsi="Times New Roman"/>
          <w:b/>
          <w:sz w:val="32"/>
          <w:szCs w:val="32"/>
        </w:rPr>
        <w:t xml:space="preserve"> ½ HOURS</w:t>
      </w:r>
    </w:p>
    <w:p w14:paraId="70AA8E72" w14:textId="77777777" w:rsidR="00F21E61" w:rsidRPr="0062309A" w:rsidRDefault="00F21E61" w:rsidP="00F21E6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5A279A15" w14:textId="77777777" w:rsidR="00F21E61" w:rsidRDefault="00F21E61" w:rsidP="00F21E61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2" w:name="_Hlk153273262"/>
      <w:r>
        <w:rPr>
          <w:rFonts w:ascii="Times New Roman" w:hAnsi="Times New Roman"/>
          <w:b/>
          <w:bCs/>
          <w:sz w:val="40"/>
          <w:szCs w:val="40"/>
        </w:rPr>
        <w:t xml:space="preserve">FORM </w:t>
      </w:r>
      <w:r>
        <w:rPr>
          <w:b/>
          <w:bCs/>
          <w:sz w:val="40"/>
          <w:szCs w:val="40"/>
        </w:rPr>
        <w:t>1</w:t>
      </w:r>
      <w:r>
        <w:rPr>
          <w:rFonts w:ascii="Times New Roman" w:hAnsi="Times New Roman"/>
          <w:b/>
          <w:bCs/>
          <w:sz w:val="40"/>
          <w:szCs w:val="40"/>
        </w:rPr>
        <w:t xml:space="preserve"> TERM 1 OPENER (ENTRY) 2024 EXAMS </w:t>
      </w:r>
    </w:p>
    <w:p w14:paraId="3C4EFC68" w14:textId="77777777" w:rsidR="00F21E61" w:rsidRDefault="00F21E61" w:rsidP="00F21E61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bookmarkEnd w:id="1"/>
    <w:p w14:paraId="3D360762" w14:textId="6FCEA653" w:rsidR="00F21E61" w:rsidRPr="0062309A" w:rsidRDefault="00F21E61" w:rsidP="00F21E61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noProof/>
        </w:rPr>
      </w:r>
      <w:r>
        <w:pict w14:anchorId="19F4681F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1" o:spid="_x0000_s2093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<w10:wrap type="none"/>
            <w10:anchorlock/>
          </v:shape>
        </w:pict>
      </w:r>
    </w:p>
    <w:bookmarkEnd w:id="0"/>
    <w:bookmarkEnd w:id="2"/>
    <w:p w14:paraId="56B96585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7882C0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Define the term Chemistry.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73CB4A7" w14:textId="77777777" w:rsidR="00F43355" w:rsidRDefault="0000000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604BA579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117EE4B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E4EF355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D9FF96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State the major differences between the particles of solids and those of gases.</w:t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14:paraId="072EF324" w14:textId="77777777" w:rsidR="00F43355" w:rsidRDefault="0000000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61C900A8" w14:textId="77777777" w:rsidR="00F21E61" w:rsidRDefault="0000000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772B19F9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B9069B5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AC322EE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B1FD0BE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85255BC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AFECE8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The diagram alongside shows a non-luminous Bunsen flame (burner).  Study it and answer </w:t>
      </w:r>
    </w:p>
    <w:p w14:paraId="7D20516D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328803AC">
          <v:shape id="1026" o:spid="_x0000_s2091" style="position:absolute;margin-left:143.4pt;margin-top:9.25pt;width:25pt;height:83.25pt;z-index:251654144;visibility:visible;mso-wrap-distance-left:0;mso-wrap-distance-right:0;mso-position-horizontal-relative:text;mso-position-vertical-relative:text;mso-width-relative:page;mso-height-relative:page" coordsize="500,1560" o:spt="100" adj="0,,0" path="m357,1560c205,1410,54,1260,27,1050,,840,113,475,192,300,271,125,385,62,500,e" filled="f">
            <v:stroke joinstyle="round"/>
            <v:formulas/>
            <v:path arrowok="t" o:connecttype="segments" textboxrect="0,0,500,1560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27019FA6">
          <v:shape id="1027" o:spid="_x0000_s2090" style="position:absolute;margin-left:168.4pt;margin-top:9.25pt;width:26.3pt;height:83.25pt;z-index:251655168;visibility:visible;mso-wrap-distance-left:0;mso-wrap-distance-right:0;mso-position-horizontal-relative:text;mso-position-vertical-relative:text;mso-width-relative:page;mso-height-relative:page" coordsize="526,1665" o:spt="100" adj="0,,0" path="m,1665c168,1537,336,1410,412,1245,488,1080,526,882,457,675,388,468,194,234,,e" filled="f">
            <v:stroke joinstyle="round"/>
            <v:formulas/>
            <v:path arrowok="t" o:connecttype="segments" textboxrect="0,0,526,1665"/>
          </v:shape>
        </w:pict>
      </w:r>
      <w:r>
        <w:rPr>
          <w:rFonts w:ascii="Times New Roman" w:hAnsi="Times New Roman" w:cs="Times New Roman"/>
          <w:sz w:val="26"/>
          <w:szCs w:val="26"/>
        </w:rPr>
        <w:t xml:space="preserve">      the questions that follow.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5BE0B7EF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45665B2">
          <v:shapetype id="_x0000_t202" coordsize="21600,21600" o:spt="202" path="m,l,21600r21600,l21600,xe">
            <v:stroke joinstyle="miter"/>
            <v:path gradientshapeok="t" o:connecttype="rect"/>
          </v:shapetype>
          <v:shape id="1029" o:spid="_x0000_s2089" type="#_x0000_t202" style="position:absolute;margin-left:43.5pt;margin-top:10.8pt;width:72.75pt;height:27.75pt;z-index:251669504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14:paraId="04A2EBCD" w14:textId="77777777" w:rsidR="00F43355" w:rsidRDefault="00000000">
                  <w:r>
                    <w:t>Glass tubing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01880E99">
          <v:shapetype id="_x0000_m208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5BA4A825">
          <v:shape id="1031" o:spid="_x0000_s2087" type="#_x0000_m2088" style="position:absolute;margin-left:116.25pt;margin-top:13.8pt;width:40.8pt;height:0;flip:x;z-index:25166848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56D385DB">
          <v:shape id="1032" o:spid="_x0000_s2086" type="#_x0000_t202" style="position:absolute;margin-left:252.75pt;margin-top:13.8pt;width:66pt;height:20.25pt;z-index:251664384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14:paraId="2D900EF3" w14:textId="77777777" w:rsidR="00F43355" w:rsidRDefault="00000000">
                  <w:r>
                    <w:t>Zone K</w:t>
                  </w:r>
                </w:p>
              </w:txbxContent>
            </v:textbox>
          </v:shape>
        </w:pict>
      </w:r>
    </w:p>
    <w:p w14:paraId="56FD370C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BC315E0">
          <v:shape id="1033" o:spid="_x0000_s2085" type="#_x0000_m2088" style="position:absolute;margin-left:180pt;margin-top:10.85pt;width:66pt;height:0;z-index:25166233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14:paraId="4B359E6D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562AFAC1">
          <v:shape id="1034" o:spid="_x0000_s2084" type="#_x0000_t202" style="position:absolute;margin-left:235.5pt;margin-top:8.65pt;width:60.75pt;height:20.25pt;z-index:251665408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14:paraId="5BCE219B" w14:textId="77777777" w:rsidR="00F43355" w:rsidRDefault="00000000">
                  <w:r>
                    <w:t>Zone 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49E2A9C9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1036" o:spid="_x0000_s2083" type="#_x0000_t19" style="position:absolute;margin-left:152.3pt;margin-top:8.65pt;width:23.7pt;height:39pt;flip:x y;z-index:251657216;visibility:visible;mso-wrap-distance-left:0;mso-wrap-distance-right:0;mso-position-horizontal-relative:text;mso-position-vertical-relative:text;mso-width-relative:page;mso-height-relative:page">
            <v:path o:connectlocs="15971,746;14568,1177;21600,21600"/>
          </v:shape>
        </w:pict>
      </w:r>
    </w:p>
    <w:p w14:paraId="630B97FC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17985E89">
          <v:shape id="1037" o:spid="_x0000_s2082" type="#_x0000_m2088" style="position:absolute;margin-left:168.4pt;margin-top:2.7pt;width:67.1pt;height:0;z-index:25166131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4B6F716E">
          <v:shape id="1038" o:spid="_x0000_s2081" style="position:absolute;margin-left:161.25pt;margin-top:7.2pt;width:11.35pt;height:27.75pt;z-index:251659264;visibility:visible;mso-wrap-distance-left:0;mso-wrap-distance-right:0;mso-position-horizontal-relative:text;mso-position-vertical-relative:text;mso-width-relative:page;mso-height-relative:page" coordsize="387,555" o:spt="100" adj="0,,0" path="m141,541c79,555,18,305,9,220,,135,48,62,84,31,120,,178,14,227,31v49,17,160,20,152,105c371,221,203,527,141,541xe">
            <v:stroke joinstyle="round"/>
            <v:formulas/>
            <v:path arrowok="t" o:connecttype="segments" textboxrect="0,0,387,555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0D5F63A1">
          <v:shape id="1039" o:spid="_x0000_s2080" type="#_x0000_t19" style="position:absolute;margin-left:164.1pt;margin-top:7.2pt;width:4.3pt;height:25.5pt;flip:x y;z-index:251656192;visibility:visible;mso-wrap-distance-left:0;mso-wrap-distance-right:0;mso-position-horizontal-relative:text;mso-position-vertical-relative:text;mso-width-relative:page;mso-height-relative:page">
            <v:path o:connectlocs="0,0;6502,1002;0,21600"/>
          </v:shape>
        </w:pict>
      </w:r>
    </w:p>
    <w:p w14:paraId="4ED276F6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1F7DC2B9">
          <v:shape id="1040" o:spid="_x0000_s2079" type="#_x0000_t202" style="position:absolute;margin-left:227.25pt;margin-top:1.75pt;width:51.75pt;height:20.25pt;z-index:251666432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14:paraId="38C73D86" w14:textId="77777777" w:rsidR="00F43355" w:rsidRDefault="00000000">
                  <w:r>
                    <w:t>Zone 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36A405A1">
          <v:shape id="1041" o:spid="_x0000_s2078" type="#_x0000_m2088" style="position:absolute;margin-left:168.4pt;margin-top:8.75pt;width:58.85pt;height:0;z-index:25166028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4D78C3D5">
          <v:shape id="1042" o:spid="_x0000_s2077" type="#_x0000_t19" style="position:absolute;margin-left:161.25pt;margin-top:1.75pt;width:4.65pt;height:7pt;flip:y;z-index:251658240;visibility:visible;mso-wrap-distance-left:0;mso-wrap-distance-right:0;mso-position-horizontal-relative:text;mso-position-vertical-relative:text;mso-width-relative:page;mso-height-relative:page">
            <v:path o:connectlocs="13979,16467;13787,16628;0,0"/>
          </v:shape>
        </w:pict>
      </w:r>
    </w:p>
    <w:p w14:paraId="7B2AA217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CFDB41F">
          <v:rect id="1043" o:spid="_x0000_s2076" style="position:absolute;margin-left:157.05pt;margin-top:2.85pt;width:15.55pt;height:82.5pt;z-index:251653120;visibility:visible;mso-wrap-distance-left:0;mso-wrap-distance-right:0;mso-position-horizontal-relative:text;mso-position-vertical-relative:text;mso-width-relative:page;mso-height-relative:page"/>
        </w:pict>
      </w:r>
    </w:p>
    <w:p w14:paraId="2D994DAF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45F9D4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1BF3D8C3">
          <v:shape id="1044" o:spid="_x0000_s2075" type="#_x0000_t202" style="position:absolute;margin-left:231.75pt;margin-top:6.7pt;width:57.75pt;height:20.25pt;z-index:251667456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14:paraId="06F4B13C" w14:textId="77777777" w:rsidR="00F43355" w:rsidRDefault="00000000">
                  <w:r>
                    <w:t>Chimney</w:t>
                  </w:r>
                </w:p>
              </w:txbxContent>
            </v:textbox>
          </v:shape>
        </w:pict>
      </w:r>
    </w:p>
    <w:p w14:paraId="308E3041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74CF7FF6">
          <v:shape id="1045" o:spid="_x0000_s2074" type="#_x0000_m2088" style="position:absolute;margin-left:168.4pt;margin-top:1.5pt;width:58.85pt;height:0;z-index:25166336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14:paraId="59DDF95D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B45720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7F4782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Name the labeled zones based on colour</w:t>
      </w:r>
    </w:p>
    <w:p w14:paraId="35E71ABF" w14:textId="77777777" w:rsidR="00F43355" w:rsidRDefault="0000000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J –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7DF9E707" w14:textId="77777777" w:rsidR="00F43355" w:rsidRDefault="0000000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K –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7720E8FB" w14:textId="77777777" w:rsidR="00F43355" w:rsidRDefault="0000000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M –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4496E5B0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F65831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Which is the hottest part of the flame?  Give a reason for your answer.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4A24609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5233176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22D3AA9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C30211D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D732676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985D6F2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93BC6F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(c)  State what would happen if a wooden alighted, splint is placed at the free end of </w:t>
      </w:r>
    </w:p>
    <w:p w14:paraId="44B0C2D8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the glass tubing.  Explain.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C2FAE1D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59736EF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5236642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A16E058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AA97F3E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275B606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8D4E3CB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  Why is this flame preferred to a luminous flame for heating purposes?</w:t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6A338D87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38316E3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711C021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7DC9951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F25B32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  Should the air hole be open or closed to produce this flame?  Explain.(2 mks)</w:t>
      </w:r>
    </w:p>
    <w:p w14:paraId="7F049EA1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F469560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1DD6CB4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69FED5D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6D792A0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(f)  A match-stick head placed in zone M will not ignite.  Explain.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2720F1E6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061D690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47131A0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5897C67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6763484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5F535B9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84F831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C3CD49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A2F939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1ADF5C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Give a reason why a candle flame is not suitable for heating in the laboratory.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0F7AE82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FC96F2B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DBA757A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5398D48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BEDD354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8EE5BCA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B440E74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EB4937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Besides a bunsen burner flame, name one other apparatus that can be used conveniently </w:t>
      </w:r>
    </w:p>
    <w:p w14:paraId="29648AFD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for heating in the laboratory.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7F3FF33E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363952C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7CBCB71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Draw and name 4 common apparatus used in a chemistry laboratory.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tbl>
      <w:tblPr>
        <w:tblStyle w:val="TableGrid"/>
        <w:tblW w:w="8370" w:type="dxa"/>
        <w:tblInd w:w="558" w:type="dxa"/>
        <w:tblLook w:val="04A0" w:firstRow="1" w:lastRow="0" w:firstColumn="1" w:lastColumn="0" w:noHBand="0" w:noVBand="1"/>
      </w:tblPr>
      <w:tblGrid>
        <w:gridCol w:w="4050"/>
        <w:gridCol w:w="4320"/>
      </w:tblGrid>
      <w:tr w:rsidR="00F43355" w14:paraId="24FFDE59" w14:textId="77777777">
        <w:tc>
          <w:tcPr>
            <w:tcW w:w="4050" w:type="dxa"/>
          </w:tcPr>
          <w:p w14:paraId="70489A52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5527B0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053FE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314F0" w14:textId="77777777" w:rsidR="00F43355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  <w:p w14:paraId="2746F09D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97E11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20B63383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2DA32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D96D16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A8BF5" w14:textId="77777777" w:rsidR="00F43355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  <w:p w14:paraId="1A17FADE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355" w14:paraId="79B09643" w14:textId="77777777">
        <w:tc>
          <w:tcPr>
            <w:tcW w:w="4050" w:type="dxa"/>
          </w:tcPr>
          <w:p w14:paraId="0701C068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3F1D39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1082F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3C799" w14:textId="77777777" w:rsidR="00F43355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</w:p>
        </w:tc>
        <w:tc>
          <w:tcPr>
            <w:tcW w:w="4320" w:type="dxa"/>
          </w:tcPr>
          <w:p w14:paraId="0BFCE7DE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57D45E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7AD947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E40B0" w14:textId="77777777" w:rsidR="00F43355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</w:p>
          <w:p w14:paraId="4A347FD8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196E7D" w14:textId="77777777" w:rsidR="00F43355" w:rsidRDefault="00F4335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8174EA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State five laboratory rules observed in a Chemistry laboratory.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 mks)</w:t>
      </w:r>
    </w:p>
    <w:p w14:paraId="2F6EF021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DFEE187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E5E985F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E0830C0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B433774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CB320CC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EFE3322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8FC9775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A0669BB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39DD1F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3C91DF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2E06B5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DC67A4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93ABB0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C2A870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78BE1A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09C01C" w14:textId="77777777" w:rsidR="00F21E61" w:rsidRDefault="00F21E6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1329C9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Identify the processes involved in the diagram below.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136F1C9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576CF960">
          <v:group id="1046" o:spid="_x0000_s2055" style="position:absolute;margin-left:30.75pt;margin-top:.2pt;width:355.5pt;height:153pt;z-index:251652096;mso-wrap-distance-left:0;mso-wrap-distance-right:0" coordorigin="1965,1830" coordsize="7110,3060">
            <v:shape id="1047" o:spid="_x0000_s2073" type="#_x0000_t202" style="position:absolute;left:1965;top:2775;width:1905;height:1035;visibility:visible;mso-position-horizontal-relative:text;mso-position-vertical-relative:text;mso-width-relative:page;mso-height-relative:page">
              <v:textbox>
                <w:txbxContent>
                  <w:p w14:paraId="58B6B652" w14:textId="77777777" w:rsidR="00F43355" w:rsidRDefault="00F43355"/>
                  <w:p w14:paraId="747D51CF" w14:textId="77777777" w:rsidR="00F43355" w:rsidRDefault="0000000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SOLID</w:t>
                    </w:r>
                  </w:p>
                </w:txbxContent>
              </v:textbox>
            </v:shape>
            <v:shape id="1048" o:spid="_x0000_s2072" type="#_x0000_t202" style="position:absolute;left:5325;top:2775;width:2145;height:1035;visibility:visible;mso-position-horizontal-relative:text;mso-position-vertical-relative:text;mso-width-relative:page;mso-height-relative:page">
              <v:textbox>
                <w:txbxContent>
                  <w:p w14:paraId="6D2949D1" w14:textId="77777777" w:rsidR="00F43355" w:rsidRDefault="00F43355"/>
                  <w:p w14:paraId="6401B748" w14:textId="77777777" w:rsidR="00F43355" w:rsidRDefault="0000000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LIQUID</w:t>
                    </w:r>
                  </w:p>
                </w:txbxContent>
              </v:textbox>
            </v:shape>
            <v:shape id="1049" o:spid="_x0000_s2071" type="#_x0000_m2088" style="position:absolute;left:3870;top:3255;width:900;height:0;mso-position-horizontal-relative:text;mso-position-vertical-relative:text;mso-width-relative:page;mso-height-relative:page" o:spt="32" o:oned="t" path="m,l21600,21600e" filled="f">
              <v:stroke endarrow="block"/>
              <v:path arrowok="t" fillok="f" o:connecttype="none"/>
              <o:lock v:ext="edit" shapetype="t"/>
            </v:shape>
            <v:shape id="1050" o:spid="_x0000_s2070" type="#_x0000_m2088" style="position:absolute;left:4770;top:3255;width:555;height: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51" o:spid="_x0000_s2069" type="#_x0000_m2088" style="position:absolute;left:7470;top:3255;width:750;height:0;mso-position-horizontal-relative:text;mso-position-vertical-relative:text;mso-width-relative:page;mso-height-relative:page" o:spt="32" o:oned="t" path="m,l21600,21600e" filled="f">
              <v:stroke endarrow="block"/>
              <v:path arrowok="t" fillok="f" o:connecttype="none"/>
              <o:lock v:ext="edit" shapetype="t"/>
            </v:shape>
            <v:shape id="1052" o:spid="_x0000_s2068" type="#_x0000_m2088" style="position:absolute;left:8220;top:3255;width:855;height: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53" o:spid="_x0000_s2067" type="#_x0000_m2088" style="position:absolute;left:2475;top:4305;width:3840;height:0;mso-position-horizontal-relative:text;mso-position-vertical-relative:text;mso-width-relative:page;mso-height-relative:page" o:spt="32" o:oned="t" path="m,l21600,21600e" filled="f">
              <v:stroke endarrow="block"/>
              <v:path arrowok="t" fillok="f" o:connecttype="none"/>
              <o:lock v:ext="edit" shapetype="t"/>
            </v:shape>
            <v:shape id="1054" o:spid="_x0000_s2066" type="#_x0000_m2088" style="position:absolute;left:2475;top:3810;width:0;height:495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55" o:spid="_x0000_s2065" type="#_x0000_m2088" style="position:absolute;left:3150;top:2250;width:3285;height:0;flip:x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56" o:spid="_x0000_s2064" type="#_x0000_m2088" style="position:absolute;left:3150;top:2250;width:0;height:525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57" o:spid="_x0000_s2063" type="#_x0000_m2088" style="position:absolute;left:4650;top:3555;width:675;height:0;flip:x;mso-position-horizontal-relative:text;mso-position-vertical-relative:text;mso-width-relative:page;mso-height-relative:page" o:spt="32" o:oned="t" path="m,l21600,21600e" filled="f">
              <v:stroke endarrow="block"/>
              <v:path arrowok="t" fillok="f" o:connecttype="none"/>
              <o:lock v:ext="edit" shapetype="t"/>
            </v:shape>
            <v:shape id="1058" o:spid="_x0000_s2062" type="#_x0000_m2088" style="position:absolute;left:3870;top:3555;width:780;height:0;flip:x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59" o:spid="_x0000_s2061" type="#_x0000_m2088" style="position:absolute;left:8130;top:3465;width:945;height:0;flip:x;mso-position-horizontal-relative:text;mso-position-vertical-relative:text;mso-width-relative:page;mso-height-relative:page" o:spt="32" o:oned="t" path="m,l21600,21600e" filled="f">
              <v:stroke endarrow="block"/>
              <v:path arrowok="t" fillok="f" o:connecttype="none"/>
              <o:lock v:ext="edit" shapetype="t"/>
            </v:shape>
            <v:shape id="1060" o:spid="_x0000_s2060" type="#_x0000_m2088" style="position:absolute;left:7470;top:3465;width:660;height:0;flip:x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61" o:spid="_x0000_s2059" type="#_x0000_t202" style="position:absolute;left:7830;top:2865;width:735;height:315;visibility:visible;mso-position-horizontal-relative:text;mso-position-vertical-relative:text;mso-width-relative:page;mso-height-relative:page" strokecolor="white">
              <v:textbox>
                <w:txbxContent>
                  <w:p w14:paraId="4AD8C6FE" w14:textId="77777777" w:rsidR="00F43355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1062" o:spid="_x0000_s2058" type="#_x0000_t202" style="position:absolute;left:4200;top:2775;width:570;height:405;visibility:visible;mso-position-horizontal-relative:text;mso-position-vertical-relative:text;mso-width-relative:page;mso-height-relative:page" strokecolor="white">
              <v:textbox>
                <w:txbxContent>
                  <w:p w14:paraId="15964C39" w14:textId="77777777" w:rsidR="00F43355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1063" o:spid="_x0000_s2057" type="#_x0000_t202" style="position:absolute;left:6000;top:4470;width:570;height:420;visibility:visible;mso-position-horizontal-relative:text;mso-position-vertical-relative:text;mso-width-relative:page;mso-height-relative:page">
              <v:textbox>
                <w:txbxContent>
                  <w:p w14:paraId="3A4A5EA3" w14:textId="77777777" w:rsidR="00F43355" w:rsidRDefault="00000000">
                    <w:r>
                      <w:t>C</w:t>
                    </w:r>
                  </w:p>
                </w:txbxContent>
              </v:textbox>
            </v:shape>
            <v:shape id="1064" o:spid="_x0000_s2056" type="#_x0000_t202" style="position:absolute;left:6165;top:1830;width:570;height:390;visibility:visible;mso-position-horizontal-relative:text;mso-position-vertical-relative:text;mso-width-relative:page;mso-height-relative:page" strokecolor="white">
              <v:textbox>
                <w:txbxContent>
                  <w:p w14:paraId="4E15C1F2" w14:textId="77777777" w:rsidR="00F43355" w:rsidRDefault="00000000">
                    <w:r>
                      <w:t>D</w:t>
                    </w:r>
                  </w:p>
                </w:txbxContent>
              </v:textbox>
            </v:shape>
          </v:group>
        </w:pict>
      </w:r>
    </w:p>
    <w:p w14:paraId="63E6B031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AA7BF34">
          <v:shape id="1065" o:spid="_x0000_s2054" type="#_x0000_m2088" style="position:absolute;margin-left:254.25pt;margin-top:6.3pt;width:159.75pt;height:.05pt;flip:x;z-index:25165004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605EF3DF">
          <v:shape id="1066" o:spid="_x0000_s2053" type="#_x0000_m2088" style="position:absolute;margin-left:414pt;margin-top:6.25pt;width:0;height:26.25pt;z-index:25165107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35BEA4E1">
          <v:shape id="1067" o:spid="_x0000_s2052" type="#_x0000_t202" style="position:absolute;margin-left:386.25pt;margin-top:32.5pt;width:75pt;height:45pt;z-index:251646976;visibility:visible;mso-wrap-distance-left:0;mso-wrap-distance-right:0;mso-position-horizontal-relative:text;mso-position-vertical-relative:text;mso-width-relative:page;mso-height-relative:page">
            <v:textbox>
              <w:txbxContent>
                <w:p w14:paraId="26A9AFB7" w14:textId="77777777" w:rsidR="00F43355" w:rsidRDefault="00F43355"/>
                <w:p w14:paraId="56C6C04B" w14:textId="77777777" w:rsidR="00F43355" w:rsidRDefault="000000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6DC810AB">
          <v:shape id="1068" o:spid="_x0000_s2051" type="#_x0000_m2088" style="position:absolute;margin-left:423pt;margin-top:77.5pt;width:0;height:31.5pt;z-index:25164902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14:paraId="24023187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32C6D6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02BB76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DE6ECA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4D32D2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A36A4C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31AE71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F347485">
          <v:shape id="1069" o:spid="_x0000_s2050" type="#_x0000_m2088" style="position:absolute;margin-left:248.25pt;margin-top:4.35pt;width:174.75pt;height:0;z-index:25164800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14:paraId="29FDEDCF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98DFFD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D5B2D2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(½ mk)</w:t>
      </w:r>
    </w:p>
    <w:p w14:paraId="6D39E7D2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(½ mk)</w:t>
      </w:r>
    </w:p>
    <w:p w14:paraId="617F52B5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(½ mk)</w:t>
      </w:r>
    </w:p>
    <w:p w14:paraId="6C94C77D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(½ mk)</w:t>
      </w:r>
    </w:p>
    <w:p w14:paraId="22B5E92B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Name one career opportunity in Chemistry.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7BED9AF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1BBB01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7E1DE1E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FB1D7DB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B2B8C2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10.  (</w:t>
      </w:r>
      <w:proofErr w:type="gramEnd"/>
      <w:r>
        <w:rPr>
          <w:rFonts w:ascii="Times New Roman" w:hAnsi="Times New Roman" w:cs="Times New Roman"/>
          <w:sz w:val="26"/>
          <w:szCs w:val="26"/>
        </w:rPr>
        <w:t>a)  What is drug abuse?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6766E043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F130D0D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8E871A1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E7BC6B1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8234F8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(b)  What is a drug?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736B834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85C1963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046B405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9457FE0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A479E2D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 Explain why most laboratory apparatus </w:t>
      </w:r>
      <w:proofErr w:type="gramStart"/>
      <w:r>
        <w:rPr>
          <w:rFonts w:ascii="Times New Roman" w:hAnsi="Times New Roman" w:cs="Times New Roman"/>
          <w:sz w:val="26"/>
          <w:szCs w:val="26"/>
        </w:rPr>
        <w:t>are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made of glass.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88BEA1C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3750179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AC6811B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BF94169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44F3FB8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A81B5DE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170D205" w14:textId="77777777" w:rsidR="00F21E61" w:rsidRDefault="00F21E6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A1BA75D" w14:textId="77777777" w:rsidR="00F21E61" w:rsidRDefault="00F21E6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215A006" w14:textId="77777777" w:rsidR="00F21E61" w:rsidRDefault="00F21E6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D2ABC31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82ACFE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State four applications of paper chromatography.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14:paraId="0F337C98" w14:textId="77777777" w:rsidR="00F43355" w:rsidRDefault="00F433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2A8B528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D3ABB76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1368857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4194FCB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A16DE96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A65F10A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21C0927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980253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The diagram below shows chromatograms for the different dyes</w:t>
      </w:r>
    </w:p>
    <w:p w14:paraId="1A9DE5DF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886CEF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C7ED42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E5CE0C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1E90BA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A31EC4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E00DF5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845828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36BC70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E80095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6B438D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Name the techniques used to separate the dyes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14:paraId="63DCF096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E06902C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D2ADD1B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What conditions are required to separate the chromatograms present in a dye? </w:t>
      </w:r>
      <w:r>
        <w:rPr>
          <w:rFonts w:ascii="Times New Roman" w:hAnsi="Times New Roman" w:cs="Times New Roman"/>
          <w:sz w:val="26"/>
          <w:szCs w:val="26"/>
        </w:rPr>
        <w:tab/>
        <w:t>(2mks)</w:t>
      </w:r>
    </w:p>
    <w:p w14:paraId="4CD5AE1E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C858F56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AD8B94C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7497765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E45E870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What is meant by the term solvent front? Indicate the position in the diagram </w:t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14:paraId="3AF2E8A7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762EFC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8F57CD2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E8D049A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F6732C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Which letters represent?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14:paraId="13AD0FB1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i) Baseline (origin)______________</w:t>
      </w:r>
    </w:p>
    <w:p w14:paraId="713FAF52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35DB92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ii) Solvent path______________</w:t>
      </w:r>
    </w:p>
    <w:p w14:paraId="34353067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8EBA61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 Which chromatographs were present in dye E?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14:paraId="399108B6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07F022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93FCCE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562401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f) Which dye is insoluble?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(1/2mk)</w:t>
      </w:r>
    </w:p>
    <w:p w14:paraId="4AB02AE8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C2671F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8FADA24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62201D6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AD425D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g) Which dye is pure? Explain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14:paraId="7ED7B888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E762EB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4CF35F0" w14:textId="5C281C00" w:rsidR="00F43355" w:rsidRP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C550DD6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006F75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h) Which chromatogram is most soluble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(1/2 mk)</w:t>
      </w:r>
    </w:p>
    <w:p w14:paraId="49C0B57E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C723E4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7B886EB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539BABF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Name two industrial application of chromatography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(2mks)</w:t>
      </w:r>
    </w:p>
    <w:p w14:paraId="72BE26B9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1CBBD7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25EF21D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F7AEF31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A370E89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3E07DBF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44C9A6" w14:textId="77777777" w:rsidR="00F43355" w:rsidRDefault="000000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Explain how oil would be obtained from peanuts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(2mks)</w:t>
      </w:r>
    </w:p>
    <w:p w14:paraId="27F8C72A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FD5247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35482D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01EDF36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B65CDA5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B8F012B" w14:textId="77777777" w:rsidR="00F21E61" w:rsidRDefault="00F21E61" w:rsidP="00F21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A4A343A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C26505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AA4364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E80D40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511362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618D37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733F11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47189D" w14:textId="77777777" w:rsidR="00F43355" w:rsidRDefault="00F433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F43355">
      <w:footerReference w:type="default" r:id="rId7"/>
      <w:pgSz w:w="12240" w:h="15840"/>
      <w:pgMar w:top="630" w:right="1080" w:bottom="81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00DC" w14:textId="77777777" w:rsidR="00D6007E" w:rsidRDefault="00D6007E">
      <w:pPr>
        <w:spacing w:after="0" w:line="240" w:lineRule="auto"/>
      </w:pPr>
      <w:r>
        <w:separator/>
      </w:r>
    </w:p>
  </w:endnote>
  <w:endnote w:type="continuationSeparator" w:id="0">
    <w:p w14:paraId="4E864FE3" w14:textId="77777777" w:rsidR="00D6007E" w:rsidRDefault="00D6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3105425"/>
  <w:bookmarkStart w:id="4" w:name="_Hlk153101161"/>
  <w:p w14:paraId="44B693EA" w14:textId="0554BA6D" w:rsidR="00F21E61" w:rsidRPr="0062309A" w:rsidRDefault="00F21E61" w:rsidP="00F21E61">
    <w:pPr>
      <w:pStyle w:val="Footer"/>
      <w:jc w:val="center"/>
      <w:rPr>
        <w:rFonts w:ascii="Times New Roman" w:hAnsi="Times New Roman"/>
        <w:b/>
        <w:bCs/>
      </w:rPr>
    </w:pPr>
    <w:r>
      <w:rPr>
        <w:noProof/>
      </w:rPr>
    </w:r>
    <w:r>
      <w:pict w14:anchorId="742F12D4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2B555DC3" w14:textId="77777777" w:rsidR="00F21E61" w:rsidRPr="0062309A" w:rsidRDefault="00F21E61" w:rsidP="00F21E61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04FACEF2" w14:textId="77777777" w:rsidR="00F21E61" w:rsidRDefault="00F21E61" w:rsidP="00F21E61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3"/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ACA9" w14:textId="77777777" w:rsidR="00D6007E" w:rsidRDefault="00D6007E">
      <w:pPr>
        <w:spacing w:after="0" w:line="240" w:lineRule="auto"/>
      </w:pPr>
      <w:r>
        <w:separator/>
      </w:r>
    </w:p>
  </w:footnote>
  <w:footnote w:type="continuationSeparator" w:id="0">
    <w:p w14:paraId="736A9629" w14:textId="77777777" w:rsidR="00D6007E" w:rsidRDefault="00D60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55"/>
    <w:rsid w:val="00D6007E"/>
    <w:rsid w:val="00F21E61"/>
    <w:rsid w:val="00F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  <o:rules v:ext="edit">
        <o:r id="V:Rule1" type="connector" idref="#_x0000_m2088"/>
        <o:r id="V:Rule2" type="arc" idref="#1036"/>
        <o:r id="V:Rule3" type="arc" idref="#1039"/>
        <o:r id="V:Rule4" type="arc" idref="#1042"/>
      </o:rules>
    </o:shapelayout>
  </w:shapeDefaults>
  <w:decimalSymbol w:val="."/>
  <w:listSeparator w:val=","/>
  <w14:docId w14:val="5782BB66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F21E61"/>
  </w:style>
  <w:style w:type="paragraph" w:customStyle="1" w:styleId="Normal1">
    <w:name w:val="Normal1"/>
    <w:qFormat/>
    <w:rsid w:val="00F21E61"/>
    <w:pPr>
      <w:spacing w:after="160" w:line="259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F21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40E9-91D7-4271-AB86-7D7B98CD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1628</Words>
  <Characters>9285</Characters>
  <Application>Microsoft Office Word</Application>
  <DocSecurity>0</DocSecurity>
  <Lines>77</Lines>
  <Paragraphs>21</Paragraphs>
  <ScaleCrop>false</ScaleCrop>
  <Company>ANESTAR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</cp:lastModifiedBy>
  <cp:revision>33</cp:revision>
  <cp:lastPrinted>2023-12-12T09:11:00Z</cp:lastPrinted>
  <dcterms:created xsi:type="dcterms:W3CDTF">2019-01-23T11:05:00Z</dcterms:created>
  <dcterms:modified xsi:type="dcterms:W3CDTF">2023-12-12T09:11:00Z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1c3d2b3bb4994b9d9be969bd132168ae</vt:lpwstr>
  </property>
</Properties>
</file>