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9F68" w14:textId="77777777" w:rsidR="00F66194" w:rsidRDefault="00F66194" w:rsidP="00F6619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3273419"/>
      <w:bookmarkStart w:id="1" w:name="_Hlk15327428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0B4246DB" w14:textId="77777777" w:rsidR="00F66194" w:rsidRDefault="00F66194" w:rsidP="00F6619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08A4EC85" w14:textId="77777777" w:rsidR="00F66194" w:rsidRDefault="00F66194" w:rsidP="00F66194">
      <w:pPr>
        <w:ind w:firstLine="36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6D8E0773" w14:textId="18BB2777" w:rsidR="00F66194" w:rsidRPr="0062309A" w:rsidRDefault="00F66194" w:rsidP="00F6619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CRE</w:t>
      </w:r>
    </w:p>
    <w:p w14:paraId="7CC0C122" w14:textId="77777777" w:rsidR="00F66194" w:rsidRPr="0062309A" w:rsidRDefault="00F66194" w:rsidP="00F66194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1</w:t>
      </w:r>
    </w:p>
    <w:p w14:paraId="09BE2705" w14:textId="77777777" w:rsidR="00F66194" w:rsidRPr="0062309A" w:rsidRDefault="00F66194" w:rsidP="00F66194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5EEBB36C" w14:textId="77777777" w:rsidR="00F66194" w:rsidRDefault="00F66194" w:rsidP="00F66194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TIME: </w:t>
      </w:r>
      <w:r>
        <w:rPr>
          <w:rFonts w:ascii="Times New Roman" w:hAnsi="Times New Roman"/>
          <w:b/>
          <w:sz w:val="32"/>
          <w:szCs w:val="32"/>
        </w:rPr>
        <w:t>1</w:t>
      </w:r>
      <w:r w:rsidRPr="0062309A">
        <w:rPr>
          <w:rFonts w:ascii="Times New Roman" w:hAnsi="Times New Roman"/>
          <w:b/>
          <w:sz w:val="32"/>
          <w:szCs w:val="32"/>
        </w:rPr>
        <w:t xml:space="preserve"> ½ HOURS</w:t>
      </w:r>
    </w:p>
    <w:p w14:paraId="134F1073" w14:textId="77777777" w:rsidR="00F66194" w:rsidRPr="0062309A" w:rsidRDefault="00F66194" w:rsidP="00F6619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5B36D9ED" w14:textId="77777777" w:rsidR="00F66194" w:rsidRDefault="00F66194" w:rsidP="00F66194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2" w:name="_Hlk153273262"/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1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6253443E" w14:textId="77777777" w:rsidR="00F66194" w:rsidRDefault="00F66194" w:rsidP="00F66194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bookmarkEnd w:id="1"/>
    <w:p w14:paraId="2F6DF4FD" w14:textId="1B7C9432" w:rsidR="00F66194" w:rsidRPr="0062309A" w:rsidRDefault="00F66194" w:rsidP="00F66194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noProof/>
        </w:rPr>
      </w:r>
      <w:r>
        <w:pict w14:anchorId="3C52B4F7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1" o:spid="_x0000_s2050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<w10:wrap type="none"/>
            <w10:anchorlock/>
          </v:shape>
        </w:pict>
      </w:r>
    </w:p>
    <w:bookmarkEnd w:id="0"/>
    <w:bookmarkEnd w:id="2"/>
    <w:p w14:paraId="10A71B42" w14:textId="77777777" w:rsidR="00F66194" w:rsidRDefault="00F66194">
      <w:pPr>
        <w:ind w:left="720" w:hanging="360"/>
      </w:pPr>
    </w:p>
    <w:p w14:paraId="19BCBF38" w14:textId="77777777" w:rsidR="00DD6B5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 reasons why CRE is taught in schools today? (4 marks)</w:t>
      </w:r>
    </w:p>
    <w:p w14:paraId="192DB434" w14:textId="1C0FD912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D6F831A" w14:textId="51B4D16E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1BFA308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FDE50B5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ECB11B0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F725000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EAAD2F8" w14:textId="77777777" w:rsidR="00DD6B5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four literary forms used to write the bible (4marks)</w:t>
      </w:r>
    </w:p>
    <w:p w14:paraId="5A6C6768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11936D0A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FCADB51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44CA598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B7972AB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D30B14F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00EFD76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1192146" w14:textId="77777777" w:rsidR="00DD6B5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 four reasons why the bible is referred to us the word of God. (4marks)</w:t>
      </w:r>
    </w:p>
    <w:p w14:paraId="6C1E7B74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2E482C4F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1D894DD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CD3A4AD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E6131C7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1BF6A38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75AD8C3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</w:t>
      </w:r>
    </w:p>
    <w:p w14:paraId="433A7254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440D0EA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0B153F9" w14:textId="77777777" w:rsidR="00DD6B5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four national goals of </w:t>
      </w:r>
      <w:proofErr w:type="gramStart"/>
      <w:r>
        <w:rPr>
          <w:rFonts w:ascii="Times New Roman" w:hAnsi="Times New Roman" w:cs="Times New Roman"/>
          <w:sz w:val="24"/>
          <w:szCs w:val="24"/>
        </w:rPr>
        <w:t>education.(</w:t>
      </w:r>
      <w:proofErr w:type="gramEnd"/>
      <w:r>
        <w:rPr>
          <w:rFonts w:ascii="Times New Roman" w:hAnsi="Times New Roman" w:cs="Times New Roman"/>
          <w:sz w:val="24"/>
          <w:szCs w:val="24"/>
        </w:rPr>
        <w:t>4 marks)</w:t>
      </w:r>
    </w:p>
    <w:p w14:paraId="2DEF20D2" w14:textId="28320F1A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4046010A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8A2B7AB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56D0F8F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3FAC520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6695748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2464C55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DEB375E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3B7C67F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0DBBB01" w14:textId="77777777" w:rsidR="00DD6B5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five versions of the bible used in Kenya today. (4 marks)</w:t>
      </w:r>
    </w:p>
    <w:p w14:paraId="38A20049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3CB4E7CB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32D3D8D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99F05CA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4ADFFBC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238A8B1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2AC3629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3A6B504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D7B1713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01FD0630" w14:textId="77777777" w:rsidR="00DD6B5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four Pentateuch books. (4 marks)</w:t>
      </w:r>
    </w:p>
    <w:p w14:paraId="62E30A72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41FEA9FC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1CC132B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D0844AA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713F2B1C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F65CD08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F776920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308B376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3FD9909B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CDBA966" w14:textId="77777777" w:rsidR="00F66194" w:rsidRDefault="00F66194">
      <w:pPr>
        <w:rPr>
          <w:rFonts w:ascii="Times New Roman" w:hAnsi="Times New Roman" w:cs="Times New Roman"/>
          <w:sz w:val="24"/>
          <w:szCs w:val="24"/>
        </w:rPr>
      </w:pPr>
    </w:p>
    <w:p w14:paraId="3B149B4C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209681F6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49047B8E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4C04D179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6FE4F575" w14:textId="77777777" w:rsidR="00DD6B5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three Attributes of God from the creation accounts. (3 marks)</w:t>
      </w:r>
    </w:p>
    <w:p w14:paraId="3DA975ED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p w14:paraId="23753492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26E8CE5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6202574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A499B12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4CEE9C3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0EAD115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FA61583" w14:textId="77777777" w:rsidR="00DD6B5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3 similarities in the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and 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accounts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creation(3mks)</w:t>
      </w:r>
    </w:p>
    <w:p w14:paraId="019425F3" w14:textId="77777777" w:rsidR="00DD6B53" w:rsidRDefault="00DD6B5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63D40A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6FCA736C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44BAF6BD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539877EB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B3D423F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1823367E" w14:textId="77777777" w:rsidR="00F66194" w:rsidRDefault="00F66194" w:rsidP="00F6619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14:paraId="2B808936" w14:textId="77777777" w:rsidR="00DD6B53" w:rsidRDefault="00DD6B53">
      <w:pPr>
        <w:rPr>
          <w:rFonts w:ascii="Times New Roman" w:hAnsi="Times New Roman" w:cs="Times New Roman"/>
          <w:sz w:val="24"/>
          <w:szCs w:val="24"/>
        </w:rPr>
      </w:pPr>
    </w:p>
    <w:sectPr w:rsidR="00DD6B53">
      <w:foot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E024" w14:textId="77777777" w:rsidR="00B01048" w:rsidRDefault="00B01048">
      <w:pPr>
        <w:spacing w:after="0" w:line="240" w:lineRule="auto"/>
      </w:pPr>
      <w:r>
        <w:separator/>
      </w:r>
    </w:p>
  </w:endnote>
  <w:endnote w:type="continuationSeparator" w:id="0">
    <w:p w14:paraId="4AE84889" w14:textId="77777777" w:rsidR="00B01048" w:rsidRDefault="00B0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3105425"/>
  <w:bookmarkStart w:id="4" w:name="_Hlk153101161"/>
  <w:p w14:paraId="22522EDC" w14:textId="690E8B13" w:rsidR="00F66194" w:rsidRPr="0062309A" w:rsidRDefault="00F66194" w:rsidP="00F66194">
    <w:pPr>
      <w:pStyle w:val="Footer"/>
      <w:jc w:val="center"/>
      <w:rPr>
        <w:rFonts w:ascii="Times New Roman" w:hAnsi="Times New Roman"/>
        <w:b/>
        <w:bCs/>
      </w:rPr>
    </w:pPr>
    <w:r>
      <w:rPr>
        <w:noProof/>
      </w:rPr>
    </w:r>
    <w:r>
      <w:pict w14:anchorId="36898AEA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45DC7B8C" w14:textId="77777777" w:rsidR="00F66194" w:rsidRPr="0062309A" w:rsidRDefault="00F66194" w:rsidP="00F66194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367C8A98" w14:textId="77777777" w:rsidR="00F66194" w:rsidRDefault="00F66194" w:rsidP="00F66194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3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5F3A" w14:textId="77777777" w:rsidR="00B01048" w:rsidRDefault="00B01048">
      <w:pPr>
        <w:spacing w:after="0" w:line="240" w:lineRule="auto"/>
      </w:pPr>
      <w:r>
        <w:separator/>
      </w:r>
    </w:p>
  </w:footnote>
  <w:footnote w:type="continuationSeparator" w:id="0">
    <w:p w14:paraId="54C75F88" w14:textId="77777777" w:rsidR="00B01048" w:rsidRDefault="00B01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6DD8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B53"/>
    <w:rsid w:val="00B01048"/>
    <w:rsid w:val="00DD6B53"/>
    <w:rsid w:val="00F6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F9D16C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66194"/>
    <w:pPr>
      <w:spacing w:after="0" w:line="240" w:lineRule="auto"/>
    </w:pPr>
    <w:rPr>
      <w:rFonts w:eastAsia="Calibri"/>
    </w:rPr>
  </w:style>
  <w:style w:type="character" w:customStyle="1" w:styleId="NoSpacingChar">
    <w:name w:val="No Spacing Char"/>
    <w:basedOn w:val="DefaultParagraphFont"/>
    <w:link w:val="NoSpacing"/>
    <w:uiPriority w:val="1"/>
    <w:rsid w:val="00F66194"/>
    <w:rPr>
      <w:rFonts w:eastAsia="Calibri"/>
    </w:rPr>
  </w:style>
  <w:style w:type="paragraph" w:customStyle="1" w:styleId="Normal1">
    <w:name w:val="Normal1"/>
    <w:qFormat/>
    <w:rsid w:val="00F66194"/>
    <w:pPr>
      <w:spacing w:after="160" w:line="259" w:lineRule="auto"/>
    </w:pPr>
    <w:rPr>
      <w:rFonts w:eastAsia="Calibri" w:cs="Calibri"/>
    </w:rPr>
  </w:style>
  <w:style w:type="character" w:styleId="Hyperlink">
    <w:name w:val="Hyperlink"/>
    <w:basedOn w:val="DefaultParagraphFont"/>
    <w:uiPriority w:val="99"/>
    <w:unhideWhenUsed/>
    <w:rsid w:val="00F66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ADMIN</cp:lastModifiedBy>
  <cp:revision>9</cp:revision>
  <cp:lastPrinted>2023-12-12T09:15:00Z</cp:lastPrinted>
  <dcterms:created xsi:type="dcterms:W3CDTF">2021-08-03T21:44:00Z</dcterms:created>
  <dcterms:modified xsi:type="dcterms:W3CDTF">2023-12-12T09:16:00Z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b7b3c92629264a7b8a3b04744ea33aa9</vt:lpwstr>
  </property>
</Properties>
</file>