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A1E8" w14:textId="77777777" w:rsidR="004B5E78" w:rsidRPr="00D57FF0" w:rsidRDefault="00000000" w:rsidP="004B5E78">
      <w:pPr>
        <w:pStyle w:val="BodyText"/>
        <w:jc w:val="center"/>
        <w:rPr>
          <w:b/>
          <w:sz w:val="48"/>
          <w:szCs w:val="48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"https://www.easyelimu.com/upri/"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color w:val="0000FF"/>
          <w:sz w:val="24"/>
          <w:szCs w:val="24"/>
        </w:rPr>
        <w:pict w14:anchorId="137BBB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7" o:spid="_x0000_i1025" type="#_x0000_t75" alt="" style="width:24pt;height:24pt;visibility:visible;mso-wrap-distance-left:0;mso-wrap-distance-right:0">
            <v:fill rotate="t"/>
          </v:shape>
        </w:pic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hyperlink r:id="rId7" w:history="1">
        <w:r w:rsidR="004B5E78">
          <w:rPr>
            <w:color w:val="0000FF"/>
            <w:sz w:val="24"/>
            <w:szCs w:val="24"/>
          </w:rPr>
          <w:pict w14:anchorId="3F711335">
            <v:shape id="_x0000_i1028" type="#_x0000_t75" alt="" style="width:23.8pt;height:23.8pt;visibility:visible;mso-wrap-distance-left:0;mso-wrap-distance-right:0">
              <v:fill rotate="t"/>
            </v:shape>
          </w:pict>
        </w:r>
      </w:hyperlink>
      <w:r w:rsidR="004B5E78" w:rsidRPr="00BD2ACF">
        <w:rPr>
          <w:b/>
          <w:sz w:val="48"/>
          <w:szCs w:val="48"/>
        </w:rPr>
        <w:t xml:space="preserve"> </w:t>
      </w:r>
      <w:r w:rsidR="004B5E78" w:rsidRPr="004B5E78">
        <w:rPr>
          <w:b/>
          <w:sz w:val="44"/>
          <w:szCs w:val="44"/>
        </w:rPr>
        <w:t>COMPETENCE BASED CURRICULUM</w:t>
      </w:r>
    </w:p>
    <w:p w14:paraId="7D223052" w14:textId="77777777" w:rsidR="004B5E78" w:rsidRPr="00D57FF0" w:rsidRDefault="004B5E78" w:rsidP="004B5E78">
      <w:pPr>
        <w:pStyle w:val="BodyText"/>
        <w:jc w:val="center"/>
        <w:rPr>
          <w:b/>
          <w:sz w:val="48"/>
          <w:szCs w:val="48"/>
        </w:rPr>
      </w:pPr>
      <w:bookmarkStart w:id="0" w:name="_Hlk153101107"/>
      <w:r w:rsidRPr="00D57FF0">
        <w:rPr>
          <w:b/>
          <w:sz w:val="48"/>
          <w:szCs w:val="48"/>
        </w:rPr>
        <w:t>T</w:t>
      </w:r>
      <w:r>
        <w:rPr>
          <w:b/>
          <w:sz w:val="48"/>
          <w:szCs w:val="48"/>
        </w:rPr>
        <w:t>ISMA 00</w:t>
      </w:r>
      <w:r w:rsidRPr="00D57FF0">
        <w:rPr>
          <w:b/>
          <w:sz w:val="48"/>
          <w:szCs w:val="48"/>
        </w:rPr>
        <w:t>1</w:t>
      </w:r>
    </w:p>
    <w:p w14:paraId="23A4C17C" w14:textId="2013C180" w:rsidR="004B5E78" w:rsidRPr="00D57FF0" w:rsidRDefault="004B5E78" w:rsidP="004B5E78">
      <w:pPr>
        <w:pStyle w:val="BodyText"/>
        <w:jc w:val="center"/>
        <w:rPr>
          <w:b/>
          <w:bCs/>
          <w:kern w:val="36"/>
          <w:sz w:val="40"/>
          <w:szCs w:val="40"/>
        </w:rPr>
      </w:pPr>
      <w:r w:rsidRPr="00D57FF0">
        <w:rPr>
          <w:b/>
          <w:sz w:val="40"/>
          <w:szCs w:val="40"/>
        </w:rPr>
        <w:t xml:space="preserve">GRADE </w:t>
      </w:r>
      <w:r>
        <w:rPr>
          <w:b/>
          <w:sz w:val="40"/>
          <w:szCs w:val="40"/>
        </w:rPr>
        <w:t>6</w:t>
      </w:r>
      <w:r w:rsidRPr="00D57FF0">
        <w:rPr>
          <w:b/>
          <w:sz w:val="40"/>
          <w:szCs w:val="40"/>
        </w:rPr>
        <w:t xml:space="preserve"> TERM 1 OPENER (ENTRY) EXAM 2024</w:t>
      </w:r>
      <w:bookmarkEnd w:id="0"/>
    </w:p>
    <w:p w14:paraId="6168F8D4" w14:textId="79AE9C09" w:rsidR="00D63CE2" w:rsidRDefault="00000000" w:rsidP="004B5E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CREATIVE ARTS, SOCIAL STUDIES &amp; RELIGIO</w:t>
      </w:r>
      <w:r w:rsidR="004B5E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US EDUCATION</w:t>
      </w:r>
    </w:p>
    <w:p w14:paraId="131EBD00" w14:textId="77777777" w:rsidR="00D63CE2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1:ART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AND CRAFT.</w:t>
      </w:r>
    </w:p>
    <w:p w14:paraId="1D4576A1" w14:textId="77777777" w:rsidR="00D63CE2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Use the following picture to answer questions 1-3.</w:t>
      </w:r>
    </w:p>
    <w:p w14:paraId="0CE4B8DC" w14:textId="77777777" w:rsidR="00D63CE2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C79C11" wp14:editId="60BAE3EF">
            <wp:extent cx="1295400" cy="1238250"/>
            <wp:effectExtent l="19050" t="0" r="0" b="0"/>
            <wp:docPr id="1029" name="Picture 40" descr="C:\Users\RABBI\Desktop\G5CAST3OS12023Q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49681" w14:textId="77777777" w:rsidR="00D63CE2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Which of the following was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needed in drawing the image above?</w:t>
      </w:r>
    </w:p>
    <w:p w14:paraId="085EB0C1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Ruler</w:t>
      </w:r>
    </w:p>
    <w:p w14:paraId="33AF8014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Water</w:t>
      </w:r>
    </w:p>
    <w:p w14:paraId="6ED1604C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Rubber</w:t>
      </w:r>
    </w:p>
    <w:p w14:paraId="71682610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Pencil</w:t>
      </w:r>
    </w:p>
    <w:p w14:paraId="438927BA" w14:textId="77777777" w:rsidR="00D63CE2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picture making technique was used in the drawing above?</w:t>
      </w:r>
    </w:p>
    <w:p w14:paraId="7FC5E468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Cross hatching</w:t>
      </w:r>
    </w:p>
    <w:p w14:paraId="65D861D0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Still life</w:t>
      </w:r>
    </w:p>
    <w:p w14:paraId="392D6877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Crayon etching</w:t>
      </w:r>
    </w:p>
    <w:p w14:paraId="1E0D7965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Painting</w:t>
      </w:r>
    </w:p>
    <w:p w14:paraId="05F6DB35" w14:textId="77777777" w:rsidR="00D63CE2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media would be BEST for drawing the image above?</w:t>
      </w:r>
    </w:p>
    <w:p w14:paraId="6A44269D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Crayon</w:t>
      </w:r>
    </w:p>
    <w:p w14:paraId="538A553D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Paint brush</w:t>
      </w:r>
    </w:p>
    <w:p w14:paraId="7CF4D6D4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Pencil</w:t>
      </w:r>
    </w:p>
    <w:p w14:paraId="57E282C4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Chacoal</w:t>
      </w:r>
    </w:p>
    <w:p w14:paraId="27BF8DDE" w14:textId="77777777" w:rsidR="00D63CE2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Jane mixed red and blue. Which colour did she finally get?</w:t>
      </w:r>
    </w:p>
    <w:p w14:paraId="7AB2505E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Green</w:t>
      </w:r>
    </w:p>
    <w:p w14:paraId="25C2145F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Orange</w:t>
      </w:r>
    </w:p>
    <w:p w14:paraId="21943B7C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Brown</w:t>
      </w:r>
    </w:p>
    <w:p w14:paraId="4EBAB5A6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Purple</w:t>
      </w:r>
    </w:p>
    <w:p w14:paraId="6BD78495" w14:textId="77777777" w:rsidR="00D63CE2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meaning of cross hatching in drawing?</w:t>
      </w:r>
    </w:p>
    <w:p w14:paraId="46063BD1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where lines are used to show darker and lighter parts of a drawing.</w:t>
      </w:r>
    </w:p>
    <w:p w14:paraId="7831AC25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Is a drawing where a pencil is the only media used.</w:t>
      </w:r>
    </w:p>
    <w:p w14:paraId="24A604E0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drawing while using a ruler and a pencil only.</w:t>
      </w:r>
    </w:p>
    <w:p w14:paraId="1015BB8D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when a drawer balances the image to match the size of page.</w:t>
      </w:r>
    </w:p>
    <w:p w14:paraId="2CC8D037" w14:textId="77777777" w:rsidR="00D63CE2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Nafula was making crayons at home. She assembled the following locally available materials. Which was the odd one out.</w:t>
      </w:r>
    </w:p>
    <w:p w14:paraId="2EE8861A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Bees wax</w:t>
      </w:r>
    </w:p>
    <w:p w14:paraId="296D6F29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Coloured flowers</w:t>
      </w:r>
    </w:p>
    <w:p w14:paraId="664E37F5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Straws</w:t>
      </w:r>
    </w:p>
    <w:p w14:paraId="61C59774" w14:textId="77777777" w:rsidR="00D63CE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ink</w:t>
      </w:r>
    </w:p>
    <w:p w14:paraId="74503B18" w14:textId="77777777" w:rsidR="00D63CE2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Study the following image and answer question 7 and 8.</w:t>
      </w:r>
    </w:p>
    <w:p w14:paraId="44F7EE85" w14:textId="77777777" w:rsidR="00D63CE2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C724A8" wp14:editId="7ED64341">
            <wp:extent cx="752475" cy="1362075"/>
            <wp:effectExtent l="19050" t="0" r="9525" b="0"/>
            <wp:docPr id="1030" name="Picture 42" descr="C:\Users\RABBI\Downloads\G5CAST3OS12023Q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752475" cy="1362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6463F" w14:textId="77777777" w:rsidR="00D63CE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technique was used to create thepicture?</w:t>
      </w:r>
    </w:p>
    <w:p w14:paraId="1841C83D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Collage</w:t>
      </w:r>
    </w:p>
    <w:p w14:paraId="2EAB8E9F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Colour wheel</w:t>
      </w:r>
    </w:p>
    <w:p w14:paraId="068B4806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Etching</w:t>
      </w:r>
    </w:p>
    <w:p w14:paraId="2856D4FD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Still life.</w:t>
      </w:r>
    </w:p>
    <w:p w14:paraId="2635BA57" w14:textId="77777777" w:rsidR="00D63CE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of the following locally available materials is not likely to be used?</w:t>
      </w:r>
    </w:p>
    <w:p w14:paraId="763A5991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Leaves</w:t>
      </w:r>
    </w:p>
    <w:p w14:paraId="378B1832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Glue</w:t>
      </w:r>
    </w:p>
    <w:p w14:paraId="6E2C0E34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Banana fibre</w:t>
      </w:r>
    </w:p>
    <w:p w14:paraId="2B29CB24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Grass</w:t>
      </w:r>
    </w:p>
    <w:p w14:paraId="7D62ED6E" w14:textId="77777777" w:rsidR="00D63CE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weaving technique is shown in the picture below?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DF0920" wp14:editId="136DFBDA">
            <wp:extent cx="1400175" cy="1009649"/>
            <wp:effectExtent l="19050" t="0" r="9525" b="0"/>
            <wp:docPr id="1031" name="Picture 44" descr="C:\Users\RABBI\Downloads\G5CAST3OS12023Q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4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400175" cy="10096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B8E7E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Plain weaving</w:t>
      </w:r>
    </w:p>
    <w:p w14:paraId="22D66997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Twine weaving</w:t>
      </w:r>
    </w:p>
    <w:p w14:paraId="169D9C53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Plaiting</w:t>
      </w:r>
    </w:p>
    <w:p w14:paraId="3782E728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Overlapping</w:t>
      </w:r>
    </w:p>
    <w:p w14:paraId="33EABC8E" w14:textId="77777777" w:rsidR="00D63CE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 was listening to an Art and Craft lesson over the radio when he heard the term thonging method. Which topic was being taught?</w:t>
      </w:r>
    </w:p>
    <w:p w14:paraId="4F5050F4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Weaving</w:t>
      </w:r>
    </w:p>
    <w:p w14:paraId="573E716A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Modeling</w:t>
      </w:r>
    </w:p>
    <w:p w14:paraId="1191C202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Drawing</w:t>
      </w:r>
    </w:p>
    <w:p w14:paraId="1FCC79AE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Leather work</w:t>
      </w:r>
    </w:p>
    <w:p w14:paraId="0264CF79" w14:textId="77777777" w:rsidR="00D63CE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pottery?</w:t>
      </w:r>
    </w:p>
    <w:p w14:paraId="7077FE77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the art of making items from clay. </w:t>
      </w:r>
    </w:p>
    <w:p w14:paraId="466A0D33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the art of creating people.</w:t>
      </w:r>
    </w:p>
    <w:p w14:paraId="6D893292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the art of preparing clay.</w:t>
      </w:r>
    </w:p>
    <w:p w14:paraId="4365EB19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the art of decorating clay items.</w:t>
      </w:r>
    </w:p>
    <w:p w14:paraId="37F8F2D4" w14:textId="77777777" w:rsidR="00D63CE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 the odd one out in modelling.</w:t>
      </w:r>
    </w:p>
    <w:p w14:paraId="64887333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Coiling</w:t>
      </w:r>
    </w:p>
    <w:p w14:paraId="61B8509B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Pinching</w:t>
      </w:r>
    </w:p>
    <w:p w14:paraId="76F9256B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Handbuilding</w:t>
      </w:r>
    </w:p>
    <w:p w14:paraId="4F1D7547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Curving</w:t>
      </w:r>
    </w:p>
    <w:p w14:paraId="382904ED" w14:textId="77777777" w:rsidR="00D63CE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 five teacher asked one of her learners the work his father does. The learner answered by saying his father was a sculptor. What do you understand by that? The father makes items from</w:t>
      </w:r>
    </w:p>
    <w:p w14:paraId="18AED3AA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Clay</w:t>
      </w:r>
    </w:p>
    <w:p w14:paraId="05FAD2E4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reeds</w:t>
      </w:r>
    </w:p>
    <w:p w14:paraId="027915CD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Soft stones</w:t>
      </w:r>
    </w:p>
    <w:p w14:paraId="7A4609F3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Paint</w:t>
      </w:r>
    </w:p>
    <w:p w14:paraId="6BF89D1F" w14:textId="77777777" w:rsidR="00D63CE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Mordern marketing strategies include the following except</w:t>
      </w:r>
    </w:p>
    <w:p w14:paraId="3BB0AA1E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Online</w:t>
      </w:r>
    </w:p>
    <w:p w14:paraId="037B247B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Radio</w:t>
      </w:r>
    </w:p>
    <w:p w14:paraId="26334586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Facebook</w:t>
      </w:r>
    </w:p>
    <w:p w14:paraId="17FEDA0F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WhatsApp</w:t>
      </w:r>
    </w:p>
    <w:p w14:paraId="270023A7" w14:textId="77777777" w:rsidR="00D63CE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is not an element of photography?</w:t>
      </w:r>
    </w:p>
    <w:p w14:paraId="4B648BF8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Lighting</w:t>
      </w:r>
    </w:p>
    <w:p w14:paraId="6B5A7BD0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Framing</w:t>
      </w:r>
    </w:p>
    <w:p w14:paraId="094CC8C9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Shadow</w:t>
      </w:r>
    </w:p>
    <w:p w14:paraId="61BF81FD" w14:textId="77777777" w:rsidR="00D63CE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Composition</w:t>
      </w:r>
    </w:p>
    <w:p w14:paraId="0AEA9EE1" w14:textId="77777777" w:rsidR="00D63CE2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2: MUSIC</w:t>
      </w:r>
    </w:p>
    <w:p w14:paraId="65DDDAA7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a harambee meeting, the Grade Five class sang some songs in praise of the guest of honour, M.P, and the councilor. What kind of songs did they sing?</w:t>
      </w:r>
    </w:p>
    <w:p w14:paraId="0B1A2C5C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Wedding song</w:t>
      </w:r>
    </w:p>
    <w:p w14:paraId="06248A49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songs</w:t>
      </w:r>
    </w:p>
    <w:p w14:paraId="42D9C339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Patriotic songs</w:t>
      </w:r>
    </w:p>
    <w:p w14:paraId="37233E18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Game songs</w:t>
      </w:r>
    </w:p>
    <w:p w14:paraId="5E11F722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make a child go to sleep, a_____________________________________ song is sung.</w:t>
      </w:r>
    </w:p>
    <w:p w14:paraId="7242BA13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Chorus</w:t>
      </w:r>
    </w:p>
    <w:p w14:paraId="04E96C3C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Patriotic</w:t>
      </w:r>
    </w:p>
    <w:p w14:paraId="09E9DAB2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Lullaby</w:t>
      </w:r>
    </w:p>
    <w:p w14:paraId="6B77882C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Game song</w:t>
      </w:r>
    </w:p>
    <w:p w14:paraId="63AFF1F3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use of a resonator?</w:t>
      </w:r>
    </w:p>
    <w:p w14:paraId="6FE1DBC1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amplify sound</w:t>
      </w:r>
    </w:p>
    <w:p w14:paraId="46B86B35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hold together all the other parts of the instrument</w:t>
      </w:r>
    </w:p>
    <w:p w14:paraId="2BF59FE7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used to hold the instrument</w:t>
      </w:r>
    </w:p>
    <w:p w14:paraId="09043DFC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tune the instrument.</w:t>
      </w:r>
    </w:p>
    <w:p w14:paraId="02CA9097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Which of the following 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wind instrument?</w:t>
      </w:r>
    </w:p>
    <w:p w14:paraId="3019B27E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Guitar</w:t>
      </w:r>
    </w:p>
    <w:p w14:paraId="64E16A1C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Horn</w:t>
      </w:r>
    </w:p>
    <w:p w14:paraId="36B098F4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Descant recorder</w:t>
      </w:r>
    </w:p>
    <w:p w14:paraId="2FE887E2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Flute</w:t>
      </w:r>
    </w:p>
    <w:p w14:paraId="06B1A845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 item that can cause accidents during a folk song performance?</w:t>
      </w:r>
    </w:p>
    <w:p w14:paraId="68911743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</w:t>
      </w:r>
    </w:p>
    <w:p w14:paraId="21364806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Costumes</w:t>
      </w:r>
    </w:p>
    <w:p w14:paraId="3A75CA1F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Sticks</w:t>
      </w:r>
    </w:p>
    <w:p w14:paraId="53D7ED17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Wet or slippery stage</w:t>
      </w:r>
    </w:p>
    <w:p w14:paraId="1DAF5F6D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the name of the note </w:t>
      </w:r>
      <w:r>
        <w:rPr>
          <w:rFonts w:ascii="Times New Roman" w:eastAsia="Times New Roman" w:hAnsi="Times New Roman" w:cs="Times New Roman"/>
          <w:sz w:val="24"/>
          <w:szCs w:val="24"/>
        </w:rPr>
        <w:pict w14:anchorId="7D638AF8">
          <v:shape id="1032" o:spid="_x0000_i1026" type="#_x0000_t75" alt="G5CAST3OS12023Q21" style="width:13.5pt;height:29.25pt;visibility:visible;mso-wrap-distance-left:0;mso-wrap-distance-right:0">
            <v:fill rotate="t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? </w:t>
      </w:r>
    </w:p>
    <w:p w14:paraId="6BECAACB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Semibreve</w:t>
      </w:r>
    </w:p>
    <w:p w14:paraId="7161118C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Quaver</w:t>
      </w:r>
    </w:p>
    <w:p w14:paraId="33EB25F7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</w:t>
      </w:r>
    </w:p>
    <w:p w14:paraId="5F1C432E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Crotchet</w:t>
      </w:r>
    </w:p>
    <w:p w14:paraId="5A4A1C5E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ta-aa as _________ value</w:t>
      </w:r>
    </w:p>
    <w:p w14:paraId="682F2820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742335A1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05CD51CF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0C83077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AF81CE6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the ladder below.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D755CF" wp14:editId="5603E101">
            <wp:extent cx="1257300" cy="638175"/>
            <wp:effectExtent l="19050" t="0" r="0" b="0"/>
            <wp:docPr id="1034" name="Picture 46" descr="C:\Users\RABBI\Downloads\G5CAST3OS12023Q2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6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96AF6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d, r</w:t>
      </w:r>
    </w:p>
    <w:p w14:paraId="2C093D2E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r, m</w:t>
      </w:r>
    </w:p>
    <w:p w14:paraId="797CD111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f, s</w:t>
      </w:r>
    </w:p>
    <w:p w14:paraId="446D84B1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f, r</w:t>
      </w:r>
    </w:p>
    <w:p w14:paraId="38885C88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name of the note </w:t>
      </w:r>
      <w:r>
        <w:rPr>
          <w:rFonts w:ascii="Times New Roman" w:eastAsia="Times New Roman" w:hAnsi="Times New Roman" w:cs="Times New Roman"/>
          <w:sz w:val="24"/>
          <w:szCs w:val="24"/>
        </w:rPr>
        <w:pict w14:anchorId="6DDBD879">
          <v:shape id="1035" o:spid="_x0000_i1027" type="#_x0000_t75" alt="G5CAST3OS12023Q20" style="width:20.25pt;height:18pt;visibility:visible;mso-wrap-distance-left:0;mso-wrap-distance-right:0">
            <v:fill rotate="t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252AC44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Semibreve</w:t>
      </w:r>
    </w:p>
    <w:p w14:paraId="18A784E5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Quaver</w:t>
      </w:r>
    </w:p>
    <w:p w14:paraId="6DA21703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</w:t>
      </w:r>
    </w:p>
    <w:p w14:paraId="7E59B56A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Crotche</w:t>
      </w:r>
    </w:p>
    <w:p w14:paraId="52918FEE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note value for a crotchet?</w:t>
      </w:r>
    </w:p>
    <w:p w14:paraId="354B7102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½</w:t>
      </w:r>
    </w:p>
    <w:p w14:paraId="2A3B2182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¼</w:t>
      </w:r>
    </w:p>
    <w:p w14:paraId="39815284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1476713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</w:p>
    <w:p w14:paraId="1B4A0491" w14:textId="77777777" w:rsidR="00D63CE2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3: SOCIAL STUDIES</w:t>
      </w:r>
    </w:p>
    <w:p w14:paraId="019DFF27" w14:textId="77777777" w:rsidR="00D63CE2" w:rsidRDefault="0000000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 five learners while on an educational tour came across mountains, hills, valleys, plains and plateaus. These things were</w:t>
      </w:r>
    </w:p>
    <w:p w14:paraId="255231CB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physical features</w:t>
      </w:r>
    </w:p>
    <w:p w14:paraId="5D4CFC2E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drainage features</w:t>
      </w:r>
    </w:p>
    <w:p w14:paraId="6D736855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manmade features</w:t>
      </w:r>
    </w:p>
    <w:p w14:paraId="7F767185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built environments</w:t>
      </w:r>
    </w:p>
    <w:p w14:paraId="7DEE0A34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drawing that represents the earth or part of it on a flat surface is called a</w:t>
      </w:r>
    </w:p>
    <w:p w14:paraId="300A55B7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map</w:t>
      </w:r>
    </w:p>
    <w:p w14:paraId="17872BD1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picture</w:t>
      </w:r>
    </w:p>
    <w:p w14:paraId="37A8BEB4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</w:t>
      </w:r>
    </w:p>
    <w:p w14:paraId="5FA8C7B2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compass</w:t>
      </w:r>
    </w:p>
    <w:p w14:paraId="6901DC5E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 five learners were given an assignment to find the total area covered by Kenya. Who gave the correct answer?</w:t>
      </w:r>
    </w:p>
    <w:p w14:paraId="076FE0C9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Moraa - 582646km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6A0F424E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Mueni - 850km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666F8885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Kibet - 1025km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5FD53C84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Wafula- 47km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127F8ADE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the group which contains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Nilotes only:</w:t>
      </w:r>
    </w:p>
    <w:p w14:paraId="41FF243D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Abaluhya, Akamba, Aembu</w:t>
      </w:r>
    </w:p>
    <w:p w14:paraId="741E1DD6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Samburu, Iteso, Nandi</w:t>
      </w:r>
    </w:p>
    <w:p w14:paraId="426B873D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Dahalo, Sanye, Orma</w:t>
      </w:r>
    </w:p>
    <w:p w14:paraId="3230099A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Sabaot, Ameru, Pokot</w:t>
      </w:r>
    </w:p>
    <w:p w14:paraId="77ED15A2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Which one of the following 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characteristic of subsistence farming?</w:t>
      </w:r>
    </w:p>
    <w:p w14:paraId="5D63ECFF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Crops are grown in small farms</w:t>
      </w:r>
    </w:p>
    <w:p w14:paraId="5D87EA4C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Crops are grown in plantations</w:t>
      </w:r>
    </w:p>
    <w:p w14:paraId="42344285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Family labour is used</w:t>
      </w:r>
    </w:p>
    <w:p w14:paraId="69E8CB25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Crops are grown for home use</w:t>
      </w:r>
    </w:p>
    <w:p w14:paraId="22C63AB0" w14:textId="77777777" w:rsidR="00D63CE2" w:rsidRDefault="0000000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of the following is not an element of a map?</w:t>
      </w:r>
    </w:p>
    <w:p w14:paraId="29C62929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Buildings</w:t>
      </w:r>
    </w:p>
    <w:p w14:paraId="3225DEB7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Key</w:t>
      </w:r>
    </w:p>
    <w:p w14:paraId="71DDDDA1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678C70CF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Frame</w:t>
      </w:r>
    </w:p>
    <w:p w14:paraId="11D090D7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country is bordering Kenya to the North?</w:t>
      </w:r>
    </w:p>
    <w:p w14:paraId="09514134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Somalia</w:t>
      </w:r>
    </w:p>
    <w:p w14:paraId="0D3F2B1B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South Sudan</w:t>
      </w:r>
    </w:p>
    <w:p w14:paraId="4B655BA9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Ethiopia</w:t>
      </w:r>
    </w:p>
    <w:p w14:paraId="0A7A4CB9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Sudan</w:t>
      </w:r>
    </w:p>
    <w:p w14:paraId="10DDFF05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mineral is mined at lake Magadi?</w:t>
      </w:r>
    </w:p>
    <w:p w14:paraId="2F8D23EE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Petroleum</w:t>
      </w:r>
    </w:p>
    <w:p w14:paraId="54A83561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Diatomite</w:t>
      </w:r>
    </w:p>
    <w:p w14:paraId="5414B4DC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Limestone</w:t>
      </w:r>
    </w:p>
    <w:p w14:paraId="396B47F8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Soda ash</w:t>
      </w:r>
    </w:p>
    <w:p w14:paraId="63B4CC15" w14:textId="77777777" w:rsidR="00D63CE2" w:rsidRDefault="0000000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Inland fishing grounds in Kenya include all the following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except?</w:t>
      </w:r>
    </w:p>
    <w:p w14:paraId="2A063D69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oceans</w:t>
      </w:r>
    </w:p>
    <w:p w14:paraId="4C6EC1AE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rivers</w:t>
      </w:r>
    </w:p>
    <w:p w14:paraId="50091690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lakes</w:t>
      </w:r>
    </w:p>
    <w:p w14:paraId="07B370CD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fish ponds</w:t>
      </w:r>
    </w:p>
    <w:p w14:paraId="09FB1DD3" w14:textId="77777777" w:rsidR="00D63CE2" w:rsidRDefault="00D63C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1B3E7B8" w14:textId="77777777" w:rsidR="00D63CE2" w:rsidRDefault="0000000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Jemima was leaving school when she realized that it was raining. Which method of communication could she used to tell her grandmother that she would be late going home?</w:t>
      </w:r>
    </w:p>
    <w:p w14:paraId="6DCD3CEE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Letter writing</w:t>
      </w:r>
    </w:p>
    <w:p w14:paraId="75A7746A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 a matatu</w:t>
      </w:r>
    </w:p>
    <w:p w14:paraId="342A0450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radio</w:t>
      </w:r>
    </w:p>
    <w:p w14:paraId="4AF44A01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mobile phone</w:t>
      </w:r>
    </w:p>
    <w:p w14:paraId="18C7D325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 five learners were given an assignment to find the total area covered by Kenya. Who gave the correct answer?</w:t>
      </w:r>
    </w:p>
    <w:p w14:paraId="44FBF08F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Moraa - 582646km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104867AF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Mueni - 850km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44BE4DDC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Kibet - 1025km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53BDCDFB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Wafula- 47km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339406F4" w14:textId="77777777" w:rsidR="00D63CE2" w:rsidRDefault="0000000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Cattle kept for milk production are called</w:t>
      </w:r>
    </w:p>
    <w:p w14:paraId="50DB8047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dairy cattle</w:t>
      </w:r>
    </w:p>
    <w:p w14:paraId="0FD50222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beef cattle</w:t>
      </w:r>
    </w:p>
    <w:p w14:paraId="79BF79C3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exotic cattle</w:t>
      </w:r>
    </w:p>
    <w:p w14:paraId="41AF1C82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indigenous cattle</w:t>
      </w:r>
    </w:p>
    <w:p w14:paraId="75E58C01" w14:textId="77777777" w:rsidR="00D63CE2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mineral is mined at lake Magadi?</w:t>
      </w:r>
    </w:p>
    <w:p w14:paraId="0238E7F8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Petroleum</w:t>
      </w:r>
    </w:p>
    <w:p w14:paraId="5C27D442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Diatomite</w:t>
      </w:r>
    </w:p>
    <w:p w14:paraId="7F06C689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Limestone</w:t>
      </w:r>
    </w:p>
    <w:p w14:paraId="41FB6F74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Soda ash</w:t>
      </w:r>
    </w:p>
    <w:p w14:paraId="65EF8E61" w14:textId="77777777" w:rsidR="00D63CE2" w:rsidRDefault="0000000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Which of the following weather elements 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 correctly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described?</w:t>
      </w:r>
    </w:p>
    <w:tbl>
      <w:tblPr>
        <w:tblW w:w="7350" w:type="dxa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747"/>
        <w:gridCol w:w="5052"/>
      </w:tblGrid>
      <w:tr w:rsidR="00D63CE2" w14:paraId="6B484BA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605E4" w14:textId="77777777" w:rsidR="00D63C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CCFD2" w14:textId="77777777" w:rsidR="00D63C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Rainfall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D9CE0" w14:textId="77777777" w:rsidR="00D63C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Rain supports the growth of vegetation. </w:t>
            </w:r>
          </w:p>
        </w:tc>
      </w:tr>
      <w:tr w:rsidR="00D63CE2" w14:paraId="734603F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B9033" w14:textId="77777777" w:rsidR="00D63C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7CD78" w14:textId="77777777" w:rsidR="00D63C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Wind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23F5F" w14:textId="77777777" w:rsidR="00D63C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Warm and moist winds bring rain.</w:t>
            </w:r>
          </w:p>
        </w:tc>
      </w:tr>
      <w:tr w:rsidR="00D63CE2" w14:paraId="593F8DB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3F100" w14:textId="77777777" w:rsidR="00D63C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C.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18302" w14:textId="77777777" w:rsidR="00D63C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Cloud cover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E726" w14:textId="77777777" w:rsidR="00D63C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Heavy cloud cover brings heavy rainfall. </w:t>
            </w:r>
          </w:p>
        </w:tc>
      </w:tr>
      <w:tr w:rsidR="00D63CE2" w14:paraId="1E868BE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CC1C7" w14:textId="77777777" w:rsidR="00D63C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2EBC0" w14:textId="77777777" w:rsidR="00D63C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Temperature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AF35A" w14:textId="77777777" w:rsidR="00D63C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Refers to ice on the mountain.</w:t>
            </w:r>
          </w:p>
        </w:tc>
      </w:tr>
    </w:tbl>
    <w:p w14:paraId="2AB2E0D6" w14:textId="77777777" w:rsidR="00D63CE2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Muuo wrote the following characteristics to describe a climatic region in Kenya.</w:t>
      </w:r>
    </w:p>
    <w:p w14:paraId="2B682E23" w14:textId="77777777" w:rsidR="00D63CE2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windward side receives relief rainfall while the leeward side is drier.</w:t>
      </w:r>
    </w:p>
    <w:p w14:paraId="56BEB7A0" w14:textId="77777777" w:rsidR="00D63CE2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Temperatures range from 0°C - 15°C. </w:t>
      </w:r>
    </w:p>
    <w:p w14:paraId="6D9756D4" w14:textId="77777777" w:rsidR="00D63CE2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Experiences cool and wet conditions.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The climatic region described above is ____________________________.</w:t>
      </w:r>
    </w:p>
    <w:p w14:paraId="61EAFDD2" w14:textId="77777777" w:rsidR="00D63CE2" w:rsidRDefault="0000000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Mountain climate</w:t>
      </w:r>
    </w:p>
    <w:p w14:paraId="0F185668" w14:textId="77777777" w:rsidR="00D63CE2" w:rsidRDefault="0000000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Tropical climate</w:t>
      </w:r>
    </w:p>
    <w:p w14:paraId="33B78396" w14:textId="77777777" w:rsidR="00D63CE2" w:rsidRDefault="0000000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Modified Equatorial climate</w:t>
      </w:r>
    </w:p>
    <w:p w14:paraId="223FE6FD" w14:textId="77777777" w:rsidR="00D63CE2" w:rsidRDefault="0000000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Desert climate</w:t>
      </w:r>
    </w:p>
    <w:p w14:paraId="088D350E" w14:textId="77777777" w:rsidR="00D63CE2" w:rsidRDefault="00D63C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C3915F5" w14:textId="77777777" w:rsidR="00D63CE2" w:rsidRDefault="0000000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do people depend on each other during market day?</w:t>
      </w:r>
    </w:p>
    <w:p w14:paraId="250C1080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</w:p>
    <w:p w14:paraId="5AE1D6B0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Trade</w:t>
      </w:r>
    </w:p>
    <w:p w14:paraId="24F61620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Treatment</w:t>
      </w:r>
    </w:p>
    <w:p w14:paraId="0FBB8A97" w14:textId="77777777" w:rsidR="00D63CE2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Ceremony</w:t>
      </w:r>
    </w:p>
    <w:p w14:paraId="28C088D7" w14:textId="77777777" w:rsidR="00D63CE2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4: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CHRISTIAN RELIGIOUS EDUCATION </w:t>
      </w:r>
    </w:p>
    <w:p w14:paraId="7D4E6C9B" w14:textId="77777777" w:rsidR="00D63CE2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story of King Belshazzar helps Christians to realise that _______________________</w:t>
      </w:r>
    </w:p>
    <w:p w14:paraId="44A9619B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 does not humble people</w:t>
      </w:r>
    </w:p>
    <w:p w14:paraId="31125558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humble person never apologises to his friends</w:t>
      </w:r>
    </w:p>
    <w:p w14:paraId="2760E93C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Proud people give good services to the community</w:t>
      </w:r>
    </w:p>
    <w:p w14:paraId="4BE07B96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Humility helps people relate well with others </w:t>
      </w:r>
    </w:p>
    <w:p w14:paraId="7DF20CB2" w14:textId="77777777" w:rsidR="00D63CE2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do some people worship materials things or practise idolatry?</w:t>
      </w:r>
    </w:p>
    <w:p w14:paraId="49DDF562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makes them powerful</w:t>
      </w:r>
    </w:p>
    <w:p w14:paraId="631BA005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gain a certain social status in the community</w:t>
      </w:r>
    </w:p>
    <w:p w14:paraId="35D6BD7A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gives them peace</w:t>
      </w:r>
    </w:p>
    <w:p w14:paraId="0A2FCD1C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makes them happy</w:t>
      </w:r>
    </w:p>
    <w:p w14:paraId="66DC7234" w14:textId="77777777" w:rsidR="00D63CE2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God's power helped Samson defeat the______________</w:t>
      </w:r>
    </w:p>
    <w:p w14:paraId="32161639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Philistines</w:t>
      </w:r>
    </w:p>
    <w:p w14:paraId="145F60AD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Galatians</w:t>
      </w:r>
    </w:p>
    <w:p w14:paraId="2A0C89C4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Israelites</w:t>
      </w:r>
    </w:p>
    <w:p w14:paraId="3E0DF188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Egyptians</w:t>
      </w:r>
    </w:p>
    <w:p w14:paraId="37F7B344" w14:textId="77777777" w:rsidR="00D63CE2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King of Israel practiced wisdom in their ruling?</w:t>
      </w:r>
    </w:p>
    <w:p w14:paraId="34A50EC5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</w:t>
      </w:r>
    </w:p>
    <w:p w14:paraId="3B3477F4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Saul</w:t>
      </w:r>
    </w:p>
    <w:p w14:paraId="66EAA40E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Solomon</w:t>
      </w:r>
    </w:p>
    <w:p w14:paraId="52A493D0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Ahab</w:t>
      </w:r>
    </w:p>
    <w:p w14:paraId="0EC76D87" w14:textId="77777777" w:rsidR="00D63CE2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 Bruce asked his learners to do research from the Bible on why human beings are special among God's creation. They found out that they are special because they</w:t>
      </w:r>
    </w:p>
    <w:p w14:paraId="13C19B27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named animals</w:t>
      </w:r>
    </w:p>
    <w:p w14:paraId="0569E91C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were created by soil</w:t>
      </w:r>
    </w:p>
    <w:p w14:paraId="4B2084A7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were created in the image of God</w:t>
      </w:r>
    </w:p>
    <w:p w14:paraId="398DDE53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 the forbidden fruit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296DFF6" w14:textId="77777777" w:rsidR="00D63CE2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among the following people was miraculously rescued from prison?</w:t>
      </w:r>
    </w:p>
    <w:p w14:paraId="411A909F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</w:t>
      </w:r>
    </w:p>
    <w:p w14:paraId="332AFCB4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Peter</w:t>
      </w:r>
    </w:p>
    <w:p w14:paraId="132D502C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</w:t>
      </w:r>
    </w:p>
    <w:p w14:paraId="4C696619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James</w:t>
      </w:r>
    </w:p>
    <w:p w14:paraId="027EBD2E" w14:textId="77777777" w:rsidR="00D63CE2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Before we receive the Holy Communion, we should ask for __________________________</w:t>
      </w:r>
    </w:p>
    <w:p w14:paraId="532C36FF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Anointing</w:t>
      </w:r>
    </w:p>
    <w:p w14:paraId="6246B1B3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Blessings</w:t>
      </w:r>
    </w:p>
    <w:p w14:paraId="4D1C016F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Forgiveness</w:t>
      </w:r>
    </w:p>
    <w:p w14:paraId="466FDE42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Guidance </w:t>
      </w:r>
    </w:p>
    <w:p w14:paraId="4CAE6923" w14:textId="77777777" w:rsidR="00D63CE2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of the following is a way of obeying rules</w:t>
      </w:r>
    </w:p>
    <w:p w14:paraId="5A04316A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Destroying the environment</w:t>
      </w:r>
    </w:p>
    <w:p w14:paraId="6DE89735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Saving water</w:t>
      </w:r>
    </w:p>
    <w:p w14:paraId="0EFDB515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Leaving lights on</w:t>
      </w:r>
    </w:p>
    <w:p w14:paraId="36189E9A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Being disorderly in school</w:t>
      </w:r>
    </w:p>
    <w:p w14:paraId="698947B8" w14:textId="77777777" w:rsidR="00D63CE2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of the following activities does not show good stewardship?</w:t>
      </w:r>
    </w:p>
    <w:p w14:paraId="52914C83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Planting trees in the community</w:t>
      </w:r>
    </w:p>
    <w:p w14:paraId="2B31224C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Polluting rivers in the community</w:t>
      </w:r>
    </w:p>
    <w:p w14:paraId="16FD75E2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Taking care of domestic animals</w:t>
      </w:r>
    </w:p>
    <w:p w14:paraId="14A02264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Collecting litter from the environment</w:t>
      </w:r>
    </w:p>
    <w:p w14:paraId="5E540E26" w14:textId="77777777" w:rsidR="00D63CE2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Which of the following should we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to overcome temptations?</w:t>
      </w:r>
    </w:p>
    <w:p w14:paraId="59AFAE01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the scriptures</w:t>
      </w:r>
    </w:p>
    <w:p w14:paraId="43B35346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Listen to the voice of temptation</w:t>
      </w:r>
    </w:p>
    <w:p w14:paraId="518E8862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Practise self-control</w:t>
      </w:r>
    </w:p>
    <w:p w14:paraId="6412FD47" w14:textId="77777777" w:rsidR="00D63CE2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Pray to God</w:t>
      </w:r>
    </w:p>
    <w:p w14:paraId="478B794A" w14:textId="77777777" w:rsidR="00D63CE2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4:</w:t>
      </w:r>
    </w:p>
    <w:p w14:paraId="4CB8E652" w14:textId="77777777" w:rsidR="00D63CE2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ISLAMIC RELIGIOUS EDUCATION</w:t>
      </w:r>
    </w:p>
    <w:p w14:paraId="6C68BAD8" w14:textId="77777777" w:rsidR="00D63CE2" w:rsidRDefault="00000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one among the three is not a reason for tayammum?</w:t>
      </w:r>
    </w:p>
    <w:p w14:paraId="08D4CF42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availability of the rope to draw water</w:t>
      </w:r>
    </w:p>
    <w:p w14:paraId="671FC1E9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enemy is avoid the water</w:t>
      </w:r>
    </w:p>
    <w:p w14:paraId="485EE48E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Water is cold</w:t>
      </w:r>
    </w:p>
    <w:p w14:paraId="7B72FE6A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only water available is for important things e.g drinking</w:t>
      </w:r>
    </w:p>
    <w:p w14:paraId="059718C1" w14:textId="77777777" w:rsidR="00D63CE2" w:rsidRDefault="00000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swalah does not have baadiyah?</w:t>
      </w:r>
    </w:p>
    <w:p w14:paraId="109D5B7D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Fajr</w:t>
      </w:r>
    </w:p>
    <w:p w14:paraId="7FCB86CC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Dhuhr</w:t>
      </w:r>
    </w:p>
    <w:p w14:paraId="3DFF4FBF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Maghrib</w:t>
      </w:r>
    </w:p>
    <w:p w14:paraId="06A3342C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Isha</w:t>
      </w:r>
    </w:p>
    <w:p w14:paraId="3E153109" w14:textId="77777777" w:rsidR="00D63CE2" w:rsidRDefault="00000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Complete, Saum is a _________________</w:t>
      </w:r>
    </w:p>
    <w:p w14:paraId="4E06F0D3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weapon</w:t>
      </w:r>
    </w:p>
    <w:p w14:paraId="7B519E39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amana</w:t>
      </w:r>
    </w:p>
    <w:p w14:paraId="052FED2B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shield</w:t>
      </w:r>
    </w:p>
    <w:p w14:paraId="1AAA32DC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sword</w:t>
      </w:r>
    </w:p>
    <w:p w14:paraId="0E6DEA28" w14:textId="77777777" w:rsidR="00D63CE2" w:rsidRDefault="00000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Three of the following statements are true about conditions for saum. Which one 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9BCB7E8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must be a Muslim</w:t>
      </w:r>
    </w:p>
    <w:p w14:paraId="47E7FBAC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must be fifteen years and above</w:t>
      </w:r>
    </w:p>
    <w:p w14:paraId="29AEDEC3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must be healthy and well</w:t>
      </w:r>
    </w:p>
    <w:p w14:paraId="34A49A2F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must be mature</w:t>
      </w:r>
    </w:p>
    <w:p w14:paraId="29BBD185" w14:textId="77777777" w:rsidR="00D63CE2" w:rsidRDefault="00000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 was the foster mother of the prophet.</w:t>
      </w:r>
    </w:p>
    <w:p w14:paraId="2561A9FE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Amina</w:t>
      </w:r>
    </w:p>
    <w:p w14:paraId="2EC34479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Fatuma</w:t>
      </w:r>
    </w:p>
    <w:p w14:paraId="1426AF93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Halimah</w:t>
      </w:r>
    </w:p>
    <w:p w14:paraId="2B2A572C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Fauzia</w:t>
      </w:r>
    </w:p>
    <w:p w14:paraId="125EF260" w14:textId="77777777" w:rsidR="00D63CE2" w:rsidRDefault="00000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Three of he following statements about Lailatul Qadar. Which one 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>? </w:t>
      </w:r>
    </w:p>
    <w:p w14:paraId="5F8519FA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Allah send mercy to his people </w:t>
      </w:r>
    </w:p>
    <w:p w14:paraId="10426224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Allah forgives people who pray</w:t>
      </w:r>
    </w:p>
    <w:p w14:paraId="5DBBBC25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Allah accepts dual made by people</w:t>
      </w:r>
    </w:p>
    <w:p w14:paraId="062DB2B5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Allah punished the enemies of Islam</w:t>
      </w:r>
    </w:p>
    <w:p w14:paraId="222D865F" w14:textId="77777777" w:rsidR="00D63CE2" w:rsidRDefault="00000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Aisha was asked to mention obligations to relatives. Which one was wrong?</w:t>
      </w:r>
    </w:p>
    <w:p w14:paraId="4788C254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them when they are poor</w:t>
      </w:r>
    </w:p>
    <w:p w14:paraId="6493E5DB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Point openly their weakness</w:t>
      </w:r>
    </w:p>
    <w:p w14:paraId="18E5FE7E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 them presents</w:t>
      </w:r>
    </w:p>
    <w:p w14:paraId="4A60EBE2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 them time to time</w:t>
      </w:r>
    </w:p>
    <w:p w14:paraId="03461B37" w14:textId="77777777" w:rsidR="00D63CE2" w:rsidRDefault="00000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_________________was the Khalifa of Allah on earth.</w:t>
      </w:r>
    </w:p>
    <w:p w14:paraId="338EC5DA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Idris</w:t>
      </w:r>
    </w:p>
    <w:p w14:paraId="074910DF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Jibril</w:t>
      </w:r>
    </w:p>
    <w:p w14:paraId="1918E8DF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Adam</w:t>
      </w:r>
    </w:p>
    <w:p w14:paraId="6BAA6CC7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Ayub</w:t>
      </w:r>
    </w:p>
    <w:p w14:paraId="041C1039" w14:textId="77777777" w:rsidR="00D63CE2" w:rsidRDefault="00000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main reason why Qabil killed Habil was</w:t>
      </w:r>
    </w:p>
    <w:p w14:paraId="43A70CFC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competition</w:t>
      </w:r>
    </w:p>
    <w:p w14:paraId="7AA9F4D0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jealousy</w:t>
      </w:r>
    </w:p>
    <w:p w14:paraId="6521C486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rudeness</w:t>
      </w:r>
    </w:p>
    <w:p w14:paraId="5B7D3759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carelessness</w:t>
      </w:r>
    </w:p>
    <w:p w14:paraId="6DC13608" w14:textId="77777777" w:rsidR="00D63CE2" w:rsidRDefault="00000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did the Quraish want to kill the prophet? (p.b.u.h)</w:t>
      </w:r>
    </w:p>
    <w:p w14:paraId="2842D5E8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was becoming famous</w:t>
      </w:r>
    </w:p>
    <w:p w14:paraId="2714E8A5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was fighting them</w:t>
      </w:r>
    </w:p>
    <w:p w14:paraId="682DC0BB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introduced Islam</w:t>
      </w:r>
    </w:p>
    <w:p w14:paraId="3E47A804" w14:textId="77777777" w:rsidR="00D63CE2" w:rsidRDefault="0000000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had many followers</w:t>
      </w:r>
    </w:p>
    <w:sectPr w:rsidR="00D63CE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7684" w14:textId="77777777" w:rsidR="005B16E9" w:rsidRDefault="005B16E9" w:rsidP="004B5E78">
      <w:pPr>
        <w:spacing w:after="0" w:line="240" w:lineRule="auto"/>
      </w:pPr>
      <w:r>
        <w:separator/>
      </w:r>
    </w:p>
  </w:endnote>
  <w:endnote w:type="continuationSeparator" w:id="0">
    <w:p w14:paraId="39C82ED5" w14:textId="77777777" w:rsidR="005B16E9" w:rsidRDefault="005B16E9" w:rsidP="004B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3105425"/>
  <w:bookmarkStart w:id="2" w:name="_Hlk153101161"/>
  <w:p w14:paraId="60EFFBAC" w14:textId="77777777" w:rsidR="004B5E78" w:rsidRPr="00D57FF0" w:rsidRDefault="004B5E78" w:rsidP="004B5E78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  <w:pict w14:anchorId="366522AC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<w10:wrap type="none"/>
          <w10:anchorlock/>
        </v:shape>
      </w:pict>
    </w:r>
  </w:p>
  <w:p w14:paraId="7196D17E" w14:textId="77777777" w:rsidR="004B5E78" w:rsidRPr="00D57FF0" w:rsidRDefault="004B5E78" w:rsidP="004B5E78">
    <w:pPr>
      <w:pStyle w:val="Footer"/>
      <w:jc w:val="center"/>
      <w:rPr>
        <w:rFonts w:ascii="Times New Roman" w:hAnsi="Times New Roman" w:cs="Times New Roman"/>
        <w:b/>
        <w:bCs/>
      </w:rPr>
    </w:pPr>
    <w:r w:rsidRPr="00D57FF0">
      <w:rPr>
        <w:rFonts w:ascii="Times New Roman" w:hAnsi="Times New Roman" w:cs="Times New Roman"/>
        <w:b/>
        <w:bCs/>
      </w:rPr>
      <w:t>Compiled and distributed by Kenya Educators Consultancy-0724333200</w:t>
    </w:r>
  </w:p>
  <w:p w14:paraId="41EFD113" w14:textId="77777777" w:rsidR="004B5E78" w:rsidRPr="00D57FF0" w:rsidRDefault="004B5E78" w:rsidP="004B5E78">
    <w:pPr>
      <w:pStyle w:val="Footer"/>
      <w:jc w:val="center"/>
      <w:rPr>
        <w:rFonts w:ascii="Times New Roman" w:hAnsi="Times New Roman" w:cs="Times New Roman"/>
        <w:b/>
        <w:bCs/>
      </w:rPr>
    </w:pPr>
    <w:r w:rsidRPr="00D57FF0">
      <w:rPr>
        <w:rFonts w:ascii="Times New Roman" w:hAnsi="Times New Roman" w:cs="Times New Roman"/>
        <w:b/>
        <w:bCs/>
      </w:rPr>
      <w:t xml:space="preserve">Order marking Schemes online at </w:t>
    </w:r>
    <w:hyperlink r:id="rId1" w:history="1">
      <w:r w:rsidRPr="00D57FF0">
        <w:rPr>
          <w:rStyle w:val="Hyperlink"/>
        </w:rPr>
        <w:t>www.kenyaeducators.co.ke</w:t>
      </w:r>
    </w:hyperlink>
    <w:r w:rsidRPr="00D57FF0">
      <w:rPr>
        <w:rFonts w:ascii="Times New Roman" w:hAnsi="Times New Roman" w:cs="Times New Roman"/>
        <w:b/>
        <w:bCs/>
      </w:rPr>
      <w:t xml:space="preserve"> or Contact 0724333200/0795491185</w:t>
    </w:r>
    <w:bookmarkEnd w:id="1"/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2C4F" w14:textId="77777777" w:rsidR="005B16E9" w:rsidRDefault="005B16E9" w:rsidP="004B5E78">
      <w:pPr>
        <w:spacing w:after="0" w:line="240" w:lineRule="auto"/>
      </w:pPr>
      <w:r>
        <w:separator/>
      </w:r>
    </w:p>
  </w:footnote>
  <w:footnote w:type="continuationSeparator" w:id="0">
    <w:p w14:paraId="77220720" w14:textId="77777777" w:rsidR="005B16E9" w:rsidRDefault="005B16E9" w:rsidP="004B5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6DFA8820"/>
    <w:lvl w:ilvl="0">
      <w:start w:val="4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multilevel"/>
    <w:tmpl w:val="4DC02280"/>
    <w:lvl w:ilvl="0">
      <w:start w:val="3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D3ACFB50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3"/>
    <w:multiLevelType w:val="multilevel"/>
    <w:tmpl w:val="C11015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4"/>
    <w:multiLevelType w:val="multilevel"/>
    <w:tmpl w:val="210AF676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5"/>
    <w:multiLevelType w:val="multilevel"/>
    <w:tmpl w:val="A7700A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6"/>
    <w:multiLevelType w:val="multilevel"/>
    <w:tmpl w:val="66346230"/>
    <w:lvl w:ilvl="0">
      <w:start w:val="3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7"/>
    <w:multiLevelType w:val="multilevel"/>
    <w:tmpl w:val="853240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8"/>
    <w:multiLevelType w:val="multilevel"/>
    <w:tmpl w:val="0DA0F4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9"/>
    <w:multiLevelType w:val="multilevel"/>
    <w:tmpl w:val="F830ECFA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A"/>
    <w:multiLevelType w:val="multilevel"/>
    <w:tmpl w:val="A1BC42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B"/>
    <w:multiLevelType w:val="multilevel"/>
    <w:tmpl w:val="5EEE5688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000000C"/>
    <w:multiLevelType w:val="multilevel"/>
    <w:tmpl w:val="30FEF54E"/>
    <w:lvl w:ilvl="0">
      <w:start w:val="4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0000000D"/>
    <w:multiLevelType w:val="multilevel"/>
    <w:tmpl w:val="5D8E8004"/>
    <w:lvl w:ilvl="0">
      <w:start w:val="4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0000000E"/>
    <w:multiLevelType w:val="multilevel"/>
    <w:tmpl w:val="F566CBBE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0000000F"/>
    <w:multiLevelType w:val="multilevel"/>
    <w:tmpl w:val="60C86DDA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00000010"/>
    <w:multiLevelType w:val="multilevel"/>
    <w:tmpl w:val="C64A77B6"/>
    <w:lvl w:ilvl="0">
      <w:start w:val="4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00000011"/>
    <w:multiLevelType w:val="multilevel"/>
    <w:tmpl w:val="3182CDF8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00000012"/>
    <w:multiLevelType w:val="multilevel"/>
    <w:tmpl w:val="62A277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0000013"/>
    <w:multiLevelType w:val="multilevel"/>
    <w:tmpl w:val="4BF2F8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25998">
    <w:abstractNumId w:val="7"/>
  </w:num>
  <w:num w:numId="2" w16cid:durableId="249437669">
    <w:abstractNumId w:val="3"/>
  </w:num>
  <w:num w:numId="3" w16cid:durableId="2011054655">
    <w:abstractNumId w:val="10"/>
  </w:num>
  <w:num w:numId="4" w16cid:durableId="1351103308">
    <w:abstractNumId w:val="4"/>
  </w:num>
  <w:num w:numId="5" w16cid:durableId="105470401">
    <w:abstractNumId w:val="14"/>
  </w:num>
  <w:num w:numId="6" w16cid:durableId="562981915">
    <w:abstractNumId w:val="11"/>
  </w:num>
  <w:num w:numId="7" w16cid:durableId="1772583094">
    <w:abstractNumId w:val="1"/>
  </w:num>
  <w:num w:numId="8" w16cid:durableId="936404791">
    <w:abstractNumId w:val="16"/>
  </w:num>
  <w:num w:numId="9" w16cid:durableId="1154878792">
    <w:abstractNumId w:val="0"/>
  </w:num>
  <w:num w:numId="10" w16cid:durableId="2002661349">
    <w:abstractNumId w:val="8"/>
  </w:num>
  <w:num w:numId="11" w16cid:durableId="678894473">
    <w:abstractNumId w:val="15"/>
  </w:num>
  <w:num w:numId="12" w16cid:durableId="1103067480">
    <w:abstractNumId w:val="9"/>
  </w:num>
  <w:num w:numId="13" w16cid:durableId="1338465334">
    <w:abstractNumId w:val="13"/>
  </w:num>
  <w:num w:numId="14" w16cid:durableId="1671063242">
    <w:abstractNumId w:val="12"/>
  </w:num>
  <w:num w:numId="15" w16cid:durableId="1640375255">
    <w:abstractNumId w:val="5"/>
  </w:num>
  <w:num w:numId="16" w16cid:durableId="404843249">
    <w:abstractNumId w:val="19"/>
  </w:num>
  <w:num w:numId="17" w16cid:durableId="550307505">
    <w:abstractNumId w:val="18"/>
  </w:num>
  <w:num w:numId="18" w16cid:durableId="1183588492">
    <w:abstractNumId w:val="17"/>
  </w:num>
  <w:num w:numId="19" w16cid:durableId="1310790084">
    <w:abstractNumId w:val="2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lowerRoman"/>
        <w:lvlText w:val="%2."/>
        <w:lvlJc w:val="right"/>
      </w:lvl>
    </w:lvlOverride>
  </w:num>
  <w:num w:numId="20" w16cid:durableId="1609654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CE2"/>
    <w:rsid w:val="004B5E78"/>
    <w:rsid w:val="005B16E9"/>
    <w:rsid w:val="00D6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C572A"/>
  <w15:docId w15:val="{4891CCB4-3669-42CB-89DF-242F070F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titreck-title">
    <w:name w:val="titreck-titl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datecreated">
    <w:name w:val="itemdatecreated"/>
    <w:basedOn w:val="DefaultParagraphFont"/>
  </w:style>
  <w:style w:type="character" w:customStyle="1" w:styleId="text-info">
    <w:name w:val="text-info"/>
    <w:basedOn w:val="DefaultParagraphFont"/>
  </w:style>
  <w:style w:type="character" w:customStyle="1" w:styleId="itemhits">
    <w:name w:val="itemhits"/>
    <w:basedOn w:val="DefaultParagraphFont"/>
  </w:style>
  <w:style w:type="character" w:customStyle="1" w:styleId="itemdatemodified">
    <w:name w:val="itemdatemodified"/>
    <w:basedOn w:val="DefaultParagraphFont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B5E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B5E78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B5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E78"/>
  </w:style>
  <w:style w:type="paragraph" w:styleId="Footer">
    <w:name w:val="footer"/>
    <w:basedOn w:val="Normal"/>
    <w:link w:val="FooterChar"/>
    <w:uiPriority w:val="99"/>
    <w:unhideWhenUsed/>
    <w:rsid w:val="004B5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asyelimu.com/upr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1301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ADMIN</cp:lastModifiedBy>
  <cp:revision>2</cp:revision>
  <cp:lastPrinted>2023-12-11T09:44:00Z</cp:lastPrinted>
  <dcterms:created xsi:type="dcterms:W3CDTF">2023-09-03T23:25:00Z</dcterms:created>
  <dcterms:modified xsi:type="dcterms:W3CDTF">2023-12-11T09:45:00Z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ef39e25d996f4217841ebd25625a0ff7</vt:lpwstr>
  </property>
</Properties>
</file>