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14BA" w14:textId="77777777" w:rsidR="00DA570D" w:rsidRDefault="00DA570D" w:rsidP="00DA570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10E6F64B" w14:textId="77777777" w:rsidR="00DA570D" w:rsidRDefault="00DA570D" w:rsidP="00DA570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0783631B" w14:textId="77777777" w:rsidR="00DA570D" w:rsidRDefault="00DA570D" w:rsidP="00DA570D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567DBDB4" w14:textId="59894163" w:rsidR="00DA570D" w:rsidRPr="0062309A" w:rsidRDefault="00DA570D" w:rsidP="00DA570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GEOGRAPHY</w:t>
      </w:r>
    </w:p>
    <w:p w14:paraId="30E37364" w14:textId="77777777" w:rsidR="00DA570D" w:rsidRPr="0062309A" w:rsidRDefault="00DA570D" w:rsidP="00DA570D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rFonts w:ascii="Times New Roman" w:hAnsi="Times New Roman"/>
          <w:b/>
          <w:sz w:val="32"/>
          <w:szCs w:val="32"/>
        </w:rPr>
        <w:t>3</w:t>
      </w:r>
    </w:p>
    <w:p w14:paraId="20CE845E" w14:textId="77777777" w:rsidR="00DA570D" w:rsidRPr="0062309A" w:rsidRDefault="00DA570D" w:rsidP="00DA570D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COMPREHENSIVE PAPER</w:t>
      </w:r>
    </w:p>
    <w:p w14:paraId="2DB8D71A" w14:textId="77777777" w:rsidR="00DA570D" w:rsidRDefault="00DA570D" w:rsidP="00DA570D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>TIME: 2 ½ HOURS</w:t>
      </w:r>
    </w:p>
    <w:p w14:paraId="2720C8D4" w14:textId="77777777" w:rsidR="00DA570D" w:rsidRPr="0062309A" w:rsidRDefault="00DA570D" w:rsidP="00DA570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2FC53253" w14:textId="77777777" w:rsidR="00DA570D" w:rsidRDefault="00DA570D" w:rsidP="00DA570D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FORM 3 TERM 1 OPENER (ENTRY) 2024 EXAMS </w:t>
      </w:r>
    </w:p>
    <w:p w14:paraId="3B2874AB" w14:textId="77777777" w:rsidR="00DA570D" w:rsidRPr="0062309A" w:rsidRDefault="00DA570D" w:rsidP="00DA570D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p w14:paraId="395D5A89" w14:textId="77777777" w:rsidR="00640332" w:rsidRDefault="00640332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4D66FA5C" w14:textId="77777777" w:rsidR="00640332" w:rsidRDefault="00000000">
      <w:pPr>
        <w:rPr>
          <w:rFonts w:ascii="Rockwell" w:hAnsi="Rockwell" w:cs="Times New Roman"/>
          <w:b/>
          <w:sz w:val="24"/>
          <w:szCs w:val="28"/>
          <w:u w:val="single"/>
        </w:rPr>
      </w:pPr>
      <w:r>
        <w:rPr>
          <w:rFonts w:ascii="Rockwell" w:hAnsi="Rockwell" w:cs="Times New Roman"/>
          <w:b/>
          <w:sz w:val="24"/>
          <w:szCs w:val="28"/>
          <w:u w:val="single"/>
        </w:rPr>
        <w:t>INSTRUCTIONS</w:t>
      </w:r>
    </w:p>
    <w:p w14:paraId="029F7BEF" w14:textId="77777777" w:rsidR="00640332" w:rsidRDefault="000000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This paper consists of two sections </w:t>
      </w:r>
      <w:r>
        <w:rPr>
          <w:rFonts w:ascii="Times New Roman" w:hAnsi="Times New Roman" w:cs="Times New Roman"/>
          <w:b/>
          <w:i/>
          <w:sz w:val="24"/>
          <w:szCs w:val="28"/>
          <w:u w:val="single"/>
        </w:rPr>
        <w:t>A</w:t>
      </w:r>
      <w:r>
        <w:rPr>
          <w:rFonts w:ascii="Times New Roman" w:hAnsi="Times New Roman" w:cs="Times New Roman"/>
          <w:i/>
          <w:sz w:val="24"/>
          <w:szCs w:val="28"/>
        </w:rPr>
        <w:t xml:space="preserve"> and </w:t>
      </w:r>
      <w:r>
        <w:rPr>
          <w:rFonts w:ascii="Times New Roman" w:hAnsi="Times New Roman" w:cs="Times New Roman"/>
          <w:b/>
          <w:i/>
          <w:sz w:val="24"/>
          <w:szCs w:val="28"/>
          <w:u w:val="single"/>
        </w:rPr>
        <w:t>B</w:t>
      </w:r>
    </w:p>
    <w:p w14:paraId="3B623181" w14:textId="77777777" w:rsidR="00640332" w:rsidRDefault="000000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Answer </w:t>
      </w:r>
      <w:r>
        <w:rPr>
          <w:rFonts w:ascii="Times New Roman" w:hAnsi="Times New Roman" w:cs="Times New Roman"/>
          <w:b/>
          <w:i/>
          <w:sz w:val="24"/>
          <w:szCs w:val="28"/>
          <w:u w:val="single"/>
        </w:rPr>
        <w:t>ALL</w:t>
      </w:r>
      <w:r>
        <w:rPr>
          <w:rFonts w:ascii="Times New Roman" w:hAnsi="Times New Roman" w:cs="Times New Roman"/>
          <w:i/>
          <w:sz w:val="24"/>
          <w:szCs w:val="28"/>
        </w:rPr>
        <w:t xml:space="preserve"> questions in both sections.</w:t>
      </w:r>
    </w:p>
    <w:p w14:paraId="4111E5C0" w14:textId="77777777" w:rsidR="00640332" w:rsidRDefault="000000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All diagrams must be drawn in pencil.</w:t>
      </w:r>
    </w:p>
    <w:p w14:paraId="66A7D6F5" w14:textId="77777777" w:rsidR="00640332" w:rsidRDefault="000000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All answers must be written in </w:t>
      </w:r>
      <w:r>
        <w:rPr>
          <w:rFonts w:ascii="Times New Roman" w:hAnsi="Times New Roman" w:cs="Times New Roman"/>
          <w:b/>
          <w:i/>
          <w:sz w:val="24"/>
          <w:szCs w:val="28"/>
          <w:u w:val="single"/>
        </w:rPr>
        <w:t>English</w:t>
      </w:r>
    </w:p>
    <w:p w14:paraId="4FEE5789" w14:textId="77777777" w:rsidR="00640332" w:rsidRDefault="0000000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Ensure </w:t>
      </w:r>
      <w:r>
        <w:rPr>
          <w:rFonts w:ascii="Times New Roman" w:hAnsi="Times New Roman" w:cs="Times New Roman"/>
          <w:b/>
          <w:i/>
          <w:sz w:val="24"/>
          <w:szCs w:val="28"/>
        </w:rPr>
        <w:t>ALL</w:t>
      </w:r>
      <w:r>
        <w:rPr>
          <w:rFonts w:ascii="Times New Roman" w:hAnsi="Times New Roman" w:cs="Times New Roman"/>
          <w:i/>
          <w:sz w:val="24"/>
          <w:szCs w:val="28"/>
        </w:rPr>
        <w:t xml:space="preserve"> questions are printed from questions 1 to 7.</w:t>
      </w:r>
    </w:p>
    <w:p w14:paraId="05A0F725" w14:textId="77777777" w:rsidR="0064033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A </w:t>
      </w:r>
      <w:proofErr w:type="gramStart"/>
      <w:r>
        <w:rPr>
          <w:rFonts w:ascii="Times New Roman" w:hAnsi="Times New Roman" w:cs="Times New Roman"/>
        </w:rPr>
        <w:t>( answer</w:t>
      </w:r>
      <w:proofErr w:type="gramEnd"/>
      <w:r>
        <w:rPr>
          <w:rFonts w:ascii="Times New Roman" w:hAnsi="Times New Roman" w:cs="Times New Roman"/>
        </w:rPr>
        <w:t xml:space="preserve"> all questions in this section )</w:t>
      </w:r>
    </w:p>
    <w:p w14:paraId="0B35E7CA" w14:textId="77777777" w:rsidR="00640332" w:rsidRDefault="00640332">
      <w:pPr>
        <w:rPr>
          <w:rFonts w:ascii="Times New Roman" w:hAnsi="Times New Roman" w:cs="Times New Roman"/>
        </w:rPr>
      </w:pPr>
    </w:p>
    <w:p w14:paraId="2E09DD57" w14:textId="77777777" w:rsidR="00640332" w:rsidRDefault="00640332">
      <w:pPr>
        <w:rPr>
          <w:rFonts w:ascii="Times New Roman" w:hAnsi="Times New Roman" w:cs="Times New Roman"/>
        </w:rPr>
      </w:pPr>
    </w:p>
    <w:p w14:paraId="4B7D2BD8" w14:textId="77777777" w:rsidR="00640332" w:rsidRDefault="00640332">
      <w:pPr>
        <w:rPr>
          <w:rFonts w:ascii="Times New Roman" w:hAnsi="Times New Roman" w:cs="Times New Roman"/>
        </w:rPr>
      </w:pPr>
    </w:p>
    <w:p w14:paraId="1C07E41F" w14:textId="77777777" w:rsidR="0064033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(a). Define the term environment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(2mks)</w:t>
      </w:r>
    </w:p>
    <w:p w14:paraId="75C74D41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9EBA834" w14:textId="77777777" w:rsidR="00640332" w:rsidRDefault="00640332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60A0BAD1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(b). Name </w:t>
      </w:r>
      <w:r>
        <w:rPr>
          <w:rFonts w:ascii="Times New Roman" w:hAnsi="Times New Roman" w:cs="Times New Roman"/>
          <w:b/>
        </w:rPr>
        <w:t>TWO</w:t>
      </w:r>
      <w:r>
        <w:rPr>
          <w:rFonts w:ascii="Times New Roman" w:hAnsi="Times New Roman" w:cs="Times New Roman"/>
        </w:rPr>
        <w:t xml:space="preserve"> branches of geography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112BBB5F" w14:textId="77777777" w:rsidR="00640332" w:rsidRDefault="00640332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55BFDE03" w14:textId="77777777" w:rsidR="0064033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(a). What is a map?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3CB50344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74B09F2" w14:textId="77777777" w:rsidR="00640332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(b). A part from contours, name</w:t>
      </w:r>
      <w:r>
        <w:rPr>
          <w:rFonts w:ascii="Times New Roman" w:hAnsi="Times New Roman" w:cs="Times New Roman"/>
          <w:b/>
        </w:rPr>
        <w:t xml:space="preserve"> THREE</w:t>
      </w:r>
      <w:r>
        <w:rPr>
          <w:rFonts w:ascii="Times New Roman" w:hAnsi="Times New Roman" w:cs="Times New Roman"/>
        </w:rPr>
        <w:t xml:space="preserve"> other methods of relief representation on </w:t>
      </w:r>
      <w:proofErr w:type="gramStart"/>
      <w:r>
        <w:rPr>
          <w:rFonts w:ascii="Times New Roman" w:hAnsi="Times New Roman" w:cs="Times New Roman"/>
        </w:rPr>
        <w:t>topographical  maps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(3mks)</w:t>
      </w:r>
    </w:p>
    <w:p w14:paraId="64C92BE7" w14:textId="77777777" w:rsidR="00640332" w:rsidRDefault="00640332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14A63674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83CB72" w14:textId="77777777" w:rsidR="00640332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(c)Identify </w:t>
      </w:r>
      <w:r>
        <w:rPr>
          <w:rFonts w:ascii="Times New Roman" w:hAnsi="Times New Roman" w:cs="Times New Roman"/>
          <w:b/>
        </w:rPr>
        <w:t>TWO</w:t>
      </w:r>
      <w:r>
        <w:rPr>
          <w:rFonts w:ascii="Times New Roman" w:hAnsi="Times New Roman" w:cs="Times New Roman"/>
        </w:rPr>
        <w:t xml:space="preserve"> methods of locating place on a map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26209CF2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C31C329" w14:textId="77777777" w:rsidR="0064033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(a). Explain the origin of the earth according to passing star theory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(6mks)</w:t>
      </w:r>
    </w:p>
    <w:p w14:paraId="2C18CE2B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AA0C08" w14:textId="77777777" w:rsidR="00640332" w:rsidRDefault="00640332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6C9C6286" w14:textId="77777777" w:rsidR="00640332" w:rsidRDefault="00640332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467CA3CB" w14:textId="77777777" w:rsidR="00640332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(b). Mention </w:t>
      </w:r>
      <w:r>
        <w:rPr>
          <w:rFonts w:ascii="Times New Roman" w:hAnsi="Times New Roman" w:cs="Times New Roman"/>
          <w:b/>
        </w:rPr>
        <w:t>THREE</w:t>
      </w:r>
      <w:r>
        <w:rPr>
          <w:rFonts w:ascii="Times New Roman" w:hAnsi="Times New Roman" w:cs="Times New Roman"/>
        </w:rPr>
        <w:t xml:space="preserve"> weaknesses of the theory in (a) above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(3mks)</w:t>
      </w:r>
    </w:p>
    <w:p w14:paraId="36A478FD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C25E5F" w14:textId="77777777" w:rsidR="00640332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(c). State</w:t>
      </w:r>
      <w:r>
        <w:rPr>
          <w:rFonts w:ascii="Times New Roman" w:hAnsi="Times New Roman" w:cs="Times New Roman"/>
          <w:b/>
        </w:rPr>
        <w:t xml:space="preserve"> THREE</w:t>
      </w:r>
      <w:r>
        <w:rPr>
          <w:rFonts w:ascii="Times New Roman" w:hAnsi="Times New Roman" w:cs="Times New Roman"/>
        </w:rPr>
        <w:t xml:space="preserve"> effects of the revolution of the earth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(3mks)</w:t>
      </w:r>
    </w:p>
    <w:p w14:paraId="61AB41E5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0BD0CD" w14:textId="77777777" w:rsidR="0064033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(a). Define the term mineral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(1mk)</w:t>
      </w:r>
    </w:p>
    <w:p w14:paraId="1A55FD73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FE8E85D" w14:textId="77777777" w:rsidR="00640332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(b). Name</w:t>
      </w:r>
      <w:r>
        <w:rPr>
          <w:rFonts w:ascii="Times New Roman" w:hAnsi="Times New Roman" w:cs="Times New Roman"/>
          <w:b/>
        </w:rPr>
        <w:t xml:space="preserve"> FOUR</w:t>
      </w:r>
      <w:r>
        <w:rPr>
          <w:rFonts w:ascii="Times New Roman" w:hAnsi="Times New Roman" w:cs="Times New Roman"/>
        </w:rPr>
        <w:t xml:space="preserve"> ways in which minerals occur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(4mks)</w:t>
      </w:r>
    </w:p>
    <w:p w14:paraId="5527227B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62BBB3" w14:textId="77777777" w:rsidR="00640332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(c). State</w:t>
      </w:r>
      <w:r>
        <w:rPr>
          <w:rFonts w:ascii="Times New Roman" w:hAnsi="Times New Roman" w:cs="Times New Roman"/>
          <w:b/>
        </w:rPr>
        <w:t xml:space="preserve"> THREE </w:t>
      </w:r>
      <w:r>
        <w:rPr>
          <w:rFonts w:ascii="Times New Roman" w:hAnsi="Times New Roman" w:cs="Times New Roman"/>
        </w:rPr>
        <w:t xml:space="preserve">significance of rocks in Kenya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(3mks)</w:t>
      </w:r>
    </w:p>
    <w:p w14:paraId="3BC794E6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A81158" w14:textId="77777777" w:rsidR="0064033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(a). Give the difference between faulting and folding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34AE5C59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199415" w14:textId="77777777" w:rsidR="00640332" w:rsidRDefault="0064033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52A3A0" w14:textId="77777777" w:rsidR="00640332" w:rsidRDefault="0064033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5BFB3B" w14:textId="77777777" w:rsidR="00640332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(b). Highlight </w:t>
      </w:r>
      <w:r>
        <w:rPr>
          <w:rFonts w:ascii="Times New Roman" w:hAnsi="Times New Roman" w:cs="Times New Roman"/>
          <w:b/>
        </w:rPr>
        <w:t>THREE</w:t>
      </w:r>
      <w:r>
        <w:rPr>
          <w:rFonts w:ascii="Times New Roman" w:hAnsi="Times New Roman" w:cs="Times New Roman"/>
        </w:rPr>
        <w:t xml:space="preserve"> types of faults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(3mks)</w:t>
      </w:r>
    </w:p>
    <w:p w14:paraId="5CC1D28F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B7A6C5" w14:textId="77777777" w:rsidR="00640332" w:rsidRDefault="00640332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2A859FD8" w14:textId="77777777" w:rsidR="00640332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(c). Mention </w:t>
      </w:r>
      <w:r>
        <w:rPr>
          <w:rFonts w:ascii="Times New Roman" w:hAnsi="Times New Roman" w:cs="Times New Roman"/>
          <w:b/>
        </w:rPr>
        <w:t>TWO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significance</w:t>
      </w:r>
      <w:proofErr w:type="gramEnd"/>
      <w:r>
        <w:rPr>
          <w:rFonts w:ascii="Times New Roman" w:hAnsi="Times New Roman" w:cs="Times New Roman"/>
        </w:rPr>
        <w:t xml:space="preserve"> of folding to human activities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(2mks)</w:t>
      </w:r>
    </w:p>
    <w:p w14:paraId="6351F7DC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E9D52" w14:textId="77777777" w:rsidR="0064033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(a). What is weather?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120629EF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18372D2" w14:textId="77777777" w:rsidR="00640332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(b)State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factors influencing weather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(4mks)</w:t>
      </w:r>
    </w:p>
    <w:p w14:paraId="7AD89038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219B72" w14:textId="77777777" w:rsidR="00640332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(c). Mention </w:t>
      </w:r>
      <w:r>
        <w:rPr>
          <w:rFonts w:ascii="Times New Roman" w:hAnsi="Times New Roman" w:cs="Times New Roman"/>
          <w:b/>
        </w:rPr>
        <w:t>TWO</w:t>
      </w:r>
      <w:r>
        <w:rPr>
          <w:rFonts w:ascii="Times New Roman" w:hAnsi="Times New Roman" w:cs="Times New Roman"/>
        </w:rPr>
        <w:t xml:space="preserve"> weather instruments </w:t>
      </w:r>
      <w:r>
        <w:rPr>
          <w:rFonts w:ascii="Times New Roman" w:hAnsi="Times New Roman" w:cs="Times New Roman"/>
        </w:rPr>
        <w:tab/>
        <w:t xml:space="preserve"> kept in Steveson Screen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61553BDB" w14:textId="77777777" w:rsidR="00640332" w:rsidRDefault="00000000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</w:t>
      </w:r>
    </w:p>
    <w:p w14:paraId="1DE6196D" w14:textId="77777777" w:rsidR="0064033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(a). Give the meaning of natural vegetation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(2mks)</w:t>
      </w:r>
    </w:p>
    <w:p w14:paraId="1F6A2E69" w14:textId="77777777" w:rsidR="00640332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7833462" w14:textId="77777777" w:rsidR="00640332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(b). Give any</w:t>
      </w:r>
      <w:r>
        <w:rPr>
          <w:rFonts w:ascii="Times New Roman" w:hAnsi="Times New Roman" w:cs="Times New Roman"/>
          <w:b/>
        </w:rPr>
        <w:t xml:space="preserve"> THREE</w:t>
      </w:r>
      <w:r>
        <w:rPr>
          <w:rFonts w:ascii="Times New Roman" w:hAnsi="Times New Roman" w:cs="Times New Roman"/>
        </w:rPr>
        <w:t xml:space="preserve"> characteristics of equatorial vegetation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(3mks)</w:t>
      </w:r>
    </w:p>
    <w:p w14:paraId="0F7D5CF6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54BBB3" w14:textId="77777777" w:rsidR="00DA570D" w:rsidRDefault="00DA570D">
      <w:pPr>
        <w:pStyle w:val="ListParagraph"/>
        <w:spacing w:line="360" w:lineRule="auto"/>
        <w:rPr>
          <w:rFonts w:ascii="Times New Roman" w:hAnsi="Times New Roman" w:cs="Times New Roman"/>
          <w:b/>
        </w:rPr>
      </w:pPr>
    </w:p>
    <w:p w14:paraId="3E70EAF4" w14:textId="77777777" w:rsidR="00DA570D" w:rsidRDefault="00DA570D">
      <w:pPr>
        <w:pStyle w:val="ListParagraph"/>
        <w:spacing w:line="360" w:lineRule="auto"/>
        <w:rPr>
          <w:rFonts w:ascii="Times New Roman" w:hAnsi="Times New Roman" w:cs="Times New Roman"/>
          <w:b/>
        </w:rPr>
      </w:pPr>
    </w:p>
    <w:p w14:paraId="4CA58BEE" w14:textId="77777777" w:rsidR="00DA570D" w:rsidRDefault="00DA570D">
      <w:pPr>
        <w:pStyle w:val="ListParagraph"/>
        <w:spacing w:line="360" w:lineRule="auto"/>
        <w:rPr>
          <w:rFonts w:ascii="Times New Roman" w:hAnsi="Times New Roman" w:cs="Times New Roman"/>
          <w:b/>
        </w:rPr>
      </w:pPr>
    </w:p>
    <w:p w14:paraId="4BE63BC1" w14:textId="77777777" w:rsidR="00DA570D" w:rsidRDefault="00DA570D">
      <w:pPr>
        <w:pStyle w:val="ListParagraph"/>
        <w:spacing w:line="360" w:lineRule="auto"/>
        <w:rPr>
          <w:rFonts w:ascii="Times New Roman" w:hAnsi="Times New Roman" w:cs="Times New Roman"/>
          <w:b/>
        </w:rPr>
      </w:pPr>
    </w:p>
    <w:p w14:paraId="42C9E7FE" w14:textId="77777777" w:rsidR="00DA570D" w:rsidRDefault="00DA570D">
      <w:pPr>
        <w:pStyle w:val="ListParagraph"/>
        <w:spacing w:line="360" w:lineRule="auto"/>
        <w:rPr>
          <w:rFonts w:ascii="Times New Roman" w:hAnsi="Times New Roman" w:cs="Times New Roman"/>
          <w:b/>
        </w:rPr>
      </w:pPr>
    </w:p>
    <w:p w14:paraId="6693D1BA" w14:textId="77777777" w:rsidR="00DA570D" w:rsidRDefault="00DA570D">
      <w:pPr>
        <w:pStyle w:val="ListParagraph"/>
        <w:spacing w:line="360" w:lineRule="auto"/>
        <w:rPr>
          <w:rFonts w:ascii="Times New Roman" w:hAnsi="Times New Roman" w:cs="Times New Roman"/>
          <w:b/>
        </w:rPr>
      </w:pPr>
    </w:p>
    <w:p w14:paraId="5763F62C" w14:textId="56D5E3DF" w:rsidR="00640332" w:rsidRDefault="00000000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B </w:t>
      </w:r>
      <w:proofErr w:type="gramStart"/>
      <w:r>
        <w:rPr>
          <w:rFonts w:ascii="Times New Roman" w:hAnsi="Times New Roman" w:cs="Times New Roman"/>
          <w:b/>
        </w:rPr>
        <w:t>( answer</w:t>
      </w:r>
      <w:proofErr w:type="gramEnd"/>
      <w:r>
        <w:rPr>
          <w:rFonts w:ascii="Times New Roman" w:hAnsi="Times New Roman" w:cs="Times New Roman"/>
          <w:b/>
        </w:rPr>
        <w:t xml:space="preserve"> all questions )</w:t>
      </w:r>
    </w:p>
    <w:p w14:paraId="30E7E7A7" w14:textId="77777777" w:rsidR="0064033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table below shows the area under different species of trees in forest cover in Kenya. Study the table and answer the questions that follow.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1"/>
        <w:gridCol w:w="1766"/>
        <w:gridCol w:w="1766"/>
        <w:gridCol w:w="1766"/>
        <w:gridCol w:w="1767"/>
      </w:tblGrid>
      <w:tr w:rsidR="00640332" w14:paraId="2CC5C334" w14:textId="77777777">
        <w:tc>
          <w:tcPr>
            <w:tcW w:w="1791" w:type="dxa"/>
          </w:tcPr>
          <w:p w14:paraId="4BAEBA33" w14:textId="77777777" w:rsidR="00640332" w:rsidRDefault="0064033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gridSpan w:val="4"/>
          </w:tcPr>
          <w:p w14:paraId="092A09C7" w14:textId="77777777" w:rsidR="00640332" w:rsidRDefault="000000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‘000 hectares</w:t>
            </w:r>
          </w:p>
        </w:tc>
      </w:tr>
      <w:tr w:rsidR="00640332" w14:paraId="620D6155" w14:textId="77777777">
        <w:tc>
          <w:tcPr>
            <w:tcW w:w="1791" w:type="dxa"/>
          </w:tcPr>
          <w:p w14:paraId="39DE664D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Year </w:t>
            </w:r>
          </w:p>
          <w:p w14:paraId="24076B98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Tree species </w:t>
            </w:r>
          </w:p>
        </w:tc>
        <w:tc>
          <w:tcPr>
            <w:tcW w:w="1766" w:type="dxa"/>
          </w:tcPr>
          <w:p w14:paraId="4BB774F8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66" w:type="dxa"/>
          </w:tcPr>
          <w:p w14:paraId="580F2443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66" w:type="dxa"/>
          </w:tcPr>
          <w:p w14:paraId="57EEF3D5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67" w:type="dxa"/>
          </w:tcPr>
          <w:p w14:paraId="050D15E3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640332" w14:paraId="2CDBDCED" w14:textId="77777777">
        <w:tc>
          <w:tcPr>
            <w:tcW w:w="1791" w:type="dxa"/>
          </w:tcPr>
          <w:p w14:paraId="365BD8BD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Mahogany </w:t>
            </w:r>
          </w:p>
          <w:p w14:paraId="7C96A2D9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Pine</w:t>
            </w:r>
          </w:p>
          <w:p w14:paraId="39F25705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Meru oak </w:t>
            </w:r>
          </w:p>
          <w:p w14:paraId="21011BC8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Camphor </w:t>
            </w:r>
          </w:p>
          <w:p w14:paraId="42938DA4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766" w:type="dxa"/>
          </w:tcPr>
          <w:p w14:paraId="31AD9915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6BD67F90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14:paraId="1EE8955A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14:paraId="5BB64FAC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14:paraId="7C1B593D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66" w:type="dxa"/>
          </w:tcPr>
          <w:p w14:paraId="403B7E9C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14:paraId="4574ED7B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31C7541D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14:paraId="46F29A80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641E02A7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766" w:type="dxa"/>
          </w:tcPr>
          <w:p w14:paraId="6E58BEEB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5DA1400B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14:paraId="0E22DDCF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6AA412AE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336D9E2A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67" w:type="dxa"/>
          </w:tcPr>
          <w:p w14:paraId="0F597BE4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76F28A01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14:paraId="51A540B3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14:paraId="4BAFE214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3580E4F2" w14:textId="77777777" w:rsidR="00640332" w:rsidRDefault="0000000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</w:tbl>
    <w:p w14:paraId="09B72EBE" w14:textId="77777777" w:rsidR="00640332" w:rsidRDefault="00640332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5388DCCE" w14:textId="77777777" w:rsidR="00640332" w:rsidRDefault="000000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a scale of 1cm to represent 20,000 hectares, draw a comparative line graph to represent the data shown.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(7mks) </w:t>
      </w:r>
    </w:p>
    <w:p w14:paraId="448BA400" w14:textId="77777777" w:rsidR="00640332" w:rsidRDefault="000000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</w:t>
      </w:r>
      <w:r>
        <w:rPr>
          <w:rFonts w:ascii="Times New Roman" w:hAnsi="Times New Roman" w:cs="Times New Roman"/>
          <w:b/>
        </w:rPr>
        <w:t>THREE</w:t>
      </w:r>
      <w:r>
        <w:rPr>
          <w:rFonts w:ascii="Times New Roman" w:hAnsi="Times New Roman" w:cs="Times New Roman"/>
        </w:rPr>
        <w:t xml:space="preserve"> disadvantages of using line graphs </w:t>
      </w:r>
      <w:proofErr w:type="gramStart"/>
      <w:r>
        <w:rPr>
          <w:rFonts w:ascii="Times New Roman" w:hAnsi="Times New Roman" w:cs="Times New Roman"/>
        </w:rPr>
        <w:t>in  representing</w:t>
      </w:r>
      <w:proofErr w:type="gramEnd"/>
      <w:r>
        <w:rPr>
          <w:rFonts w:ascii="Times New Roman" w:hAnsi="Times New Roman" w:cs="Times New Roman"/>
        </w:rPr>
        <w:t xml:space="preserve"> 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(3mks) </w:t>
      </w:r>
    </w:p>
    <w:p w14:paraId="3C1F73AF" w14:textId="77777777" w:rsidR="00640332" w:rsidRDefault="00000000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A5D8B1" w14:textId="77777777" w:rsidR="0064033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(a). Distinguish between forest and forestry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7E76C927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FC89E" w14:textId="77777777" w:rsidR="00640332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(b). Explain how the following factors influence the distribution of natural forests in Kenya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(6mks) </w:t>
      </w:r>
    </w:p>
    <w:p w14:paraId="2E901B28" w14:textId="77777777" w:rsidR="00640332" w:rsidRDefault="0000000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Temperature </w:t>
      </w:r>
    </w:p>
    <w:p w14:paraId="696EAB7D" w14:textId="77777777" w:rsidR="00640332" w:rsidRDefault="00000000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</w:t>
      </w:r>
    </w:p>
    <w:p w14:paraId="55B5D212" w14:textId="77777777" w:rsidR="00640332" w:rsidRDefault="0000000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Aspect</w:t>
      </w:r>
    </w:p>
    <w:p w14:paraId="3B48D973" w14:textId="77777777" w:rsidR="00640332" w:rsidRDefault="00000000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</w:t>
      </w:r>
    </w:p>
    <w:p w14:paraId="74CAF39B" w14:textId="77777777" w:rsidR="00640332" w:rsidRDefault="00640332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</w:p>
    <w:p w14:paraId="28F0718E" w14:textId="77777777" w:rsidR="00640332" w:rsidRDefault="0000000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Human activities </w:t>
      </w:r>
    </w:p>
    <w:p w14:paraId="2B410BF6" w14:textId="77777777" w:rsidR="00640332" w:rsidRDefault="00000000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</w:t>
      </w:r>
    </w:p>
    <w:p w14:paraId="797498C2" w14:textId="77777777" w:rsidR="00640332" w:rsidRDefault="00640332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</w:p>
    <w:p w14:paraId="091533C1" w14:textId="77777777" w:rsidR="0064033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(a). Name </w:t>
      </w:r>
      <w:r>
        <w:rPr>
          <w:rFonts w:ascii="Times New Roman" w:hAnsi="Times New Roman" w:cs="Times New Roman"/>
          <w:b/>
        </w:rPr>
        <w:t>THREE</w:t>
      </w:r>
      <w:r>
        <w:rPr>
          <w:rFonts w:ascii="Times New Roman" w:hAnsi="Times New Roman" w:cs="Times New Roman"/>
        </w:rPr>
        <w:t xml:space="preserve"> types of field work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(3mks)</w:t>
      </w:r>
    </w:p>
    <w:p w14:paraId="0D6F2E89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</w:t>
      </w:r>
    </w:p>
    <w:p w14:paraId="7D58F2D1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8682CD7" w14:textId="77777777" w:rsidR="00640332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(b). Highlight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problems a researcher may encounter when carrying out field work </w:t>
      </w:r>
      <w:r>
        <w:rPr>
          <w:rFonts w:ascii="Times New Roman" w:hAnsi="Times New Roman" w:cs="Times New Roman"/>
        </w:rPr>
        <w:tab/>
        <w:t>(4mks)</w:t>
      </w:r>
    </w:p>
    <w:p w14:paraId="2F8D2A1E" w14:textId="77777777" w:rsidR="00640332" w:rsidRDefault="00000000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……………………………………………………………………………………………………………………………………………………………………………………………..........................</w:t>
      </w:r>
    </w:p>
    <w:p w14:paraId="55959DF5" w14:textId="77777777" w:rsidR="00640332" w:rsidRDefault="00000000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……………………………………………………………………………………………………………………………………………………………………………………………...........................</w:t>
      </w:r>
    </w:p>
    <w:p w14:paraId="67D9B0C5" w14:textId="77777777" w:rsidR="00640332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(c). Give </w:t>
      </w:r>
      <w:r>
        <w:rPr>
          <w:rFonts w:ascii="Times New Roman" w:hAnsi="Times New Roman" w:cs="Times New Roman"/>
          <w:b/>
        </w:rPr>
        <w:t>THREE</w:t>
      </w:r>
      <w:r>
        <w:rPr>
          <w:rFonts w:ascii="Times New Roman" w:hAnsi="Times New Roman" w:cs="Times New Roman"/>
        </w:rPr>
        <w:t xml:space="preserve"> advantages of using interviews to collect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(3mks) </w:t>
      </w:r>
    </w:p>
    <w:p w14:paraId="255F5D92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 </w:t>
      </w:r>
    </w:p>
    <w:p w14:paraId="56956202" w14:textId="77777777" w:rsidR="00640332" w:rsidRDefault="0000000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(a)Name </w:t>
      </w:r>
      <w:r>
        <w:rPr>
          <w:rFonts w:ascii="Times New Roman" w:hAnsi="Times New Roman" w:cs="Times New Roman"/>
          <w:b/>
        </w:rPr>
        <w:t>TWO</w:t>
      </w:r>
      <w:r>
        <w:rPr>
          <w:rFonts w:ascii="Times New Roman" w:hAnsi="Times New Roman" w:cs="Times New Roman"/>
        </w:rPr>
        <w:t xml:space="preserve"> earthquake zones of the world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(2mks)</w:t>
      </w:r>
    </w:p>
    <w:p w14:paraId="3BDDDADE" w14:textId="77777777" w:rsidR="00640332" w:rsidRDefault="00000000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……………………………………………………………………………………………………………………………………………………………………………………………............................</w:t>
      </w:r>
    </w:p>
    <w:p w14:paraId="49223EF4" w14:textId="77777777" w:rsidR="00640332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(b). Identify </w:t>
      </w:r>
      <w:r>
        <w:rPr>
          <w:rFonts w:ascii="Times New Roman" w:hAnsi="Times New Roman" w:cs="Times New Roman"/>
          <w:b/>
        </w:rPr>
        <w:t>THREE</w:t>
      </w:r>
      <w:r>
        <w:rPr>
          <w:rFonts w:ascii="Times New Roman" w:hAnsi="Times New Roman" w:cs="Times New Roman"/>
        </w:rPr>
        <w:t xml:space="preserve"> causes of earthquakes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(3mks)</w:t>
      </w:r>
    </w:p>
    <w:p w14:paraId="41D5FB58" w14:textId="77777777" w:rsidR="00640332" w:rsidRDefault="00000000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</w:t>
      </w:r>
    </w:p>
    <w:p w14:paraId="49183D9A" w14:textId="77777777" w:rsidR="00640332" w:rsidRDefault="00640332">
      <w:pPr>
        <w:spacing w:line="480" w:lineRule="auto"/>
        <w:ind w:left="720"/>
        <w:rPr>
          <w:rFonts w:ascii="Times New Roman" w:hAnsi="Times New Roman" w:cs="Times New Roman"/>
        </w:rPr>
      </w:pPr>
    </w:p>
    <w:p w14:paraId="42002698" w14:textId="77777777" w:rsidR="0064033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(a). apart from deep shaft mining, name</w:t>
      </w:r>
      <w:r>
        <w:rPr>
          <w:rFonts w:ascii="Times New Roman" w:hAnsi="Times New Roman" w:cs="Times New Roman"/>
          <w:b/>
        </w:rPr>
        <w:t xml:space="preserve"> THREE </w:t>
      </w:r>
      <w:r>
        <w:rPr>
          <w:rFonts w:ascii="Times New Roman" w:hAnsi="Times New Roman" w:cs="Times New Roman"/>
        </w:rPr>
        <w:t xml:space="preserve">other underground mining methods </w:t>
      </w:r>
      <w:r>
        <w:rPr>
          <w:rFonts w:ascii="Times New Roman" w:hAnsi="Times New Roman" w:cs="Times New Roman"/>
        </w:rPr>
        <w:tab/>
        <w:t>(3mks)</w:t>
      </w:r>
    </w:p>
    <w:p w14:paraId="1AD57368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</w:t>
      </w:r>
    </w:p>
    <w:p w14:paraId="09B91CA0" w14:textId="77777777" w:rsidR="00640332" w:rsidRDefault="00640332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1D8BD050" w14:textId="77777777" w:rsidR="00640332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(b). State </w:t>
      </w:r>
      <w:r>
        <w:rPr>
          <w:rFonts w:ascii="Times New Roman" w:hAnsi="Times New Roman" w:cs="Times New Roman"/>
          <w:b/>
        </w:rPr>
        <w:t>TWO</w:t>
      </w:r>
      <w:r>
        <w:rPr>
          <w:rFonts w:ascii="Times New Roman" w:hAnsi="Times New Roman" w:cs="Times New Roman"/>
        </w:rPr>
        <w:t xml:space="preserve"> factors influencing the exploitation of minerals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17C34AA8" w14:textId="77777777" w:rsidR="00640332" w:rsidRDefault="00000000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…………………………………………………………………………………………………………………………………………………………………………………………….............................</w:t>
      </w:r>
    </w:p>
    <w:p w14:paraId="3A13CE59" w14:textId="77777777" w:rsidR="0064033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(a). Differentiate between extrusive vulcanicity and intrusive vulcanicity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(4mks)</w:t>
      </w:r>
    </w:p>
    <w:p w14:paraId="24DFF278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</w:t>
      </w:r>
    </w:p>
    <w:p w14:paraId="3E6599AB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AC5182D" w14:textId="77777777" w:rsidR="00640332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(b). State </w:t>
      </w:r>
      <w:r>
        <w:rPr>
          <w:rFonts w:ascii="Times New Roman" w:hAnsi="Times New Roman" w:cs="Times New Roman"/>
          <w:b/>
        </w:rPr>
        <w:t>TWO</w:t>
      </w:r>
      <w:r>
        <w:rPr>
          <w:rFonts w:ascii="Times New Roman" w:hAnsi="Times New Roman" w:cs="Times New Roman"/>
        </w:rPr>
        <w:t xml:space="preserve"> significance of vulcanicity to human activity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563D5522" w14:textId="77777777" w:rsidR="00640332" w:rsidRDefault="00000000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……………………………………………………………………………………………………………………………………………………………………………………………............................</w:t>
      </w:r>
    </w:p>
    <w:p w14:paraId="09F7CA94" w14:textId="77777777" w:rsidR="0064033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(a). Outline </w:t>
      </w:r>
      <w:r>
        <w:rPr>
          <w:rFonts w:ascii="Times New Roman" w:hAnsi="Times New Roman" w:cs="Times New Roman"/>
          <w:b/>
        </w:rPr>
        <w:t xml:space="preserve">THREE </w:t>
      </w:r>
      <w:proofErr w:type="gramStart"/>
      <w:r>
        <w:rPr>
          <w:rFonts w:ascii="Times New Roman" w:hAnsi="Times New Roman" w:cs="Times New Roman"/>
        </w:rPr>
        <w:t>characteristic</w:t>
      </w:r>
      <w:proofErr w:type="gramEnd"/>
      <w:r>
        <w:rPr>
          <w:rFonts w:ascii="Times New Roman" w:hAnsi="Times New Roman" w:cs="Times New Roman"/>
        </w:rPr>
        <w:t xml:space="preserve"> of modified equatorial climate of the coast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(3mks)</w:t>
      </w:r>
    </w:p>
    <w:p w14:paraId="02233F59" w14:textId="77777777" w:rsidR="00640332" w:rsidRDefault="00000000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</w:t>
      </w:r>
    </w:p>
    <w:p w14:paraId="1D41F9EC" w14:textId="77777777" w:rsidR="00640332" w:rsidRDefault="00000000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(b). Name </w:t>
      </w:r>
      <w:r>
        <w:rPr>
          <w:rFonts w:ascii="Times New Roman" w:hAnsi="Times New Roman" w:cs="Times New Roman"/>
          <w:b/>
        </w:rPr>
        <w:t xml:space="preserve">THREE </w:t>
      </w:r>
      <w:r>
        <w:rPr>
          <w:rFonts w:ascii="Times New Roman" w:hAnsi="Times New Roman" w:cs="Times New Roman"/>
        </w:rPr>
        <w:t xml:space="preserve">physical features that can be interpreted on photographs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(3mks) 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</w:t>
      </w:r>
    </w:p>
    <w:sectPr w:rsidR="00640332">
      <w:footerReference w:type="default" r:id="rId7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3256" w14:textId="77777777" w:rsidR="00871C20" w:rsidRDefault="00871C20">
      <w:pPr>
        <w:spacing w:after="0" w:line="240" w:lineRule="auto"/>
      </w:pPr>
      <w:r>
        <w:separator/>
      </w:r>
    </w:p>
  </w:endnote>
  <w:endnote w:type="continuationSeparator" w:id="0">
    <w:p w14:paraId="79E643AA" w14:textId="77777777" w:rsidR="00871C20" w:rsidRDefault="0087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3105425"/>
  <w:bookmarkStart w:id="1" w:name="_Hlk153101161"/>
  <w:p w14:paraId="5314F296" w14:textId="3F6E5F0B" w:rsidR="00DA570D" w:rsidRPr="0062309A" w:rsidRDefault="00DA570D" w:rsidP="00DA570D">
    <w:pPr>
      <w:pStyle w:val="Footer"/>
      <w:jc w:val="center"/>
      <w:rPr>
        <w:rFonts w:ascii="Times New Roman" w:hAnsi="Times New Roman"/>
        <w:b/>
        <w:bCs/>
      </w:rPr>
    </w:pPr>
    <w:r>
      <w:rPr>
        <w:noProof/>
      </w:rPr>
    </w:r>
    <w:r>
      <w:pict w14:anchorId="357BF7A1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65AB5987" w14:textId="77777777" w:rsidR="00DA570D" w:rsidRPr="0062309A" w:rsidRDefault="00DA570D" w:rsidP="00DA570D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7996859A" w14:textId="77777777" w:rsidR="00DA570D" w:rsidRDefault="00DA570D" w:rsidP="00DA570D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2C20" w14:textId="77777777" w:rsidR="00871C20" w:rsidRDefault="00871C20">
      <w:pPr>
        <w:spacing w:after="0" w:line="240" w:lineRule="auto"/>
      </w:pPr>
      <w:r>
        <w:separator/>
      </w:r>
    </w:p>
  </w:footnote>
  <w:footnote w:type="continuationSeparator" w:id="0">
    <w:p w14:paraId="26EB1234" w14:textId="77777777" w:rsidR="00871C20" w:rsidRDefault="0087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C868B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1"/>
    <w:multiLevelType w:val="hybridMultilevel"/>
    <w:tmpl w:val="A7027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3C38C0A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03"/>
    <w:multiLevelType w:val="hybridMultilevel"/>
    <w:tmpl w:val="DAE4EC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6030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465950">
    <w:abstractNumId w:val="0"/>
  </w:num>
  <w:num w:numId="3" w16cid:durableId="282659843">
    <w:abstractNumId w:val="1"/>
  </w:num>
  <w:num w:numId="4" w16cid:durableId="635140014">
    <w:abstractNumId w:val="3"/>
  </w:num>
  <w:num w:numId="5" w16cid:durableId="990870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332"/>
    <w:rsid w:val="00640332"/>
    <w:rsid w:val="00871C20"/>
    <w:rsid w:val="00DA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43A71"/>
  <w15:docId w15:val="{C24EDFFF-787B-4B0B-8A34-244B213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Normal1">
    <w:name w:val="Normal1"/>
    <w:qFormat/>
    <w:rsid w:val="00DA570D"/>
    <w:pPr>
      <w:spacing w:after="160" w:line="259" w:lineRule="auto"/>
    </w:pPr>
    <w:rPr>
      <w:rFonts w:eastAsia="Calibri" w:cs="Calibri"/>
    </w:rPr>
  </w:style>
  <w:style w:type="paragraph" w:styleId="NoSpacing">
    <w:name w:val="No Spacing"/>
    <w:uiPriority w:val="1"/>
    <w:qFormat/>
    <w:rsid w:val="00DA570D"/>
    <w:pPr>
      <w:spacing w:after="0" w:line="240" w:lineRule="auto"/>
    </w:pPr>
    <w:rPr>
      <w:rFonts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DA5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1205</Words>
  <Characters>6871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22</cp:revision>
  <cp:lastPrinted>2023-12-12T07:51:00Z</cp:lastPrinted>
  <dcterms:created xsi:type="dcterms:W3CDTF">2022-10-31T18:25:00Z</dcterms:created>
  <dcterms:modified xsi:type="dcterms:W3CDTF">2023-12-12T07:51:00Z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740bd111402840fdaf356669a72b18f4</vt:lpwstr>
  </property>
</Properties>
</file>