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A06A6" w14:textId="77777777" w:rsidR="00D916BF" w:rsidRDefault="00D916BF" w:rsidP="00D916B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……………….</w:t>
      </w:r>
    </w:p>
    <w:p w14:paraId="446DD3C3" w14:textId="77777777" w:rsidR="00D916BF" w:rsidRDefault="00D916BF" w:rsidP="00D916B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</w:p>
    <w:p w14:paraId="4461C84A" w14:textId="77777777" w:rsidR="00D916BF" w:rsidRDefault="00D916BF" w:rsidP="00D916BF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Signature</w:t>
      </w:r>
      <w:r>
        <w:rPr>
          <w:rFonts w:ascii="Times New Roman" w:hAnsi="Times New Roman"/>
          <w:color w:val="000000"/>
          <w:sz w:val="24"/>
          <w:szCs w:val="24"/>
        </w:rPr>
        <w:t>: 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Da</w:t>
      </w:r>
      <w:r>
        <w:rPr>
          <w:rFonts w:ascii="Times New Roman" w:hAnsi="Times New Roman"/>
          <w:b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z w:val="24"/>
          <w:szCs w:val="24"/>
        </w:rPr>
        <w:t>: …………………...</w:t>
      </w:r>
    </w:p>
    <w:p w14:paraId="764DA0A9" w14:textId="46F68143" w:rsidR="00D916BF" w:rsidRPr="0062309A" w:rsidRDefault="00D916BF" w:rsidP="00D916B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HISTORY &amp; GOVERNMENT</w:t>
      </w:r>
    </w:p>
    <w:p w14:paraId="1B19752C" w14:textId="77777777" w:rsidR="00D916BF" w:rsidRPr="0062309A" w:rsidRDefault="00D916BF" w:rsidP="00D916BF">
      <w:pPr>
        <w:pStyle w:val="NoSpacing"/>
        <w:rPr>
          <w:rFonts w:ascii="Times New Roman" w:hAnsi="Times New Roman"/>
          <w:b/>
          <w:sz w:val="32"/>
          <w:szCs w:val="32"/>
        </w:rPr>
      </w:pPr>
      <w:r w:rsidRPr="0062309A">
        <w:rPr>
          <w:rFonts w:ascii="Times New Roman" w:hAnsi="Times New Roman"/>
          <w:b/>
          <w:sz w:val="32"/>
          <w:szCs w:val="32"/>
        </w:rPr>
        <w:t xml:space="preserve">FORM </w:t>
      </w:r>
      <w:r>
        <w:rPr>
          <w:rFonts w:ascii="Times New Roman" w:hAnsi="Times New Roman"/>
          <w:b/>
          <w:sz w:val="32"/>
          <w:szCs w:val="32"/>
        </w:rPr>
        <w:t>3</w:t>
      </w:r>
    </w:p>
    <w:p w14:paraId="3AB0E38A" w14:textId="77777777" w:rsidR="00D916BF" w:rsidRPr="0062309A" w:rsidRDefault="00D916BF" w:rsidP="00D916BF">
      <w:pPr>
        <w:pStyle w:val="NoSpacing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COMPREHENSIVE PAPER</w:t>
      </w:r>
    </w:p>
    <w:p w14:paraId="2F15F4B5" w14:textId="77777777" w:rsidR="00D916BF" w:rsidRDefault="00D916BF" w:rsidP="00D916BF">
      <w:pPr>
        <w:pStyle w:val="NoSpacing"/>
        <w:rPr>
          <w:rFonts w:ascii="Times New Roman" w:hAnsi="Times New Roman"/>
          <w:b/>
          <w:sz w:val="32"/>
          <w:szCs w:val="32"/>
        </w:rPr>
      </w:pPr>
      <w:r w:rsidRPr="0062309A">
        <w:rPr>
          <w:rFonts w:ascii="Times New Roman" w:hAnsi="Times New Roman"/>
          <w:b/>
          <w:sz w:val="32"/>
          <w:szCs w:val="32"/>
        </w:rPr>
        <w:t>TIME: 2 ½ HOURS</w:t>
      </w:r>
    </w:p>
    <w:p w14:paraId="785999D8" w14:textId="77777777" w:rsidR="00D916BF" w:rsidRPr="0062309A" w:rsidRDefault="00D916BF" w:rsidP="00D916BF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14:paraId="206FE85C" w14:textId="77777777" w:rsidR="00D916BF" w:rsidRDefault="00D916BF" w:rsidP="00D916BF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FORM 3 TERM 1 OPENER (ENTRY) 2024 EXAMS </w:t>
      </w:r>
    </w:p>
    <w:p w14:paraId="0031D2B0" w14:textId="77777777" w:rsidR="00D916BF" w:rsidRPr="0062309A" w:rsidRDefault="00D916BF" w:rsidP="00D916BF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THE TOP SCHOOLS MULTILATERAL SERIES 1</w:t>
      </w:r>
    </w:p>
    <w:p w14:paraId="6B89C8C1" w14:textId="77777777" w:rsidR="00D916BF" w:rsidRDefault="00D916BF">
      <w:pPr>
        <w:rPr>
          <w:rFonts w:ascii="Rockwell" w:hAnsi="Rockwell"/>
          <w:b/>
          <w:sz w:val="28"/>
          <w:szCs w:val="28"/>
          <w:u w:val="single"/>
        </w:rPr>
      </w:pPr>
    </w:p>
    <w:p w14:paraId="14F18CAE" w14:textId="1114F1B8" w:rsidR="00A41FD8" w:rsidRDefault="00000000">
      <w:pPr>
        <w:rPr>
          <w:rFonts w:ascii="Rockwell" w:hAnsi="Rockwell"/>
          <w:b/>
          <w:sz w:val="28"/>
          <w:szCs w:val="28"/>
          <w:u w:val="single"/>
        </w:rPr>
      </w:pPr>
      <w:r>
        <w:rPr>
          <w:rFonts w:ascii="Rockwell" w:hAnsi="Rockwell"/>
          <w:b/>
          <w:sz w:val="28"/>
          <w:szCs w:val="28"/>
          <w:u w:val="single"/>
        </w:rPr>
        <w:t>Instructions</w:t>
      </w:r>
    </w:p>
    <w:p w14:paraId="11AEB280" w14:textId="77777777" w:rsidR="00A41FD8" w:rsidRDefault="00000000">
      <w:pPr>
        <w:pStyle w:val="ListParagraph"/>
        <w:numPr>
          <w:ilvl w:val="0"/>
          <w:numId w:val="1"/>
        </w:numPr>
        <w:spacing w:after="200" w:line="276" w:lineRule="auto"/>
        <w:rPr>
          <w:rFonts w:ascii="Rockwell" w:hAnsi="Rockwell"/>
          <w:i/>
          <w:sz w:val="24"/>
          <w:szCs w:val="24"/>
        </w:rPr>
      </w:pPr>
      <w:r>
        <w:rPr>
          <w:rFonts w:ascii="Rockwell" w:hAnsi="Rockwell"/>
          <w:i/>
          <w:sz w:val="24"/>
          <w:szCs w:val="24"/>
        </w:rPr>
        <w:t>Write your name and admission number in the spaces provided above</w:t>
      </w:r>
    </w:p>
    <w:p w14:paraId="76029052" w14:textId="77777777" w:rsidR="00A41FD8" w:rsidRDefault="00000000">
      <w:pPr>
        <w:pStyle w:val="ListParagraph"/>
        <w:numPr>
          <w:ilvl w:val="0"/>
          <w:numId w:val="1"/>
        </w:numPr>
        <w:spacing w:after="200" w:line="276" w:lineRule="auto"/>
        <w:rPr>
          <w:rFonts w:ascii="Rockwell" w:hAnsi="Rockwell"/>
          <w:i/>
          <w:sz w:val="24"/>
          <w:szCs w:val="24"/>
        </w:rPr>
      </w:pPr>
      <w:r>
        <w:rPr>
          <w:rFonts w:ascii="Rockwell" w:hAnsi="Rockwell"/>
          <w:i/>
          <w:sz w:val="24"/>
          <w:szCs w:val="24"/>
        </w:rPr>
        <w:t>Write your name, ADM no, class and date of the examination in the spaces provided above.</w:t>
      </w:r>
    </w:p>
    <w:p w14:paraId="5B677FFD" w14:textId="77777777" w:rsidR="00A41FD8" w:rsidRDefault="00000000">
      <w:pPr>
        <w:pStyle w:val="ListParagraph"/>
        <w:numPr>
          <w:ilvl w:val="0"/>
          <w:numId w:val="1"/>
        </w:numPr>
        <w:spacing w:after="200" w:line="276" w:lineRule="auto"/>
        <w:rPr>
          <w:rFonts w:ascii="Rockwell" w:hAnsi="Rockwell"/>
          <w:i/>
          <w:sz w:val="24"/>
          <w:szCs w:val="24"/>
        </w:rPr>
      </w:pPr>
      <w:r>
        <w:rPr>
          <w:rFonts w:ascii="Rockwell" w:hAnsi="Rockwell"/>
          <w:i/>
          <w:sz w:val="24"/>
          <w:szCs w:val="24"/>
        </w:rPr>
        <w:t>Check if all the pages are printed</w:t>
      </w:r>
    </w:p>
    <w:p w14:paraId="2CA603D3" w14:textId="77777777" w:rsidR="00A41FD8" w:rsidRDefault="00000000">
      <w:pPr>
        <w:pStyle w:val="ListParagraph"/>
        <w:numPr>
          <w:ilvl w:val="0"/>
          <w:numId w:val="1"/>
        </w:numPr>
        <w:spacing w:after="200" w:line="276" w:lineRule="auto"/>
        <w:rPr>
          <w:rFonts w:ascii="Rockwell" w:hAnsi="Rockwell"/>
          <w:i/>
          <w:sz w:val="24"/>
          <w:szCs w:val="24"/>
        </w:rPr>
      </w:pPr>
      <w:r>
        <w:rPr>
          <w:rFonts w:ascii="Rockwell" w:hAnsi="Rockwell"/>
          <w:i/>
          <w:sz w:val="24"/>
          <w:szCs w:val="24"/>
        </w:rPr>
        <w:t>Answer all the questions on the spaces provided.</w:t>
      </w:r>
    </w:p>
    <w:p w14:paraId="77ED733E" w14:textId="77777777" w:rsidR="00A41FD8" w:rsidRDefault="00000000">
      <w:pPr>
        <w:pStyle w:val="ListParagraph"/>
        <w:numPr>
          <w:ilvl w:val="0"/>
          <w:numId w:val="1"/>
        </w:numPr>
        <w:spacing w:after="200" w:line="276" w:lineRule="auto"/>
        <w:rPr>
          <w:rFonts w:ascii="Rockwell" w:hAnsi="Rockwell"/>
          <w:i/>
          <w:sz w:val="24"/>
          <w:szCs w:val="24"/>
        </w:rPr>
      </w:pPr>
      <w:r>
        <w:rPr>
          <w:rFonts w:ascii="Rockwell" w:hAnsi="Rockwell"/>
          <w:i/>
          <w:sz w:val="24"/>
          <w:szCs w:val="24"/>
        </w:rPr>
        <w:t>Answer all the questions in English.</w:t>
      </w:r>
    </w:p>
    <w:p w14:paraId="6B6AF733" w14:textId="77777777" w:rsidR="00A41FD8" w:rsidRDefault="00A41FD8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8"/>
        <w:gridCol w:w="799"/>
        <w:gridCol w:w="800"/>
        <w:gridCol w:w="800"/>
        <w:gridCol w:w="802"/>
        <w:gridCol w:w="802"/>
        <w:gridCol w:w="802"/>
        <w:gridCol w:w="802"/>
        <w:gridCol w:w="802"/>
        <w:gridCol w:w="802"/>
        <w:gridCol w:w="987"/>
      </w:tblGrid>
      <w:tr w:rsidR="00A41FD8" w14:paraId="399C1AB1" w14:textId="77777777">
        <w:tc>
          <w:tcPr>
            <w:tcW w:w="1316" w:type="dxa"/>
          </w:tcPr>
          <w:p w14:paraId="019A4C1A" w14:textId="77777777" w:rsidR="00A41FD8" w:rsidRDefault="00000000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806" w:type="dxa"/>
          </w:tcPr>
          <w:p w14:paraId="17663C91" w14:textId="77777777" w:rsidR="00A41FD8" w:rsidRDefault="00000000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1-17</w:t>
            </w:r>
          </w:p>
        </w:tc>
        <w:tc>
          <w:tcPr>
            <w:tcW w:w="806" w:type="dxa"/>
          </w:tcPr>
          <w:p w14:paraId="482E4637" w14:textId="77777777" w:rsidR="00A41FD8" w:rsidRDefault="00000000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06" w:type="dxa"/>
          </w:tcPr>
          <w:p w14:paraId="32489285" w14:textId="77777777" w:rsidR="00A41FD8" w:rsidRDefault="00000000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08" w:type="dxa"/>
          </w:tcPr>
          <w:p w14:paraId="2529D514" w14:textId="77777777" w:rsidR="00A41FD8" w:rsidRDefault="00000000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08" w:type="dxa"/>
          </w:tcPr>
          <w:p w14:paraId="50E03529" w14:textId="77777777" w:rsidR="00A41FD8" w:rsidRDefault="00000000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08" w:type="dxa"/>
          </w:tcPr>
          <w:p w14:paraId="44643804" w14:textId="77777777" w:rsidR="00A41FD8" w:rsidRDefault="00000000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08" w:type="dxa"/>
          </w:tcPr>
          <w:p w14:paraId="53C5CE4A" w14:textId="77777777" w:rsidR="00A41FD8" w:rsidRDefault="00000000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08" w:type="dxa"/>
          </w:tcPr>
          <w:p w14:paraId="6687C8BE" w14:textId="77777777" w:rsidR="00A41FD8" w:rsidRDefault="00000000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08" w:type="dxa"/>
          </w:tcPr>
          <w:p w14:paraId="022D1564" w14:textId="77777777" w:rsidR="00A41FD8" w:rsidRDefault="00000000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68" w:type="dxa"/>
          </w:tcPr>
          <w:p w14:paraId="169A542E" w14:textId="77777777" w:rsidR="00A41FD8" w:rsidRDefault="00000000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A41FD8" w14:paraId="08A21895" w14:textId="77777777">
        <w:tc>
          <w:tcPr>
            <w:tcW w:w="1316" w:type="dxa"/>
          </w:tcPr>
          <w:p w14:paraId="34B8C8B3" w14:textId="77777777" w:rsidR="00A41FD8" w:rsidRDefault="00000000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  <w:tc>
          <w:tcPr>
            <w:tcW w:w="806" w:type="dxa"/>
          </w:tcPr>
          <w:p w14:paraId="2FF8510C" w14:textId="77777777" w:rsidR="00A41FD8" w:rsidRDefault="00A41FD8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</w:tcPr>
          <w:p w14:paraId="644A00EA" w14:textId="77777777" w:rsidR="00A41FD8" w:rsidRDefault="00A41FD8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</w:tcPr>
          <w:p w14:paraId="0611FCC2" w14:textId="77777777" w:rsidR="00A41FD8" w:rsidRDefault="00A41FD8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" w:type="dxa"/>
          </w:tcPr>
          <w:p w14:paraId="7B1A5997" w14:textId="77777777" w:rsidR="00A41FD8" w:rsidRDefault="00A41FD8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" w:type="dxa"/>
          </w:tcPr>
          <w:p w14:paraId="3CEC021F" w14:textId="77777777" w:rsidR="00A41FD8" w:rsidRDefault="00A41FD8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" w:type="dxa"/>
          </w:tcPr>
          <w:p w14:paraId="451A3A4D" w14:textId="77777777" w:rsidR="00A41FD8" w:rsidRDefault="00A41FD8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" w:type="dxa"/>
          </w:tcPr>
          <w:p w14:paraId="1A3B6A0D" w14:textId="77777777" w:rsidR="00A41FD8" w:rsidRDefault="00A41FD8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" w:type="dxa"/>
          </w:tcPr>
          <w:p w14:paraId="74603289" w14:textId="77777777" w:rsidR="00A41FD8" w:rsidRDefault="00A41FD8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" w:type="dxa"/>
          </w:tcPr>
          <w:p w14:paraId="297FAC5B" w14:textId="77777777" w:rsidR="00A41FD8" w:rsidRDefault="00A41FD8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8" w:type="dxa"/>
          </w:tcPr>
          <w:p w14:paraId="2203D8D5" w14:textId="77777777" w:rsidR="00A41FD8" w:rsidRDefault="00A41FD8">
            <w:pPr>
              <w:spacing w:line="72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4D95BE41" w14:textId="77777777" w:rsidR="00A41FD8" w:rsidRDefault="00A41FD8">
      <w:pPr>
        <w:spacing w:line="720" w:lineRule="auto"/>
        <w:rPr>
          <w:rFonts w:ascii="Times New Roman" w:hAnsi="Times New Roman" w:cs="Times New Roman"/>
          <w:b/>
        </w:rPr>
      </w:pPr>
    </w:p>
    <w:p w14:paraId="04B0B150" w14:textId="77777777" w:rsidR="00A41FD8" w:rsidRDefault="00A41FD8">
      <w:pPr>
        <w:spacing w:line="360" w:lineRule="auto"/>
        <w:rPr>
          <w:rFonts w:ascii="Times New Roman" w:hAnsi="Times New Roman" w:cs="Times New Roman"/>
          <w:b/>
        </w:rPr>
      </w:pPr>
    </w:p>
    <w:p w14:paraId="098EFA8B" w14:textId="77777777" w:rsidR="00A41FD8" w:rsidRDefault="00A41FD8">
      <w:pPr>
        <w:spacing w:line="360" w:lineRule="auto"/>
        <w:rPr>
          <w:rFonts w:ascii="Times New Roman" w:hAnsi="Times New Roman" w:cs="Times New Roman"/>
          <w:b/>
        </w:rPr>
      </w:pPr>
    </w:p>
    <w:p w14:paraId="4D2E6DFA" w14:textId="77777777" w:rsidR="00A41FD8" w:rsidRDefault="00A41FD8">
      <w:pPr>
        <w:spacing w:line="360" w:lineRule="auto"/>
        <w:rPr>
          <w:rFonts w:ascii="Times New Roman" w:hAnsi="Times New Roman" w:cs="Times New Roman"/>
          <w:b/>
        </w:rPr>
      </w:pPr>
    </w:p>
    <w:p w14:paraId="093DF49A" w14:textId="77777777" w:rsidR="00A41FD8" w:rsidRDefault="00A41FD8">
      <w:pPr>
        <w:spacing w:line="360" w:lineRule="auto"/>
        <w:rPr>
          <w:rFonts w:ascii="Times New Roman" w:hAnsi="Times New Roman" w:cs="Times New Roman"/>
          <w:b/>
        </w:rPr>
      </w:pPr>
    </w:p>
    <w:p w14:paraId="28DD7730" w14:textId="77777777" w:rsidR="00A41FD8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Define the term history.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1mark</w:t>
      </w:r>
    </w:p>
    <w:p w14:paraId="53322B9A" w14:textId="77777777" w:rsidR="00A41FD8" w:rsidRDefault="00000000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BF9181" w14:textId="77777777" w:rsidR="00A41FD8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 two forms of government.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2marks</w:t>
      </w:r>
    </w:p>
    <w:p w14:paraId="3E3DE48B" w14:textId="77777777" w:rsidR="00A41FD8" w:rsidRDefault="00000000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758ACD" w14:textId="77777777" w:rsidR="00A41FD8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Identify two dating methods used by archaeologists.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2marks </w:t>
      </w:r>
    </w:p>
    <w:p w14:paraId="235AC04D" w14:textId="77777777" w:rsidR="00A41FD8" w:rsidRDefault="00000000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901E0A" w14:textId="77777777" w:rsidR="00A41FD8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Identify any two categories of sources of information in history.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2marks</w:t>
      </w:r>
    </w:p>
    <w:p w14:paraId="12DD5E32" w14:textId="77777777" w:rsidR="00A41FD8" w:rsidRDefault="00000000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7361AE" w14:textId="77777777" w:rsidR="00A41FD8" w:rsidRDefault="00A41FD8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52772EEB" w14:textId="77777777" w:rsidR="00A41FD8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 two species of Australopithecus.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2marks</w:t>
      </w:r>
    </w:p>
    <w:p w14:paraId="414FDDFD" w14:textId="77777777" w:rsidR="00A41FD8" w:rsidRDefault="00000000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040CFA" w14:textId="77777777" w:rsidR="00A41FD8" w:rsidRDefault="00A41FD8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26729309" w14:textId="77777777" w:rsidR="00A41FD8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 the hominid associated with the middle stone age.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1mark</w:t>
      </w:r>
    </w:p>
    <w:p w14:paraId="147F8D4C" w14:textId="77777777" w:rsidR="00A41FD8" w:rsidRDefault="00000000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5C6BF5" w14:textId="77777777" w:rsidR="00A41FD8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one shelter place of early man.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1mark</w:t>
      </w:r>
    </w:p>
    <w:p w14:paraId="00A67D8F" w14:textId="77777777" w:rsidR="00A41FD8" w:rsidRDefault="00000000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2B8BA1" w14:textId="77777777" w:rsidR="00A41FD8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Identify two sites where rock paintings have been found in Africa.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2marks</w:t>
      </w:r>
    </w:p>
    <w:p w14:paraId="37984734" w14:textId="77777777" w:rsidR="00A41FD8" w:rsidRDefault="00000000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F05F35" w14:textId="77777777" w:rsidR="00A41FD8" w:rsidRDefault="00A41FD8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0B81572A" w14:textId="77777777" w:rsidR="00A41FD8" w:rsidRDefault="00A41FD8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7BF990BD" w14:textId="77777777" w:rsidR="00A41FD8" w:rsidRDefault="00A41FD8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3032A27D" w14:textId="77777777" w:rsidR="00A41FD8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two animals which were domesticated by the people of Mesopotamia.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2marks</w:t>
      </w:r>
    </w:p>
    <w:p w14:paraId="21906AC1" w14:textId="77777777" w:rsidR="00A41FD8" w:rsidRDefault="00000000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5C43AF" w14:textId="77777777" w:rsidR="00A41FD8" w:rsidRDefault="00A41FD8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3A9D54AF" w14:textId="77777777" w:rsidR="00A41FD8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one crop that was grown in the Nile valley by 700 BC.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1mark</w:t>
      </w:r>
    </w:p>
    <w:p w14:paraId="40C69BAF" w14:textId="77777777" w:rsidR="00A41FD8" w:rsidRDefault="00000000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………………………………………………………………………………………………………………………………………………………………………………………………………............</w:t>
      </w:r>
    </w:p>
    <w:p w14:paraId="1E4F67CF" w14:textId="77777777" w:rsidR="00A41FD8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one earliest inhabitants of Kenya.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1mark</w:t>
      </w:r>
    </w:p>
    <w:p w14:paraId="674E44DE" w14:textId="77777777" w:rsidR="00A41FD8" w:rsidRDefault="00000000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B4DC3A" w14:textId="77777777" w:rsidR="00A41FD8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Identify two methods of trade.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2marks</w:t>
      </w:r>
    </w:p>
    <w:p w14:paraId="75718644" w14:textId="77777777" w:rsidR="00A41FD8" w:rsidRDefault="00000000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38DFCF" w14:textId="77777777" w:rsidR="00A41FD8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one trade item from Europe during the Trans-Atlantic trade.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mark</w:t>
      </w:r>
    </w:p>
    <w:p w14:paraId="63EEBA79" w14:textId="77777777" w:rsidR="00A41FD8" w:rsidRDefault="00000000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………………………………………………………………………………………………………………………………………………………………………………………………........................</w:t>
      </w:r>
    </w:p>
    <w:p w14:paraId="5874AF96" w14:textId="77777777" w:rsidR="00A41FD8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Identify one early form of communication.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1mark</w:t>
      </w:r>
    </w:p>
    <w:p w14:paraId="0F810275" w14:textId="77777777" w:rsidR="00A41FD8" w:rsidRDefault="00000000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480ABC" w14:textId="77777777" w:rsidR="00A41FD8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one form of modern telecommunication.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1mark</w:t>
      </w:r>
    </w:p>
    <w:p w14:paraId="5DD0AC08" w14:textId="77777777" w:rsidR="00A41FD8" w:rsidRDefault="00000000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6491AA" w14:textId="77777777" w:rsidR="00A41FD8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Identify one early </w:t>
      </w:r>
      <w:proofErr w:type="gramStart"/>
      <w:r>
        <w:rPr>
          <w:rFonts w:ascii="Times New Roman" w:hAnsi="Times New Roman" w:cs="Times New Roman"/>
        </w:rPr>
        <w:t>metals</w:t>
      </w:r>
      <w:proofErr w:type="gramEnd"/>
      <w:r>
        <w:rPr>
          <w:rFonts w:ascii="Times New Roman" w:hAnsi="Times New Roman" w:cs="Times New Roman"/>
        </w:rPr>
        <w:t xml:space="preserve"> used in Africa.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1mark</w:t>
      </w:r>
    </w:p>
    <w:p w14:paraId="1234E9AC" w14:textId="77777777" w:rsidR="00A41FD8" w:rsidRDefault="00000000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2F526D5" w14:textId="77777777" w:rsidR="00A41FD8" w:rsidRDefault="00A41FD8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61DF6775" w14:textId="77777777" w:rsidR="00A41FD8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one ancient urban </w:t>
      </w:r>
      <w:proofErr w:type="spellStart"/>
      <w:r>
        <w:rPr>
          <w:rFonts w:ascii="Times New Roman" w:hAnsi="Times New Roman" w:cs="Times New Roman"/>
        </w:rPr>
        <w:t>centre</w:t>
      </w:r>
      <w:proofErr w:type="spellEnd"/>
      <w:r>
        <w:rPr>
          <w:rFonts w:ascii="Times New Roman" w:hAnsi="Times New Roman" w:cs="Times New Roman"/>
        </w:rPr>
        <w:t xml:space="preserve"> in Europe.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1mark</w:t>
      </w:r>
    </w:p>
    <w:p w14:paraId="5290E88B" w14:textId="77777777" w:rsidR="00A41FD8" w:rsidRDefault="00000000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35EBB3" w14:textId="77777777" w:rsidR="00A41FD8" w:rsidRDefault="00A41FD8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5B9FE547" w14:textId="77777777" w:rsidR="00A41FD8" w:rsidRDefault="00A41FD8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202BB7ED" w14:textId="77777777" w:rsidR="00A41FD8" w:rsidRDefault="00A41FD8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483BBE7D" w14:textId="77777777" w:rsidR="00A41FD8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State five economic activities of the Maasai during the precolonial period.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5marks</w:t>
      </w:r>
    </w:p>
    <w:p w14:paraId="37078E83" w14:textId="77777777" w:rsidR="00A41FD8" w:rsidRDefault="00000000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F30DE8" w14:textId="77777777" w:rsidR="00A41FD8" w:rsidRDefault="00000000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(b)Explain five effects of the migration and settlement of the Bantu communities in Kenya 10mark</w:t>
      </w:r>
    </w:p>
    <w:p w14:paraId="026960B7" w14:textId="77777777" w:rsidR="00A41FD8" w:rsidRDefault="00000000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B00162" w14:textId="77777777" w:rsidR="00A41FD8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(a)State five problems facing Johannesburg.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5marks</w:t>
      </w:r>
    </w:p>
    <w:p w14:paraId="3E31C939" w14:textId="77777777" w:rsidR="00A41FD8" w:rsidRDefault="00000000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01582A" w14:textId="77777777" w:rsidR="00A41FD8" w:rsidRDefault="00000000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(b)Explain five effects of Agrarian and Industrial development on urbanization. </w:t>
      </w:r>
      <w:r>
        <w:rPr>
          <w:rFonts w:ascii="Times New Roman" w:hAnsi="Times New Roman" w:cs="Times New Roman"/>
        </w:rPr>
        <w:tab/>
        <w:t>10marks</w:t>
      </w:r>
    </w:p>
    <w:p w14:paraId="29A00F89" w14:textId="77777777" w:rsidR="00A41FD8" w:rsidRDefault="00000000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80D129" w14:textId="77777777" w:rsidR="00A41FD8" w:rsidRDefault="00A41FD8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74E4FC4A" w14:textId="77777777" w:rsidR="00A41FD8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(a)State three effects of the wheel in Mesopotamia.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3marks</w:t>
      </w:r>
    </w:p>
    <w:p w14:paraId="0FAFA064" w14:textId="77777777" w:rsidR="00A41FD8" w:rsidRDefault="00000000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FA8D965" w14:textId="77777777" w:rsidR="00A41FD8" w:rsidRDefault="00000000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Explain six positive effects of modern means of communication.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12 marks</w:t>
      </w:r>
    </w:p>
    <w:p w14:paraId="6BA8D2F4" w14:textId="77777777" w:rsidR="00A41FD8" w:rsidRDefault="00000000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B1BD9F" w14:textId="77777777" w:rsidR="00A41FD8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State three factors that facilitated the spread of iron-working in Africa. </w:t>
      </w:r>
      <w:r>
        <w:rPr>
          <w:rFonts w:ascii="Times New Roman" w:hAnsi="Times New Roman" w:cs="Times New Roman"/>
        </w:rPr>
        <w:tab/>
        <w:t>3marks</w:t>
      </w:r>
    </w:p>
    <w:p w14:paraId="2BC454A7" w14:textId="77777777" w:rsidR="00A41FD8" w:rsidRDefault="00000000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F066FB" w14:textId="77777777" w:rsidR="00A41FD8" w:rsidRDefault="00000000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(b)Explain six factors that led to industrial revolution in Japan.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12marks</w:t>
      </w:r>
    </w:p>
    <w:p w14:paraId="12AB7CA2" w14:textId="77777777" w:rsidR="00A41FD8" w:rsidRDefault="00000000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D91756" w14:textId="77777777" w:rsidR="00A41FD8" w:rsidRDefault="00A41FD8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3E6118D5" w14:textId="77777777" w:rsidR="00A41FD8" w:rsidRDefault="00A41FD8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2E026E02" w14:textId="77777777" w:rsidR="00A41FD8" w:rsidRDefault="00A41FD8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2E431945" w14:textId="77777777" w:rsidR="00A41FD8" w:rsidRDefault="00A41FD8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5F2D3E09" w14:textId="77777777" w:rsidR="00A41FD8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Describe the social organization of the </w:t>
      </w:r>
      <w:proofErr w:type="spellStart"/>
      <w:r>
        <w:rPr>
          <w:rFonts w:ascii="Times New Roman" w:hAnsi="Times New Roman" w:cs="Times New Roman"/>
        </w:rPr>
        <w:t>Abagusii</w:t>
      </w:r>
      <w:proofErr w:type="spellEnd"/>
      <w:r>
        <w:rPr>
          <w:rFonts w:ascii="Times New Roman" w:hAnsi="Times New Roman" w:cs="Times New Roman"/>
        </w:rPr>
        <w:t xml:space="preserve"> during the precolonial period. </w:t>
      </w:r>
      <w:r>
        <w:rPr>
          <w:rFonts w:ascii="Times New Roman" w:hAnsi="Times New Roman" w:cs="Times New Roman"/>
        </w:rPr>
        <w:tab/>
        <w:t xml:space="preserve">            10marks</w:t>
      </w:r>
    </w:p>
    <w:p w14:paraId="65B1D488" w14:textId="77777777" w:rsidR="00A41FD8" w:rsidRDefault="00000000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334982" w14:textId="77777777" w:rsidR="00A41FD8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five advantages of a written constitution.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5marks</w:t>
      </w:r>
    </w:p>
    <w:p w14:paraId="3497F3D8" w14:textId="77777777" w:rsidR="00A41FD8" w:rsidRDefault="00000000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72636F" w14:textId="77777777" w:rsidR="00A41FD8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five factors that promote national unity in Kenya.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10marks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5D7B7A" w14:textId="77777777" w:rsidR="00A41FD8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five values of good citizenship.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5marks</w:t>
      </w:r>
    </w:p>
    <w:p w14:paraId="6456F593" w14:textId="77777777" w:rsidR="00A41FD8" w:rsidRDefault="00000000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41FD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6C960" w14:textId="77777777" w:rsidR="005D14EE" w:rsidRDefault="005D14EE">
      <w:pPr>
        <w:spacing w:after="0" w:line="240" w:lineRule="auto"/>
      </w:pPr>
      <w:r>
        <w:separator/>
      </w:r>
    </w:p>
  </w:endnote>
  <w:endnote w:type="continuationSeparator" w:id="0">
    <w:p w14:paraId="6977CECB" w14:textId="77777777" w:rsidR="005D14EE" w:rsidRDefault="005D1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53105425"/>
  <w:bookmarkStart w:id="1" w:name="_Hlk153101161"/>
  <w:p w14:paraId="1E892856" w14:textId="27597C36" w:rsidR="00D916BF" w:rsidRPr="0062309A" w:rsidRDefault="00D916BF" w:rsidP="00D916BF">
    <w:pPr>
      <w:pStyle w:val="Footer"/>
      <w:jc w:val="center"/>
      <w:rPr>
        <w:rFonts w:ascii="Times New Roman" w:hAnsi="Times New Roman"/>
        <w:b/>
        <w:bCs/>
      </w:rPr>
    </w:pPr>
    <w:r>
      <w:rPr>
        <w:noProof/>
      </w:rPr>
    </w:r>
    <w:r>
      <w:pict w14:anchorId="1CEDF7CF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Flowchart: Decision 1" o:spid="_x0000_s1025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<w10:wrap type="none"/>
          <w10:anchorlock/>
        </v:shape>
      </w:pict>
    </w:r>
  </w:p>
  <w:p w14:paraId="0EDD2803" w14:textId="77777777" w:rsidR="00D916BF" w:rsidRPr="0062309A" w:rsidRDefault="00D916BF" w:rsidP="00D916BF">
    <w:pPr>
      <w:pStyle w:val="Footer"/>
      <w:jc w:val="center"/>
      <w:rPr>
        <w:rFonts w:ascii="Times New Roman" w:hAnsi="Times New Roman"/>
        <w:b/>
        <w:bCs/>
      </w:rPr>
    </w:pPr>
    <w:r w:rsidRPr="0062309A">
      <w:rPr>
        <w:rFonts w:ascii="Times New Roman" w:hAnsi="Times New Roman"/>
        <w:b/>
        <w:bCs/>
      </w:rPr>
      <w:t>Compiled and distributed by Kenya Educators Consultancy-0724333200</w:t>
    </w:r>
  </w:p>
  <w:p w14:paraId="5554BA7A" w14:textId="77777777" w:rsidR="00D916BF" w:rsidRDefault="00D916BF" w:rsidP="00D916BF">
    <w:pPr>
      <w:pStyle w:val="Footer"/>
      <w:jc w:val="center"/>
      <w:rPr>
        <w:b/>
        <w:bCs/>
        <w:sz w:val="24"/>
        <w:szCs w:val="24"/>
      </w:rPr>
    </w:pPr>
    <w:r w:rsidRPr="0062309A">
      <w:rPr>
        <w:rFonts w:ascii="Times New Roman" w:hAnsi="Times New Roman"/>
        <w:b/>
        <w:bCs/>
      </w:rPr>
      <w:t xml:space="preserve">Order marking Schemes online at </w:t>
    </w:r>
    <w:hyperlink r:id="rId1" w:history="1">
      <w:r w:rsidRPr="0062309A">
        <w:rPr>
          <w:rStyle w:val="Hyperlink"/>
          <w:rFonts w:ascii="Times New Roman" w:hAnsi="Times New Roman"/>
          <w:b/>
          <w:bCs/>
        </w:rPr>
        <w:t>www.kenyaeducators.co.ke</w:t>
      </w:r>
    </w:hyperlink>
    <w:r w:rsidRPr="0062309A">
      <w:rPr>
        <w:rFonts w:ascii="Times New Roman" w:hAnsi="Times New Roman"/>
        <w:b/>
        <w:bCs/>
      </w:rPr>
      <w:t xml:space="preserve"> or Contact 0724333200/0795491185</w:t>
    </w:r>
    <w:bookmarkEnd w:id="0"/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CA3D8" w14:textId="77777777" w:rsidR="005D14EE" w:rsidRDefault="005D14EE">
      <w:pPr>
        <w:spacing w:after="0" w:line="240" w:lineRule="auto"/>
      </w:pPr>
      <w:r>
        <w:separator/>
      </w:r>
    </w:p>
  </w:footnote>
  <w:footnote w:type="continuationSeparator" w:id="0">
    <w:p w14:paraId="2D1DC882" w14:textId="77777777" w:rsidR="005D14EE" w:rsidRDefault="005D1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E2D24E0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1"/>
    <w:multiLevelType w:val="hybridMultilevel"/>
    <w:tmpl w:val="1B749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750070">
    <w:abstractNumId w:val="0"/>
  </w:num>
  <w:num w:numId="2" w16cid:durableId="180556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FD8"/>
    <w:rsid w:val="005D14EE"/>
    <w:rsid w:val="00A41FD8"/>
    <w:rsid w:val="00D91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21E3C"/>
  <w15:docId w15:val="{C24EDFFF-787B-4B0B-8A34-244B2138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qFormat/>
    <w:rsid w:val="00D916BF"/>
    <w:rPr>
      <w:rFonts w:cs="Calibri"/>
    </w:rPr>
  </w:style>
  <w:style w:type="paragraph" w:styleId="NoSpacing">
    <w:name w:val="No Spacing"/>
    <w:uiPriority w:val="1"/>
    <w:qFormat/>
    <w:rsid w:val="00D916BF"/>
    <w:pPr>
      <w:spacing w:after="0" w:line="240" w:lineRule="auto"/>
    </w:pPr>
    <w:rPr>
      <w:rFonts w:eastAsia="SimSun" w:cs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D916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1113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WORKERS HIGH SCHOOL</dc:creator>
  <cp:lastModifiedBy>ADMIN</cp:lastModifiedBy>
  <cp:revision>14</cp:revision>
  <cp:lastPrinted>2023-12-12T07:54:00Z</cp:lastPrinted>
  <dcterms:created xsi:type="dcterms:W3CDTF">2022-10-25T08:20:00Z</dcterms:created>
  <dcterms:modified xsi:type="dcterms:W3CDTF">2023-12-12T07:54:00Z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9c7fec5ecae84cd6a906791151aaaf9b</vt:lpwstr>
  </property>
</Properties>
</file>