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C8A4" w14:textId="77777777" w:rsidR="00004A83" w:rsidRDefault="00004A83" w:rsidP="00004A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3C9E151E" w14:textId="77777777" w:rsidR="00004A83" w:rsidRDefault="00004A83" w:rsidP="00004A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179CFC10" w14:textId="77777777" w:rsidR="00004A83" w:rsidRDefault="00004A83" w:rsidP="00004A83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7C7EB552" w14:textId="11EAF895" w:rsidR="00004A83" w:rsidRPr="0062309A" w:rsidRDefault="00004A83" w:rsidP="00004A8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AGRICULTURE</w:t>
      </w:r>
    </w:p>
    <w:p w14:paraId="23FEFDE2" w14:textId="77777777" w:rsidR="00004A83" w:rsidRPr="0062309A" w:rsidRDefault="00004A83" w:rsidP="00004A83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085E7A95" w14:textId="3D008908" w:rsidR="00004A83" w:rsidRPr="0062309A" w:rsidRDefault="00004A83" w:rsidP="00004A83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PAPER </w:t>
      </w:r>
      <w:r>
        <w:rPr>
          <w:rFonts w:ascii="Times New Roman" w:hAnsi="Times New Roman"/>
          <w:b/>
          <w:sz w:val="32"/>
          <w:szCs w:val="32"/>
        </w:rPr>
        <w:t>1</w:t>
      </w:r>
    </w:p>
    <w:p w14:paraId="2B915170" w14:textId="408C1133" w:rsidR="00004A83" w:rsidRDefault="00004A83" w:rsidP="00004A83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2309A">
        <w:rPr>
          <w:rFonts w:ascii="Times New Roman" w:hAnsi="Times New Roman"/>
          <w:b/>
          <w:sz w:val="32"/>
          <w:szCs w:val="32"/>
        </w:rPr>
        <w:t>HOURS</w:t>
      </w:r>
    </w:p>
    <w:p w14:paraId="00EE0F15" w14:textId="77777777" w:rsidR="00004A83" w:rsidRPr="0062309A" w:rsidRDefault="00004A83" w:rsidP="00004A8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47C5407E" w14:textId="77777777" w:rsidR="00004A83" w:rsidRDefault="00004A83" w:rsidP="00004A8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4 TERM 1 OPENER (ENTRY) 2024 EXAMS </w:t>
      </w:r>
    </w:p>
    <w:p w14:paraId="7547ED86" w14:textId="77777777" w:rsidR="00004A83" w:rsidRPr="0062309A" w:rsidRDefault="00004A83" w:rsidP="00004A83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6357FDCE" w14:textId="77777777" w:rsidR="00B16EAE" w:rsidRDefault="00000000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  <w:u w:val="single"/>
        </w:rPr>
        <w:t>INSTRUCTIONS TO CANDIDATES:</w:t>
      </w:r>
    </w:p>
    <w:p w14:paraId="41B0A9EB" w14:textId="77777777" w:rsidR="00B16EA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Write your </w:t>
      </w:r>
      <w:r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b/>
          <w:sz w:val="24"/>
        </w:rPr>
        <w:t>admission number</w:t>
      </w:r>
      <w:r>
        <w:rPr>
          <w:rFonts w:ascii="Times New Roman" w:hAnsi="Times New Roman" w:cs="Times New Roman"/>
          <w:sz w:val="24"/>
        </w:rPr>
        <w:t xml:space="preserve"> in the space provided. </w:t>
      </w:r>
    </w:p>
    <w:p w14:paraId="31736D4B" w14:textId="77777777" w:rsidR="00B16EA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Sign</w:t>
      </w:r>
      <w:r>
        <w:rPr>
          <w:rFonts w:ascii="Times New Roman" w:hAnsi="Times New Roman" w:cs="Times New Roman"/>
          <w:sz w:val="24"/>
        </w:rPr>
        <w:t xml:space="preserve"> and </w:t>
      </w:r>
      <w:r>
        <w:rPr>
          <w:rFonts w:ascii="Times New Roman" w:hAnsi="Times New Roman" w:cs="Times New Roman"/>
          <w:b/>
          <w:sz w:val="24"/>
        </w:rPr>
        <w:t>write the date</w:t>
      </w:r>
      <w:r>
        <w:rPr>
          <w:rFonts w:ascii="Times New Roman" w:hAnsi="Times New Roman" w:cs="Times New Roman"/>
          <w:sz w:val="24"/>
        </w:rPr>
        <w:t xml:space="preserve"> of examination in the space provided</w:t>
      </w:r>
    </w:p>
    <w:p w14:paraId="3434B6AE" w14:textId="77777777" w:rsidR="00B16EA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paper consists of three section </w:t>
      </w:r>
      <w:r>
        <w:rPr>
          <w:rFonts w:ascii="Times New Roman" w:hAnsi="Times New Roman" w:cs="Times New Roman"/>
          <w:b/>
          <w:sz w:val="24"/>
        </w:rPr>
        <w:t xml:space="preserve">A, B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sz w:val="24"/>
        </w:rPr>
        <w:t>.</w:t>
      </w:r>
    </w:p>
    <w:p w14:paraId="65510248" w14:textId="77777777" w:rsidR="00B16EA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all questions in section </w:t>
      </w:r>
      <w:r>
        <w:rPr>
          <w:rFonts w:ascii="Times New Roman" w:hAnsi="Times New Roman" w:cs="Times New Roman"/>
          <w:b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 xml:space="preserve">and </w:t>
      </w:r>
      <w:r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sz w:val="24"/>
        </w:rPr>
        <w:t>.</w:t>
      </w:r>
    </w:p>
    <w:p w14:paraId="6FD17286" w14:textId="77777777" w:rsidR="00B16EA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any two questions in section C</w:t>
      </w:r>
    </w:p>
    <w:p w14:paraId="51236DDF" w14:textId="77777777" w:rsidR="00B16EA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the questions should be answered in the spaces provided.</w:t>
      </w:r>
    </w:p>
    <w:p w14:paraId="573AF321" w14:textId="77777777" w:rsidR="00B16EAE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paper consists of 11 pages </w:t>
      </w:r>
    </w:p>
    <w:p w14:paraId="0B8E2124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669A27FC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42FCDA72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79551077" w14:textId="77777777" w:rsidR="00B16EAE" w:rsidRDefault="00000000">
      <w:pPr>
        <w:pStyle w:val="NoSpacing"/>
        <w:ind w:left="36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FOR EXAMINERS USE ONLY</w:t>
      </w:r>
    </w:p>
    <w:p w14:paraId="4F65A941" w14:textId="77777777" w:rsidR="00B16EAE" w:rsidRDefault="00B16EAE">
      <w:pPr>
        <w:pStyle w:val="NoSpacing"/>
        <w:ind w:left="360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980"/>
        <w:gridCol w:w="1890"/>
        <w:gridCol w:w="2790"/>
      </w:tblGrid>
      <w:tr w:rsidR="00B16EAE" w14:paraId="1E06A3BC" w14:textId="77777777">
        <w:tc>
          <w:tcPr>
            <w:tcW w:w="1998" w:type="dxa"/>
          </w:tcPr>
          <w:p w14:paraId="0A1AFE8E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</w:t>
            </w:r>
          </w:p>
        </w:tc>
        <w:tc>
          <w:tcPr>
            <w:tcW w:w="1980" w:type="dxa"/>
          </w:tcPr>
          <w:p w14:paraId="48A43C31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QUESTINS</w:t>
            </w:r>
          </w:p>
        </w:tc>
        <w:tc>
          <w:tcPr>
            <w:tcW w:w="1890" w:type="dxa"/>
          </w:tcPr>
          <w:p w14:paraId="5FA5FCE4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MAX SCORE</w:t>
            </w:r>
          </w:p>
        </w:tc>
        <w:tc>
          <w:tcPr>
            <w:tcW w:w="2790" w:type="dxa"/>
          </w:tcPr>
          <w:p w14:paraId="7DE38F8A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CANDIDATES SCORE</w:t>
            </w:r>
          </w:p>
        </w:tc>
      </w:tr>
      <w:tr w:rsidR="00B16EAE" w14:paraId="766481ED" w14:textId="77777777">
        <w:tc>
          <w:tcPr>
            <w:tcW w:w="1998" w:type="dxa"/>
          </w:tcPr>
          <w:p w14:paraId="7FC42DD9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</w:p>
        </w:tc>
        <w:tc>
          <w:tcPr>
            <w:tcW w:w="1980" w:type="dxa"/>
          </w:tcPr>
          <w:p w14:paraId="241FD3C5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1-16</w:t>
            </w:r>
          </w:p>
        </w:tc>
        <w:tc>
          <w:tcPr>
            <w:tcW w:w="1890" w:type="dxa"/>
          </w:tcPr>
          <w:p w14:paraId="740C02CE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790" w:type="dxa"/>
          </w:tcPr>
          <w:p w14:paraId="0BD49BAA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EAE" w14:paraId="755B85D8" w14:textId="77777777">
        <w:tc>
          <w:tcPr>
            <w:tcW w:w="1998" w:type="dxa"/>
          </w:tcPr>
          <w:p w14:paraId="08D951A5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</w:p>
        </w:tc>
        <w:tc>
          <w:tcPr>
            <w:tcW w:w="1980" w:type="dxa"/>
          </w:tcPr>
          <w:p w14:paraId="141DD3D4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17-20</w:t>
            </w:r>
          </w:p>
        </w:tc>
        <w:tc>
          <w:tcPr>
            <w:tcW w:w="1890" w:type="dxa"/>
          </w:tcPr>
          <w:p w14:paraId="575417EC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14:paraId="5026A382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EAE" w14:paraId="4CABBBB6" w14:textId="77777777">
        <w:tc>
          <w:tcPr>
            <w:tcW w:w="1998" w:type="dxa"/>
            <w:vMerge w:val="restart"/>
          </w:tcPr>
          <w:p w14:paraId="532AA495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</w:t>
            </w:r>
          </w:p>
        </w:tc>
        <w:tc>
          <w:tcPr>
            <w:tcW w:w="1980" w:type="dxa"/>
          </w:tcPr>
          <w:p w14:paraId="25F8BE60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1890" w:type="dxa"/>
          </w:tcPr>
          <w:p w14:paraId="52AC1EF9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14:paraId="302D15D8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EAE" w14:paraId="75829EBF" w14:textId="77777777">
        <w:tc>
          <w:tcPr>
            <w:tcW w:w="1998" w:type="dxa"/>
            <w:vMerge/>
          </w:tcPr>
          <w:p w14:paraId="734D1074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6E7D1C16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890" w:type="dxa"/>
          </w:tcPr>
          <w:p w14:paraId="50AB7233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14:paraId="5C48F241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EAE" w14:paraId="06937E05" w14:textId="77777777">
        <w:tc>
          <w:tcPr>
            <w:tcW w:w="1998" w:type="dxa"/>
            <w:vMerge/>
          </w:tcPr>
          <w:p w14:paraId="2F10FE3F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</w:tcPr>
          <w:p w14:paraId="39F69047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890" w:type="dxa"/>
          </w:tcPr>
          <w:p w14:paraId="4309C205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790" w:type="dxa"/>
          </w:tcPr>
          <w:p w14:paraId="68650591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16EAE" w14:paraId="30B8367C" w14:textId="77777777">
        <w:tc>
          <w:tcPr>
            <w:tcW w:w="1998" w:type="dxa"/>
          </w:tcPr>
          <w:p w14:paraId="63564055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1980" w:type="dxa"/>
          </w:tcPr>
          <w:p w14:paraId="7EEEF7C2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90" w:type="dxa"/>
          </w:tcPr>
          <w:p w14:paraId="30A3C97C" w14:textId="77777777" w:rsidR="00B16EAE" w:rsidRDefault="00000000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2790" w:type="dxa"/>
          </w:tcPr>
          <w:p w14:paraId="16756534" w14:textId="77777777" w:rsidR="00B16EAE" w:rsidRDefault="00B16EAE">
            <w:pPr>
              <w:pStyle w:val="NoSpacing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60F0E89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2AAD6F4B" w14:textId="77777777" w:rsidR="00B16EAE" w:rsidRDefault="00000000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A935BB3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6231B87E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287FAB24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44D55719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477B3DD0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5DFF2555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204826BE" w14:textId="77777777" w:rsidR="00B16EAE" w:rsidRDefault="00B16EAE">
      <w:pPr>
        <w:pStyle w:val="NoSpacing"/>
        <w:rPr>
          <w:rFonts w:ascii="Times New Roman" w:hAnsi="Times New Roman" w:cs="Times New Roman"/>
          <w:sz w:val="24"/>
        </w:rPr>
      </w:pPr>
    </w:p>
    <w:p w14:paraId="32266D9E" w14:textId="77777777" w:rsidR="00B16EAE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SECTION A (30MARKS)</w:t>
      </w:r>
    </w:p>
    <w:p w14:paraId="0748092A" w14:textId="77777777" w:rsidR="00B16EAE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the questions in this section in the space provided.</w:t>
      </w:r>
    </w:p>
    <w:p w14:paraId="71943DA9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four characteristics of intensive farming system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5F0E7F71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4A3C066A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an example of a weed matching the following description</w:t>
      </w:r>
    </w:p>
    <w:p w14:paraId="7BCEEDB7" w14:textId="77777777" w:rsidR="00B16EAE" w:rsidRDefault="0000000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Causes poisoning to livestock and human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(1mks)</w:t>
      </w:r>
    </w:p>
    <w:p w14:paraId="4C82842F" w14:textId="77777777" w:rsidR="00B16EAE" w:rsidRDefault="0000000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…………………………………………………………………………………………………….......</w:t>
      </w:r>
    </w:p>
    <w:p w14:paraId="4615DEE8" w14:textId="77777777" w:rsidR="00B16EAE" w:rsidRDefault="0000000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………………………………………………………………………………………………………...</w:t>
      </w:r>
    </w:p>
    <w:p w14:paraId="50155055" w14:textId="77777777" w:rsidR="00B16EAE" w:rsidRDefault="0000000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Alternate host of rust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.....</w:t>
      </w:r>
      <w:proofErr w:type="gramEnd"/>
    </w:p>
    <w:p w14:paraId="5CB7B5DA" w14:textId="77777777" w:rsidR="00B16EAE" w:rsidRDefault="0000000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Aquatic weed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(½ mk)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EC85865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plant part used for vegetative propagation of each of the following plants.</w:t>
      </w:r>
    </w:p>
    <w:p w14:paraId="36F3D942" w14:textId="77777777" w:rsidR="00B16EAE" w:rsidRDefault="0000000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Sisal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14:paraId="43E28627" w14:textId="77777777" w:rsidR="00B16EAE" w:rsidRDefault="00000000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64416374" w14:textId="77777777" w:rsidR="00B16EAE" w:rsidRDefault="0000000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Pyrethrum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  <w:r>
        <w:rPr>
          <w:rFonts w:ascii="Times New Roman" w:hAnsi="Times New Roman" w:cs="Times New Roman"/>
          <w:sz w:val="24"/>
        </w:rPr>
        <w:tab/>
        <w:t xml:space="preserve"> </w:t>
      </w:r>
    </w:p>
    <w:p w14:paraId="3B913873" w14:textId="77777777" w:rsidR="00B16EAE" w:rsidRDefault="00000000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  </w:t>
      </w:r>
    </w:p>
    <w:p w14:paraId="4D2F6F6A" w14:textId="77777777" w:rsidR="00B16EAE" w:rsidRDefault="0000000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Sweet potatoes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14:paraId="2FD214F8" w14:textId="77777777" w:rsidR="00B16EAE" w:rsidRDefault="00000000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 </w:t>
      </w:r>
    </w:p>
    <w:p w14:paraId="297B314E" w14:textId="77777777" w:rsidR="00B16EAE" w:rsidRDefault="0000000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Sugar cane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(½ mk)</w:t>
      </w:r>
    </w:p>
    <w:p w14:paraId="761F548D" w14:textId="77777777" w:rsidR="00B16EAE" w:rsidRDefault="00000000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2AFB8F8C" w14:textId="77777777" w:rsidR="00B16EAE" w:rsidRDefault="00B16EAE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14:paraId="0FBEBE1C" w14:textId="77777777" w:rsidR="00B16EAE" w:rsidRDefault="00B16EAE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14:paraId="23900041" w14:textId="77777777" w:rsidR="00B16EAE" w:rsidRDefault="00B16EAE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14:paraId="3E7FAC95" w14:textId="77777777" w:rsidR="00004A83" w:rsidRDefault="00004A83">
      <w:pPr>
        <w:pStyle w:val="NoSpacing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14:paraId="66668D69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cultural ways of controlling black jack weed.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74BE025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4E2AD9B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Name three sources of underground water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 xml:space="preserve">1½mks) </w:t>
      </w:r>
    </w:p>
    <w:p w14:paraId="072AD5B3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54E4F5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three causes of blossom end of rot in tomatoes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 xml:space="preserve">1½mks) </w:t>
      </w:r>
    </w:p>
    <w:p w14:paraId="00E055F0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94D7DE1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Give three characteristics of crops used to prepare green manure.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(1½mks)</w:t>
      </w:r>
    </w:p>
    <w:p w14:paraId="6CE2E239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70DA6EE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reasons for practicing minimum tillage.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41C9ECFA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14:paraId="7A94F79A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Name four farm records that should be kept by a poultry farmer.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3FEBC568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01075D" w14:textId="77777777" w:rsidR="00B16EAE" w:rsidRDefault="00B16EA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698459CB" w14:textId="77777777" w:rsidR="00B16EAE" w:rsidRDefault="00B16EA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1575A6E0" w14:textId="77777777" w:rsidR="00B16EAE" w:rsidRDefault="00B16EA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59EC893A" w14:textId="77777777" w:rsidR="00004A83" w:rsidRDefault="00004A83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5D8FA8F4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three ways in which pasture crops are classified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>
        <w:rPr>
          <w:rFonts w:ascii="Times New Roman" w:hAnsi="Times New Roman" w:cs="Times New Roman"/>
          <w:sz w:val="24"/>
        </w:rPr>
        <w:tab/>
        <w:t xml:space="preserve">(1½mks) </w:t>
      </w:r>
    </w:p>
    <w:p w14:paraId="6B5180B7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0C3D1C9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State four ways in which land reforms can be implemented in Kenya.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353D5AC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22391688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four factors that determine the stage at which a crop is harvested.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3221A3B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 </w:t>
      </w:r>
    </w:p>
    <w:p w14:paraId="4E54ED19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Give four beneficial effects of weeds to a farmer.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B18C39C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 </w:t>
      </w:r>
    </w:p>
    <w:p w14:paraId="7014F4E3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four advantages of practicing crop rotation.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6F0391A9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F8017E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235E3DC7" w14:textId="77777777" w:rsidR="00B16EAE" w:rsidRDefault="00000000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four classifications of pesticides according to the target pest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(2marks)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74D0A2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Give four ways in which inorganic fertilizer can be classified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974D2C9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01C72D49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5120E8D7" w14:textId="77777777" w:rsidR="00B16EAE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B (20 MARKS)</w:t>
      </w:r>
    </w:p>
    <w:p w14:paraId="76915719" w14:textId="77777777" w:rsidR="00B16EAE" w:rsidRDefault="00000000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Answer all the questions in this section in the spaces provided.</w:t>
      </w:r>
    </w:p>
    <w:p w14:paraId="40C74681" w14:textId="77777777" w:rsidR="00B16EAE" w:rsidRDefault="00B16EAE">
      <w:pPr>
        <w:pStyle w:val="NoSpacing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</w:rPr>
      </w:pPr>
    </w:p>
    <w:p w14:paraId="37E89669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 wp14:anchorId="30F25323" wp14:editId="5B6C3A9B">
            <wp:extent cx="3429000" cy="2181225"/>
            <wp:effectExtent l="0" t="0" r="0" b="9525"/>
            <wp:docPr id="1026" name="Picture 1" descr="C:\Users\Blessed Family\Downloads\WhatsApp Image 2022-10-17 at 13.33.4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3429000" cy="2181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F01EC" w14:textId="77777777" w:rsidR="00B16EAE" w:rsidRDefault="00B16EA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</w:rPr>
      </w:pPr>
    </w:p>
    <w:p w14:paraId="3659BB63" w14:textId="77777777" w:rsidR="00B16EAE" w:rsidRDefault="00B16EAE">
      <w:pPr>
        <w:pStyle w:val="NoSpacing"/>
        <w:spacing w:line="360" w:lineRule="auto"/>
        <w:ind w:left="720"/>
        <w:rPr>
          <w:rFonts w:ascii="Times New Roman" w:hAnsi="Times New Roman" w:cs="Times New Roman"/>
          <w:b/>
          <w:sz w:val="24"/>
        </w:rPr>
      </w:pPr>
    </w:p>
    <w:p w14:paraId="2B769A29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a) Identify the crop management practice shown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(1mks)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……………………………………………………………………………………………….</w:t>
      </w:r>
    </w:p>
    <w:p w14:paraId="0004DE88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two example of crops on which the above can be practiced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ab/>
        <w:t>(2mks)</w:t>
      </w:r>
    </w:p>
    <w:p w14:paraId="55D9AD65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DD90E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three reasons for carrying out the above practice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4BDCBBDC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FD597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5651E68F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18.The diagram below illustrate investigation on a property of soil using soil samples labeled A, B and C. </w:t>
      </w:r>
    </w:p>
    <w:p w14:paraId="1F06DA96" w14:textId="77777777" w:rsidR="00B16EAE" w:rsidRDefault="00B16EA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64FC6FC7" w14:textId="77777777" w:rsidR="00B16EAE" w:rsidRDefault="00000000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21144CB" wp14:editId="4B88FC95">
            <wp:extent cx="4714875" cy="2657475"/>
            <wp:effectExtent l="0" t="0" r="9525" b="9525"/>
            <wp:docPr id="1027" name="Picture 4" descr="C:\Users\user\Desktop\G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4714875" cy="2657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037A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48E74586" w14:textId="77777777" w:rsidR="00B16EAE" w:rsidRDefault="00B16EAE">
      <w:pPr>
        <w:pStyle w:val="NoSpacing"/>
        <w:spacing w:line="360" w:lineRule="auto"/>
        <w:ind w:left="720"/>
        <w:rPr>
          <w:rFonts w:ascii="Times New Roman" w:hAnsi="Times New Roman" w:cs="Times New Roman"/>
          <w:sz w:val="24"/>
        </w:rPr>
      </w:pPr>
    </w:p>
    <w:p w14:paraId="6B62F63A" w14:textId="77777777" w:rsidR="00B16EAE" w:rsidRDefault="00000000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the property of soil being investigated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E8CF306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</w:p>
    <w:p w14:paraId="10541303" w14:textId="77777777" w:rsidR="00B16EAE" w:rsidRDefault="00000000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relationship between the soil property above and the size of soil particles?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046A07CD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…………………………………………………………………………………………………………………………………………………………………………………………….. </w:t>
      </w:r>
    </w:p>
    <w:p w14:paraId="72B9EF4E" w14:textId="77777777" w:rsidR="00B16EAE" w:rsidRDefault="00000000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soil sample would be suitable for growing paddy rice?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 </w:t>
      </w:r>
    </w:p>
    <w:p w14:paraId="621E6723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…………………………………..……………………………………………………… </w:t>
      </w:r>
    </w:p>
    <w:p w14:paraId="4367A7D2" w14:textId="77777777" w:rsidR="00B16EAE" w:rsidRDefault="00000000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Give a reason for your answer in (c)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7A9DF1A9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14:paraId="184CE073" w14:textId="77777777" w:rsidR="00B16EAE" w:rsidRDefault="00000000">
      <w:pPr>
        <w:pStyle w:val="NoSpacing"/>
        <w:spacing w:line="36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The following is a list of nutrients: copper, calcium, nitrogen, molybdenum, zinc, phosphorus, carbon, Sulphur, iron and magnesium. Which of the above nutrients are;</w:t>
      </w:r>
    </w:p>
    <w:p w14:paraId="584B5F96" w14:textId="77777777" w:rsidR="00B16EAE" w:rsidRDefault="00000000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Macro – nutrients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5E9EE617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</w:t>
      </w:r>
    </w:p>
    <w:p w14:paraId="10EDF014" w14:textId="77777777" w:rsidR="00B16EAE" w:rsidRDefault="00000000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Micro – nutrient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131FDC13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</w:t>
      </w:r>
    </w:p>
    <w:p w14:paraId="484A9035" w14:textId="77777777" w:rsidR="00B16EAE" w:rsidRDefault="00000000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Fertilizer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(1mk) </w:t>
      </w:r>
    </w:p>
    <w:p w14:paraId="6F8B09C8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…………………………………………………………………………………………..  </w:t>
      </w:r>
    </w:p>
    <w:p w14:paraId="44033744" w14:textId="77777777" w:rsidR="00B16EAE" w:rsidRDefault="00000000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Liming elements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A6BFE0D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14:paraId="2BFE041A" w14:textId="77777777" w:rsidR="00B16EAE" w:rsidRDefault="00000000">
      <w:pPr>
        <w:pStyle w:val="NoSpacing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Primary macro nutrients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14:paraId="4AF028F2" w14:textId="77777777" w:rsidR="00B16EAE" w:rsidRDefault="00000000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14:paraId="7A5F9B09" w14:textId="77777777" w:rsidR="00B16EAE" w:rsidRDefault="00B16EAE">
      <w:pPr>
        <w:pStyle w:val="NoSpacing"/>
        <w:spacing w:line="360" w:lineRule="auto"/>
        <w:ind w:left="1080"/>
        <w:rPr>
          <w:rFonts w:ascii="Times New Roman" w:hAnsi="Times New Roman" w:cs="Times New Roman"/>
          <w:sz w:val="24"/>
        </w:rPr>
      </w:pPr>
    </w:p>
    <w:p w14:paraId="40CBA147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Study the diagrams below and answer the questions</w:t>
      </w:r>
    </w:p>
    <w:p w14:paraId="5EF7081E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noProof/>
          <w:sz w:val="24"/>
          <w:lang w:val="en-GB" w:eastAsia="en-GB"/>
        </w:rPr>
        <w:drawing>
          <wp:inline distT="0" distB="0" distL="0" distR="0" wp14:anchorId="614EBBFD" wp14:editId="248ECD47">
            <wp:extent cx="4219575" cy="3307122"/>
            <wp:effectExtent l="0" t="0" r="0" b="7620"/>
            <wp:docPr id="1028" name="Picture 2" descr="C:\Users\Blessed Family\Downloads\WhatsApp Image 2022-10-17 at 13.34.1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219575" cy="330712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F533F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6F296463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 Name examples of crops damaged by crop pests above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21FD1544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58961" w14:textId="77777777" w:rsidR="00B16EAE" w:rsidRDefault="00000000">
      <w:pPr>
        <w:pStyle w:val="NoSpacing"/>
        <w:spacing w:before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Give three examples of rodent pests (3mks)</w:t>
      </w:r>
    </w:p>
    <w:p w14:paraId="0C140025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563DDD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050DA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6C7AA7EA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3888AB5A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</w:p>
    <w:p w14:paraId="6E227289" w14:textId="77777777" w:rsidR="00B16EAE" w:rsidRDefault="00000000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SECTION C</w:t>
      </w:r>
    </w:p>
    <w:p w14:paraId="3A90DF9D" w14:textId="77777777" w:rsidR="00B16EAE" w:rsidRDefault="00000000">
      <w:pPr>
        <w:pStyle w:val="NoSpacing"/>
        <w:spacing w:line="360" w:lineRule="auto"/>
        <w:ind w:firstLine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Answer any two questions in this section in the spaces provided after question. </w:t>
      </w:r>
    </w:p>
    <w:p w14:paraId="62DF6EF6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21.a) Discuss sorghum production under the following sub heading</w:t>
      </w:r>
    </w:p>
    <w:p w14:paraId="30B0C6E8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>) Ecological requirement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08CB8F92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Varieties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044F8CFD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Pests and their control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14:paraId="7AE07B2E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iv) Harvesting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(2mks)</w:t>
      </w:r>
    </w:p>
    <w:p w14:paraId="10E29989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Describe five physical method of pest control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6028E021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Explain five functions of a live fence in a farm.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1B2B3725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63EF4228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  a) Explain five factors considered when siting farm structures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</w:rPr>
        <w:t>10mks)</w:t>
      </w:r>
    </w:p>
    <w:p w14:paraId="6CC9EFD1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b) Explain the different ways in which each of the following environmental factors influence crop     production.</w:t>
      </w:r>
    </w:p>
    <w:p w14:paraId="1A02055C" w14:textId="77777777" w:rsidR="00B16EAE" w:rsidRDefault="00000000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Wind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5A946B91" w14:textId="77777777" w:rsidR="00B16EAE" w:rsidRDefault="00000000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Temperature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(5mks)</w:t>
      </w:r>
    </w:p>
    <w:p w14:paraId="0AEF8F04" w14:textId="77777777" w:rsidR="00B16EAE" w:rsidRDefault="00B16EAE">
      <w:pPr>
        <w:pStyle w:val="NoSpacing"/>
        <w:spacing w:line="360" w:lineRule="auto"/>
        <w:ind w:left="1800"/>
        <w:rPr>
          <w:rFonts w:ascii="Times New Roman" w:hAnsi="Times New Roman" w:cs="Times New Roman"/>
          <w:sz w:val="24"/>
        </w:rPr>
      </w:pPr>
    </w:p>
    <w:p w14:paraId="234E512A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 a) Explain the cultural methods of controlling soil erosion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(8mks)</w:t>
      </w:r>
    </w:p>
    <w:p w14:paraId="0E8C8164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six roles of trees in soil and water conservation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3F4C9798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 State six benefits of land consolidation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(6mks)</w:t>
      </w:r>
    </w:p>
    <w:p w14:paraId="786079E2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2830C0E0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716408E5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25B629E3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5871A422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1AB28ECF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4F1D6899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14:paraId="3642A7C6" w14:textId="77777777" w:rsidR="00B16EAE" w:rsidRDefault="00B16EAE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</w:p>
    <w:p w14:paraId="362B29E0" w14:textId="77777777" w:rsidR="00B16EAE" w:rsidRDefault="00000000">
      <w:pPr>
        <w:pStyle w:val="NoSpacing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16EAE">
      <w:footerReference w:type="default" r:id="rId10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5FAB" w14:textId="77777777" w:rsidR="00590D16" w:rsidRDefault="00590D16">
      <w:pPr>
        <w:spacing w:after="0" w:line="240" w:lineRule="auto"/>
      </w:pPr>
      <w:r>
        <w:separator/>
      </w:r>
    </w:p>
  </w:endnote>
  <w:endnote w:type="continuationSeparator" w:id="0">
    <w:p w14:paraId="7C7337EF" w14:textId="77777777" w:rsidR="00590D16" w:rsidRDefault="0059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D475B" w14:textId="77777777" w:rsidR="00004A83" w:rsidRPr="0062309A" w:rsidRDefault="00004A83" w:rsidP="00004A83">
    <w:pPr>
      <w:pStyle w:val="Footer"/>
      <w:jc w:val="center"/>
      <w:rPr>
        <w:rFonts w:ascii="Times New Roman" w:hAnsi="Times New Roman"/>
        <w:b/>
        <w:bCs/>
      </w:rPr>
    </w:pPr>
    <w:bookmarkStart w:id="0" w:name="_Hlk153105425"/>
    <w:bookmarkStart w:id="1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29123611" wp14:editId="3AB0E273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FAC8A5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0C273BD6" w14:textId="77777777" w:rsidR="00004A83" w:rsidRPr="0062309A" w:rsidRDefault="00004A83" w:rsidP="00004A83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582F490C" w14:textId="77777777" w:rsidR="00004A83" w:rsidRDefault="00004A83" w:rsidP="00004A83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61074" w14:textId="77777777" w:rsidR="00590D16" w:rsidRDefault="00590D16">
      <w:pPr>
        <w:spacing w:after="0" w:line="240" w:lineRule="auto"/>
      </w:pPr>
      <w:r>
        <w:separator/>
      </w:r>
    </w:p>
  </w:footnote>
  <w:footnote w:type="continuationSeparator" w:id="0">
    <w:p w14:paraId="334F2229" w14:textId="77777777" w:rsidR="00590D16" w:rsidRDefault="0059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1E6E934"/>
    <w:lvl w:ilvl="0" w:tplc="D60C4D4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6CE899CC"/>
    <w:lvl w:ilvl="0" w:tplc="8B86008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B1580F64"/>
    <w:lvl w:ilvl="0" w:tplc="8C2603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8326CD74"/>
    <w:lvl w:ilvl="0" w:tplc="AB9289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E2765618"/>
    <w:lvl w:ilvl="0" w:tplc="39B4F606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0000005"/>
    <w:multiLevelType w:val="hybridMultilevel"/>
    <w:tmpl w:val="D2A83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C9AA2578"/>
    <w:lvl w:ilvl="0" w:tplc="A672CB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hybridMultilevel"/>
    <w:tmpl w:val="2E6AFF96"/>
    <w:lvl w:ilvl="0" w:tplc="7338AF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8E7C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AB661A86"/>
    <w:lvl w:ilvl="0" w:tplc="3C8C4B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251E4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178A7BF4"/>
    <w:lvl w:ilvl="0" w:tplc="02E2D1E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0000000C"/>
    <w:multiLevelType w:val="hybridMultilevel"/>
    <w:tmpl w:val="6B6C8252"/>
    <w:lvl w:ilvl="0" w:tplc="6A9097B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7624795">
    <w:abstractNumId w:val="8"/>
  </w:num>
  <w:num w:numId="2" w16cid:durableId="464469221">
    <w:abstractNumId w:val="10"/>
  </w:num>
  <w:num w:numId="3" w16cid:durableId="1286540987">
    <w:abstractNumId w:val="0"/>
  </w:num>
  <w:num w:numId="4" w16cid:durableId="1357345134">
    <w:abstractNumId w:val="5"/>
  </w:num>
  <w:num w:numId="5" w16cid:durableId="137384830">
    <w:abstractNumId w:val="1"/>
  </w:num>
  <w:num w:numId="6" w16cid:durableId="979189661">
    <w:abstractNumId w:val="11"/>
  </w:num>
  <w:num w:numId="7" w16cid:durableId="1247685944">
    <w:abstractNumId w:val="2"/>
  </w:num>
  <w:num w:numId="8" w16cid:durableId="229656262">
    <w:abstractNumId w:val="3"/>
  </w:num>
  <w:num w:numId="9" w16cid:durableId="161824269">
    <w:abstractNumId w:val="9"/>
  </w:num>
  <w:num w:numId="10" w16cid:durableId="1604537285">
    <w:abstractNumId w:val="7"/>
  </w:num>
  <w:num w:numId="11" w16cid:durableId="1370690637">
    <w:abstractNumId w:val="12"/>
  </w:num>
  <w:num w:numId="12" w16cid:durableId="1974676219">
    <w:abstractNumId w:val="6"/>
  </w:num>
  <w:num w:numId="13" w16cid:durableId="206170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AE"/>
    <w:rsid w:val="00004A83"/>
    <w:rsid w:val="00590D16"/>
    <w:rsid w:val="00B1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EC8E"/>
  <w15:docId w15:val="{C976BD49-82D3-4536-B40A-46E83CA1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4A83"/>
    <w:rPr>
      <w:color w:val="0000FF" w:themeColor="hyperlink"/>
      <w:u w:val="single"/>
    </w:rPr>
  </w:style>
  <w:style w:type="paragraph" w:customStyle="1" w:styleId="Normal1">
    <w:name w:val="Normal1"/>
    <w:qFormat/>
    <w:rsid w:val="00004A83"/>
    <w:pPr>
      <w:spacing w:after="160" w:line="259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2023-12-11T14:22:00Z</cp:lastPrinted>
  <dcterms:created xsi:type="dcterms:W3CDTF">2022-10-13T10:07:00Z</dcterms:created>
  <dcterms:modified xsi:type="dcterms:W3CDTF">2023-12-11T14:23:00Z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cbfc7dd38e844b86a4ec7ba2497e732b</vt:lpwstr>
  </property>
</Properties>
</file>