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CA23" w14:textId="1C12585E" w:rsidR="009F65F7" w:rsidRPr="002F0149" w:rsidRDefault="0000021E" w:rsidP="009F65F7">
      <w:pPr>
        <w:pStyle w:val="BodyText"/>
        <w:ind w:left="622" w:firstLine="0"/>
      </w:pPr>
      <w:r w:rsidRPr="002F0149">
        <w:rPr>
          <w:noProof/>
        </w:rPr>
        <w:drawing>
          <wp:anchor distT="0" distB="0" distL="114300" distR="114300" simplePos="0" relativeHeight="251659264" behindDoc="0" locked="0" layoutInCell="1" allowOverlap="1" wp14:anchorId="7B75B4E8" wp14:editId="7D2D1E02">
            <wp:simplePos x="0" y="0"/>
            <wp:positionH relativeFrom="column">
              <wp:posOffset>146050</wp:posOffset>
            </wp:positionH>
            <wp:positionV relativeFrom="paragraph">
              <wp:posOffset>29845</wp:posOffset>
            </wp:positionV>
            <wp:extent cx="6997065" cy="834390"/>
            <wp:effectExtent l="0" t="0" r="0" b="3810"/>
            <wp:wrapNone/>
            <wp:docPr id="1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06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7F46" w14:textId="774B3A8E" w:rsidR="009F65F7" w:rsidRPr="002F0149" w:rsidRDefault="009F65F7" w:rsidP="009F65F7">
      <w:pPr>
        <w:pStyle w:val="BodyText"/>
        <w:ind w:left="0" w:firstLine="0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164AB73" wp14:editId="7E123836">
            <wp:simplePos x="0" y="0"/>
            <wp:positionH relativeFrom="column">
              <wp:posOffset>5189687</wp:posOffset>
            </wp:positionH>
            <wp:positionV relativeFrom="paragraph">
              <wp:posOffset>136849</wp:posOffset>
            </wp:positionV>
            <wp:extent cx="1494790" cy="1699260"/>
            <wp:effectExtent l="0" t="0" r="0" b="0"/>
            <wp:wrapNone/>
            <wp:docPr id="20" name="Picture 20" descr="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47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09A1E" w14:textId="77777777" w:rsidR="009F65F7" w:rsidRPr="002F0149" w:rsidRDefault="009F65F7" w:rsidP="009F65F7">
      <w:pPr>
        <w:pStyle w:val="BodyText"/>
        <w:ind w:left="0" w:firstLine="0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C035CDD" wp14:editId="480E5DD4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971675" cy="1699260"/>
            <wp:effectExtent l="0" t="0" r="9525" b="0"/>
            <wp:wrapNone/>
            <wp:docPr id="22" name="Picture 22" descr="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523C6" w14:textId="77777777" w:rsidR="009F65F7" w:rsidRPr="00155244" w:rsidRDefault="009F65F7" w:rsidP="009F65F7">
      <w:pPr>
        <w:pStyle w:val="Titl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144"/>
          <w:szCs w:val="28"/>
        </w:rPr>
        <w:t xml:space="preserve"> Grade 8</w:t>
      </w:r>
    </w:p>
    <w:p w14:paraId="524A4995" w14:textId="77777777" w:rsidR="009F65F7" w:rsidRPr="00155244" w:rsidRDefault="009F65F7" w:rsidP="009F65F7">
      <w:pPr>
        <w:pStyle w:val="Title"/>
        <w:ind w:left="0"/>
        <w:rPr>
          <w:rFonts w:ascii="Times New Roman" w:hAnsi="Times New Roman" w:cs="Times New Roman"/>
          <w:color w:val="FF0000"/>
          <w:sz w:val="56"/>
          <w:szCs w:val="28"/>
        </w:rPr>
      </w:pPr>
      <w:r>
        <w:rPr>
          <w:rFonts w:ascii="Times New Roman" w:hAnsi="Times New Roman" w:cs="Times New Roman"/>
          <w:color w:val="FF0000"/>
          <w:sz w:val="56"/>
          <w:szCs w:val="28"/>
        </w:rPr>
        <w:t xml:space="preserve">                MATHEMATICS</w:t>
      </w:r>
    </w:p>
    <w:p w14:paraId="06F5AD47" w14:textId="77777777" w:rsidR="009F65F7" w:rsidRDefault="00000000" w:rsidP="009F65F7">
      <w:pPr>
        <w:pStyle w:val="BodyText"/>
        <w:ind w:left="3600" w:firstLine="720"/>
        <w:rPr>
          <w:b/>
          <w:color w:val="00B0F0"/>
        </w:rPr>
      </w:pPr>
      <w:r>
        <w:rPr>
          <w:noProof/>
        </w:rPr>
        <w:pict w14:anchorId="6A327C28">
          <v:group id="Group 14" o:spid="_x0000_s2050" style="position:absolute;left:0;text-align:left;margin-left:-.65pt;margin-top:11.25pt;width:560.95pt;height:6.65pt;z-index:251660288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">
            <v:rect id="Rectangle 3" o:spid="_x0000_s2051" style="position:absolute;width:94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8WsEA&#10;AADbAAAADwAAAGRycy9kb3ducmV2LnhtbERPzYrCMBC+L/gOYQQvi6Z6cKUaRQTBn8OuXR9gbMa2&#10;2kxKE9v69htB2Nt8fL+zWHWmFA3VrrCsYDyKQBCnVhecKTj/boczEM4jaywtk4InOVgtex8LjLVt&#10;+URN4jMRQtjFqCD3voqldGlOBt3IVsSBu9raoA+wzqSusQ3hppSTKJpKgwWHhhwr2uSU3pOHUXC6&#10;Fdk1Sdbc7n8Os+/LFzXH7adSg363noPw1Pl/8du902H+FF6/h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vFrBAAAA2wAAAA8AAAAAAAAAAAAAAAAAmAIAAGRycy9kb3du&#10;cmV2LnhtbFBLBQYAAAAABAAEAPUAAACGAwAAAAA=&#10;" fillcolor="#612322" stroked="f"/>
          </v:group>
        </w:pict>
      </w:r>
    </w:p>
    <w:p w14:paraId="1A052F99" w14:textId="77777777" w:rsidR="00E7033A" w:rsidRDefault="00E7033A" w:rsidP="00E7033A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NAME……………………………………………………………………………………………………………..</w:t>
      </w:r>
    </w:p>
    <w:p w14:paraId="53FFB9E7" w14:textId="77777777" w:rsidR="00E7033A" w:rsidRPr="00895BE9" w:rsidRDefault="00E7033A" w:rsidP="00E7033A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SCHOOL ………………………………………………………………………………………………………….</w:t>
      </w:r>
    </w:p>
    <w:p w14:paraId="148BAB09" w14:textId="77777777" w:rsidR="00032117" w:rsidRPr="00A60B1E" w:rsidRDefault="00032117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provided</w:t>
      </w:r>
    </w:p>
    <w:p w14:paraId="4D2D431F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place value of total value of digit 6 underlined </w:t>
      </w:r>
      <w:proofErr w:type="gramStart"/>
      <w:r>
        <w:rPr>
          <w:rFonts w:ascii="Times New Roman" w:hAnsi="Times New Roman" w:cs="Times New Roman"/>
          <w:sz w:val="24"/>
          <w:szCs w:val="24"/>
        </w:rPr>
        <w:t>below..</w:t>
      </w:r>
      <w:proofErr w:type="gramEnd"/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C74E7B5" w14:textId="77777777" w:rsidR="00880572" w:rsidRDefault="00880572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47,397,263,402</w:t>
      </w:r>
    </w:p>
    <w:p w14:paraId="0BE9F6BB" w14:textId="77777777" w:rsidR="00880572" w:rsidRDefault="00880572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AB0D98" w14:textId="77777777"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3559C3" w14:textId="77777777"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C143A3" w14:textId="77777777"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4CAE16" w14:textId="77777777"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BF7529" w14:textId="77777777"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FE6057" w14:textId="77777777"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C2B729" w14:textId="77777777"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F9534C" w14:textId="77777777"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FD5550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off the following numbers to the nearest number indicated in the brackets.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7CBEBB92" w14:textId="77777777"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473,678(100)</w:t>
      </w:r>
    </w:p>
    <w:p w14:paraId="3C2EC441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BC0F6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684EB" w14:textId="77777777"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379(10)</w:t>
      </w:r>
    </w:p>
    <w:p w14:paraId="7F760641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AF87A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B4CBF" w14:textId="77777777"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38,679(10,000)</w:t>
      </w:r>
    </w:p>
    <w:p w14:paraId="093BE892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5F0D2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48294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following in symbols.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E123CE1" w14:textId="77777777" w:rsidR="0057376A" w:rsidRDefault="0057376A" w:rsidP="005737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billion, five million, five thousand and five.</w:t>
      </w:r>
    </w:p>
    <w:p w14:paraId="1CB69121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A6F8A" w14:textId="77777777"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5BEBA" w14:textId="77777777" w:rsidR="0057376A" w:rsidRDefault="0057376A" w:rsidP="00AD3C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</w:t>
      </w:r>
      <w:r w:rsidR="00A60B1E">
        <w:rPr>
          <w:rFonts w:ascii="Times New Roman" w:hAnsi="Times New Roman" w:cs="Times New Roman"/>
          <w:sz w:val="24"/>
          <w:szCs w:val="24"/>
        </w:rPr>
        <w:t>owing in words 80,000,045, 000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AD3C47">
        <w:rPr>
          <w:rFonts w:ascii="Times New Roman" w:hAnsi="Times New Roman" w:cs="Times New Roman"/>
          <w:sz w:val="24"/>
          <w:szCs w:val="24"/>
        </w:rPr>
        <w:t>2mks)</w:t>
      </w:r>
    </w:p>
    <w:p w14:paraId="3B32A4E3" w14:textId="77777777" w:rsidR="00AD3C47" w:rsidRDefault="00AD3C47" w:rsidP="00AD3C4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E197E1B" w14:textId="77777777" w:rsidR="0000021E" w:rsidRPr="00AD3C47" w:rsidRDefault="0000021E" w:rsidP="00AD3C4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0EC5E9A" w14:textId="77777777" w:rsidR="0057376A" w:rsidRDefault="0057376A" w:rsidP="005737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6F5EE06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Express the following numbers as a product of their prime factors.</w:t>
      </w:r>
    </w:p>
    <w:p w14:paraId="43B918DF" w14:textId="77777777"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EFC01CC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DC056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852D3" w14:textId="77777777"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7FE293E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0F908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E62A6" w14:textId="77777777"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</w:t>
      </w:r>
    </w:p>
    <w:p w14:paraId="507B63BA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DC637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9F82F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2F281" w14:textId="77777777"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5ADE0A7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063CC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16FFC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1FF71" w14:textId="77777777" w:rsidR="00275282" w:rsidRDefault="00275282" w:rsidP="0027528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1F19DA5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perform the following.</w:t>
      </w:r>
    </w:p>
    <w:p w14:paraId="4D3985B4" w14:textId="77777777"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(+5) – (-2)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2CB1E29" w14:textId="77777777"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0E795" w14:textId="77777777"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10D0D" w14:textId="77777777"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EA855" w14:textId="77777777"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(+2) + (+3)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7BC7B0D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98813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61F64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EF4AE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D7747" w14:textId="77777777"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 (</w:t>
      </w:r>
      <w:r w:rsidRPr="00275282">
        <w:rPr>
          <w:rFonts w:ascii="Times New Roman" w:hAnsi="Times New Roman" w:cs="Times New Roman"/>
          <w:sz w:val="24"/>
          <w:szCs w:val="24"/>
        </w:rPr>
        <w:t>-8)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Pr="0027528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675B4E0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8DAFA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58E5A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92CAE3" w14:textId="77777777" w:rsidR="00F11A5A" w:rsidRPr="00275282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E6F83" w14:textId="77777777"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G.C.D of two numbers</w:t>
      </w:r>
      <w:r w:rsidR="00C52745">
        <w:rPr>
          <w:rFonts w:ascii="Times New Roman" w:hAnsi="Times New Roman" w:cs="Times New Roman"/>
          <w:sz w:val="24"/>
          <w:szCs w:val="24"/>
        </w:rPr>
        <w:t xml:space="preserve"> is 12 and their L.C.M is 240. If one of the numbers is 60. Find the other number.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C52745">
        <w:rPr>
          <w:rFonts w:ascii="Times New Roman" w:hAnsi="Times New Roman" w:cs="Times New Roman"/>
          <w:sz w:val="24"/>
          <w:szCs w:val="24"/>
        </w:rPr>
        <w:t>(3mks)</w:t>
      </w:r>
    </w:p>
    <w:p w14:paraId="5C88B09B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C171C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F36C2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4830D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45AA5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64C60" w14:textId="77777777" w:rsidR="00275282" w:rsidRDefault="00275282" w:rsidP="002752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3CCFF3" w14:textId="77777777" w:rsidR="00C52745" w:rsidRDefault="00C52745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x=-2, 7=-6 and Z=4. Find the values of</w:t>
      </w:r>
    </w:p>
    <w:p w14:paraId="40026549" w14:textId="77777777" w:rsidR="00C52745" w:rsidRDefault="00C52745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</w:t>
      </w:r>
      <w:r w:rsidRPr="00C52745">
        <w:rPr>
          <w:rFonts w:ascii="Times New Roman" w:hAnsi="Times New Roman" w:cs="Times New Roman"/>
          <w:sz w:val="24"/>
          <w:szCs w:val="24"/>
          <w:u w:val="single"/>
        </w:rPr>
        <w:t xml:space="preserve">4xy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36F46A5A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</w:p>
    <w:p w14:paraId="59A0C773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106EEE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7C665E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70100C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24656A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53712A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295A69" w14:textId="77777777" w:rsidR="00C52745" w:rsidRDefault="00C52745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4z+2y-x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275282">
        <w:rPr>
          <w:rFonts w:ascii="Times New Roman" w:hAnsi="Times New Roman" w:cs="Times New Roman"/>
          <w:sz w:val="24"/>
          <w:szCs w:val="24"/>
        </w:rPr>
        <w:t>(3mks)</w:t>
      </w:r>
    </w:p>
    <w:p w14:paraId="327E3541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CDC08D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60B512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0F30D4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D1252F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8C52B2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4D293E" w14:textId="77777777"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33FA4E" w14:textId="77777777" w:rsidR="004013B0" w:rsidRDefault="004013B0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tanks are capable of holding 36, 84 and 90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milk. Determine the capacity of the greatest vessel which can be used to fill each one of them on exact number of times.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7C164073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36BDE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E30BE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E09DB4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EAA1A" w14:textId="77777777" w:rsidR="00816789" w:rsidRDefault="00816789" w:rsidP="008167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A08B9F" w14:textId="77777777" w:rsidR="004013B0" w:rsidRDefault="004013B0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whether</w:t>
      </w:r>
      <w:r w:rsidR="006806BC">
        <w:rPr>
          <w:rFonts w:ascii="Times New Roman" w:hAnsi="Times New Roman" w:cs="Times New Roman"/>
          <w:sz w:val="24"/>
          <w:szCs w:val="24"/>
        </w:rPr>
        <w:t xml:space="preserve"> the following numbers are divisible by 3.</w:t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6806BC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4D194D58" w14:textId="77777777" w:rsidR="00816789" w:rsidRDefault="00816789" w:rsidP="0081678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1257</w:t>
      </w:r>
    </w:p>
    <w:p w14:paraId="5EB9091A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F0601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65338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352C0" w14:textId="77777777" w:rsidR="001636AB" w:rsidRDefault="001636AB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6D90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9F0AD" w14:textId="77777777" w:rsidR="00816789" w:rsidRDefault="00816789" w:rsidP="0081678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7203</w:t>
      </w:r>
    </w:p>
    <w:p w14:paraId="0DD2DBA4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0DE4B" w14:textId="77777777"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CDA88" w14:textId="77777777" w:rsidR="00816789" w:rsidRDefault="00816789" w:rsidP="008167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7873D6" w14:textId="77777777" w:rsidR="006806BC" w:rsidRDefault="006806BC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bells ring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itervals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40 minutes, 45 minutes and 60 minutes. If they ring simultaneous at 6.30 a.m.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time will they next ring together.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2000D041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21C96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F9191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030CE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D3377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C33E6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FC5F6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A4C2D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94412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54BC4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88754" w14:textId="77777777" w:rsidR="00B4016D" w:rsidRDefault="00B4016D" w:rsidP="00B40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C755C" w14:textId="77777777" w:rsidR="006806BC" w:rsidRDefault="006806BC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bookstore had 30816 exercise books which were packed in cartons. Each carton contained 24 exercise books. The mass of an empty carton was 2kg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 carton 12kg.</w:t>
      </w:r>
    </w:p>
    <w:p w14:paraId="503F2E13" w14:textId="77777777" w:rsidR="006806BC" w:rsidRDefault="006806BC" w:rsidP="006806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cartons were there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2D77F12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2AC28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35378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613BC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FF7ED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716C5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1249D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6527B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72268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FD4EF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8B70E" w14:textId="77777777" w:rsidR="006806BC" w:rsidRDefault="006806BC" w:rsidP="006806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total mass of the empty cartons.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70372F2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D861A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E8BA2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F86D0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3C5E9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C484B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E5E7C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B6AA1" w14:textId="77777777"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66313" w14:textId="77777777" w:rsidR="006806BC" w:rsidRDefault="006806BC" w:rsidP="006806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total mass of books alone?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053BFC6" w14:textId="77777777" w:rsidR="00C52745" w:rsidRDefault="00C52745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F0C9AC" w14:textId="77777777" w:rsidR="00C52745" w:rsidRPr="00FE7FD4" w:rsidRDefault="00C52745" w:rsidP="00C52745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</w:p>
    <w:sectPr w:rsidR="00C52745" w:rsidRPr="00FE7FD4" w:rsidSect="00F11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990" w:bottom="81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23C8" w14:textId="77777777" w:rsidR="00E54871" w:rsidRDefault="00E54871" w:rsidP="00F11A5A">
      <w:pPr>
        <w:spacing w:after="0" w:line="240" w:lineRule="auto"/>
      </w:pPr>
      <w:r>
        <w:separator/>
      </w:r>
    </w:p>
  </w:endnote>
  <w:endnote w:type="continuationSeparator" w:id="0">
    <w:p w14:paraId="111422A4" w14:textId="77777777" w:rsidR="00E54871" w:rsidRDefault="00E54871" w:rsidP="00F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7853" w14:textId="77777777" w:rsidR="0000021E" w:rsidRDefault="00000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A2C" w14:textId="1F575AD0" w:rsidR="0000021E" w:rsidRPr="0000021E" w:rsidRDefault="0000021E" w:rsidP="0000021E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0021E">
      <w:rPr>
        <w:rFonts w:ascii="Times New Roman" w:hAnsi="Times New Roman" w:cs="Times New Roman"/>
        <w:noProof/>
      </w:rPr>
    </w:r>
    <w:r w:rsidRPr="0000021E">
      <w:rPr>
        <w:rFonts w:ascii="Times New Roman" w:hAnsi="Times New Roman" w:cs="Times New Roman"/>
      </w:rPr>
      <w:pict w14:anchorId="4E8CC657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anchorlock/>
        </v:shape>
      </w:pict>
    </w:r>
  </w:p>
  <w:p w14:paraId="2F6A352E" w14:textId="77777777" w:rsidR="0000021E" w:rsidRPr="0000021E" w:rsidRDefault="0000021E" w:rsidP="0000021E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0021E">
      <w:rPr>
        <w:rFonts w:ascii="Times New Roman" w:hAnsi="Times New Roman" w:cs="Times New Roman"/>
        <w:b/>
        <w:bCs/>
        <w:sz w:val="24"/>
        <w:szCs w:val="24"/>
      </w:rPr>
      <w:t>Compiled and distributed by Kenya Educators Consultancy-0724333200</w:t>
    </w:r>
  </w:p>
  <w:p w14:paraId="1B8C5AF8" w14:textId="228C199F" w:rsidR="00F11A5A" w:rsidRPr="0000021E" w:rsidRDefault="0000021E" w:rsidP="0000021E">
    <w:pPr>
      <w:pStyle w:val="Footer"/>
      <w:jc w:val="center"/>
      <w:rPr>
        <w:rFonts w:ascii="Times New Roman" w:hAnsi="Times New Roman" w:cs="Times New Roman"/>
      </w:rPr>
    </w:pPr>
    <w:r w:rsidRPr="0000021E">
      <w:rPr>
        <w:rFonts w:ascii="Times New Roman" w:hAnsi="Times New Roman" w:cs="Times New Roman"/>
        <w:b/>
        <w:bCs/>
        <w:sz w:val="24"/>
        <w:szCs w:val="24"/>
      </w:rPr>
      <w:t xml:space="preserve">Order marking Schemes online at </w:t>
    </w:r>
    <w:hyperlink r:id="rId1" w:history="1">
      <w:r w:rsidRPr="0000021E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www.kenyaeducators.co.ke</w:t>
      </w:r>
    </w:hyperlink>
    <w:r w:rsidRPr="0000021E">
      <w:rPr>
        <w:rFonts w:ascii="Times New Roman" w:hAnsi="Times New Roman" w:cs="Times New Roman"/>
        <w:b/>
        <w:bCs/>
        <w:sz w:val="24"/>
        <w:szCs w:val="24"/>
      </w:rPr>
      <w:t xml:space="preserve"> or Contact 0724333200/0795491185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991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bookmarkStart w:id="0" w:name="_Hlk153105425" w:displacedByCustomXml="prev"/>
          <w:p w14:paraId="59730CFD" w14:textId="373F2D1A" w:rsidR="0000021E" w:rsidRPr="0000021E" w:rsidRDefault="0000021E" w:rsidP="0000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21E">
              <w:rPr>
                <w:rFonts w:ascii="Times New Roman" w:hAnsi="Times New Roman" w:cs="Times New Roman"/>
                <w:noProof/>
              </w:rPr>
            </w:r>
            <w:r w:rsidRPr="0000021E">
              <w:rPr>
                <w:rFonts w:ascii="Times New Roman" w:hAnsi="Times New Roman" w:cs="Times New Roman"/>
              </w:rPr>
              <w:pict w14:anchorId="2CF0F6B9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wrap type="none"/>
                  <w10:anchorlock/>
                </v:shape>
              </w:pict>
            </w:r>
          </w:p>
          <w:p w14:paraId="2DC63C39" w14:textId="77777777" w:rsidR="0000021E" w:rsidRPr="0000021E" w:rsidRDefault="0000021E" w:rsidP="0000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Compiled and distributed by Kenya Educators Consultancy-0724333200</w:t>
            </w:r>
          </w:p>
          <w:p w14:paraId="76CCAF2A" w14:textId="29012948" w:rsidR="0011582B" w:rsidRPr="0000021E" w:rsidRDefault="0000021E" w:rsidP="0000021E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00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Order marking Schemes online at </w:t>
            </w:r>
            <w:hyperlink r:id="rId1" w:history="1">
              <w:r w:rsidRPr="0000021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www.kenyaeducators.co.ke</w:t>
              </w:r>
            </w:hyperlink>
            <w:r w:rsidRPr="00000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Contact 0724333200/0795491185</w:t>
            </w:r>
          </w:p>
          <w:bookmarkEnd w:id="0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C15" w14:textId="77777777" w:rsidR="00E54871" w:rsidRDefault="00E54871" w:rsidP="00F11A5A">
      <w:pPr>
        <w:spacing w:after="0" w:line="240" w:lineRule="auto"/>
      </w:pPr>
      <w:r>
        <w:separator/>
      </w:r>
    </w:p>
  </w:footnote>
  <w:footnote w:type="continuationSeparator" w:id="0">
    <w:p w14:paraId="66EADE64" w14:textId="77777777" w:rsidR="00E54871" w:rsidRDefault="00E54871" w:rsidP="00F1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2486" w14:textId="77777777" w:rsidR="0000021E" w:rsidRDefault="00000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8A99" w14:textId="77777777" w:rsidR="0000021E" w:rsidRDefault="00000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6EE0" w14:textId="5005CAE3" w:rsidR="0011582B" w:rsidRPr="0000021E" w:rsidRDefault="0000021E" w:rsidP="0000021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THE QUALITY ASSURANCE SERIES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CC1"/>
    <w:multiLevelType w:val="hybridMultilevel"/>
    <w:tmpl w:val="67021E50"/>
    <w:lvl w:ilvl="0" w:tplc="CD56D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173C5"/>
    <w:multiLevelType w:val="hybridMultilevel"/>
    <w:tmpl w:val="5116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FDC"/>
    <w:multiLevelType w:val="hybridMultilevel"/>
    <w:tmpl w:val="641A9592"/>
    <w:lvl w:ilvl="0" w:tplc="22EC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96A9A"/>
    <w:multiLevelType w:val="hybridMultilevel"/>
    <w:tmpl w:val="03144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46DA9"/>
    <w:multiLevelType w:val="hybridMultilevel"/>
    <w:tmpl w:val="405443F4"/>
    <w:lvl w:ilvl="0" w:tplc="4478F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70BA5"/>
    <w:multiLevelType w:val="hybridMultilevel"/>
    <w:tmpl w:val="1760051E"/>
    <w:lvl w:ilvl="0" w:tplc="E3F8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23C30"/>
    <w:multiLevelType w:val="hybridMultilevel"/>
    <w:tmpl w:val="6ED8CAAE"/>
    <w:lvl w:ilvl="0" w:tplc="710C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394053">
    <w:abstractNumId w:val="1"/>
  </w:num>
  <w:num w:numId="2" w16cid:durableId="1657145423">
    <w:abstractNumId w:val="4"/>
  </w:num>
  <w:num w:numId="3" w16cid:durableId="697195212">
    <w:abstractNumId w:val="5"/>
  </w:num>
  <w:num w:numId="4" w16cid:durableId="232667870">
    <w:abstractNumId w:val="2"/>
  </w:num>
  <w:num w:numId="5" w16cid:durableId="39521302">
    <w:abstractNumId w:val="0"/>
  </w:num>
  <w:num w:numId="6" w16cid:durableId="697854963">
    <w:abstractNumId w:val="6"/>
  </w:num>
  <w:num w:numId="7" w16cid:durableId="75020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D8C"/>
    <w:rsid w:val="0000021E"/>
    <w:rsid w:val="0001253C"/>
    <w:rsid w:val="00032117"/>
    <w:rsid w:val="0011582B"/>
    <w:rsid w:val="001636AB"/>
    <w:rsid w:val="001E781B"/>
    <w:rsid w:val="002352BA"/>
    <w:rsid w:val="002506C7"/>
    <w:rsid w:val="00275282"/>
    <w:rsid w:val="0034559B"/>
    <w:rsid w:val="003D4615"/>
    <w:rsid w:val="004013B0"/>
    <w:rsid w:val="00446661"/>
    <w:rsid w:val="004C1DD0"/>
    <w:rsid w:val="0057376A"/>
    <w:rsid w:val="00624907"/>
    <w:rsid w:val="006806BC"/>
    <w:rsid w:val="00760F00"/>
    <w:rsid w:val="00816789"/>
    <w:rsid w:val="00880572"/>
    <w:rsid w:val="009B1D8C"/>
    <w:rsid w:val="009F65F7"/>
    <w:rsid w:val="00A60B1E"/>
    <w:rsid w:val="00AD3C47"/>
    <w:rsid w:val="00B27F50"/>
    <w:rsid w:val="00B4016D"/>
    <w:rsid w:val="00BE739D"/>
    <w:rsid w:val="00C52745"/>
    <w:rsid w:val="00C7087A"/>
    <w:rsid w:val="00CA32D6"/>
    <w:rsid w:val="00CB7D74"/>
    <w:rsid w:val="00E54871"/>
    <w:rsid w:val="00E7033A"/>
    <w:rsid w:val="00F11A5A"/>
    <w:rsid w:val="00FE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66AA09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789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1A5A"/>
  </w:style>
  <w:style w:type="paragraph" w:styleId="Footer">
    <w:name w:val="footer"/>
    <w:basedOn w:val="Normal"/>
    <w:link w:val="Foot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1A5A"/>
  </w:style>
  <w:style w:type="paragraph" w:styleId="BodyText">
    <w:name w:val="Body Text"/>
    <w:basedOn w:val="Normal"/>
    <w:link w:val="BodyTextChar"/>
    <w:uiPriority w:val="1"/>
    <w:qFormat/>
    <w:rsid w:val="009F65F7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65F7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9F65F7"/>
    <w:pPr>
      <w:widowControl w:val="0"/>
      <w:autoSpaceDE w:val="0"/>
      <w:autoSpaceDN w:val="0"/>
      <w:spacing w:before="100" w:after="0" w:line="240" w:lineRule="auto"/>
      <w:ind w:left="5702"/>
    </w:pPr>
    <w:rPr>
      <w:rFonts w:ascii="Comic Sans MS" w:eastAsia="Comic Sans MS" w:hAnsi="Comic Sans MS" w:cs="Comic Sans MS"/>
      <w:b/>
      <w:bCs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9F65F7"/>
    <w:rPr>
      <w:rFonts w:ascii="Comic Sans MS" w:eastAsia="Comic Sans MS" w:hAnsi="Comic Sans MS" w:cs="Comic Sans MS"/>
      <w:b/>
      <w:bCs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1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ADMIN</cp:lastModifiedBy>
  <cp:revision>25</cp:revision>
  <cp:lastPrinted>2023-12-10T10:35:00Z</cp:lastPrinted>
  <dcterms:created xsi:type="dcterms:W3CDTF">2019-01-19T10:08:00Z</dcterms:created>
  <dcterms:modified xsi:type="dcterms:W3CDTF">2023-12-10T10:36:00Z</dcterms:modified>
</cp:coreProperties>
</file>