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5E04" w14:textId="77777777" w:rsidR="00E87F80" w:rsidRDefault="00E87F80" w:rsidP="00E87F8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53273419"/>
      <w:bookmarkStart w:id="1" w:name="_Hlk15327428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49CAAE0C" w14:textId="77777777" w:rsidR="00E87F80" w:rsidRDefault="00E87F80" w:rsidP="00E87F8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7F83EBA1" w14:textId="77777777" w:rsidR="00E87F80" w:rsidRDefault="00E87F80" w:rsidP="00E87F80">
      <w:pPr>
        <w:ind w:firstLine="360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02F38790" w14:textId="77777777" w:rsidR="00E87F80" w:rsidRDefault="00E87F80" w:rsidP="00E87F80">
      <w:pPr>
        <w:ind w:firstLine="360"/>
        <w:rPr>
          <w:rFonts w:ascii="Times New Roman" w:hAnsi="Times New Roman"/>
          <w:b/>
          <w:sz w:val="24"/>
          <w:szCs w:val="24"/>
        </w:rPr>
      </w:pPr>
    </w:p>
    <w:p w14:paraId="53A44D64" w14:textId="61EC86F5" w:rsidR="00E87F80" w:rsidRPr="0062309A" w:rsidRDefault="00E87F80" w:rsidP="00E87F8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HISTORY &amp; GOVERNMENT</w:t>
      </w:r>
    </w:p>
    <w:p w14:paraId="6139EA5E" w14:textId="77777777" w:rsidR="00E87F80" w:rsidRPr="0062309A" w:rsidRDefault="00E87F80" w:rsidP="00E87F80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b/>
          <w:sz w:val="32"/>
          <w:szCs w:val="32"/>
        </w:rPr>
        <w:t>1</w:t>
      </w:r>
    </w:p>
    <w:p w14:paraId="05E0FE5B" w14:textId="77777777" w:rsidR="00E87F80" w:rsidRPr="0062309A" w:rsidRDefault="00E87F80" w:rsidP="00E87F80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COMPREHENSIVE PAPER</w:t>
      </w:r>
    </w:p>
    <w:p w14:paraId="238A933F" w14:textId="77777777" w:rsidR="00E87F80" w:rsidRDefault="00E87F80" w:rsidP="00E87F80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TIME: </w:t>
      </w:r>
      <w:r>
        <w:rPr>
          <w:rFonts w:ascii="Times New Roman" w:hAnsi="Times New Roman"/>
          <w:b/>
          <w:sz w:val="32"/>
          <w:szCs w:val="32"/>
        </w:rPr>
        <w:t>1</w:t>
      </w:r>
      <w:r w:rsidRPr="0062309A">
        <w:rPr>
          <w:rFonts w:ascii="Times New Roman" w:hAnsi="Times New Roman"/>
          <w:b/>
          <w:sz w:val="32"/>
          <w:szCs w:val="32"/>
        </w:rPr>
        <w:t xml:space="preserve"> ½ HOURS</w:t>
      </w:r>
    </w:p>
    <w:p w14:paraId="163F957B" w14:textId="77777777" w:rsidR="00E87F80" w:rsidRPr="0062309A" w:rsidRDefault="00E87F80" w:rsidP="00E87F80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20564F00" w14:textId="77777777" w:rsidR="00E87F80" w:rsidRDefault="00E87F80" w:rsidP="00E87F80">
      <w:pPr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2" w:name="_Hlk153273262"/>
      <w:r>
        <w:rPr>
          <w:rFonts w:ascii="Times New Roman" w:hAnsi="Times New Roman"/>
          <w:b/>
          <w:bCs/>
          <w:sz w:val="40"/>
          <w:szCs w:val="40"/>
        </w:rPr>
        <w:t xml:space="preserve">FORM </w:t>
      </w:r>
      <w:r>
        <w:rPr>
          <w:b/>
          <w:bCs/>
          <w:sz w:val="40"/>
          <w:szCs w:val="40"/>
        </w:rPr>
        <w:t>1</w:t>
      </w:r>
      <w:r>
        <w:rPr>
          <w:rFonts w:ascii="Times New Roman" w:hAnsi="Times New Roman"/>
          <w:b/>
          <w:bCs/>
          <w:sz w:val="40"/>
          <w:szCs w:val="40"/>
        </w:rPr>
        <w:t xml:space="preserve"> TERM 1 OPENER (ENTRY) 2024 EXAMS </w:t>
      </w:r>
    </w:p>
    <w:p w14:paraId="2A217922" w14:textId="77777777" w:rsidR="00E87F80" w:rsidRDefault="00E87F80" w:rsidP="00E87F80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bookmarkEnd w:id="1"/>
    <w:p w14:paraId="6130E7CA" w14:textId="77777777" w:rsidR="00E87F80" w:rsidRPr="0062309A" w:rsidRDefault="00E87F80" w:rsidP="00E87F80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62309A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2C391371" wp14:editId="24AB8E79">
                <wp:extent cx="5467350" cy="54610"/>
                <wp:effectExtent l="9525" t="19050" r="9525" b="12065"/>
                <wp:docPr id="2139345706" name="Flowchart: Decisi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54610"/>
                        </a:xfrm>
                        <a:prstGeom prst="flowChartDecision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0B51B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<w10:anchorlock/>
              </v:shape>
            </w:pict>
          </mc:Fallback>
        </mc:AlternateContent>
      </w:r>
    </w:p>
    <w:bookmarkEnd w:id="0"/>
    <w:bookmarkEnd w:id="2"/>
    <w:p w14:paraId="06CB42BA" w14:textId="77777777" w:rsidR="00E87F80" w:rsidRDefault="00E87F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8FB303E" w14:textId="72216922" w:rsidR="004C4FDA" w:rsidRDefault="0000000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Answer ALL the Questions</w:t>
      </w:r>
    </w:p>
    <w:p w14:paraId="17767E7C" w14:textId="77777777" w:rsidR="004C4FD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 (2 Marks)</w:t>
      </w:r>
    </w:p>
    <w:p w14:paraId="37DF2B39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</w:t>
      </w:r>
    </w:p>
    <w:p w14:paraId="0789EAD3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1024E35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</w:t>
      </w:r>
    </w:p>
    <w:p w14:paraId="607F31E0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AA94A6D" w14:textId="77777777" w:rsidR="004C4FD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Pre- history (1 Mark)</w:t>
      </w:r>
    </w:p>
    <w:p w14:paraId="1B98E83B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11CE7D" w14:textId="77777777" w:rsidR="004C4FD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three branches of History (3 Marks)</w:t>
      </w:r>
    </w:p>
    <w:p w14:paraId="4A2B6DF2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E2A7E8" w14:textId="77777777" w:rsidR="00E87F80" w:rsidRDefault="00E87F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E52E93" w14:textId="77777777" w:rsidR="00E87F80" w:rsidRDefault="00E87F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25C343" w14:textId="77777777" w:rsidR="004C4FD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is oral tradition as a source of information in History? (2 Marks)</w:t>
      </w:r>
    </w:p>
    <w:p w14:paraId="66C0E630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4B9B3A" w14:textId="77777777" w:rsidR="004C4FD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any three forms of oral traditions (3 Marks)</w:t>
      </w:r>
    </w:p>
    <w:p w14:paraId="1C8EC71B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911C7" w14:textId="77777777" w:rsidR="004C4FD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three main sources of information on History and Government (3 Marks)</w:t>
      </w:r>
    </w:p>
    <w:p w14:paraId="3BABD742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6DE242" w14:textId="77777777" w:rsidR="004C4FD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two types of written materials used as a source of information on History and Government (2 Marks)</w:t>
      </w:r>
    </w:p>
    <w:p w14:paraId="748DCB4D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BD3431" w14:textId="77777777" w:rsidR="004C4FD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two economic activities of early man during the stone age period (2 Marks)</w:t>
      </w:r>
    </w:p>
    <w:p w14:paraId="3B88394E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0B48C3" w14:textId="77777777" w:rsidR="004C4FD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ways in which early man obtained food (2 Marks)</w:t>
      </w:r>
    </w:p>
    <w:p w14:paraId="6FF36277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15525C" w14:textId="77777777" w:rsidR="004C4FD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early man live on trees? (1 Marks)</w:t>
      </w:r>
    </w:p>
    <w:p w14:paraId="38057940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5096052" w14:textId="77777777" w:rsidR="004C4FD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three arms of Government (3 Marks)</w:t>
      </w:r>
    </w:p>
    <w:p w14:paraId="13C0FBFD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FD659" w14:textId="77777777" w:rsidR="004C4FD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ways in which Homo erectus attempted to improve his life (5 Marks)</w:t>
      </w:r>
    </w:p>
    <w:p w14:paraId="421F1270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32123" w14:textId="77777777" w:rsidR="004C4FD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five reasons for studying History and Government (5 Marks)</w:t>
      </w:r>
    </w:p>
    <w:p w14:paraId="21EB1C60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C4E7D" w14:textId="77777777" w:rsidR="004C4FD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three theories about the origin of man (6 Marks)</w:t>
      </w:r>
    </w:p>
    <w:p w14:paraId="144BF36B" w14:textId="77777777" w:rsidR="004C4FDA" w:rsidRDefault="00000000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C619D3" w14:textId="77777777" w:rsidR="004C4FD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 five uses of fire by early man (10 Marks)</w:t>
      </w:r>
    </w:p>
    <w:p w14:paraId="0AD99836" w14:textId="77777777" w:rsidR="004C4FDA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0F9F3" w14:textId="77777777" w:rsidR="004C4FDA" w:rsidRDefault="004C4FDA"/>
    <w:sectPr w:rsidR="004C4F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35E5" w14:textId="77777777" w:rsidR="0002017A" w:rsidRDefault="0002017A">
      <w:pPr>
        <w:spacing w:after="0" w:line="240" w:lineRule="auto"/>
      </w:pPr>
      <w:r>
        <w:separator/>
      </w:r>
    </w:p>
  </w:endnote>
  <w:endnote w:type="continuationSeparator" w:id="0">
    <w:p w14:paraId="6F03890E" w14:textId="77777777" w:rsidR="0002017A" w:rsidRDefault="0002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FB37" w14:textId="77777777" w:rsidR="00E87F80" w:rsidRPr="0062309A" w:rsidRDefault="00E87F80" w:rsidP="00E87F80">
    <w:pPr>
      <w:pStyle w:val="Footer"/>
      <w:jc w:val="center"/>
      <w:rPr>
        <w:rFonts w:ascii="Times New Roman" w:hAnsi="Times New Roman"/>
        <w:b/>
        <w:bCs/>
      </w:rPr>
    </w:pPr>
    <w:bookmarkStart w:id="3" w:name="_Hlk153105425"/>
    <w:bookmarkStart w:id="4" w:name="_Hlk153101161"/>
    <w:r w:rsidRPr="0062309A">
      <w:rPr>
        <w:rFonts w:ascii="Times New Roman" w:hAnsi="Times New Roman"/>
        <w:noProof/>
      </w:rPr>
      <mc:AlternateContent>
        <mc:Choice Requires="wps">
          <w:drawing>
            <wp:inline distT="0" distB="0" distL="0" distR="0" wp14:anchorId="644B798E" wp14:editId="3E8337D8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19D1FB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05C960D3" w14:textId="77777777" w:rsidR="00E87F80" w:rsidRPr="0062309A" w:rsidRDefault="00E87F80" w:rsidP="00E87F80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19942B3D" w14:textId="77777777" w:rsidR="00E87F80" w:rsidRDefault="00E87F80" w:rsidP="00E87F80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3"/>
  </w:p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1E8F" w14:textId="77777777" w:rsidR="0002017A" w:rsidRDefault="0002017A">
      <w:pPr>
        <w:spacing w:after="0" w:line="240" w:lineRule="auto"/>
      </w:pPr>
      <w:r>
        <w:separator/>
      </w:r>
    </w:p>
  </w:footnote>
  <w:footnote w:type="continuationSeparator" w:id="0">
    <w:p w14:paraId="79E43F74" w14:textId="77777777" w:rsidR="0002017A" w:rsidRDefault="0002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16147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FDA"/>
    <w:rsid w:val="0002017A"/>
    <w:rsid w:val="004C4FDA"/>
    <w:rsid w:val="00E8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24B6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link w:val="NoSpacingChar"/>
    <w:uiPriority w:val="1"/>
    <w:qFormat/>
    <w:rsid w:val="00E87F8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87F80"/>
  </w:style>
  <w:style w:type="paragraph" w:customStyle="1" w:styleId="Normal1">
    <w:name w:val="Normal1"/>
    <w:qFormat/>
    <w:rsid w:val="00E87F80"/>
    <w:pPr>
      <w:spacing w:after="160" w:line="259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E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8</cp:revision>
  <cp:lastPrinted>2023-12-12T09:30:00Z</cp:lastPrinted>
  <dcterms:created xsi:type="dcterms:W3CDTF">2019-01-25T10:48:00Z</dcterms:created>
  <dcterms:modified xsi:type="dcterms:W3CDTF">2023-12-12T09:30:00Z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071bbbd2ea394219a1289a0e6bcbe636</vt:lpwstr>
  </property>
</Properties>
</file>