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92B9" w14:textId="77777777" w:rsidR="006705A3" w:rsidRPr="00B73B90" w:rsidRDefault="006705A3" w:rsidP="006705A3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>COMPETENCE BASED CURRICULUM</w:t>
      </w:r>
    </w:p>
    <w:p w14:paraId="01018659" w14:textId="77777777" w:rsidR="006705A3" w:rsidRPr="00B73B90" w:rsidRDefault="006705A3" w:rsidP="006705A3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>THE STANDARD MEASURE SERIES 1</w:t>
      </w:r>
    </w:p>
    <w:p w14:paraId="328BAE38" w14:textId="77777777" w:rsidR="006705A3" w:rsidRDefault="006705A3" w:rsidP="006705A3">
      <w:pPr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B73B90">
        <w:rPr>
          <w:rFonts w:ascii="Times New Roman" w:hAnsi="Times New Roman" w:cs="Times New Roman"/>
          <w:b/>
          <w:sz w:val="44"/>
          <w:szCs w:val="44"/>
          <w:u w:val="single"/>
        </w:rPr>
        <w:t>GRADE 7 TERM 1 OPENER (ENTRY) EXAM 2024</w:t>
      </w:r>
    </w:p>
    <w:p w14:paraId="6C65B17D" w14:textId="1BCD2C67" w:rsidR="00D82DF9" w:rsidRDefault="00D82DF9" w:rsidP="00670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>JUNIOR SECONDARY SCHOOL</w:t>
      </w:r>
    </w:p>
    <w:p w14:paraId="1456F79B" w14:textId="188850D5" w:rsidR="00D82DF9" w:rsidRDefault="00D82DF9" w:rsidP="006705A3">
      <w:pPr>
        <w:tabs>
          <w:tab w:val="left" w:pos="1273"/>
        </w:tabs>
        <w:spacing w:line="360" w:lineRule="auto"/>
        <w:jc w:val="center"/>
        <w:rPr>
          <w:rFonts w:ascii="OCR A Extended" w:hAnsi="OCR A Extended" w:cs="Times New Roman"/>
          <w:sz w:val="28"/>
          <w:szCs w:val="28"/>
          <w:u w:val="single"/>
        </w:rPr>
      </w:pPr>
      <w:r>
        <w:rPr>
          <w:rFonts w:ascii="OCR A Extended" w:hAnsi="OCR A Extended" w:cs="Times New Roman"/>
          <w:sz w:val="44"/>
          <w:szCs w:val="28"/>
          <w:u w:val="single"/>
        </w:rPr>
        <w:t>INTEGRATED SCIENCE</w:t>
      </w:r>
    </w:p>
    <w:p w14:paraId="6765BE10" w14:textId="77777777" w:rsidR="00D82DF9" w:rsidRDefault="00D82DF9" w:rsidP="00D82DF9">
      <w:pPr>
        <w:tabs>
          <w:tab w:val="left" w:pos="127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NAME: ___________________________________________________</w:t>
      </w:r>
    </w:p>
    <w:p w14:paraId="453953F6" w14:textId="77777777" w:rsidR="00D82DF9" w:rsidRDefault="00D82DF9" w:rsidP="00D82DF9">
      <w:pPr>
        <w:tabs>
          <w:tab w:val="left" w:pos="127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SCHOOL ____________________________________________________</w:t>
      </w:r>
    </w:p>
    <w:p w14:paraId="4356F0A4" w14:textId="77777777" w:rsidR="00E26673" w:rsidRPr="006705A3" w:rsidRDefault="00E26673" w:rsidP="00E26673">
      <w:pPr>
        <w:pStyle w:val="ListParagraph"/>
        <w:spacing w:line="360" w:lineRule="auto"/>
        <w:ind w:left="1003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</w:p>
    <w:p w14:paraId="795A891C" w14:textId="77777777" w:rsidR="00E26673" w:rsidRPr="006705A3" w:rsidRDefault="00E26673" w:rsidP="00E26673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6705A3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What are the three components of integrated science?</w:t>
      </w:r>
    </w:p>
    <w:p w14:paraId="214AE698" w14:textId="77777777" w:rsidR="00E26673" w:rsidRPr="006705A3" w:rsidRDefault="0027502B" w:rsidP="00E2667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…………………………………….</w:t>
      </w:r>
    </w:p>
    <w:p w14:paraId="517D0C97" w14:textId="77777777" w:rsidR="0027502B" w:rsidRPr="006705A3" w:rsidRDefault="0027502B" w:rsidP="00E2667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</w:t>
      </w:r>
    </w:p>
    <w:p w14:paraId="4558DF9C" w14:textId="77777777" w:rsidR="0027502B" w:rsidRPr="006705A3" w:rsidRDefault="0027502B" w:rsidP="00E26673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</w:t>
      </w:r>
    </w:p>
    <w:p w14:paraId="7D874CF1" w14:textId="77777777" w:rsidR="00E26673" w:rsidRPr="006705A3" w:rsidRDefault="00E26673" w:rsidP="00E2667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color w:val="000000" w:themeColor="text1"/>
          <w:sz w:val="24"/>
          <w:szCs w:val="24"/>
        </w:rPr>
        <w:t>Name three careers that are related to the knowledge and skills gained in integrated science.</w:t>
      </w:r>
    </w:p>
    <w:p w14:paraId="4A9FC19F" w14:textId="77777777" w:rsidR="00E26673" w:rsidRPr="006705A3" w:rsidRDefault="0027502B" w:rsidP="00E26673">
      <w:pPr>
        <w:pStyle w:val="ListParagraph"/>
        <w:numPr>
          <w:ilvl w:val="0"/>
          <w:numId w:val="1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………………………………………………..</w:t>
      </w:r>
    </w:p>
    <w:p w14:paraId="6DD3C534" w14:textId="77777777" w:rsidR="0027502B" w:rsidRPr="006705A3" w:rsidRDefault="0027502B" w:rsidP="00E26673">
      <w:pPr>
        <w:pStyle w:val="ListParagraph"/>
        <w:numPr>
          <w:ilvl w:val="0"/>
          <w:numId w:val="1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……………………………………………….</w:t>
      </w:r>
    </w:p>
    <w:p w14:paraId="704150ED" w14:textId="77777777" w:rsidR="0027502B" w:rsidRPr="006705A3" w:rsidRDefault="0027502B" w:rsidP="00E26673">
      <w:pPr>
        <w:pStyle w:val="ListParagraph"/>
        <w:numPr>
          <w:ilvl w:val="0"/>
          <w:numId w:val="1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……………………………………………….</w:t>
      </w:r>
    </w:p>
    <w:p w14:paraId="14CA89D0" w14:textId="77777777" w:rsidR="00E26673" w:rsidRPr="006705A3" w:rsidRDefault="00E26673" w:rsidP="00E26673">
      <w:p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15B1D3" w14:textId="77777777" w:rsidR="00E26673" w:rsidRPr="006705A3" w:rsidRDefault="00E26673" w:rsidP="00E26673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color w:val="000000" w:themeColor="text1"/>
          <w:sz w:val="24"/>
          <w:szCs w:val="24"/>
        </w:rPr>
        <w:t>Name three common accidents in the laboratory.</w:t>
      </w:r>
    </w:p>
    <w:p w14:paraId="1053CD83" w14:textId="77777777" w:rsidR="007C7F0E" w:rsidRPr="006705A3" w:rsidRDefault="0027502B" w:rsidP="00E26673">
      <w:pPr>
        <w:pStyle w:val="ListParagraph"/>
        <w:numPr>
          <w:ilvl w:val="0"/>
          <w:numId w:val="15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…………………………………………….</w:t>
      </w:r>
    </w:p>
    <w:p w14:paraId="79FFD69B" w14:textId="77777777" w:rsidR="0027502B" w:rsidRPr="006705A3" w:rsidRDefault="0027502B" w:rsidP="00E26673">
      <w:pPr>
        <w:pStyle w:val="ListParagraph"/>
        <w:numPr>
          <w:ilvl w:val="0"/>
          <w:numId w:val="15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…………………………………………….</w:t>
      </w:r>
    </w:p>
    <w:p w14:paraId="66D8E51A" w14:textId="77777777" w:rsidR="0027502B" w:rsidRPr="006705A3" w:rsidRDefault="0027502B" w:rsidP="00E26673">
      <w:pPr>
        <w:pStyle w:val="ListParagraph"/>
        <w:numPr>
          <w:ilvl w:val="0"/>
          <w:numId w:val="15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…………………………………………….</w:t>
      </w:r>
    </w:p>
    <w:p w14:paraId="29DA0CC2" w14:textId="77777777" w:rsidR="00E26673" w:rsidRPr="006705A3" w:rsidRDefault="00E26673" w:rsidP="00E26673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color w:val="000000" w:themeColor="text1"/>
          <w:sz w:val="24"/>
          <w:szCs w:val="24"/>
        </w:rPr>
        <w:t>Name three protective wear for safety in the laboratory.</w:t>
      </w:r>
    </w:p>
    <w:p w14:paraId="2D28410D" w14:textId="77777777" w:rsidR="00B46BB1" w:rsidRPr="006705A3" w:rsidRDefault="0027502B" w:rsidP="00E26673">
      <w:pPr>
        <w:pStyle w:val="ListParagraph"/>
        <w:numPr>
          <w:ilvl w:val="0"/>
          <w:numId w:val="16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…………………………………………..</w:t>
      </w:r>
    </w:p>
    <w:p w14:paraId="7C5449A4" w14:textId="77777777" w:rsidR="0027502B" w:rsidRPr="006705A3" w:rsidRDefault="0027502B" w:rsidP="00E26673">
      <w:pPr>
        <w:pStyle w:val="ListParagraph"/>
        <w:numPr>
          <w:ilvl w:val="0"/>
          <w:numId w:val="16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…………………………………………..</w:t>
      </w:r>
    </w:p>
    <w:p w14:paraId="489A0214" w14:textId="77777777" w:rsidR="0027502B" w:rsidRDefault="0027502B" w:rsidP="00E26673">
      <w:pPr>
        <w:pStyle w:val="ListParagraph"/>
        <w:numPr>
          <w:ilvl w:val="0"/>
          <w:numId w:val="16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</w:t>
      </w:r>
    </w:p>
    <w:p w14:paraId="1D6D4349" w14:textId="77777777" w:rsidR="006705A3" w:rsidRDefault="006705A3" w:rsidP="006705A3">
      <w:p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800ADF" w14:textId="77777777" w:rsidR="006705A3" w:rsidRPr="006705A3" w:rsidRDefault="006705A3" w:rsidP="006705A3">
      <w:p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74E8983" w14:textId="77777777" w:rsidR="00F20F48" w:rsidRPr="006705A3" w:rsidRDefault="00F20F48" w:rsidP="00F20F48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The following table represents basic quantities. Write their SI units and their symbols.</w:t>
      </w:r>
    </w:p>
    <w:tbl>
      <w:tblPr>
        <w:tblStyle w:val="MediumShading2-Accent3"/>
        <w:tblW w:w="0" w:type="auto"/>
        <w:tblLook w:val="04A0" w:firstRow="1" w:lastRow="0" w:firstColumn="1" w:lastColumn="0" w:noHBand="0" w:noVBand="1"/>
      </w:tblPr>
      <w:tblGrid>
        <w:gridCol w:w="457"/>
        <w:gridCol w:w="4703"/>
        <w:gridCol w:w="2581"/>
        <w:gridCol w:w="2581"/>
      </w:tblGrid>
      <w:tr w:rsidR="006705A3" w:rsidRPr="006705A3" w14:paraId="77A0EEDD" w14:textId="77777777" w:rsidTr="00F20F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7" w:type="dxa"/>
          </w:tcPr>
          <w:p w14:paraId="7AFE5508" w14:textId="77777777" w:rsidR="00F20F48" w:rsidRPr="006705A3" w:rsidRDefault="00F20F48" w:rsidP="00E86DD3">
            <w:pPr>
              <w:tabs>
                <w:tab w:val="left" w:pos="1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03" w:type="dxa"/>
          </w:tcPr>
          <w:p w14:paraId="0A110A12" w14:textId="77777777" w:rsidR="00F20F48" w:rsidRPr="006705A3" w:rsidRDefault="00F20F48" w:rsidP="00E86DD3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2581" w:type="dxa"/>
          </w:tcPr>
          <w:p w14:paraId="4ABC193F" w14:textId="77777777" w:rsidR="00F20F48" w:rsidRPr="006705A3" w:rsidRDefault="00F20F48" w:rsidP="00E86DD3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 Unit</w:t>
            </w:r>
          </w:p>
        </w:tc>
        <w:tc>
          <w:tcPr>
            <w:tcW w:w="2581" w:type="dxa"/>
          </w:tcPr>
          <w:p w14:paraId="2D217562" w14:textId="77777777" w:rsidR="00F20F48" w:rsidRPr="006705A3" w:rsidRDefault="00F20F48" w:rsidP="00E86DD3">
            <w:pPr>
              <w:tabs>
                <w:tab w:val="left" w:pos="1273"/>
              </w:tabs>
              <w:spacing w:line="360" w:lineRule="auto"/>
              <w:ind w:left="28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Symbol</w:t>
            </w:r>
          </w:p>
        </w:tc>
      </w:tr>
      <w:tr w:rsidR="006705A3" w:rsidRPr="006705A3" w14:paraId="0CCA7859" w14:textId="77777777" w:rsidTr="00F2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14:paraId="73F89250" w14:textId="77777777" w:rsidR="00F20F48" w:rsidRPr="006705A3" w:rsidRDefault="00F20F48" w:rsidP="00E86DD3">
            <w:pPr>
              <w:tabs>
                <w:tab w:val="left" w:pos="1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03" w:type="dxa"/>
          </w:tcPr>
          <w:p w14:paraId="2211F4FC" w14:textId="77777777" w:rsidR="00F20F48" w:rsidRPr="006705A3" w:rsidRDefault="00F20F48" w:rsidP="00E86DD3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Length </w:t>
            </w:r>
          </w:p>
        </w:tc>
        <w:tc>
          <w:tcPr>
            <w:tcW w:w="2581" w:type="dxa"/>
          </w:tcPr>
          <w:p w14:paraId="25F02D02" w14:textId="77777777" w:rsidR="00F20F48" w:rsidRPr="006705A3" w:rsidRDefault="00F20F48" w:rsidP="00E86DD3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1" w:type="dxa"/>
          </w:tcPr>
          <w:p w14:paraId="09FB67D1" w14:textId="77777777" w:rsidR="00F20F48" w:rsidRPr="006705A3" w:rsidRDefault="00F20F48" w:rsidP="00E86DD3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705A3" w:rsidRPr="006705A3" w14:paraId="66AB5C71" w14:textId="77777777" w:rsidTr="00F20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14:paraId="4E77A361" w14:textId="77777777" w:rsidR="00F20F48" w:rsidRPr="006705A3" w:rsidRDefault="00F20F48" w:rsidP="00E86DD3">
            <w:pPr>
              <w:tabs>
                <w:tab w:val="left" w:pos="1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03" w:type="dxa"/>
          </w:tcPr>
          <w:p w14:paraId="5EC3B127" w14:textId="77777777" w:rsidR="00F20F48" w:rsidRPr="006705A3" w:rsidRDefault="00F20F48" w:rsidP="00E86DD3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Mass</w:t>
            </w:r>
          </w:p>
        </w:tc>
        <w:tc>
          <w:tcPr>
            <w:tcW w:w="2581" w:type="dxa"/>
          </w:tcPr>
          <w:p w14:paraId="14701B1C" w14:textId="77777777" w:rsidR="00F20F48" w:rsidRPr="006705A3" w:rsidRDefault="00F20F48" w:rsidP="00E86DD3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1" w:type="dxa"/>
          </w:tcPr>
          <w:p w14:paraId="2BCCB0E7" w14:textId="77777777" w:rsidR="00F20F48" w:rsidRPr="006705A3" w:rsidRDefault="00F20F48" w:rsidP="00E86DD3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705A3" w:rsidRPr="006705A3" w14:paraId="5DC804BB" w14:textId="77777777" w:rsidTr="00F2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14:paraId="570642AD" w14:textId="77777777" w:rsidR="00F20F48" w:rsidRPr="006705A3" w:rsidRDefault="00F20F48" w:rsidP="00E86DD3">
            <w:pPr>
              <w:tabs>
                <w:tab w:val="left" w:pos="1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03" w:type="dxa"/>
          </w:tcPr>
          <w:p w14:paraId="2638C8B5" w14:textId="77777777" w:rsidR="00F20F48" w:rsidRPr="006705A3" w:rsidRDefault="00F20F48" w:rsidP="00E86DD3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2581" w:type="dxa"/>
          </w:tcPr>
          <w:p w14:paraId="6B7883C5" w14:textId="77777777" w:rsidR="00F20F48" w:rsidRPr="006705A3" w:rsidRDefault="00F20F48" w:rsidP="00E86DD3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1" w:type="dxa"/>
          </w:tcPr>
          <w:p w14:paraId="0964095E" w14:textId="77777777" w:rsidR="00F20F48" w:rsidRPr="006705A3" w:rsidRDefault="00F20F48" w:rsidP="00E86DD3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705A3" w:rsidRPr="006705A3" w14:paraId="56547F7A" w14:textId="77777777" w:rsidTr="00F20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14:paraId="5D6A72DE" w14:textId="77777777" w:rsidR="00F20F48" w:rsidRPr="006705A3" w:rsidRDefault="00F20F48" w:rsidP="00E86DD3">
            <w:pPr>
              <w:tabs>
                <w:tab w:val="left" w:pos="1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03" w:type="dxa"/>
          </w:tcPr>
          <w:p w14:paraId="57C58EEE" w14:textId="77777777" w:rsidR="00F20F48" w:rsidRPr="006705A3" w:rsidRDefault="00F20F48" w:rsidP="00E86DD3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Electric current</w:t>
            </w:r>
          </w:p>
        </w:tc>
        <w:tc>
          <w:tcPr>
            <w:tcW w:w="2581" w:type="dxa"/>
          </w:tcPr>
          <w:p w14:paraId="510929F6" w14:textId="77777777" w:rsidR="00F20F48" w:rsidRPr="006705A3" w:rsidRDefault="00F20F48" w:rsidP="00E86DD3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1" w:type="dxa"/>
          </w:tcPr>
          <w:p w14:paraId="679B929D" w14:textId="77777777" w:rsidR="00F20F48" w:rsidRPr="006705A3" w:rsidRDefault="00F20F48" w:rsidP="00E86DD3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705A3" w:rsidRPr="006705A3" w14:paraId="158B61FA" w14:textId="77777777" w:rsidTr="00F2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14:paraId="02AB617C" w14:textId="77777777" w:rsidR="00F20F48" w:rsidRPr="006705A3" w:rsidRDefault="00F20F48" w:rsidP="00E86DD3">
            <w:pPr>
              <w:tabs>
                <w:tab w:val="left" w:pos="1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703" w:type="dxa"/>
          </w:tcPr>
          <w:p w14:paraId="03C796AF" w14:textId="77777777" w:rsidR="00F20F48" w:rsidRPr="006705A3" w:rsidRDefault="00F20F48" w:rsidP="00E86DD3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Temperature</w:t>
            </w:r>
          </w:p>
        </w:tc>
        <w:tc>
          <w:tcPr>
            <w:tcW w:w="2581" w:type="dxa"/>
          </w:tcPr>
          <w:p w14:paraId="1AEC79BE" w14:textId="77777777" w:rsidR="00F20F48" w:rsidRPr="006705A3" w:rsidRDefault="00F20F48" w:rsidP="00E86DD3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1" w:type="dxa"/>
          </w:tcPr>
          <w:p w14:paraId="7D072109" w14:textId="77777777" w:rsidR="00F20F48" w:rsidRPr="006705A3" w:rsidRDefault="00F20F48" w:rsidP="00E86DD3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705A3" w:rsidRPr="006705A3" w14:paraId="155C4038" w14:textId="77777777" w:rsidTr="00F20F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14:paraId="1F3A6DE4" w14:textId="77777777" w:rsidR="00F20F48" w:rsidRPr="006705A3" w:rsidRDefault="00F20F48" w:rsidP="00E86DD3">
            <w:pPr>
              <w:tabs>
                <w:tab w:val="left" w:pos="1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703" w:type="dxa"/>
          </w:tcPr>
          <w:p w14:paraId="1F9694E7" w14:textId="77777777" w:rsidR="00F20F48" w:rsidRPr="006705A3" w:rsidRDefault="00F20F48" w:rsidP="00E86DD3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Amount of substance</w:t>
            </w:r>
          </w:p>
        </w:tc>
        <w:tc>
          <w:tcPr>
            <w:tcW w:w="2581" w:type="dxa"/>
          </w:tcPr>
          <w:p w14:paraId="6EDB29EC" w14:textId="77777777" w:rsidR="00F20F48" w:rsidRPr="006705A3" w:rsidRDefault="00F20F48" w:rsidP="00E86DD3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1" w:type="dxa"/>
          </w:tcPr>
          <w:p w14:paraId="68E431ED" w14:textId="77777777" w:rsidR="00F20F48" w:rsidRPr="006705A3" w:rsidRDefault="00F20F48" w:rsidP="00E86DD3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705A3" w:rsidRPr="006705A3" w14:paraId="43CA2E9F" w14:textId="77777777" w:rsidTr="00F20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14:paraId="0F186622" w14:textId="77777777" w:rsidR="00F20F48" w:rsidRPr="006705A3" w:rsidRDefault="00F20F48" w:rsidP="00E86DD3">
            <w:pPr>
              <w:tabs>
                <w:tab w:val="left" w:pos="1273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703" w:type="dxa"/>
          </w:tcPr>
          <w:p w14:paraId="3612EC43" w14:textId="77777777" w:rsidR="00F20F48" w:rsidRPr="006705A3" w:rsidRDefault="00F20F48" w:rsidP="00E86DD3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5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Luminous intensity  </w:t>
            </w:r>
          </w:p>
        </w:tc>
        <w:tc>
          <w:tcPr>
            <w:tcW w:w="2581" w:type="dxa"/>
          </w:tcPr>
          <w:p w14:paraId="0EFE8BE0" w14:textId="77777777" w:rsidR="00F20F48" w:rsidRPr="006705A3" w:rsidRDefault="00F20F48" w:rsidP="00E86DD3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1" w:type="dxa"/>
          </w:tcPr>
          <w:p w14:paraId="5648D96E" w14:textId="77777777" w:rsidR="00F20F48" w:rsidRPr="006705A3" w:rsidRDefault="00F20F48" w:rsidP="00E86DD3">
            <w:pPr>
              <w:pStyle w:val="ListParagraph"/>
              <w:tabs>
                <w:tab w:val="left" w:pos="1273"/>
              </w:tabs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E6B658D" w14:textId="77777777" w:rsidR="00F20F48" w:rsidRPr="006705A3" w:rsidRDefault="00F20F48" w:rsidP="00F20F48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color w:val="000000" w:themeColor="text1"/>
          <w:sz w:val="24"/>
          <w:szCs w:val="24"/>
        </w:rPr>
        <w:t>Name two laboratory apparatus used for measuring mass of substances.</w:t>
      </w:r>
    </w:p>
    <w:p w14:paraId="39239941" w14:textId="77777777" w:rsidR="00F20F48" w:rsidRPr="006705A3" w:rsidRDefault="0027502B" w:rsidP="00F20F48">
      <w:pPr>
        <w:pStyle w:val="ListParagraph"/>
        <w:numPr>
          <w:ilvl w:val="0"/>
          <w:numId w:val="2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…………………………………………….</w:t>
      </w:r>
    </w:p>
    <w:p w14:paraId="25BB33F2" w14:textId="77777777" w:rsidR="0027502B" w:rsidRPr="006705A3" w:rsidRDefault="0027502B" w:rsidP="00F20F48">
      <w:pPr>
        <w:pStyle w:val="ListParagraph"/>
        <w:numPr>
          <w:ilvl w:val="0"/>
          <w:numId w:val="2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…………………………………………….</w:t>
      </w:r>
    </w:p>
    <w:p w14:paraId="19C4A2E2" w14:textId="77777777" w:rsidR="0027502B" w:rsidRPr="006705A3" w:rsidRDefault="0027502B" w:rsidP="00F20F48">
      <w:pPr>
        <w:pStyle w:val="ListParagraph"/>
        <w:numPr>
          <w:ilvl w:val="0"/>
          <w:numId w:val="2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……………………………………………..</w:t>
      </w:r>
    </w:p>
    <w:p w14:paraId="27A97505" w14:textId="77777777" w:rsidR="00F20F48" w:rsidRPr="006705A3" w:rsidRDefault="00F20F48" w:rsidP="00F20F48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color w:val="000000" w:themeColor="text1"/>
          <w:sz w:val="24"/>
          <w:szCs w:val="24"/>
        </w:rPr>
        <w:t>Name three heat instruments used in the lab for heating purposes.</w:t>
      </w:r>
    </w:p>
    <w:p w14:paraId="2AFB0E25" w14:textId="77777777" w:rsidR="00F20F48" w:rsidRPr="006705A3" w:rsidRDefault="0027502B" w:rsidP="00F20F48">
      <w:pPr>
        <w:pStyle w:val="ListParagraph"/>
        <w:numPr>
          <w:ilvl w:val="0"/>
          <w:numId w:val="22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……………………………………………..</w:t>
      </w:r>
    </w:p>
    <w:p w14:paraId="7C5A664C" w14:textId="77777777" w:rsidR="0027502B" w:rsidRPr="006705A3" w:rsidRDefault="0027502B" w:rsidP="00F20F48">
      <w:pPr>
        <w:pStyle w:val="ListParagraph"/>
        <w:numPr>
          <w:ilvl w:val="0"/>
          <w:numId w:val="22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……………………………………………..</w:t>
      </w:r>
    </w:p>
    <w:p w14:paraId="33136F0A" w14:textId="77777777" w:rsidR="0027502B" w:rsidRPr="006705A3" w:rsidRDefault="0027502B" w:rsidP="00F20F48">
      <w:pPr>
        <w:pStyle w:val="ListParagraph"/>
        <w:numPr>
          <w:ilvl w:val="0"/>
          <w:numId w:val="22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……………………………………………..</w:t>
      </w:r>
    </w:p>
    <w:p w14:paraId="0B97AF2C" w14:textId="77777777" w:rsidR="00E26673" w:rsidRPr="006705A3" w:rsidRDefault="00E26673" w:rsidP="00E26673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color w:val="000000" w:themeColor="text1"/>
          <w:sz w:val="24"/>
          <w:szCs w:val="24"/>
        </w:rPr>
        <w:t>Identify four basic science skills one gains in science practical.</w:t>
      </w:r>
    </w:p>
    <w:p w14:paraId="5527EAF9" w14:textId="77777777" w:rsidR="00B46BB1" w:rsidRPr="006705A3" w:rsidRDefault="0027502B" w:rsidP="00E26673">
      <w:pPr>
        <w:pStyle w:val="ListParagraph"/>
        <w:numPr>
          <w:ilvl w:val="0"/>
          <w:numId w:val="17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…………………………………………….</w:t>
      </w:r>
    </w:p>
    <w:p w14:paraId="776E30F0" w14:textId="77777777" w:rsidR="0027502B" w:rsidRPr="006705A3" w:rsidRDefault="0027502B" w:rsidP="00E26673">
      <w:pPr>
        <w:pStyle w:val="ListParagraph"/>
        <w:numPr>
          <w:ilvl w:val="0"/>
          <w:numId w:val="17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…………………………………………….</w:t>
      </w:r>
    </w:p>
    <w:p w14:paraId="59586943" w14:textId="77777777" w:rsidR="0027502B" w:rsidRPr="006705A3" w:rsidRDefault="0027502B" w:rsidP="00E26673">
      <w:pPr>
        <w:pStyle w:val="ListParagraph"/>
        <w:numPr>
          <w:ilvl w:val="0"/>
          <w:numId w:val="17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……………………………………………..</w:t>
      </w:r>
    </w:p>
    <w:p w14:paraId="2FCB15C5" w14:textId="77777777" w:rsidR="00E26673" w:rsidRPr="006705A3" w:rsidRDefault="00E26673" w:rsidP="00E26673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color w:val="000000" w:themeColor="text1"/>
          <w:sz w:val="24"/>
          <w:szCs w:val="24"/>
        </w:rPr>
        <w:t>Name two apparatus used for measuring length.</w:t>
      </w:r>
    </w:p>
    <w:p w14:paraId="1D0EE5A9" w14:textId="77777777" w:rsidR="00E26673" w:rsidRPr="006705A3" w:rsidRDefault="0027502B" w:rsidP="00E26673">
      <w:pPr>
        <w:pStyle w:val="ListParagraph"/>
        <w:numPr>
          <w:ilvl w:val="0"/>
          <w:numId w:val="20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……………………………….</w:t>
      </w:r>
    </w:p>
    <w:p w14:paraId="5F8D359F" w14:textId="77777777" w:rsidR="0027502B" w:rsidRPr="006705A3" w:rsidRDefault="0027502B" w:rsidP="00E26673">
      <w:pPr>
        <w:pStyle w:val="ListParagraph"/>
        <w:numPr>
          <w:ilvl w:val="0"/>
          <w:numId w:val="20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……………………………….</w:t>
      </w:r>
    </w:p>
    <w:p w14:paraId="474EFB90" w14:textId="77777777" w:rsidR="0027502B" w:rsidRPr="006705A3" w:rsidRDefault="0027502B" w:rsidP="00E26673">
      <w:pPr>
        <w:pStyle w:val="ListParagraph"/>
        <w:numPr>
          <w:ilvl w:val="0"/>
          <w:numId w:val="20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……………………………….</w:t>
      </w:r>
    </w:p>
    <w:p w14:paraId="3C15A53F" w14:textId="77777777" w:rsidR="00E26673" w:rsidRPr="006705A3" w:rsidRDefault="00E26673" w:rsidP="00E26673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5A3">
        <w:rPr>
          <w:rFonts w:ascii="Times New Roman" w:hAnsi="Times New Roman" w:cs="Times New Roman"/>
          <w:color w:val="000000" w:themeColor="text1"/>
          <w:sz w:val="24"/>
          <w:szCs w:val="24"/>
        </w:rPr>
        <w:t>Give two differences between luminous and non-luminous flame.</w:t>
      </w:r>
    </w:p>
    <w:tbl>
      <w:tblPr>
        <w:tblStyle w:val="LightList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6705A3" w:rsidRPr="006705A3" w14:paraId="24B69B43" w14:textId="77777777" w:rsidTr="00111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14:paraId="257124E0" w14:textId="77777777" w:rsidR="00580570" w:rsidRPr="006705A3" w:rsidRDefault="00580570" w:rsidP="00111376">
            <w:pPr>
              <w:pStyle w:val="ListParagraph"/>
              <w:spacing w:line="360" w:lineRule="auto"/>
              <w:ind w:left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6705A3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Luminous flame </w:t>
            </w:r>
          </w:p>
        </w:tc>
        <w:tc>
          <w:tcPr>
            <w:tcW w:w="5341" w:type="dxa"/>
          </w:tcPr>
          <w:p w14:paraId="00A067B1" w14:textId="77777777" w:rsidR="00580570" w:rsidRPr="006705A3" w:rsidRDefault="00580570" w:rsidP="00111376">
            <w:pPr>
              <w:pStyle w:val="ListParagraph"/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6705A3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Non-luminous flame </w:t>
            </w:r>
          </w:p>
        </w:tc>
      </w:tr>
      <w:tr w:rsidR="006705A3" w:rsidRPr="006705A3" w14:paraId="415C5DE2" w14:textId="77777777" w:rsidTr="0011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14:paraId="0C6F2865" w14:textId="77777777" w:rsidR="00580570" w:rsidRPr="006705A3" w:rsidRDefault="00580570" w:rsidP="00111376">
            <w:pPr>
              <w:pStyle w:val="ListParagraph"/>
              <w:spacing w:line="360" w:lineRule="auto"/>
              <w:ind w:left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1" w:type="dxa"/>
          </w:tcPr>
          <w:p w14:paraId="1F6D5B82" w14:textId="77777777" w:rsidR="00580570" w:rsidRPr="006705A3" w:rsidRDefault="00580570" w:rsidP="00111376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705A3" w:rsidRPr="006705A3" w14:paraId="41122F45" w14:textId="77777777" w:rsidTr="001113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14:paraId="0F8A8C85" w14:textId="77777777" w:rsidR="00580570" w:rsidRPr="006705A3" w:rsidRDefault="00580570" w:rsidP="00111376">
            <w:pPr>
              <w:pStyle w:val="ListParagraph"/>
              <w:spacing w:line="360" w:lineRule="auto"/>
              <w:ind w:left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1" w:type="dxa"/>
          </w:tcPr>
          <w:p w14:paraId="513D8B34" w14:textId="77777777" w:rsidR="00580570" w:rsidRPr="006705A3" w:rsidRDefault="00580570" w:rsidP="00111376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705A3" w:rsidRPr="006705A3" w14:paraId="7A7B458D" w14:textId="77777777" w:rsidTr="0011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14:paraId="71AC3AB0" w14:textId="77777777" w:rsidR="00580570" w:rsidRPr="006705A3" w:rsidRDefault="00580570" w:rsidP="00111376">
            <w:pPr>
              <w:pStyle w:val="ListParagraph"/>
              <w:spacing w:line="360" w:lineRule="auto"/>
              <w:ind w:left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1" w:type="dxa"/>
          </w:tcPr>
          <w:p w14:paraId="77545CDB" w14:textId="77777777" w:rsidR="00580570" w:rsidRPr="006705A3" w:rsidRDefault="00580570" w:rsidP="00111376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705A3" w:rsidRPr="006705A3" w14:paraId="53D8A742" w14:textId="77777777" w:rsidTr="001113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14:paraId="66282622" w14:textId="77777777" w:rsidR="00580570" w:rsidRPr="006705A3" w:rsidRDefault="00580570" w:rsidP="00111376">
            <w:pPr>
              <w:pStyle w:val="ListParagraph"/>
              <w:spacing w:line="360" w:lineRule="auto"/>
              <w:ind w:left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1" w:type="dxa"/>
          </w:tcPr>
          <w:p w14:paraId="2D4BE68E" w14:textId="77777777" w:rsidR="00580570" w:rsidRPr="006705A3" w:rsidRDefault="00580570" w:rsidP="00111376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705A3" w:rsidRPr="006705A3" w14:paraId="0DCEAAA2" w14:textId="77777777" w:rsidTr="0011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14:paraId="3995685E" w14:textId="77777777" w:rsidR="00580570" w:rsidRPr="006705A3" w:rsidRDefault="00580570" w:rsidP="00111376">
            <w:pPr>
              <w:pStyle w:val="ListParagraph"/>
              <w:spacing w:line="360" w:lineRule="auto"/>
              <w:ind w:left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1" w:type="dxa"/>
          </w:tcPr>
          <w:p w14:paraId="33D1AC60" w14:textId="77777777" w:rsidR="00580570" w:rsidRPr="006705A3" w:rsidRDefault="00580570" w:rsidP="00111376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705A3" w:rsidRPr="006705A3" w14:paraId="024FE90F" w14:textId="77777777" w:rsidTr="001113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</w:tcPr>
          <w:p w14:paraId="4C74AE77" w14:textId="77777777" w:rsidR="00580570" w:rsidRPr="006705A3" w:rsidRDefault="00580570" w:rsidP="00111376">
            <w:pPr>
              <w:pStyle w:val="ListParagraph"/>
              <w:spacing w:line="360" w:lineRule="auto"/>
              <w:ind w:left="0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1" w:type="dxa"/>
          </w:tcPr>
          <w:p w14:paraId="3355EC1D" w14:textId="77777777" w:rsidR="00580570" w:rsidRPr="006705A3" w:rsidRDefault="00580570" w:rsidP="00111376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DAC3803" w14:textId="77777777" w:rsidR="00B52D38" w:rsidRPr="006705A3" w:rsidRDefault="00B52D38" w:rsidP="006705A3">
      <w:p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52D38" w:rsidRPr="006705A3" w:rsidSect="003C54A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3B412" w14:textId="77777777" w:rsidR="00EF61FE" w:rsidRDefault="00EF61FE" w:rsidP="006705A3">
      <w:pPr>
        <w:spacing w:after="0" w:line="240" w:lineRule="auto"/>
      </w:pPr>
      <w:r>
        <w:separator/>
      </w:r>
    </w:p>
  </w:endnote>
  <w:endnote w:type="continuationSeparator" w:id="0">
    <w:p w14:paraId="666FB65D" w14:textId="77777777" w:rsidR="00EF61FE" w:rsidRDefault="00EF61FE" w:rsidP="0067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08F9" w14:textId="77777777" w:rsidR="006705A3" w:rsidRDefault="006705A3" w:rsidP="006705A3">
    <w:pPr>
      <w:pStyle w:val="Footer"/>
      <w:jc w:val="center"/>
      <w:rPr>
        <w:b/>
        <w:bCs/>
        <w:sz w:val="24"/>
        <w:szCs w:val="24"/>
      </w:rPr>
    </w:pPr>
    <w:bookmarkStart w:id="0" w:name="_Hlk153105425"/>
    <w:bookmarkStart w:id="1" w:name="_Hlk153101161"/>
    <w:r>
      <w:rPr>
        <w:noProof/>
      </w:rPr>
      <mc:AlternateContent>
        <mc:Choice Requires="wps">
          <w:drawing>
            <wp:inline distT="0" distB="0" distL="0" distR="0" wp14:anchorId="7310A6BF" wp14:editId="60D9DDA1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B6B5621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72B9D5AE" w14:textId="77777777" w:rsidR="006705A3" w:rsidRDefault="006705A3" w:rsidP="006705A3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Compiled and distributed by Kenya Educators Consultancy-0724333200</w:t>
    </w:r>
  </w:p>
  <w:p w14:paraId="5E475EE7" w14:textId="77777777" w:rsidR="006705A3" w:rsidRDefault="006705A3" w:rsidP="006705A3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Order marking Schemes online at </w:t>
    </w:r>
    <w:hyperlink r:id="rId1" w:history="1">
      <w:r w:rsidRPr="00BC056A">
        <w:rPr>
          <w:rStyle w:val="Hyperlink"/>
          <w:b/>
          <w:bCs/>
          <w:sz w:val="24"/>
          <w:szCs w:val="24"/>
        </w:rPr>
        <w:t>www.kenyaeducators.co.ke</w:t>
      </w:r>
    </w:hyperlink>
    <w:r>
      <w:rPr>
        <w:b/>
        <w:bCs/>
        <w:sz w:val="24"/>
        <w:szCs w:val="24"/>
      </w:rPr>
      <w:t xml:space="preserve"> or Contact 0724333200/0795491185</w:t>
    </w:r>
    <w:bookmarkEnd w:id="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FBBD" w14:textId="77777777" w:rsidR="00EF61FE" w:rsidRDefault="00EF61FE" w:rsidP="006705A3">
      <w:pPr>
        <w:spacing w:after="0" w:line="240" w:lineRule="auto"/>
      </w:pPr>
      <w:r>
        <w:separator/>
      </w:r>
    </w:p>
  </w:footnote>
  <w:footnote w:type="continuationSeparator" w:id="0">
    <w:p w14:paraId="2DFC9A09" w14:textId="77777777" w:rsidR="00EF61FE" w:rsidRDefault="00EF61FE" w:rsidP="00670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7B41"/>
    <w:multiLevelType w:val="hybridMultilevel"/>
    <w:tmpl w:val="FA1ED6AE"/>
    <w:lvl w:ilvl="0" w:tplc="FAF299E8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B2B1CCC"/>
    <w:multiLevelType w:val="hybridMultilevel"/>
    <w:tmpl w:val="7974B58C"/>
    <w:lvl w:ilvl="0" w:tplc="63845350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C81558B"/>
    <w:multiLevelType w:val="hybridMultilevel"/>
    <w:tmpl w:val="EEB679AC"/>
    <w:lvl w:ilvl="0" w:tplc="C32AA664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8645E6E"/>
    <w:multiLevelType w:val="hybridMultilevel"/>
    <w:tmpl w:val="53706E8C"/>
    <w:lvl w:ilvl="0" w:tplc="8F2AE38A">
      <w:start w:val="1"/>
      <w:numFmt w:val="lowerLetter"/>
      <w:lvlText w:val="%1."/>
      <w:lvlJc w:val="left"/>
      <w:pPr>
        <w:ind w:left="1003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A752DCA"/>
    <w:multiLevelType w:val="hybridMultilevel"/>
    <w:tmpl w:val="FEC4369C"/>
    <w:lvl w:ilvl="0" w:tplc="C9D456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812FDF"/>
    <w:multiLevelType w:val="hybridMultilevel"/>
    <w:tmpl w:val="CBFAB738"/>
    <w:lvl w:ilvl="0" w:tplc="D3CE0A06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21185393"/>
    <w:multiLevelType w:val="hybridMultilevel"/>
    <w:tmpl w:val="C1C67E82"/>
    <w:lvl w:ilvl="0" w:tplc="E4BC8DEA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2381332E"/>
    <w:multiLevelType w:val="hybridMultilevel"/>
    <w:tmpl w:val="7BFA8DC4"/>
    <w:lvl w:ilvl="0" w:tplc="48C4D61C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33225CB4"/>
    <w:multiLevelType w:val="hybridMultilevel"/>
    <w:tmpl w:val="A7E8F82C"/>
    <w:lvl w:ilvl="0" w:tplc="61CA05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600192"/>
    <w:multiLevelType w:val="hybridMultilevel"/>
    <w:tmpl w:val="9A2C016C"/>
    <w:lvl w:ilvl="0" w:tplc="D8B29CD0">
      <w:start w:val="1"/>
      <w:numFmt w:val="lowerLetter"/>
      <w:lvlText w:val="%1."/>
      <w:lvlJc w:val="left"/>
      <w:pPr>
        <w:ind w:left="1003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3B795C53"/>
    <w:multiLevelType w:val="hybridMultilevel"/>
    <w:tmpl w:val="B270FC66"/>
    <w:lvl w:ilvl="0" w:tplc="16BEFD64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E655E04"/>
    <w:multiLevelType w:val="hybridMultilevel"/>
    <w:tmpl w:val="A54E4862"/>
    <w:lvl w:ilvl="0" w:tplc="B25C241C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FD4324"/>
    <w:multiLevelType w:val="hybridMultilevel"/>
    <w:tmpl w:val="50FC3092"/>
    <w:lvl w:ilvl="0" w:tplc="00507F84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427706D5"/>
    <w:multiLevelType w:val="hybridMultilevel"/>
    <w:tmpl w:val="3728809A"/>
    <w:lvl w:ilvl="0" w:tplc="424CBE4E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44F65FC4"/>
    <w:multiLevelType w:val="hybridMultilevel"/>
    <w:tmpl w:val="AFF27B2C"/>
    <w:lvl w:ilvl="0" w:tplc="28F6DCCA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579C31E3"/>
    <w:multiLevelType w:val="hybridMultilevel"/>
    <w:tmpl w:val="ACCC8BB2"/>
    <w:lvl w:ilvl="0" w:tplc="2E9EECA8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596B1B49"/>
    <w:multiLevelType w:val="hybridMultilevel"/>
    <w:tmpl w:val="E51A9326"/>
    <w:lvl w:ilvl="0" w:tplc="F10016E6">
      <w:start w:val="1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5AD904F2"/>
    <w:multiLevelType w:val="hybridMultilevel"/>
    <w:tmpl w:val="69FC6CAA"/>
    <w:lvl w:ilvl="0" w:tplc="3A320E1A">
      <w:start w:val="1"/>
      <w:numFmt w:val="lowerLetter"/>
      <w:lvlText w:val="%1."/>
      <w:lvlJc w:val="left"/>
      <w:pPr>
        <w:ind w:left="1003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5E360340"/>
    <w:multiLevelType w:val="hybridMultilevel"/>
    <w:tmpl w:val="D592D402"/>
    <w:lvl w:ilvl="0" w:tplc="A4E0D048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5E674E64"/>
    <w:multiLevelType w:val="hybridMultilevel"/>
    <w:tmpl w:val="D7DEDF02"/>
    <w:lvl w:ilvl="0" w:tplc="1BA27812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63BD22E5"/>
    <w:multiLevelType w:val="hybridMultilevel"/>
    <w:tmpl w:val="77D251CA"/>
    <w:lvl w:ilvl="0" w:tplc="737E3A22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65C32F09"/>
    <w:multiLevelType w:val="hybridMultilevel"/>
    <w:tmpl w:val="74EC0E2E"/>
    <w:lvl w:ilvl="0" w:tplc="D370099E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 w15:restartNumberingAfterBreak="0">
    <w:nsid w:val="65DA284B"/>
    <w:multiLevelType w:val="hybridMultilevel"/>
    <w:tmpl w:val="2D0EF086"/>
    <w:lvl w:ilvl="0" w:tplc="432EA23A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6C386EB1"/>
    <w:multiLevelType w:val="hybridMultilevel"/>
    <w:tmpl w:val="A7E8F82C"/>
    <w:lvl w:ilvl="0" w:tplc="61CA056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6C76F7"/>
    <w:multiLevelType w:val="hybridMultilevel"/>
    <w:tmpl w:val="B3F2DF58"/>
    <w:lvl w:ilvl="0" w:tplc="77BE1284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77A94DFC"/>
    <w:multiLevelType w:val="hybridMultilevel"/>
    <w:tmpl w:val="41C45F82"/>
    <w:lvl w:ilvl="0" w:tplc="C5887C90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7A624EE3"/>
    <w:multiLevelType w:val="hybridMultilevel"/>
    <w:tmpl w:val="BDE8E6CC"/>
    <w:lvl w:ilvl="0" w:tplc="A4E68CC4">
      <w:start w:val="1"/>
      <w:numFmt w:val="lowerLetter"/>
      <w:lvlText w:val="%1."/>
      <w:lvlJc w:val="left"/>
      <w:pPr>
        <w:ind w:left="1003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7B780A2D"/>
    <w:multiLevelType w:val="hybridMultilevel"/>
    <w:tmpl w:val="97948EDA"/>
    <w:lvl w:ilvl="0" w:tplc="ADB0B6A0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7DD05944"/>
    <w:multiLevelType w:val="hybridMultilevel"/>
    <w:tmpl w:val="0AACB6A6"/>
    <w:lvl w:ilvl="0" w:tplc="F1B43B4A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7DDC35DB"/>
    <w:multiLevelType w:val="hybridMultilevel"/>
    <w:tmpl w:val="7D1C02C0"/>
    <w:lvl w:ilvl="0" w:tplc="B6823E8A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564295271">
    <w:abstractNumId w:val="8"/>
  </w:num>
  <w:num w:numId="2" w16cid:durableId="760561391">
    <w:abstractNumId w:val="28"/>
  </w:num>
  <w:num w:numId="3" w16cid:durableId="804734256">
    <w:abstractNumId w:val="19"/>
  </w:num>
  <w:num w:numId="4" w16cid:durableId="2080903804">
    <w:abstractNumId w:val="15"/>
  </w:num>
  <w:num w:numId="5" w16cid:durableId="219441575">
    <w:abstractNumId w:val="21"/>
  </w:num>
  <w:num w:numId="6" w16cid:durableId="530187816">
    <w:abstractNumId w:val="20"/>
  </w:num>
  <w:num w:numId="7" w16cid:durableId="1046222478">
    <w:abstractNumId w:val="14"/>
  </w:num>
  <w:num w:numId="8" w16cid:durableId="1604000194">
    <w:abstractNumId w:val="29"/>
  </w:num>
  <w:num w:numId="9" w16cid:durableId="792207865">
    <w:abstractNumId w:val="10"/>
  </w:num>
  <w:num w:numId="10" w16cid:durableId="491407887">
    <w:abstractNumId w:val="4"/>
  </w:num>
  <w:num w:numId="11" w16cid:durableId="2110813552">
    <w:abstractNumId w:val="16"/>
  </w:num>
  <w:num w:numId="12" w16cid:durableId="2061979350">
    <w:abstractNumId w:val="13"/>
  </w:num>
  <w:num w:numId="13" w16cid:durableId="914164809">
    <w:abstractNumId w:val="1"/>
  </w:num>
  <w:num w:numId="14" w16cid:durableId="370153884">
    <w:abstractNumId w:val="24"/>
  </w:num>
  <w:num w:numId="15" w16cid:durableId="1495994347">
    <w:abstractNumId w:val="6"/>
  </w:num>
  <w:num w:numId="16" w16cid:durableId="69278408">
    <w:abstractNumId w:val="2"/>
  </w:num>
  <w:num w:numId="17" w16cid:durableId="1557356143">
    <w:abstractNumId w:val="5"/>
  </w:num>
  <w:num w:numId="18" w16cid:durableId="1959530123">
    <w:abstractNumId w:val="18"/>
  </w:num>
  <w:num w:numId="19" w16cid:durableId="1760832076">
    <w:abstractNumId w:val="22"/>
  </w:num>
  <w:num w:numId="20" w16cid:durableId="468286500">
    <w:abstractNumId w:val="25"/>
  </w:num>
  <w:num w:numId="21" w16cid:durableId="1564415234">
    <w:abstractNumId w:val="11"/>
  </w:num>
  <w:num w:numId="22" w16cid:durableId="1458794079">
    <w:abstractNumId w:val="0"/>
  </w:num>
  <w:num w:numId="23" w16cid:durableId="1758792509">
    <w:abstractNumId w:val="9"/>
  </w:num>
  <w:num w:numId="24" w16cid:durableId="626160887">
    <w:abstractNumId w:val="17"/>
  </w:num>
  <w:num w:numId="25" w16cid:durableId="1765496013">
    <w:abstractNumId w:val="3"/>
  </w:num>
  <w:num w:numId="26" w16cid:durableId="840242190">
    <w:abstractNumId w:val="26"/>
  </w:num>
  <w:num w:numId="27" w16cid:durableId="602347360">
    <w:abstractNumId w:val="27"/>
  </w:num>
  <w:num w:numId="28" w16cid:durableId="1089346315">
    <w:abstractNumId w:val="7"/>
  </w:num>
  <w:num w:numId="29" w16cid:durableId="475606894">
    <w:abstractNumId w:val="23"/>
  </w:num>
  <w:num w:numId="30" w16cid:durableId="14186700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4A9"/>
    <w:rsid w:val="00010158"/>
    <w:rsid w:val="000D4C6F"/>
    <w:rsid w:val="000D7F7C"/>
    <w:rsid w:val="00111376"/>
    <w:rsid w:val="0027502B"/>
    <w:rsid w:val="00322891"/>
    <w:rsid w:val="003C54A9"/>
    <w:rsid w:val="00543196"/>
    <w:rsid w:val="0054323D"/>
    <w:rsid w:val="00580570"/>
    <w:rsid w:val="005E1B38"/>
    <w:rsid w:val="00627CA7"/>
    <w:rsid w:val="006705A3"/>
    <w:rsid w:val="00745725"/>
    <w:rsid w:val="00761EAA"/>
    <w:rsid w:val="007C7F0E"/>
    <w:rsid w:val="00857AD0"/>
    <w:rsid w:val="00865CD2"/>
    <w:rsid w:val="008A4CB0"/>
    <w:rsid w:val="009A712D"/>
    <w:rsid w:val="00A07F67"/>
    <w:rsid w:val="00A3733F"/>
    <w:rsid w:val="00AA3F0A"/>
    <w:rsid w:val="00B46BB1"/>
    <w:rsid w:val="00B52D38"/>
    <w:rsid w:val="00C01B10"/>
    <w:rsid w:val="00C60465"/>
    <w:rsid w:val="00D504DD"/>
    <w:rsid w:val="00D82DF9"/>
    <w:rsid w:val="00E02B50"/>
    <w:rsid w:val="00E26673"/>
    <w:rsid w:val="00EC1752"/>
    <w:rsid w:val="00EF61FE"/>
    <w:rsid w:val="00F20F48"/>
    <w:rsid w:val="00F5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E91F5"/>
  <w15:docId w15:val="{938BDF91-4FA8-446B-B4A0-5E2D6696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4A9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3C54A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3C54A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4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">
    <w:name w:val="Medium Shading 2"/>
    <w:basedOn w:val="TableNormal"/>
    <w:uiPriority w:val="64"/>
    <w:rsid w:val="00E266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266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58057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2-Accent3">
    <w:name w:val="Medium Shading 2 Accent 3"/>
    <w:basedOn w:val="TableNormal"/>
    <w:uiPriority w:val="64"/>
    <w:rsid w:val="00F20F4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6705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705A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5A3"/>
  </w:style>
  <w:style w:type="paragraph" w:styleId="Footer">
    <w:name w:val="footer"/>
    <w:basedOn w:val="Normal"/>
    <w:link w:val="FooterChar"/>
    <w:uiPriority w:val="99"/>
    <w:unhideWhenUsed/>
    <w:rsid w:val="0067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5A3"/>
  </w:style>
  <w:style w:type="character" w:styleId="Hyperlink">
    <w:name w:val="Hyperlink"/>
    <w:basedOn w:val="DefaultParagraphFont"/>
    <w:uiPriority w:val="99"/>
    <w:unhideWhenUsed/>
    <w:rsid w:val="006705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F0BDC-512D-47B0-9307-1423E05D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</cp:lastModifiedBy>
  <cp:revision>32</cp:revision>
  <cp:lastPrinted>2023-12-11T05:45:00Z</cp:lastPrinted>
  <dcterms:created xsi:type="dcterms:W3CDTF">2023-03-14T07:31:00Z</dcterms:created>
  <dcterms:modified xsi:type="dcterms:W3CDTF">2023-12-11T05:45:00Z</dcterms:modified>
</cp:coreProperties>
</file>