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18AAA" w14:textId="77777777" w:rsidR="00F63D65" w:rsidRDefault="00000000">
      <w:pPr>
        <w:pStyle w:val="NoSpacing"/>
        <w:rPr>
          <w:rFonts w:ascii="Times New Roman" w:hAnsi="Times New Roman" w:cs="Times New Roman"/>
          <w:b/>
          <w:sz w:val="26"/>
          <w:szCs w:val="26"/>
        </w:rPr>
      </w:pPr>
      <w:r>
        <w:rPr>
          <w:rFonts w:ascii="Times New Roman" w:hAnsi="Times New Roman" w:cs="Times New Roman"/>
          <w:b/>
          <w:sz w:val="26"/>
          <w:szCs w:val="26"/>
        </w:rPr>
        <w:t>JINA: ………………………………… NAMBARI: ………… KIDATO: ………….</w:t>
      </w:r>
    </w:p>
    <w:p w14:paraId="7E01524D" w14:textId="77777777" w:rsidR="00F63D65" w:rsidRDefault="00000000">
      <w:pPr>
        <w:pStyle w:val="NoSpacing"/>
        <w:rPr>
          <w:rFonts w:ascii="Times New Roman" w:hAnsi="Times New Roman" w:cs="Times New Roman"/>
          <w:b/>
          <w:sz w:val="26"/>
          <w:szCs w:val="26"/>
        </w:rPr>
      </w:pPr>
      <w:r>
        <w:rPr>
          <w:rFonts w:ascii="Times New Roman" w:hAnsi="Times New Roman" w:cs="Times New Roman"/>
          <w:b/>
          <w:sz w:val="26"/>
          <w:szCs w:val="26"/>
        </w:rPr>
        <w:t>KISWAHILI KIDATO CHA KWANZA</w:t>
      </w:r>
    </w:p>
    <w:p w14:paraId="13BF5D2B" w14:textId="1257A8D0" w:rsidR="00F63D65" w:rsidRDefault="00000000">
      <w:pPr>
        <w:pStyle w:val="NoSpacing"/>
        <w:rPr>
          <w:rFonts w:ascii="Times New Roman" w:hAnsi="Times New Roman" w:cs="Times New Roman"/>
          <w:b/>
          <w:sz w:val="26"/>
          <w:szCs w:val="26"/>
        </w:rPr>
      </w:pPr>
      <w:r>
        <w:rPr>
          <w:rFonts w:ascii="Times New Roman" w:hAnsi="Times New Roman" w:cs="Times New Roman"/>
          <w:b/>
          <w:sz w:val="26"/>
          <w:szCs w:val="26"/>
        </w:rPr>
        <w:t xml:space="preserve">MUHULA WA KWANZA </w:t>
      </w:r>
      <w:proofErr w:type="gramStart"/>
      <w:r>
        <w:rPr>
          <w:rFonts w:ascii="Times New Roman" w:hAnsi="Times New Roman" w:cs="Times New Roman"/>
          <w:b/>
          <w:sz w:val="26"/>
          <w:szCs w:val="26"/>
        </w:rPr>
        <w:t>-  202</w:t>
      </w:r>
      <w:r w:rsidR="006B0547">
        <w:rPr>
          <w:rFonts w:ascii="Times New Roman" w:hAnsi="Times New Roman" w:cs="Times New Roman"/>
          <w:b/>
          <w:sz w:val="26"/>
          <w:szCs w:val="26"/>
        </w:rPr>
        <w:t>4</w:t>
      </w:r>
      <w:proofErr w:type="gramEnd"/>
    </w:p>
    <w:p w14:paraId="2F660494" w14:textId="77777777" w:rsidR="00F63D65" w:rsidRDefault="00000000">
      <w:pPr>
        <w:pStyle w:val="NoSpacing"/>
        <w:rPr>
          <w:rFonts w:ascii="Times New Roman" w:hAnsi="Times New Roman" w:cs="Times New Roman"/>
          <w:b/>
          <w:sz w:val="26"/>
          <w:szCs w:val="26"/>
        </w:rPr>
      </w:pPr>
      <w:r>
        <w:rPr>
          <w:rFonts w:ascii="Times New Roman" w:hAnsi="Times New Roman" w:cs="Times New Roman"/>
          <w:b/>
          <w:sz w:val="26"/>
          <w:szCs w:val="26"/>
        </w:rPr>
        <w:t xml:space="preserve">MUDA: SAA 1 ½ </w:t>
      </w:r>
    </w:p>
    <w:p w14:paraId="7346988D" w14:textId="77777777" w:rsidR="006B0547" w:rsidRDefault="006B0547">
      <w:pPr>
        <w:pStyle w:val="NoSpacing"/>
        <w:rPr>
          <w:rFonts w:ascii="Times New Roman" w:hAnsi="Times New Roman" w:cs="Times New Roman"/>
          <w:b/>
          <w:sz w:val="26"/>
          <w:szCs w:val="26"/>
        </w:rPr>
      </w:pPr>
    </w:p>
    <w:p w14:paraId="39F0BB1E" w14:textId="77777777" w:rsidR="006B0547" w:rsidRDefault="006B0547" w:rsidP="006B0547">
      <w:pPr>
        <w:jc w:val="center"/>
        <w:rPr>
          <w:rFonts w:ascii="Times New Roman" w:hAnsi="Times New Roman"/>
          <w:b/>
          <w:bCs/>
          <w:sz w:val="40"/>
          <w:szCs w:val="40"/>
        </w:rPr>
      </w:pPr>
      <w:bookmarkStart w:id="0" w:name="_Hlk153273262"/>
      <w:r>
        <w:rPr>
          <w:rFonts w:ascii="Times New Roman" w:hAnsi="Times New Roman"/>
          <w:b/>
          <w:bCs/>
          <w:sz w:val="40"/>
          <w:szCs w:val="40"/>
        </w:rPr>
        <w:t xml:space="preserve">FORM </w:t>
      </w:r>
      <w:r>
        <w:rPr>
          <w:b/>
          <w:bCs/>
          <w:sz w:val="40"/>
          <w:szCs w:val="40"/>
        </w:rPr>
        <w:t>1</w:t>
      </w:r>
      <w:r>
        <w:rPr>
          <w:rFonts w:ascii="Times New Roman" w:hAnsi="Times New Roman"/>
          <w:b/>
          <w:bCs/>
          <w:sz w:val="40"/>
          <w:szCs w:val="40"/>
        </w:rPr>
        <w:t xml:space="preserve"> TERM 1 OPENER (ENTRY) 2024 EXAMS </w:t>
      </w:r>
    </w:p>
    <w:p w14:paraId="63474484" w14:textId="77777777" w:rsidR="006B0547" w:rsidRDefault="006B0547" w:rsidP="006B0547">
      <w:pPr>
        <w:jc w:val="center"/>
        <w:rPr>
          <w:rFonts w:ascii="Times New Roman" w:hAnsi="Times New Roman"/>
          <w:b/>
          <w:bCs/>
          <w:sz w:val="40"/>
          <w:szCs w:val="40"/>
        </w:rPr>
      </w:pPr>
      <w:r>
        <w:rPr>
          <w:rFonts w:ascii="Times New Roman" w:hAnsi="Times New Roman"/>
          <w:b/>
          <w:bCs/>
          <w:sz w:val="40"/>
          <w:szCs w:val="40"/>
        </w:rPr>
        <w:t>THE TOP SCHOOLS MULTILATERAL SERIES 1</w:t>
      </w:r>
    </w:p>
    <w:p w14:paraId="401C54E5" w14:textId="5E1328EA" w:rsidR="006B0547" w:rsidRPr="0062309A" w:rsidRDefault="006B0547" w:rsidP="006B0547">
      <w:pPr>
        <w:jc w:val="center"/>
        <w:rPr>
          <w:rFonts w:ascii="Times New Roman" w:hAnsi="Times New Roman"/>
          <w:b/>
          <w:bCs/>
          <w:sz w:val="40"/>
          <w:szCs w:val="40"/>
        </w:rPr>
      </w:pPr>
      <w:r>
        <w:rPr>
          <w:noProof/>
        </w:rPr>
      </w:r>
      <w:r>
        <w:pict w14:anchorId="100193FB">
          <v:shapetype id="_x0000_t110" coordsize="21600,21600" o:spt="110" path="m10800,l,10800,10800,21600,21600,10800xe">
            <v:stroke joinstyle="miter"/>
            <v:path gradientshapeok="t" o:connecttype="rect" textboxrect="5400,5400,16200,16200"/>
          </v:shapetype>
          <v:shape id="Flowchart: Decision 1" o:spid="_x0000_s2050"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wrap type="none"/>
            <w10:anchorlock/>
          </v:shape>
        </w:pict>
      </w:r>
    </w:p>
    <w:bookmarkEnd w:id="0"/>
    <w:p w14:paraId="19F19FF9" w14:textId="77777777" w:rsidR="006B0547" w:rsidRDefault="006B0547" w:rsidP="006B0547">
      <w:pPr>
        <w:pStyle w:val="NoSpacing"/>
        <w:rPr>
          <w:rFonts w:ascii="Times New Roman" w:hAnsi="Times New Roman" w:cs="Times New Roman"/>
          <w:b/>
          <w:sz w:val="24"/>
          <w:szCs w:val="24"/>
        </w:rPr>
      </w:pPr>
    </w:p>
    <w:p w14:paraId="29D00AB4" w14:textId="77777777" w:rsidR="00F63D65" w:rsidRDefault="00000000">
      <w:pPr>
        <w:pStyle w:val="NoSpacing"/>
        <w:rPr>
          <w:rFonts w:ascii="Times New Roman" w:hAnsi="Times New Roman" w:cs="Times New Roman"/>
          <w:b/>
          <w:sz w:val="26"/>
          <w:szCs w:val="26"/>
          <w:u w:val="single"/>
        </w:rPr>
      </w:pPr>
      <w:proofErr w:type="spellStart"/>
      <w:r>
        <w:rPr>
          <w:rFonts w:ascii="Times New Roman" w:hAnsi="Times New Roman" w:cs="Times New Roman"/>
          <w:b/>
          <w:sz w:val="26"/>
          <w:szCs w:val="26"/>
          <w:u w:val="single"/>
        </w:rPr>
        <w:t>Jibu</w:t>
      </w:r>
      <w:proofErr w:type="spellEnd"/>
      <w:r>
        <w:rPr>
          <w:rFonts w:ascii="Times New Roman" w:hAnsi="Times New Roman" w:cs="Times New Roman"/>
          <w:b/>
          <w:sz w:val="26"/>
          <w:szCs w:val="26"/>
          <w:u w:val="single"/>
        </w:rPr>
        <w:t xml:space="preserve"> </w:t>
      </w:r>
      <w:proofErr w:type="spellStart"/>
      <w:r>
        <w:rPr>
          <w:rFonts w:ascii="Times New Roman" w:hAnsi="Times New Roman" w:cs="Times New Roman"/>
          <w:b/>
          <w:sz w:val="26"/>
          <w:szCs w:val="26"/>
          <w:u w:val="single"/>
        </w:rPr>
        <w:t>maswali</w:t>
      </w:r>
      <w:proofErr w:type="spellEnd"/>
      <w:r>
        <w:rPr>
          <w:rFonts w:ascii="Times New Roman" w:hAnsi="Times New Roman" w:cs="Times New Roman"/>
          <w:b/>
          <w:sz w:val="26"/>
          <w:szCs w:val="26"/>
          <w:u w:val="single"/>
        </w:rPr>
        <w:t xml:space="preserve"> yote </w:t>
      </w:r>
      <w:proofErr w:type="spellStart"/>
      <w:r>
        <w:rPr>
          <w:rFonts w:ascii="Times New Roman" w:hAnsi="Times New Roman" w:cs="Times New Roman"/>
          <w:b/>
          <w:sz w:val="26"/>
          <w:szCs w:val="26"/>
          <w:u w:val="single"/>
        </w:rPr>
        <w:t>kwenye</w:t>
      </w:r>
      <w:proofErr w:type="spellEnd"/>
      <w:r>
        <w:rPr>
          <w:rFonts w:ascii="Times New Roman" w:hAnsi="Times New Roman" w:cs="Times New Roman"/>
          <w:b/>
          <w:sz w:val="26"/>
          <w:szCs w:val="26"/>
          <w:u w:val="single"/>
        </w:rPr>
        <w:t xml:space="preserve"> nafasi zilizoachwa wazi.</w:t>
      </w:r>
    </w:p>
    <w:p w14:paraId="2D3766FF"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Mawasiliano ni neno ambalo asili yake ni wasili.   Wasili lina maana ya kufika kwa mtu, kitu, au jambo fulani baada ya mwendo au safari.  Kwa hivyo kuwasiliana kuna maana watu, kitu au mambo kufikiana kutoka mahali.</w:t>
      </w:r>
    </w:p>
    <w:p w14:paraId="417702AD" w14:textId="77777777" w:rsidR="00F63D65" w:rsidRDefault="00F63D65">
      <w:pPr>
        <w:pStyle w:val="NoSpacing"/>
        <w:rPr>
          <w:rFonts w:ascii="Times New Roman" w:hAnsi="Times New Roman" w:cs="Times New Roman"/>
          <w:sz w:val="26"/>
          <w:szCs w:val="26"/>
        </w:rPr>
      </w:pPr>
    </w:p>
    <w:p w14:paraId="0DAE8FFA"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Katika siku za jadi mawasiliano yalikuwepo lakini ya shida.  Hata hivyo, watu waliwasiliana kwa kutumia moshi, ngomezi au kupiga mbiu.  Mbinu hizi za jadi zilitumiwa baina ya vijiji ili kujulisha wanakijiji jambo la dharura au kuwajulisha jambo lingine lolote.  Mbiu ilitumika kwa jambo la dharura.  Njia za kusafirisha mizigo zilikuwa haba.  Baadhi ya watu walitumia wanyama, kama fahali au farasi kukokotea mizigo yuao.</w:t>
      </w:r>
    </w:p>
    <w:p w14:paraId="7CD61739" w14:textId="77777777" w:rsidR="00F63D65" w:rsidRDefault="00F63D65">
      <w:pPr>
        <w:pStyle w:val="NoSpacing"/>
        <w:rPr>
          <w:rFonts w:ascii="Times New Roman" w:hAnsi="Times New Roman" w:cs="Times New Roman"/>
          <w:sz w:val="26"/>
          <w:szCs w:val="26"/>
        </w:rPr>
      </w:pPr>
    </w:p>
    <w:p w14:paraId="3C45E8C2"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Siku hizi mawasiliano yamepanuka sana.  Mawasiliano ya kisasa yanahusisha simu, mtandao, televisheni na wavuti.  Mawasiliano ya kisasa yamefanya ulimwengu wa kisasa kuwa kijiji kimoja kikubwa.</w:t>
      </w:r>
    </w:p>
    <w:p w14:paraId="60FF287A" w14:textId="77777777" w:rsidR="00F63D65" w:rsidRDefault="00F63D65">
      <w:pPr>
        <w:pStyle w:val="NoSpacing"/>
        <w:rPr>
          <w:rFonts w:ascii="Times New Roman" w:hAnsi="Times New Roman" w:cs="Times New Roman"/>
          <w:sz w:val="26"/>
          <w:szCs w:val="26"/>
        </w:rPr>
      </w:pPr>
    </w:p>
    <w:p w14:paraId="37C0AD88"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Kwa kuzingatia maudhui haya, vyombo au njia kama redio, simu, waraka, ndege, meli, motokaa na wavuti vimepewa jina la vyombo vya mawasiliano.  Hivyo basi yafaa tutathmini ni vipi vyombo au njia hizi hufanya kazi ya kuwasiliana na huwasilisha nini.  Vyombo hivi vinaweza kuelezwa chini ya vichwa vitatu; usafiri, mazungumzo na picha.  Vyombo mathalan baiskeli, ndege, meli na magari hufanya kazi ya kuwasafirisha watu kutoka janibu moja hadi nyingine.  Watu wanaposafiri huwa wanasafirisha mali yao.  Bidhaa kama kahawa, vyuma na mizigo mingine husafirishwa kwa meli, ndege na magari kupitia majini, hewani au barabarani.</w:t>
      </w:r>
    </w:p>
    <w:p w14:paraId="75CE12BE" w14:textId="77777777" w:rsidR="00F63D65" w:rsidRDefault="00F63D65">
      <w:pPr>
        <w:pStyle w:val="NoSpacing"/>
        <w:rPr>
          <w:rFonts w:ascii="Times New Roman" w:hAnsi="Times New Roman" w:cs="Times New Roman"/>
          <w:sz w:val="26"/>
          <w:szCs w:val="26"/>
        </w:rPr>
      </w:pPr>
    </w:p>
    <w:p w14:paraId="7DB20924"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Bandari, viwanja vya ndege na barabara zimeimarishwa ili kukuza uchumi na kuleta maendeleo.  Anayesafirisha bidhaa fulani na wakati huo anatakikana kukusanya nyingine, inamlazimisha asiambatane na bidhaa hizo lakini ahakikishe zimewasili alikozikusudia.  Hivyo basi njia nyingine ya mawasiliano ilivumbuliwa.</w:t>
      </w:r>
    </w:p>
    <w:p w14:paraId="3215AFAD" w14:textId="77777777" w:rsidR="00F63D65" w:rsidRDefault="00F63D65">
      <w:pPr>
        <w:pStyle w:val="NoSpacing"/>
        <w:rPr>
          <w:rFonts w:ascii="Times New Roman" w:hAnsi="Times New Roman" w:cs="Times New Roman"/>
          <w:sz w:val="26"/>
          <w:szCs w:val="26"/>
        </w:rPr>
      </w:pPr>
    </w:p>
    <w:p w14:paraId="05015498"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 xml:space="preserve">Njia hii ambayo ni mazungumzo hutumia vifaa kama barua, simu, barua pepe na kipepesi.  Mtumiaji ataandika ujumbe na kuutuma kupitia shirika la posta au mashirika mengine ama mtandao.  Yamkini ilihitajika kuweza kujibizana na kuulizana kati ya watu hao wawili ndipo simu ilipovumbuliwa na kumwezesha mtu kuzungumza na mwingine akiwa mbali sana.  Watu </w:t>
      </w:r>
      <w:r>
        <w:rPr>
          <w:rFonts w:ascii="Times New Roman" w:hAnsi="Times New Roman" w:cs="Times New Roman"/>
          <w:sz w:val="26"/>
          <w:szCs w:val="26"/>
        </w:rPr>
        <w:lastRenderedPageBreak/>
        <w:t>huzungumza na kufahamiana.  Ilipohitaji mtu kukiona kitu anachozungumzia ndipo ilibidi kuunda vifaa vya kuonyesha picha kama vile televisheni.</w:t>
      </w:r>
    </w:p>
    <w:p w14:paraId="1F170F68" w14:textId="77777777" w:rsidR="00F63D65" w:rsidRDefault="00F63D65">
      <w:pPr>
        <w:pStyle w:val="NoSpacing"/>
        <w:rPr>
          <w:rFonts w:ascii="Times New Roman" w:hAnsi="Times New Roman" w:cs="Times New Roman"/>
          <w:sz w:val="26"/>
          <w:szCs w:val="26"/>
        </w:rPr>
      </w:pPr>
    </w:p>
    <w:p w14:paraId="52B6C77F"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Ilikuwa fahari kubwa sana kwa Wakenya kuwasiliana na nchi ya Ghana wakati wa michuano ya mpira ya kuwania kombe la taifa bingwa Afrika.  Wakenya waliweza kuiona michezo hiyo moja kwa moja ingawa kijiografia Kenya na nchi hiyo zina majira tofauti.</w:t>
      </w:r>
    </w:p>
    <w:p w14:paraId="49102E40" w14:textId="77777777" w:rsidR="00F63D65" w:rsidRDefault="00F63D65">
      <w:pPr>
        <w:pStyle w:val="NoSpacing"/>
        <w:rPr>
          <w:rFonts w:ascii="Times New Roman" w:hAnsi="Times New Roman" w:cs="Times New Roman"/>
          <w:sz w:val="26"/>
          <w:szCs w:val="26"/>
        </w:rPr>
      </w:pPr>
    </w:p>
    <w:p w14:paraId="0CCB224C"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Mawasiliano tuliyotaja ni vyombo vya ufundi vilivyoundwa lakini kunayo maswasiliano ya ana kwa ana.  Mwalimu na mwanafunzi darasani huwasiliana kutumia midomo, mikono, macho, kichwa na ishara nyinginezo.  Wanapofanya hivyo huwa wanaelewana.</w:t>
      </w:r>
    </w:p>
    <w:p w14:paraId="67EF774D" w14:textId="77777777" w:rsidR="00F63D65" w:rsidRDefault="00F63D65">
      <w:pPr>
        <w:pStyle w:val="NoSpacing"/>
        <w:rPr>
          <w:rFonts w:ascii="Times New Roman" w:hAnsi="Times New Roman" w:cs="Times New Roman"/>
          <w:sz w:val="26"/>
          <w:szCs w:val="26"/>
        </w:rPr>
      </w:pPr>
    </w:p>
    <w:p w14:paraId="68C0BFEE"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Ndege kama kuku akihisi adui hufanya ishara au mlio fulani wa kutahadharisha viranga wakek katika michezo.  Mwamuzi huwasiliana na wachezaji labda kwa kutumia firimbi au kipenga, kengelel au ishara za mkono.  Kengele pia hutumiwa shuleni ili kuonyesha kukamilika kwa kipindi au kuhitajika mahali pengine.</w:t>
      </w:r>
    </w:p>
    <w:p w14:paraId="458FEA13" w14:textId="77777777" w:rsidR="00F63D65" w:rsidRDefault="00F63D65">
      <w:pPr>
        <w:pStyle w:val="NoSpacing"/>
        <w:rPr>
          <w:rFonts w:ascii="Times New Roman" w:hAnsi="Times New Roman" w:cs="Times New Roman"/>
          <w:sz w:val="26"/>
          <w:szCs w:val="26"/>
        </w:rPr>
      </w:pPr>
    </w:p>
    <w:p w14:paraId="3D13A1DC"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Kwa muhtasari, mawasiliano hutumia chochote ilimradi ujumbe utokao kwa mtu, kitu au mahali fulani ufike panapotarajiwa.</w:t>
      </w:r>
    </w:p>
    <w:p w14:paraId="35354F49" w14:textId="77777777" w:rsidR="00F63D65" w:rsidRDefault="00F63D65">
      <w:pPr>
        <w:pStyle w:val="NoSpacing"/>
        <w:rPr>
          <w:rFonts w:ascii="Times New Roman" w:hAnsi="Times New Roman" w:cs="Times New Roman"/>
          <w:sz w:val="26"/>
          <w:szCs w:val="26"/>
        </w:rPr>
      </w:pPr>
    </w:p>
    <w:p w14:paraId="592F7F9B" w14:textId="77777777" w:rsidR="00F63D65" w:rsidRDefault="00000000">
      <w:pPr>
        <w:pStyle w:val="NoSpacing"/>
        <w:rPr>
          <w:rFonts w:ascii="Times New Roman" w:hAnsi="Times New Roman" w:cs="Times New Roman"/>
          <w:b/>
          <w:sz w:val="26"/>
          <w:szCs w:val="26"/>
          <w:u w:val="single"/>
        </w:rPr>
      </w:pPr>
      <w:r>
        <w:rPr>
          <w:rFonts w:ascii="Times New Roman" w:hAnsi="Times New Roman" w:cs="Times New Roman"/>
          <w:b/>
          <w:sz w:val="26"/>
          <w:szCs w:val="26"/>
          <w:u w:val="single"/>
        </w:rPr>
        <w:t>MASWALI:</w:t>
      </w:r>
    </w:p>
    <w:p w14:paraId="0E3F4038"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(i)  Taja anwani faafu ya kifungo hiki.</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1)</w:t>
      </w:r>
    </w:p>
    <w:p w14:paraId="247411CC" w14:textId="7FF258BB" w:rsidR="006B0547" w:rsidRDefault="006B0547">
      <w:pPr>
        <w:pStyle w:val="NoSpacing"/>
        <w:rPr>
          <w:rFonts w:ascii="Times New Roman" w:hAnsi="Times New Roman" w:cs="Times New Roman"/>
          <w:sz w:val="26"/>
          <w:szCs w:val="26"/>
        </w:rPr>
      </w:pPr>
      <w:r>
        <w:rPr>
          <w:rFonts w:ascii="Times New Roman" w:hAnsi="Times New Roman" w:cs="Times New Roman"/>
          <w:sz w:val="26"/>
          <w:szCs w:val="26"/>
        </w:rPr>
        <w:t xml:space="preserve">   </w:t>
      </w:r>
    </w:p>
    <w:p w14:paraId="2B8F4ED4" w14:textId="77777777" w:rsidR="00F63D65" w:rsidRDefault="00F63D65">
      <w:pPr>
        <w:pStyle w:val="NoSpacing"/>
        <w:rPr>
          <w:rFonts w:ascii="Times New Roman" w:hAnsi="Times New Roman" w:cs="Times New Roman"/>
          <w:sz w:val="26"/>
          <w:szCs w:val="26"/>
        </w:rPr>
      </w:pPr>
    </w:p>
    <w:p w14:paraId="33CFF47B" w14:textId="32757056" w:rsidR="00F63D65" w:rsidRDefault="00F63D65">
      <w:pPr>
        <w:pStyle w:val="NoSpacing"/>
        <w:rPr>
          <w:rFonts w:ascii="Times New Roman" w:hAnsi="Times New Roman" w:cs="Times New Roman"/>
          <w:sz w:val="26"/>
          <w:szCs w:val="26"/>
        </w:rPr>
      </w:pPr>
    </w:p>
    <w:p w14:paraId="4BE2E7E0"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(ii)  Vyombo vya mawasiliano vimeleta manufaa gani katika maisha ya watu?</w:t>
      </w:r>
      <w:r>
        <w:rPr>
          <w:rFonts w:ascii="Times New Roman" w:hAnsi="Times New Roman" w:cs="Times New Roman"/>
          <w:sz w:val="26"/>
          <w:szCs w:val="26"/>
        </w:rPr>
        <w:tab/>
        <w:t>(2 mks)</w:t>
      </w:r>
    </w:p>
    <w:p w14:paraId="5AE66A5E" w14:textId="77777777" w:rsidR="00F63D65" w:rsidRDefault="00F63D65">
      <w:pPr>
        <w:pStyle w:val="NoSpacing"/>
        <w:rPr>
          <w:rFonts w:ascii="Times New Roman" w:hAnsi="Times New Roman" w:cs="Times New Roman"/>
          <w:sz w:val="26"/>
          <w:szCs w:val="26"/>
        </w:rPr>
      </w:pPr>
    </w:p>
    <w:p w14:paraId="548B8ADD" w14:textId="77777777" w:rsidR="00F63D65" w:rsidRDefault="00F63D65">
      <w:pPr>
        <w:pStyle w:val="NoSpacing"/>
        <w:rPr>
          <w:rFonts w:ascii="Times New Roman" w:hAnsi="Times New Roman" w:cs="Times New Roman"/>
          <w:sz w:val="26"/>
          <w:szCs w:val="26"/>
        </w:rPr>
      </w:pPr>
    </w:p>
    <w:p w14:paraId="085B1DA6" w14:textId="77777777" w:rsidR="00F63D65" w:rsidRDefault="00F63D65">
      <w:pPr>
        <w:pStyle w:val="NoSpacing"/>
        <w:rPr>
          <w:rFonts w:ascii="Times New Roman" w:hAnsi="Times New Roman" w:cs="Times New Roman"/>
          <w:sz w:val="26"/>
          <w:szCs w:val="26"/>
        </w:rPr>
      </w:pPr>
    </w:p>
    <w:p w14:paraId="2A8D2938" w14:textId="77777777" w:rsidR="00F63D65" w:rsidRDefault="00F63D65">
      <w:pPr>
        <w:pStyle w:val="NoSpacing"/>
        <w:rPr>
          <w:rFonts w:ascii="Times New Roman" w:hAnsi="Times New Roman" w:cs="Times New Roman"/>
          <w:sz w:val="26"/>
          <w:szCs w:val="26"/>
        </w:rPr>
      </w:pPr>
    </w:p>
    <w:p w14:paraId="047320DD"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(iii) Mawasiliano yameelezwa katika vipenge vitatu.  Vitaje.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(3 mks)</w:t>
      </w:r>
    </w:p>
    <w:p w14:paraId="4FC077C1" w14:textId="77777777" w:rsidR="00F63D65" w:rsidRDefault="00F63D65">
      <w:pPr>
        <w:pStyle w:val="NoSpacing"/>
        <w:rPr>
          <w:rFonts w:ascii="Times New Roman" w:hAnsi="Times New Roman" w:cs="Times New Roman"/>
          <w:sz w:val="26"/>
          <w:szCs w:val="26"/>
        </w:rPr>
      </w:pPr>
    </w:p>
    <w:p w14:paraId="25BF0D2B" w14:textId="77777777" w:rsidR="00F63D65" w:rsidRDefault="00F63D65">
      <w:pPr>
        <w:pStyle w:val="NoSpacing"/>
        <w:rPr>
          <w:rFonts w:ascii="Times New Roman" w:hAnsi="Times New Roman" w:cs="Times New Roman"/>
          <w:sz w:val="26"/>
          <w:szCs w:val="26"/>
        </w:rPr>
      </w:pPr>
    </w:p>
    <w:p w14:paraId="2D68ED3C" w14:textId="77777777" w:rsidR="00F63D65" w:rsidRDefault="00F63D65">
      <w:pPr>
        <w:pStyle w:val="NoSpacing"/>
        <w:rPr>
          <w:rFonts w:ascii="Times New Roman" w:hAnsi="Times New Roman" w:cs="Times New Roman"/>
          <w:sz w:val="26"/>
          <w:szCs w:val="26"/>
        </w:rPr>
      </w:pPr>
    </w:p>
    <w:p w14:paraId="2D61DCA2" w14:textId="77777777" w:rsidR="00F63D65" w:rsidRDefault="00F63D65">
      <w:pPr>
        <w:pStyle w:val="NoSpacing"/>
        <w:rPr>
          <w:rFonts w:ascii="Times New Roman" w:hAnsi="Times New Roman" w:cs="Times New Roman"/>
          <w:sz w:val="26"/>
          <w:szCs w:val="26"/>
        </w:rPr>
      </w:pPr>
    </w:p>
    <w:p w14:paraId="1E59F16B" w14:textId="77777777" w:rsidR="00F63D65" w:rsidRDefault="00F63D65">
      <w:pPr>
        <w:pStyle w:val="NoSpacing"/>
        <w:rPr>
          <w:rFonts w:ascii="Times New Roman" w:hAnsi="Times New Roman" w:cs="Times New Roman"/>
          <w:sz w:val="26"/>
          <w:szCs w:val="26"/>
        </w:rPr>
      </w:pPr>
    </w:p>
    <w:p w14:paraId="7B8F630B"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 xml:space="preserve"> (iv)  Andika visawe vya: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(2 mks)</w:t>
      </w:r>
    </w:p>
    <w:p w14:paraId="46D7A0A5"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ab/>
        <w:t>(a)  Televisheni –</w:t>
      </w:r>
    </w:p>
    <w:p w14:paraId="593AB953" w14:textId="77777777" w:rsidR="00F63D65" w:rsidRDefault="00F63D65">
      <w:pPr>
        <w:pStyle w:val="NoSpacing"/>
        <w:rPr>
          <w:rFonts w:ascii="Times New Roman" w:hAnsi="Times New Roman" w:cs="Times New Roman"/>
          <w:sz w:val="26"/>
          <w:szCs w:val="26"/>
        </w:rPr>
      </w:pPr>
    </w:p>
    <w:p w14:paraId="3CE487C2"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ab/>
        <w:t xml:space="preserve">(b)  Waraka – </w:t>
      </w:r>
    </w:p>
    <w:p w14:paraId="2638F8D1" w14:textId="77777777" w:rsidR="00F63D65" w:rsidRDefault="00F63D65">
      <w:pPr>
        <w:pStyle w:val="NoSpacing"/>
        <w:rPr>
          <w:rFonts w:ascii="Times New Roman" w:hAnsi="Times New Roman" w:cs="Times New Roman"/>
          <w:sz w:val="26"/>
          <w:szCs w:val="26"/>
        </w:rPr>
      </w:pPr>
    </w:p>
    <w:p w14:paraId="72AE2D82"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(v)  Nini maana ya: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(2 mks)</w:t>
      </w:r>
    </w:p>
    <w:p w14:paraId="1F14CE49"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ab/>
        <w:t xml:space="preserve">(a)  Ana kwa Ana – </w:t>
      </w:r>
    </w:p>
    <w:p w14:paraId="7C3A9C4F" w14:textId="77777777" w:rsidR="00F63D65" w:rsidRDefault="00F63D65">
      <w:pPr>
        <w:pStyle w:val="NoSpacing"/>
        <w:rPr>
          <w:rFonts w:ascii="Times New Roman" w:hAnsi="Times New Roman" w:cs="Times New Roman"/>
          <w:sz w:val="26"/>
          <w:szCs w:val="26"/>
        </w:rPr>
      </w:pPr>
    </w:p>
    <w:p w14:paraId="6F8B8213"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ab/>
        <w:t xml:space="preserve">(b)  Ulimwengu umekuwa kijiji kimoja kikubwa – </w:t>
      </w:r>
    </w:p>
    <w:p w14:paraId="560A0B03"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ab/>
        <w:t xml:space="preserve">       </w:t>
      </w:r>
    </w:p>
    <w:p w14:paraId="5A555285" w14:textId="77777777" w:rsidR="00F63D65" w:rsidRDefault="00F63D65">
      <w:pPr>
        <w:pStyle w:val="NoSpacing"/>
        <w:rPr>
          <w:rFonts w:ascii="Times New Roman" w:hAnsi="Times New Roman" w:cs="Times New Roman"/>
          <w:sz w:val="26"/>
          <w:szCs w:val="26"/>
        </w:rPr>
      </w:pPr>
    </w:p>
    <w:p w14:paraId="164BAFC1" w14:textId="77777777" w:rsidR="00F63D65" w:rsidRDefault="00F63D65">
      <w:pPr>
        <w:pStyle w:val="NoSpacing"/>
        <w:rPr>
          <w:rFonts w:ascii="Times New Roman" w:hAnsi="Times New Roman" w:cs="Times New Roman"/>
          <w:b/>
          <w:sz w:val="26"/>
          <w:szCs w:val="26"/>
          <w:u w:val="single"/>
        </w:rPr>
      </w:pPr>
    </w:p>
    <w:p w14:paraId="70A2471E" w14:textId="77777777" w:rsidR="00F63D65" w:rsidRDefault="00000000">
      <w:pPr>
        <w:pStyle w:val="NoSpacing"/>
        <w:rPr>
          <w:rFonts w:ascii="Times New Roman" w:hAnsi="Times New Roman" w:cs="Times New Roman"/>
          <w:b/>
          <w:sz w:val="26"/>
          <w:szCs w:val="26"/>
          <w:u w:val="single"/>
        </w:rPr>
      </w:pPr>
      <w:r>
        <w:rPr>
          <w:rFonts w:ascii="Times New Roman" w:hAnsi="Times New Roman" w:cs="Times New Roman"/>
          <w:b/>
          <w:sz w:val="26"/>
          <w:szCs w:val="26"/>
          <w:u w:val="single"/>
        </w:rPr>
        <w:t>SEHEMU YA B: SARUFI</w:t>
      </w:r>
    </w:p>
    <w:p w14:paraId="1C8F3918"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(a)  Taja aina mbili kuu za sauti za Kiswahili.</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(2 mks)</w:t>
      </w:r>
    </w:p>
    <w:p w14:paraId="3D8E1679" w14:textId="77777777" w:rsidR="00F63D65" w:rsidRDefault="00F63D65">
      <w:pPr>
        <w:pStyle w:val="NoSpacing"/>
        <w:rPr>
          <w:rFonts w:ascii="Times New Roman" w:hAnsi="Times New Roman" w:cs="Times New Roman"/>
          <w:sz w:val="26"/>
          <w:szCs w:val="26"/>
        </w:rPr>
      </w:pPr>
    </w:p>
    <w:p w14:paraId="0F01081C" w14:textId="77777777" w:rsidR="00F63D65" w:rsidRDefault="00F63D65">
      <w:pPr>
        <w:pStyle w:val="NoSpacing"/>
        <w:rPr>
          <w:rFonts w:ascii="Times New Roman" w:hAnsi="Times New Roman" w:cs="Times New Roman"/>
          <w:sz w:val="26"/>
          <w:szCs w:val="26"/>
        </w:rPr>
      </w:pPr>
    </w:p>
    <w:p w14:paraId="35A0E015" w14:textId="77777777" w:rsidR="00F63D65" w:rsidRDefault="00F63D65">
      <w:pPr>
        <w:pStyle w:val="NoSpacing"/>
        <w:rPr>
          <w:rFonts w:ascii="Times New Roman" w:hAnsi="Times New Roman" w:cs="Times New Roman"/>
          <w:sz w:val="26"/>
          <w:szCs w:val="26"/>
        </w:rPr>
      </w:pPr>
    </w:p>
    <w:p w14:paraId="77C14B29"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 xml:space="preserve"> (b)  Taja vigezo vitatu vinavyotumika kuainisha konsonati.</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3)</w:t>
      </w:r>
    </w:p>
    <w:p w14:paraId="4D6D5350" w14:textId="77777777" w:rsidR="00F63D65" w:rsidRDefault="00F63D65">
      <w:pPr>
        <w:pStyle w:val="NoSpacing"/>
        <w:rPr>
          <w:rFonts w:ascii="Times New Roman" w:hAnsi="Times New Roman" w:cs="Times New Roman"/>
          <w:sz w:val="26"/>
          <w:szCs w:val="26"/>
        </w:rPr>
      </w:pPr>
    </w:p>
    <w:p w14:paraId="762201CB" w14:textId="77777777" w:rsidR="00F63D65" w:rsidRDefault="00F63D65">
      <w:pPr>
        <w:pStyle w:val="NoSpacing"/>
        <w:rPr>
          <w:rFonts w:ascii="Times New Roman" w:hAnsi="Times New Roman" w:cs="Times New Roman"/>
          <w:sz w:val="26"/>
          <w:szCs w:val="26"/>
        </w:rPr>
      </w:pPr>
    </w:p>
    <w:p w14:paraId="11ABD1DE" w14:textId="77777777" w:rsidR="00F63D65" w:rsidRDefault="00F63D65">
      <w:pPr>
        <w:pStyle w:val="NoSpacing"/>
        <w:rPr>
          <w:rFonts w:ascii="Times New Roman" w:hAnsi="Times New Roman" w:cs="Times New Roman"/>
          <w:sz w:val="26"/>
          <w:szCs w:val="26"/>
        </w:rPr>
      </w:pPr>
    </w:p>
    <w:p w14:paraId="079EF4B7" w14:textId="77777777" w:rsidR="00F63D65" w:rsidRDefault="00F63D65">
      <w:pPr>
        <w:pStyle w:val="NoSpacing"/>
        <w:rPr>
          <w:rFonts w:ascii="Times New Roman" w:hAnsi="Times New Roman" w:cs="Times New Roman"/>
          <w:sz w:val="26"/>
          <w:szCs w:val="26"/>
        </w:rPr>
      </w:pPr>
    </w:p>
    <w:p w14:paraId="781EB365"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(c)  Taja aina mbili za konsonanti zenye aina ya vipasuo.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2)</w:t>
      </w:r>
    </w:p>
    <w:p w14:paraId="4CD51C42" w14:textId="77777777" w:rsidR="00F63D65" w:rsidRDefault="00F63D65">
      <w:pPr>
        <w:pStyle w:val="NoSpacing"/>
        <w:rPr>
          <w:rFonts w:ascii="Times New Roman" w:hAnsi="Times New Roman" w:cs="Times New Roman"/>
          <w:sz w:val="26"/>
          <w:szCs w:val="26"/>
        </w:rPr>
      </w:pPr>
    </w:p>
    <w:p w14:paraId="26A9DF7A" w14:textId="77777777" w:rsidR="00F63D65" w:rsidRDefault="00F63D65">
      <w:pPr>
        <w:pStyle w:val="NoSpacing"/>
        <w:rPr>
          <w:rFonts w:ascii="Times New Roman" w:hAnsi="Times New Roman" w:cs="Times New Roman"/>
          <w:sz w:val="26"/>
          <w:szCs w:val="26"/>
        </w:rPr>
      </w:pPr>
    </w:p>
    <w:p w14:paraId="5DEF1A71" w14:textId="77777777" w:rsidR="00F63D65" w:rsidRDefault="00F63D65">
      <w:pPr>
        <w:pStyle w:val="NoSpacing"/>
        <w:rPr>
          <w:rFonts w:ascii="Times New Roman" w:hAnsi="Times New Roman" w:cs="Times New Roman"/>
          <w:sz w:val="26"/>
          <w:szCs w:val="26"/>
        </w:rPr>
      </w:pPr>
    </w:p>
    <w:p w14:paraId="38D65A10"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(d)  Andika majukumu tatu ya lugha.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3)</w:t>
      </w:r>
    </w:p>
    <w:p w14:paraId="1249D8B4" w14:textId="77777777" w:rsidR="00F63D65" w:rsidRDefault="00F63D65">
      <w:pPr>
        <w:pStyle w:val="NoSpacing"/>
        <w:rPr>
          <w:rFonts w:ascii="Times New Roman" w:hAnsi="Times New Roman" w:cs="Times New Roman"/>
          <w:sz w:val="26"/>
          <w:szCs w:val="26"/>
        </w:rPr>
      </w:pPr>
    </w:p>
    <w:p w14:paraId="360B3068" w14:textId="77777777" w:rsidR="00F63D65" w:rsidRDefault="00F63D65">
      <w:pPr>
        <w:pStyle w:val="NoSpacing"/>
        <w:rPr>
          <w:rFonts w:ascii="Times New Roman" w:hAnsi="Times New Roman" w:cs="Times New Roman"/>
          <w:sz w:val="26"/>
          <w:szCs w:val="26"/>
        </w:rPr>
      </w:pPr>
    </w:p>
    <w:p w14:paraId="664CD667" w14:textId="77777777" w:rsidR="00F63D65" w:rsidRDefault="00F63D65">
      <w:pPr>
        <w:pStyle w:val="NoSpacing"/>
        <w:rPr>
          <w:rFonts w:ascii="Times New Roman" w:hAnsi="Times New Roman" w:cs="Times New Roman"/>
          <w:sz w:val="26"/>
          <w:szCs w:val="26"/>
        </w:rPr>
      </w:pPr>
    </w:p>
    <w:p w14:paraId="2CCA1858" w14:textId="77777777" w:rsidR="00F63D65" w:rsidRDefault="00F63D65">
      <w:pPr>
        <w:pStyle w:val="NoSpacing"/>
        <w:rPr>
          <w:rFonts w:ascii="Times New Roman" w:hAnsi="Times New Roman" w:cs="Times New Roman"/>
          <w:sz w:val="26"/>
          <w:szCs w:val="26"/>
        </w:rPr>
      </w:pPr>
    </w:p>
    <w:p w14:paraId="6014A329" w14:textId="77777777" w:rsidR="00F63D65" w:rsidRDefault="00F63D65">
      <w:pPr>
        <w:pStyle w:val="NoSpacing"/>
        <w:rPr>
          <w:rFonts w:ascii="Times New Roman" w:hAnsi="Times New Roman" w:cs="Times New Roman"/>
          <w:sz w:val="26"/>
          <w:szCs w:val="26"/>
        </w:rPr>
      </w:pPr>
    </w:p>
    <w:p w14:paraId="12C448C5" w14:textId="77777777" w:rsidR="00F63D65" w:rsidRDefault="00F63D65">
      <w:pPr>
        <w:pStyle w:val="NoSpacing"/>
        <w:rPr>
          <w:rFonts w:ascii="Times New Roman" w:hAnsi="Times New Roman" w:cs="Times New Roman"/>
          <w:sz w:val="26"/>
          <w:szCs w:val="26"/>
        </w:rPr>
      </w:pPr>
    </w:p>
    <w:p w14:paraId="0F285E20"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 xml:space="preserve"> (e)  Andika maneno yenya miundo ya silabi ifuatayo.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3)</w:t>
      </w:r>
    </w:p>
    <w:p w14:paraId="1AAF99B7" w14:textId="77777777" w:rsidR="00F63D65" w:rsidRDefault="00F63D65">
      <w:pPr>
        <w:pStyle w:val="NoSpacing"/>
        <w:rPr>
          <w:rFonts w:ascii="Times New Roman" w:hAnsi="Times New Roman" w:cs="Times New Roman"/>
          <w:sz w:val="26"/>
          <w:szCs w:val="26"/>
        </w:rPr>
      </w:pPr>
    </w:p>
    <w:p w14:paraId="5DA8BBC6"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ab/>
        <w:t xml:space="preserve">KI (Konsonanti irabu) – </w:t>
      </w:r>
    </w:p>
    <w:p w14:paraId="2D3880E9" w14:textId="77777777" w:rsidR="00F63D65" w:rsidRDefault="00F63D65">
      <w:pPr>
        <w:pStyle w:val="NoSpacing"/>
        <w:rPr>
          <w:rFonts w:ascii="Times New Roman" w:hAnsi="Times New Roman" w:cs="Times New Roman"/>
          <w:sz w:val="26"/>
          <w:szCs w:val="26"/>
        </w:rPr>
      </w:pPr>
    </w:p>
    <w:p w14:paraId="6BB62649"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ab/>
        <w:t xml:space="preserve">KKI (Konsonanti, konsonanti, irabu) – </w:t>
      </w:r>
    </w:p>
    <w:p w14:paraId="45E7AED6" w14:textId="77777777" w:rsidR="00F63D65" w:rsidRDefault="00F63D65">
      <w:pPr>
        <w:pStyle w:val="NoSpacing"/>
        <w:rPr>
          <w:rFonts w:ascii="Times New Roman" w:hAnsi="Times New Roman" w:cs="Times New Roman"/>
          <w:sz w:val="26"/>
          <w:szCs w:val="26"/>
        </w:rPr>
      </w:pPr>
    </w:p>
    <w:p w14:paraId="642B2C5E"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ab/>
        <w:t xml:space="preserve">II (irabu) – </w:t>
      </w:r>
    </w:p>
    <w:p w14:paraId="6752102D" w14:textId="77777777" w:rsidR="00F63D65" w:rsidRDefault="00F63D65">
      <w:pPr>
        <w:pStyle w:val="NoSpacing"/>
        <w:rPr>
          <w:rFonts w:ascii="Times New Roman" w:hAnsi="Times New Roman" w:cs="Times New Roman"/>
          <w:sz w:val="26"/>
          <w:szCs w:val="26"/>
        </w:rPr>
      </w:pPr>
    </w:p>
    <w:p w14:paraId="52437C1E"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(f)  Bainisha maneno haya yanapatikana katika ngeli ipi?</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3)</w:t>
      </w:r>
    </w:p>
    <w:p w14:paraId="01FD68B6" w14:textId="77777777" w:rsidR="00F63D65" w:rsidRDefault="00F63D65">
      <w:pPr>
        <w:pStyle w:val="NoSpacing"/>
        <w:rPr>
          <w:rFonts w:ascii="Times New Roman" w:hAnsi="Times New Roman" w:cs="Times New Roman"/>
          <w:sz w:val="26"/>
          <w:szCs w:val="26"/>
        </w:rPr>
      </w:pPr>
    </w:p>
    <w:p w14:paraId="71A6D17A"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ab/>
        <w:t xml:space="preserve">Ngoma – </w:t>
      </w:r>
    </w:p>
    <w:p w14:paraId="27BF1A7A" w14:textId="77777777" w:rsidR="00F63D65" w:rsidRDefault="00F63D65">
      <w:pPr>
        <w:pStyle w:val="NoSpacing"/>
        <w:rPr>
          <w:rFonts w:ascii="Times New Roman" w:hAnsi="Times New Roman" w:cs="Times New Roman"/>
          <w:sz w:val="26"/>
          <w:szCs w:val="26"/>
        </w:rPr>
      </w:pPr>
    </w:p>
    <w:p w14:paraId="69678D1D"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ab/>
        <w:t xml:space="preserve">Ukuta – </w:t>
      </w:r>
    </w:p>
    <w:p w14:paraId="449D86B9" w14:textId="77777777" w:rsidR="00F63D65" w:rsidRDefault="00F63D65">
      <w:pPr>
        <w:pStyle w:val="NoSpacing"/>
        <w:rPr>
          <w:rFonts w:ascii="Times New Roman" w:hAnsi="Times New Roman" w:cs="Times New Roman"/>
          <w:sz w:val="26"/>
          <w:szCs w:val="26"/>
        </w:rPr>
      </w:pPr>
    </w:p>
    <w:p w14:paraId="6A464457"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ab/>
        <w:t>Macho-</w:t>
      </w:r>
    </w:p>
    <w:p w14:paraId="24B8B558" w14:textId="77777777" w:rsidR="00F63D65" w:rsidRDefault="00F63D65">
      <w:pPr>
        <w:pStyle w:val="NoSpacing"/>
        <w:rPr>
          <w:rFonts w:ascii="Times New Roman" w:hAnsi="Times New Roman" w:cs="Times New Roman"/>
          <w:sz w:val="26"/>
          <w:szCs w:val="26"/>
        </w:rPr>
      </w:pPr>
    </w:p>
    <w:p w14:paraId="5D11AE7C"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ab/>
        <w:t xml:space="preserve">Ugonjwa – </w:t>
      </w:r>
    </w:p>
    <w:p w14:paraId="0A5FA9C3" w14:textId="77777777" w:rsidR="00F63D65" w:rsidRDefault="00F63D65">
      <w:pPr>
        <w:pStyle w:val="NoSpacing"/>
        <w:rPr>
          <w:rFonts w:ascii="Times New Roman" w:hAnsi="Times New Roman" w:cs="Times New Roman"/>
          <w:sz w:val="26"/>
          <w:szCs w:val="26"/>
        </w:rPr>
      </w:pPr>
    </w:p>
    <w:p w14:paraId="130041BC"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ab/>
        <w:t xml:space="preserve">Mmea – </w:t>
      </w:r>
    </w:p>
    <w:p w14:paraId="0BE67D00" w14:textId="77777777" w:rsidR="00F63D65" w:rsidRDefault="00F63D65">
      <w:pPr>
        <w:pStyle w:val="NoSpacing"/>
        <w:rPr>
          <w:rFonts w:ascii="Times New Roman" w:hAnsi="Times New Roman" w:cs="Times New Roman"/>
          <w:sz w:val="26"/>
          <w:szCs w:val="26"/>
        </w:rPr>
      </w:pPr>
    </w:p>
    <w:p w14:paraId="24562937"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ab/>
        <w:t xml:space="preserve">Maiti – </w:t>
      </w:r>
    </w:p>
    <w:p w14:paraId="1877F002" w14:textId="77777777" w:rsidR="00F63D65" w:rsidRDefault="00F63D65">
      <w:pPr>
        <w:pStyle w:val="NoSpacing"/>
        <w:rPr>
          <w:rFonts w:ascii="Times New Roman" w:hAnsi="Times New Roman" w:cs="Times New Roman"/>
          <w:sz w:val="26"/>
          <w:szCs w:val="26"/>
        </w:rPr>
      </w:pPr>
    </w:p>
    <w:p w14:paraId="4C3F4C13"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(g)  Andika vinyume vya sentensi zifuatazo:-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2)</w:t>
      </w:r>
    </w:p>
    <w:p w14:paraId="33565C74"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ab/>
        <w:t xml:space="preserve">(i)  Mama anaanika nguo </w:t>
      </w:r>
    </w:p>
    <w:p w14:paraId="1325A908" w14:textId="77777777" w:rsidR="00F63D65" w:rsidRDefault="00F63D65">
      <w:pPr>
        <w:pStyle w:val="NoSpacing"/>
        <w:rPr>
          <w:rFonts w:ascii="Times New Roman" w:hAnsi="Times New Roman" w:cs="Times New Roman"/>
          <w:sz w:val="26"/>
          <w:szCs w:val="26"/>
        </w:rPr>
      </w:pPr>
    </w:p>
    <w:p w14:paraId="26D2580C" w14:textId="77777777" w:rsidR="00F63D65" w:rsidRDefault="00F63D65">
      <w:pPr>
        <w:pStyle w:val="NoSpacing"/>
        <w:rPr>
          <w:rFonts w:ascii="Times New Roman" w:hAnsi="Times New Roman" w:cs="Times New Roman"/>
          <w:sz w:val="26"/>
          <w:szCs w:val="26"/>
        </w:rPr>
      </w:pPr>
    </w:p>
    <w:p w14:paraId="6E888A6A"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ab/>
        <w:t>(ii)  Baba anaenda sokoni.</w:t>
      </w:r>
    </w:p>
    <w:p w14:paraId="0732FE58" w14:textId="77777777" w:rsidR="00F63D65" w:rsidRDefault="00F63D65">
      <w:pPr>
        <w:pStyle w:val="NoSpacing"/>
        <w:rPr>
          <w:rFonts w:ascii="Times New Roman" w:hAnsi="Times New Roman" w:cs="Times New Roman"/>
          <w:sz w:val="26"/>
          <w:szCs w:val="26"/>
        </w:rPr>
      </w:pPr>
    </w:p>
    <w:p w14:paraId="4A5436EE" w14:textId="77777777" w:rsidR="00F63D65" w:rsidRDefault="00F63D65">
      <w:pPr>
        <w:pStyle w:val="NoSpacing"/>
        <w:rPr>
          <w:rFonts w:ascii="Times New Roman" w:hAnsi="Times New Roman" w:cs="Times New Roman"/>
          <w:sz w:val="26"/>
          <w:szCs w:val="26"/>
        </w:rPr>
      </w:pPr>
    </w:p>
    <w:p w14:paraId="1BCC34CF" w14:textId="77777777" w:rsidR="00F63D65" w:rsidRDefault="00F63D65">
      <w:pPr>
        <w:pStyle w:val="NoSpacing"/>
        <w:rPr>
          <w:rFonts w:ascii="Times New Roman" w:hAnsi="Times New Roman" w:cs="Times New Roman"/>
          <w:sz w:val="26"/>
          <w:szCs w:val="26"/>
        </w:rPr>
      </w:pPr>
    </w:p>
    <w:p w14:paraId="0412B5B4"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(h)  Kanusha sentensi zifuatazo.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(2 mks)</w:t>
      </w:r>
    </w:p>
    <w:p w14:paraId="5CD17F53"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ab/>
        <w:t>(i)  Mkulima analima shamba.</w:t>
      </w:r>
    </w:p>
    <w:p w14:paraId="6C0E712F" w14:textId="77777777" w:rsidR="00F63D65" w:rsidRDefault="00F63D65">
      <w:pPr>
        <w:pStyle w:val="NoSpacing"/>
        <w:rPr>
          <w:rFonts w:ascii="Times New Roman" w:hAnsi="Times New Roman" w:cs="Times New Roman"/>
          <w:sz w:val="26"/>
          <w:szCs w:val="26"/>
        </w:rPr>
      </w:pPr>
    </w:p>
    <w:p w14:paraId="011916B5" w14:textId="77777777" w:rsidR="00F63D65" w:rsidRDefault="00F63D65">
      <w:pPr>
        <w:pStyle w:val="NoSpacing"/>
        <w:rPr>
          <w:rFonts w:ascii="Times New Roman" w:hAnsi="Times New Roman" w:cs="Times New Roman"/>
          <w:sz w:val="26"/>
          <w:szCs w:val="26"/>
        </w:rPr>
      </w:pPr>
    </w:p>
    <w:p w14:paraId="3A88D055" w14:textId="77777777" w:rsidR="00F63D65" w:rsidRDefault="00F63D65">
      <w:pPr>
        <w:pStyle w:val="NoSpacing"/>
        <w:rPr>
          <w:rFonts w:ascii="Times New Roman" w:hAnsi="Times New Roman" w:cs="Times New Roman"/>
          <w:sz w:val="26"/>
          <w:szCs w:val="26"/>
        </w:rPr>
      </w:pPr>
    </w:p>
    <w:p w14:paraId="2DAD17A9"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ab/>
        <w:t>(ii)  Mwanafunzi anasoma kitabu.</w:t>
      </w:r>
    </w:p>
    <w:p w14:paraId="647177F9" w14:textId="77777777" w:rsidR="00F63D65" w:rsidRDefault="00F63D65">
      <w:pPr>
        <w:pStyle w:val="NoSpacing"/>
        <w:rPr>
          <w:rFonts w:ascii="Times New Roman" w:hAnsi="Times New Roman" w:cs="Times New Roman"/>
          <w:sz w:val="26"/>
          <w:szCs w:val="26"/>
        </w:rPr>
      </w:pPr>
    </w:p>
    <w:p w14:paraId="70147388" w14:textId="77777777" w:rsidR="00F63D65" w:rsidRDefault="00F63D65">
      <w:pPr>
        <w:pStyle w:val="NoSpacing"/>
        <w:rPr>
          <w:rFonts w:ascii="Times New Roman" w:hAnsi="Times New Roman" w:cs="Times New Roman"/>
          <w:sz w:val="26"/>
          <w:szCs w:val="26"/>
        </w:rPr>
      </w:pPr>
    </w:p>
    <w:p w14:paraId="5BA10DB5"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 xml:space="preserve">(i)  Onyesha Nomino (N), kitenzi ®, kielezi (E) Kiunganishi (U), na kivumishi (v) katika sentensi </w:t>
      </w:r>
    </w:p>
    <w:p w14:paraId="4C97C8C5"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 xml:space="preserve">      hizi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3)</w:t>
      </w:r>
    </w:p>
    <w:p w14:paraId="75FE1C9B" w14:textId="77777777" w:rsidR="00F63D65" w:rsidRDefault="00F63D65">
      <w:pPr>
        <w:pStyle w:val="NoSpacing"/>
        <w:rPr>
          <w:rFonts w:ascii="Times New Roman" w:hAnsi="Times New Roman" w:cs="Times New Roman"/>
          <w:sz w:val="26"/>
          <w:szCs w:val="26"/>
        </w:rPr>
      </w:pPr>
    </w:p>
    <w:p w14:paraId="309C6DDB"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ab/>
        <w:t>(i)  Mtoto anacheza vizuri.</w:t>
      </w:r>
    </w:p>
    <w:p w14:paraId="7C2F34A9" w14:textId="77777777" w:rsidR="00F63D65" w:rsidRDefault="00F63D65">
      <w:pPr>
        <w:pStyle w:val="NoSpacing"/>
        <w:rPr>
          <w:rFonts w:ascii="Times New Roman" w:hAnsi="Times New Roman" w:cs="Times New Roman"/>
          <w:sz w:val="26"/>
          <w:szCs w:val="26"/>
        </w:rPr>
      </w:pPr>
    </w:p>
    <w:p w14:paraId="3A0429E3" w14:textId="77777777" w:rsidR="00F63D65" w:rsidRDefault="00F63D65">
      <w:pPr>
        <w:pStyle w:val="NoSpacing"/>
        <w:rPr>
          <w:rFonts w:ascii="Times New Roman" w:hAnsi="Times New Roman" w:cs="Times New Roman"/>
          <w:sz w:val="26"/>
          <w:szCs w:val="26"/>
        </w:rPr>
      </w:pPr>
    </w:p>
    <w:p w14:paraId="4CC7B1EC"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ab/>
        <w:t>(ii)  Utacheza au utasoma?</w:t>
      </w:r>
    </w:p>
    <w:p w14:paraId="24017703" w14:textId="77777777" w:rsidR="00F63D65" w:rsidRDefault="00F63D65">
      <w:pPr>
        <w:pStyle w:val="NoSpacing"/>
        <w:rPr>
          <w:rFonts w:ascii="Times New Roman" w:hAnsi="Times New Roman" w:cs="Times New Roman"/>
          <w:sz w:val="26"/>
          <w:szCs w:val="26"/>
        </w:rPr>
      </w:pPr>
    </w:p>
    <w:p w14:paraId="673F847B" w14:textId="77777777" w:rsidR="00F63D65" w:rsidRDefault="00F63D65">
      <w:pPr>
        <w:pStyle w:val="NoSpacing"/>
        <w:rPr>
          <w:rFonts w:ascii="Times New Roman" w:hAnsi="Times New Roman" w:cs="Times New Roman"/>
          <w:sz w:val="26"/>
          <w:szCs w:val="26"/>
        </w:rPr>
      </w:pPr>
    </w:p>
    <w:p w14:paraId="0ACA4D16"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ab/>
        <w:t>(iii) Wanafunzi wawili wanalala.</w:t>
      </w:r>
    </w:p>
    <w:p w14:paraId="0DFBF5C6" w14:textId="77777777" w:rsidR="00F63D65" w:rsidRDefault="00F63D65">
      <w:pPr>
        <w:pStyle w:val="NoSpacing"/>
        <w:rPr>
          <w:rFonts w:ascii="Times New Roman" w:hAnsi="Times New Roman" w:cs="Times New Roman"/>
          <w:sz w:val="26"/>
          <w:szCs w:val="26"/>
        </w:rPr>
      </w:pPr>
    </w:p>
    <w:p w14:paraId="161069ED" w14:textId="77777777" w:rsidR="00F63D65" w:rsidRDefault="00F63D65">
      <w:pPr>
        <w:pStyle w:val="NoSpacing"/>
        <w:rPr>
          <w:rFonts w:ascii="Times New Roman" w:hAnsi="Times New Roman" w:cs="Times New Roman"/>
          <w:sz w:val="26"/>
          <w:szCs w:val="26"/>
        </w:rPr>
      </w:pPr>
    </w:p>
    <w:p w14:paraId="0EBC5708"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(j)  Toa neno kwa kila moja ya sauti ambatano zifuatazo.</w:t>
      </w:r>
    </w:p>
    <w:p w14:paraId="6A638EA4"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ab/>
        <w:t xml:space="preserve">Nyw – </w:t>
      </w:r>
    </w:p>
    <w:p w14:paraId="08642763" w14:textId="77777777" w:rsidR="00F63D65" w:rsidRDefault="00F63D65">
      <w:pPr>
        <w:pStyle w:val="NoSpacing"/>
        <w:rPr>
          <w:rFonts w:ascii="Times New Roman" w:hAnsi="Times New Roman" w:cs="Times New Roman"/>
          <w:sz w:val="26"/>
          <w:szCs w:val="26"/>
        </w:rPr>
      </w:pPr>
    </w:p>
    <w:p w14:paraId="0547B378"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ab/>
        <w:t xml:space="preserve">Nd –  </w:t>
      </w:r>
    </w:p>
    <w:p w14:paraId="2ABCC668" w14:textId="77777777" w:rsidR="00F63D65" w:rsidRDefault="00F63D65">
      <w:pPr>
        <w:pStyle w:val="NoSpacing"/>
        <w:rPr>
          <w:rFonts w:ascii="Times New Roman" w:hAnsi="Times New Roman" w:cs="Times New Roman"/>
          <w:sz w:val="26"/>
          <w:szCs w:val="26"/>
        </w:rPr>
      </w:pPr>
    </w:p>
    <w:p w14:paraId="27144605"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ab/>
        <w:t>Ngw –</w:t>
      </w:r>
    </w:p>
    <w:p w14:paraId="4FCEF72C" w14:textId="77777777" w:rsidR="00F63D65" w:rsidRDefault="00F63D65">
      <w:pPr>
        <w:pStyle w:val="NoSpacing"/>
        <w:rPr>
          <w:rFonts w:ascii="Times New Roman" w:hAnsi="Times New Roman" w:cs="Times New Roman"/>
          <w:sz w:val="26"/>
          <w:szCs w:val="26"/>
        </w:rPr>
      </w:pPr>
    </w:p>
    <w:p w14:paraId="51ED2627"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(k)  Onyesha silabi inayowekewa shadda kwenye maneno yafuatayo.</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4)</w:t>
      </w:r>
    </w:p>
    <w:p w14:paraId="11DD97D6"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ab/>
        <w:t>Karatasi –</w:t>
      </w:r>
    </w:p>
    <w:p w14:paraId="7D16B545" w14:textId="77777777" w:rsidR="00F63D65" w:rsidRDefault="00F63D65">
      <w:pPr>
        <w:pStyle w:val="NoSpacing"/>
        <w:rPr>
          <w:rFonts w:ascii="Times New Roman" w:hAnsi="Times New Roman" w:cs="Times New Roman"/>
          <w:sz w:val="26"/>
          <w:szCs w:val="26"/>
        </w:rPr>
      </w:pPr>
    </w:p>
    <w:p w14:paraId="6B3511AC"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ab/>
        <w:t>Shairi –</w:t>
      </w:r>
    </w:p>
    <w:p w14:paraId="6DF3EC31" w14:textId="77777777" w:rsidR="00F63D65" w:rsidRDefault="00F63D65">
      <w:pPr>
        <w:pStyle w:val="NoSpacing"/>
        <w:rPr>
          <w:rFonts w:ascii="Times New Roman" w:hAnsi="Times New Roman" w:cs="Times New Roman"/>
          <w:sz w:val="26"/>
          <w:szCs w:val="26"/>
        </w:rPr>
      </w:pPr>
    </w:p>
    <w:p w14:paraId="41B9059E"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ab/>
        <w:t>Barabara(njia kuu)</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14:paraId="721954F0"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ab/>
      </w:r>
    </w:p>
    <w:p w14:paraId="50DC7386"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ab/>
        <w:t>Mto –</w:t>
      </w:r>
    </w:p>
    <w:p w14:paraId="3448AABB" w14:textId="77777777" w:rsidR="00F63D65" w:rsidRDefault="00F63D65">
      <w:pPr>
        <w:pStyle w:val="NoSpacing"/>
        <w:rPr>
          <w:rFonts w:ascii="Times New Roman" w:hAnsi="Times New Roman" w:cs="Times New Roman"/>
          <w:sz w:val="26"/>
          <w:szCs w:val="26"/>
        </w:rPr>
      </w:pPr>
    </w:p>
    <w:p w14:paraId="62CA939C" w14:textId="77777777" w:rsidR="00F63D65" w:rsidRDefault="00F63D65">
      <w:pPr>
        <w:pStyle w:val="NoSpacing"/>
        <w:rPr>
          <w:rFonts w:ascii="Times New Roman" w:hAnsi="Times New Roman" w:cs="Times New Roman"/>
          <w:sz w:val="26"/>
          <w:szCs w:val="26"/>
        </w:rPr>
      </w:pPr>
    </w:p>
    <w:p w14:paraId="04BAC1AE" w14:textId="77777777" w:rsidR="006B0547" w:rsidRDefault="006B0547">
      <w:pPr>
        <w:pStyle w:val="NoSpacing"/>
        <w:rPr>
          <w:rFonts w:ascii="Times New Roman" w:hAnsi="Times New Roman" w:cs="Times New Roman"/>
          <w:b/>
          <w:sz w:val="26"/>
          <w:szCs w:val="26"/>
          <w:u w:val="single"/>
        </w:rPr>
      </w:pPr>
    </w:p>
    <w:p w14:paraId="4D10A785" w14:textId="77777777" w:rsidR="006B0547" w:rsidRDefault="006B0547">
      <w:pPr>
        <w:pStyle w:val="NoSpacing"/>
        <w:rPr>
          <w:rFonts w:ascii="Times New Roman" w:hAnsi="Times New Roman" w:cs="Times New Roman"/>
          <w:b/>
          <w:sz w:val="26"/>
          <w:szCs w:val="26"/>
          <w:u w:val="single"/>
        </w:rPr>
      </w:pPr>
    </w:p>
    <w:p w14:paraId="38184D94" w14:textId="77777777" w:rsidR="006B0547" w:rsidRDefault="006B0547">
      <w:pPr>
        <w:pStyle w:val="NoSpacing"/>
        <w:rPr>
          <w:rFonts w:ascii="Times New Roman" w:hAnsi="Times New Roman" w:cs="Times New Roman"/>
          <w:b/>
          <w:sz w:val="26"/>
          <w:szCs w:val="26"/>
          <w:u w:val="single"/>
        </w:rPr>
      </w:pPr>
    </w:p>
    <w:p w14:paraId="165F884E" w14:textId="77777777" w:rsidR="006B0547" w:rsidRDefault="006B0547">
      <w:pPr>
        <w:pStyle w:val="NoSpacing"/>
        <w:rPr>
          <w:rFonts w:ascii="Times New Roman" w:hAnsi="Times New Roman" w:cs="Times New Roman"/>
          <w:b/>
          <w:sz w:val="26"/>
          <w:szCs w:val="26"/>
          <w:u w:val="single"/>
        </w:rPr>
      </w:pPr>
    </w:p>
    <w:p w14:paraId="108DB30C" w14:textId="1764F033" w:rsidR="00F63D65" w:rsidRDefault="00000000">
      <w:pPr>
        <w:pStyle w:val="NoSpacing"/>
        <w:rPr>
          <w:rFonts w:ascii="Times New Roman" w:hAnsi="Times New Roman" w:cs="Times New Roman"/>
          <w:b/>
          <w:sz w:val="26"/>
          <w:szCs w:val="26"/>
          <w:u w:val="single"/>
        </w:rPr>
      </w:pPr>
      <w:r>
        <w:rPr>
          <w:rFonts w:ascii="Times New Roman" w:hAnsi="Times New Roman" w:cs="Times New Roman"/>
          <w:b/>
          <w:sz w:val="26"/>
          <w:szCs w:val="26"/>
          <w:u w:val="single"/>
        </w:rPr>
        <w:t>SEHEMU YA C: ISIMU JAMII (ALAMA 10)</w:t>
      </w:r>
    </w:p>
    <w:p w14:paraId="271A9200"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(i)  Eleza maana ya Isimu jamii.</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2)</w:t>
      </w:r>
    </w:p>
    <w:p w14:paraId="415FDE25" w14:textId="77777777" w:rsidR="00F63D65" w:rsidRDefault="00F63D65">
      <w:pPr>
        <w:pStyle w:val="NoSpacing"/>
        <w:rPr>
          <w:rFonts w:ascii="Times New Roman" w:hAnsi="Times New Roman" w:cs="Times New Roman"/>
          <w:sz w:val="26"/>
          <w:szCs w:val="26"/>
        </w:rPr>
      </w:pPr>
    </w:p>
    <w:p w14:paraId="15DA0A9C" w14:textId="77777777" w:rsidR="00F63D65" w:rsidRDefault="00F63D65">
      <w:pPr>
        <w:pStyle w:val="NoSpacing"/>
        <w:rPr>
          <w:rFonts w:ascii="Times New Roman" w:hAnsi="Times New Roman" w:cs="Times New Roman"/>
          <w:sz w:val="26"/>
          <w:szCs w:val="26"/>
        </w:rPr>
      </w:pPr>
    </w:p>
    <w:p w14:paraId="68D5BBFD"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ab/>
        <w:t>(ii)  Taja na ufafanue mambo/dhana nne zinazozingatiwa katika matumizi ya lugha.</w:t>
      </w:r>
    </w:p>
    <w:p w14:paraId="6A99D763" w14:textId="77777777" w:rsidR="00F63D65" w:rsidRDefault="00000000">
      <w:pPr>
        <w:pStyle w:val="NoSpacing"/>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(alama 8)</w:t>
      </w:r>
    </w:p>
    <w:p w14:paraId="2AE8E22F" w14:textId="77777777" w:rsidR="00F63D65" w:rsidRDefault="00F63D65">
      <w:pPr>
        <w:pStyle w:val="NoSpacing"/>
        <w:rPr>
          <w:rFonts w:ascii="Times New Roman" w:hAnsi="Times New Roman" w:cs="Times New Roman"/>
          <w:sz w:val="26"/>
          <w:szCs w:val="26"/>
        </w:rPr>
      </w:pPr>
    </w:p>
    <w:p w14:paraId="4339EA29" w14:textId="77777777" w:rsidR="00F63D65" w:rsidRDefault="00F63D65">
      <w:pPr>
        <w:pStyle w:val="NoSpacing"/>
        <w:rPr>
          <w:rFonts w:ascii="Times New Roman" w:hAnsi="Times New Roman" w:cs="Times New Roman"/>
          <w:sz w:val="26"/>
          <w:szCs w:val="26"/>
        </w:rPr>
      </w:pPr>
    </w:p>
    <w:p w14:paraId="1FD8EC81" w14:textId="77777777" w:rsidR="00F63D65" w:rsidRDefault="00F63D65">
      <w:pPr>
        <w:pStyle w:val="NoSpacing"/>
        <w:rPr>
          <w:rFonts w:ascii="Times New Roman" w:hAnsi="Times New Roman" w:cs="Times New Roman"/>
          <w:sz w:val="26"/>
          <w:szCs w:val="26"/>
        </w:rPr>
      </w:pPr>
    </w:p>
    <w:p w14:paraId="5FF5E0E3" w14:textId="77777777" w:rsidR="00F63D65" w:rsidRDefault="00F63D65">
      <w:pPr>
        <w:pStyle w:val="NoSpacing"/>
        <w:rPr>
          <w:rFonts w:ascii="Times New Roman" w:hAnsi="Times New Roman" w:cs="Times New Roman"/>
          <w:sz w:val="26"/>
          <w:szCs w:val="26"/>
        </w:rPr>
      </w:pPr>
    </w:p>
    <w:p w14:paraId="76C13E00" w14:textId="77777777" w:rsidR="00F63D65" w:rsidRDefault="00F63D65">
      <w:pPr>
        <w:pStyle w:val="NoSpacing"/>
        <w:rPr>
          <w:rFonts w:ascii="Times New Roman" w:hAnsi="Times New Roman" w:cs="Times New Roman"/>
          <w:sz w:val="26"/>
          <w:szCs w:val="26"/>
        </w:rPr>
      </w:pPr>
    </w:p>
    <w:p w14:paraId="6E748886" w14:textId="77777777" w:rsidR="00F63D65" w:rsidRDefault="00F63D65">
      <w:pPr>
        <w:pStyle w:val="NoSpacing"/>
        <w:rPr>
          <w:rFonts w:ascii="Times New Roman" w:hAnsi="Times New Roman" w:cs="Times New Roman"/>
          <w:sz w:val="26"/>
          <w:szCs w:val="26"/>
        </w:rPr>
      </w:pPr>
    </w:p>
    <w:p w14:paraId="07A666B5" w14:textId="77777777" w:rsidR="00F63D65" w:rsidRDefault="00F63D65"/>
    <w:sectPr w:rsidR="00F63D65">
      <w:footerReference w:type="default" r:id="rId6"/>
      <w:pgSz w:w="12240" w:h="15840"/>
      <w:pgMar w:top="540" w:right="900" w:bottom="5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C7331" w14:textId="77777777" w:rsidR="007928C7" w:rsidRDefault="007928C7">
      <w:pPr>
        <w:spacing w:after="0" w:line="240" w:lineRule="auto"/>
      </w:pPr>
      <w:r>
        <w:separator/>
      </w:r>
    </w:p>
  </w:endnote>
  <w:endnote w:type="continuationSeparator" w:id="0">
    <w:p w14:paraId="3B45B674" w14:textId="77777777" w:rsidR="007928C7" w:rsidRDefault="00792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53105425"/>
  <w:bookmarkStart w:id="2" w:name="_Hlk153101161"/>
  <w:p w14:paraId="52D65986" w14:textId="44AF4B1E" w:rsidR="006B0547" w:rsidRPr="0062309A" w:rsidRDefault="006B0547" w:rsidP="006B0547">
    <w:pPr>
      <w:pStyle w:val="Footer"/>
      <w:jc w:val="center"/>
      <w:rPr>
        <w:rFonts w:ascii="Times New Roman" w:hAnsi="Times New Roman"/>
        <w:b/>
        <w:bCs/>
      </w:rPr>
    </w:pPr>
    <w:r>
      <w:rPr>
        <w:noProof/>
      </w:rPr>
    </w:r>
    <w:r>
      <w:pict w14:anchorId="7C581189">
        <v:shapetype id="_x0000_t110" coordsize="21600,21600" o:spt="110" path="m10800,l,10800,10800,21600,21600,10800xe">
          <v:stroke joinstyle="miter"/>
          <v:path gradientshapeok="t" o:connecttype="rect" textboxrect="5400,5400,16200,16200"/>
        </v:shapetype>
        <v:shape id="Flowchart: Decision 1" o:spid="_x0000_s1025"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wrap type="none"/>
          <w10:anchorlock/>
        </v:shape>
      </w:pict>
    </w:r>
  </w:p>
  <w:p w14:paraId="04353BF4" w14:textId="77777777" w:rsidR="006B0547" w:rsidRPr="0062309A" w:rsidRDefault="006B0547" w:rsidP="006B0547">
    <w:pPr>
      <w:pStyle w:val="Footer"/>
      <w:jc w:val="center"/>
      <w:rPr>
        <w:rFonts w:ascii="Times New Roman" w:hAnsi="Times New Roman"/>
        <w:b/>
        <w:bCs/>
      </w:rPr>
    </w:pPr>
    <w:r w:rsidRPr="0062309A">
      <w:rPr>
        <w:rFonts w:ascii="Times New Roman" w:hAnsi="Times New Roman"/>
        <w:b/>
        <w:bCs/>
      </w:rPr>
      <w:t>Compiled and distributed by Kenya Educators Consultancy-0724333200</w:t>
    </w:r>
  </w:p>
  <w:p w14:paraId="0949C40E" w14:textId="77777777" w:rsidR="006B0547" w:rsidRDefault="006B0547" w:rsidP="006B0547">
    <w:pPr>
      <w:pStyle w:val="Footer"/>
      <w:jc w:val="center"/>
      <w:rPr>
        <w:b/>
        <w:bCs/>
        <w:sz w:val="24"/>
        <w:szCs w:val="24"/>
      </w:rPr>
    </w:pPr>
    <w:r w:rsidRPr="0062309A">
      <w:rPr>
        <w:rFonts w:ascii="Times New Roman" w:hAnsi="Times New Roman"/>
        <w:b/>
        <w:bCs/>
      </w:rPr>
      <w:t xml:space="preserve">Order marking Schemes online at </w:t>
    </w:r>
    <w:hyperlink r:id="rId1" w:history="1">
      <w:r w:rsidRPr="0062309A">
        <w:rPr>
          <w:rStyle w:val="Hyperlink"/>
          <w:rFonts w:ascii="Times New Roman" w:hAnsi="Times New Roman"/>
          <w:b/>
          <w:bCs/>
        </w:rPr>
        <w:t>www.kenyaeducators.co.ke</w:t>
      </w:r>
    </w:hyperlink>
    <w:r w:rsidRPr="0062309A">
      <w:rPr>
        <w:rFonts w:ascii="Times New Roman" w:hAnsi="Times New Roman"/>
        <w:b/>
        <w:bCs/>
      </w:rPr>
      <w:t xml:space="preserve"> or Contact 0724333200/0795491185</w:t>
    </w:r>
    <w:bookmarkEnd w:id="1"/>
  </w:p>
  <w:bookmarkEnd w:i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819DB" w14:textId="77777777" w:rsidR="007928C7" w:rsidRDefault="007928C7">
      <w:pPr>
        <w:spacing w:after="0" w:line="240" w:lineRule="auto"/>
      </w:pPr>
      <w:r>
        <w:separator/>
      </w:r>
    </w:p>
  </w:footnote>
  <w:footnote w:type="continuationSeparator" w:id="0">
    <w:p w14:paraId="1F09FFFA" w14:textId="77777777" w:rsidR="007928C7" w:rsidRDefault="007928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3D65"/>
    <w:rsid w:val="006B0547"/>
    <w:rsid w:val="007928C7"/>
    <w:rsid w:val="00F63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D700DA"/>
  <w15:docId w15:val="{C24EDFFF-787B-4B0B-8A34-244B2138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pPr>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NoSpacingChar">
    <w:name w:val="No Spacing Char"/>
    <w:basedOn w:val="DefaultParagraphFont"/>
    <w:link w:val="NoSpacing"/>
    <w:uiPriority w:val="1"/>
    <w:rsid w:val="006B0547"/>
  </w:style>
  <w:style w:type="character" w:styleId="Hyperlink">
    <w:name w:val="Hyperlink"/>
    <w:basedOn w:val="DefaultParagraphFont"/>
    <w:uiPriority w:val="99"/>
    <w:unhideWhenUsed/>
    <w:rsid w:val="006B05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kenyaeducators.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799</Words>
  <Characters>4559</Characters>
  <Application>Microsoft Office Word</Application>
  <DocSecurity>0</DocSecurity>
  <Lines>37</Lines>
  <Paragraphs>10</Paragraphs>
  <ScaleCrop>false</ScaleCrop>
  <Company>ANESTAR</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ADMIN</cp:lastModifiedBy>
  <cp:revision>10</cp:revision>
  <cp:lastPrinted>2023-12-12T09:33:00Z</cp:lastPrinted>
  <dcterms:created xsi:type="dcterms:W3CDTF">2019-01-22T11:54:00Z</dcterms:created>
  <dcterms:modified xsi:type="dcterms:W3CDTF">2023-12-12T09:33:00Z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e24ed4a5d7d5466b8d9e6eed2633f01a</vt:lpwstr>
  </property>
</Properties>
</file>