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CBB3" w14:textId="77777777" w:rsidR="00333F14" w:rsidRPr="00B73B90" w:rsidRDefault="00333F14" w:rsidP="00333F14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69AD9DFE" w14:textId="77777777" w:rsidR="00333F14" w:rsidRPr="00B73B90" w:rsidRDefault="00333F14" w:rsidP="00333F14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 xml:space="preserve">THE </w:t>
      </w:r>
      <w:r>
        <w:rPr>
          <w:b/>
          <w:sz w:val="56"/>
        </w:rPr>
        <w:t>QUALITY ASSURANCE</w:t>
      </w:r>
      <w:r w:rsidRPr="00B73B90">
        <w:rPr>
          <w:b/>
          <w:sz w:val="56"/>
        </w:rPr>
        <w:t xml:space="preserve"> SERIES 1</w:t>
      </w:r>
    </w:p>
    <w:p w14:paraId="4492FECD" w14:textId="77777777" w:rsidR="00333F14" w:rsidRDefault="00333F14" w:rsidP="00333F14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2463E6A2" w14:textId="390D83BB" w:rsidR="00486378" w:rsidRDefault="00486378" w:rsidP="00333F14">
      <w:pPr>
        <w:tabs>
          <w:tab w:val="left" w:pos="1273"/>
        </w:tabs>
        <w:spacing w:line="360" w:lineRule="auto"/>
        <w:jc w:val="center"/>
        <w:rPr>
          <w:rFonts w:ascii="Century Gothic" w:hAnsi="Century Gothic"/>
          <w:b/>
          <w:sz w:val="24"/>
          <w:szCs w:val="28"/>
          <w:u w:val="single"/>
        </w:rPr>
      </w:pPr>
      <w:r>
        <w:rPr>
          <w:rFonts w:ascii="Century Gothic" w:hAnsi="Century Gothic"/>
          <w:b/>
          <w:sz w:val="40"/>
          <w:szCs w:val="28"/>
          <w:u w:val="single"/>
        </w:rPr>
        <w:t>LIFE-SKILLS</w:t>
      </w:r>
    </w:p>
    <w:p w14:paraId="2793A720" w14:textId="77777777" w:rsidR="00486378" w:rsidRDefault="00486378" w:rsidP="00486378">
      <w:pPr>
        <w:tabs>
          <w:tab w:val="left" w:pos="1273"/>
        </w:tabs>
        <w:spacing w:line="360" w:lineRule="auto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 xml:space="preserve">       NAME: _______________________________CODE; _____________DATE: _______________</w:t>
      </w:r>
    </w:p>
    <w:p w14:paraId="667F3B08" w14:textId="77777777" w:rsidR="00486378" w:rsidRPr="00333F14" w:rsidRDefault="00486378" w:rsidP="004863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 xml:space="preserve">Define the following terms as used in life </w:t>
      </w:r>
      <w:proofErr w:type="gramStart"/>
      <w:r w:rsidRPr="00333F14">
        <w:rPr>
          <w:rFonts w:ascii="Times New Roman" w:hAnsi="Times New Roman" w:cs="Times New Roman"/>
          <w:sz w:val="28"/>
          <w:szCs w:val="28"/>
        </w:rPr>
        <w:t>skills</w:t>
      </w:r>
      <w:r w:rsidRPr="00333F14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333F14">
        <w:rPr>
          <w:rFonts w:ascii="Times New Roman" w:hAnsi="Times New Roman" w:cs="Times New Roman"/>
          <w:b/>
          <w:sz w:val="28"/>
          <w:szCs w:val="28"/>
        </w:rPr>
        <w:t>4 marks)</w:t>
      </w:r>
    </w:p>
    <w:p w14:paraId="3A089BE4" w14:textId="77777777" w:rsidR="00486378" w:rsidRPr="00333F14" w:rsidRDefault="00486378" w:rsidP="004863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>Personal management skills.</w:t>
      </w:r>
    </w:p>
    <w:p w14:paraId="77514893" w14:textId="77777777" w:rsidR="00486378" w:rsidRPr="00333F14" w:rsidRDefault="00486378" w:rsidP="00486378">
      <w:p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45A2BF0" w14:textId="77777777" w:rsidR="00486378" w:rsidRPr="00333F14" w:rsidRDefault="00486378" w:rsidP="004863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>Self-awareness</w:t>
      </w:r>
    </w:p>
    <w:p w14:paraId="12544578" w14:textId="77777777" w:rsidR="00486378" w:rsidRPr="00333F14" w:rsidRDefault="00486378" w:rsidP="00486378">
      <w:p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5F9D7AC" w14:textId="77777777" w:rsidR="00486378" w:rsidRPr="00333F14" w:rsidRDefault="00486378" w:rsidP="004863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 xml:space="preserve">Outline </w:t>
      </w:r>
      <w:r w:rsidRPr="00333F14">
        <w:rPr>
          <w:rFonts w:ascii="Times New Roman" w:hAnsi="Times New Roman" w:cs="Times New Roman"/>
          <w:b/>
          <w:sz w:val="28"/>
          <w:szCs w:val="28"/>
        </w:rPr>
        <w:t>five</w:t>
      </w:r>
      <w:r w:rsidRPr="00333F14">
        <w:rPr>
          <w:rFonts w:ascii="Times New Roman" w:hAnsi="Times New Roman" w:cs="Times New Roman"/>
          <w:sz w:val="28"/>
          <w:szCs w:val="28"/>
        </w:rPr>
        <w:t xml:space="preserve"> different dimension one uses to define himself/herself. </w:t>
      </w:r>
      <w:r w:rsidRPr="00333F14">
        <w:rPr>
          <w:rFonts w:ascii="Times New Roman" w:hAnsi="Times New Roman" w:cs="Times New Roman"/>
          <w:b/>
          <w:sz w:val="28"/>
          <w:szCs w:val="28"/>
        </w:rPr>
        <w:t>(5 marks)</w:t>
      </w:r>
    </w:p>
    <w:p w14:paraId="1CD3BB7A" w14:textId="77777777" w:rsidR="00486378" w:rsidRPr="00333F14" w:rsidRDefault="00486378" w:rsidP="004863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01CBF092" w14:textId="77777777" w:rsidR="00486378" w:rsidRPr="00333F14" w:rsidRDefault="00486378" w:rsidP="004863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07D8BBD4" w14:textId="77777777" w:rsidR="00486378" w:rsidRPr="00333F14" w:rsidRDefault="00486378" w:rsidP="004863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20AA5CA2" w14:textId="77777777" w:rsidR="00486378" w:rsidRPr="00333F14" w:rsidRDefault="00486378" w:rsidP="004863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42B06831" w14:textId="77777777" w:rsidR="00486378" w:rsidRPr="00333F14" w:rsidRDefault="00486378" w:rsidP="004863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14:paraId="0499F6FC" w14:textId="77777777" w:rsidR="00486378" w:rsidRPr="00333F14" w:rsidRDefault="00486378" w:rsidP="004863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>Discuss</w:t>
      </w:r>
      <w:r w:rsidRPr="00333F14">
        <w:rPr>
          <w:rFonts w:ascii="Times New Roman" w:hAnsi="Times New Roman" w:cs="Times New Roman"/>
          <w:b/>
          <w:sz w:val="28"/>
          <w:szCs w:val="28"/>
        </w:rPr>
        <w:t xml:space="preserve"> five</w:t>
      </w:r>
      <w:r w:rsidRPr="00333F14">
        <w:rPr>
          <w:rFonts w:ascii="Times New Roman" w:hAnsi="Times New Roman" w:cs="Times New Roman"/>
          <w:sz w:val="28"/>
          <w:szCs w:val="28"/>
        </w:rPr>
        <w:t xml:space="preserve"> physical changes that happens to girls and boys during </w:t>
      </w:r>
      <w:proofErr w:type="gramStart"/>
      <w:r w:rsidRPr="00333F14">
        <w:rPr>
          <w:rFonts w:ascii="Times New Roman" w:hAnsi="Times New Roman" w:cs="Times New Roman"/>
          <w:sz w:val="28"/>
          <w:szCs w:val="28"/>
        </w:rPr>
        <w:t>adolescence</w:t>
      </w:r>
      <w:r w:rsidRPr="00333F14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333F14">
        <w:rPr>
          <w:rFonts w:ascii="Times New Roman" w:hAnsi="Times New Roman" w:cs="Times New Roman"/>
          <w:b/>
          <w:sz w:val="28"/>
          <w:szCs w:val="28"/>
        </w:rPr>
        <w:t>5 marks)</w:t>
      </w:r>
    </w:p>
    <w:p w14:paraId="21A4CECE" w14:textId="77777777" w:rsidR="000D1912" w:rsidRPr="00333F14" w:rsidRDefault="000D1912" w:rsidP="000D1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</w:t>
      </w:r>
    </w:p>
    <w:p w14:paraId="4A9E8396" w14:textId="77777777" w:rsidR="000D1912" w:rsidRPr="00333F14" w:rsidRDefault="000D1912" w:rsidP="000D1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</w:t>
      </w:r>
    </w:p>
    <w:p w14:paraId="3E2AE7A9" w14:textId="77777777" w:rsidR="000D1912" w:rsidRPr="00333F14" w:rsidRDefault="000D1912" w:rsidP="000D1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……………………………………………………………………………….</w:t>
      </w:r>
    </w:p>
    <w:p w14:paraId="0F0613E4" w14:textId="77777777" w:rsidR="000D1912" w:rsidRPr="00333F14" w:rsidRDefault="000D1912" w:rsidP="000D1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………………………………………………………………………………..</w:t>
      </w:r>
    </w:p>
    <w:p w14:paraId="7735CEF7" w14:textId="77777777" w:rsidR="000D1912" w:rsidRPr="00333F14" w:rsidRDefault="000D1912" w:rsidP="000D1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……………………………………………………………………………….</w:t>
      </w:r>
    </w:p>
    <w:p w14:paraId="6651E253" w14:textId="77777777" w:rsidR="00486378" w:rsidRPr="00333F14" w:rsidRDefault="00486378" w:rsidP="004863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 xml:space="preserve">State </w:t>
      </w:r>
      <w:r w:rsidRPr="00333F14">
        <w:rPr>
          <w:rFonts w:ascii="Times New Roman" w:hAnsi="Times New Roman" w:cs="Times New Roman"/>
          <w:b/>
          <w:sz w:val="28"/>
          <w:szCs w:val="28"/>
        </w:rPr>
        <w:t>four</w:t>
      </w:r>
      <w:r w:rsidRPr="00333F14">
        <w:rPr>
          <w:rFonts w:ascii="Times New Roman" w:hAnsi="Times New Roman" w:cs="Times New Roman"/>
          <w:sz w:val="28"/>
          <w:szCs w:val="28"/>
        </w:rPr>
        <w:t xml:space="preserve"> ways of maintaining personal hygiene and health during adolescence. </w:t>
      </w:r>
      <w:r w:rsidRPr="00333F14">
        <w:rPr>
          <w:rFonts w:ascii="Times New Roman" w:hAnsi="Times New Roman" w:cs="Times New Roman"/>
          <w:b/>
          <w:sz w:val="28"/>
          <w:szCs w:val="28"/>
        </w:rPr>
        <w:t xml:space="preserve">(4 </w:t>
      </w:r>
      <w:proofErr w:type="gramStart"/>
      <w:r w:rsidRPr="00333F14">
        <w:rPr>
          <w:rFonts w:ascii="Times New Roman" w:hAnsi="Times New Roman" w:cs="Times New Roman"/>
          <w:b/>
          <w:sz w:val="28"/>
          <w:szCs w:val="28"/>
        </w:rPr>
        <w:t>marks )</w:t>
      </w:r>
      <w:proofErr w:type="gramEnd"/>
    </w:p>
    <w:p w14:paraId="6E646915" w14:textId="77777777" w:rsidR="000D1912" w:rsidRPr="00333F14" w:rsidRDefault="000D1912" w:rsidP="000D1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………………………………………………………………………………….</w:t>
      </w:r>
    </w:p>
    <w:p w14:paraId="1D205027" w14:textId="77777777" w:rsidR="000D1912" w:rsidRPr="00333F14" w:rsidRDefault="000D1912" w:rsidP="000D1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………………………………………………………………………………….</w:t>
      </w:r>
    </w:p>
    <w:p w14:paraId="7BAFB604" w14:textId="77777777" w:rsidR="000D1912" w:rsidRPr="00333F14" w:rsidRDefault="000D1912" w:rsidP="000D1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…………………………………………………………………………………..</w:t>
      </w:r>
    </w:p>
    <w:p w14:paraId="1EE6AD18" w14:textId="77777777" w:rsidR="000D1912" w:rsidRPr="00333F14" w:rsidRDefault="000D1912" w:rsidP="000D1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…………………………………………………………………………………..</w:t>
      </w:r>
    </w:p>
    <w:p w14:paraId="128B2C17" w14:textId="77777777" w:rsidR="000D1912" w:rsidRPr="00333F14" w:rsidRDefault="000D1912" w:rsidP="000D1912">
      <w:pPr>
        <w:rPr>
          <w:rFonts w:ascii="Times New Roman" w:hAnsi="Times New Roman" w:cs="Times New Roman"/>
          <w:sz w:val="28"/>
          <w:szCs w:val="28"/>
        </w:rPr>
      </w:pPr>
    </w:p>
    <w:p w14:paraId="002734F1" w14:textId="77777777" w:rsidR="00486378" w:rsidRPr="00333F14" w:rsidRDefault="00486378" w:rsidP="004863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 xml:space="preserve">Define psychological dimension as used in personal management skills. </w:t>
      </w:r>
      <w:r w:rsidRPr="00333F14">
        <w:rPr>
          <w:rFonts w:ascii="Times New Roman" w:hAnsi="Times New Roman" w:cs="Times New Roman"/>
          <w:b/>
          <w:sz w:val="28"/>
          <w:szCs w:val="28"/>
        </w:rPr>
        <w:t xml:space="preserve">(2 </w:t>
      </w:r>
      <w:proofErr w:type="gramStart"/>
      <w:r w:rsidRPr="00333F14">
        <w:rPr>
          <w:rFonts w:ascii="Times New Roman" w:hAnsi="Times New Roman" w:cs="Times New Roman"/>
          <w:b/>
          <w:sz w:val="28"/>
          <w:szCs w:val="28"/>
        </w:rPr>
        <w:t>marks )</w:t>
      </w:r>
      <w:proofErr w:type="gramEnd"/>
    </w:p>
    <w:p w14:paraId="7B26B912" w14:textId="77777777" w:rsidR="000D1912" w:rsidRPr="00333F14" w:rsidRDefault="000D1912" w:rsidP="000D1912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6D83C" w14:textId="77777777" w:rsidR="000D1912" w:rsidRPr="00333F14" w:rsidRDefault="00486378" w:rsidP="000D1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 xml:space="preserve">What is self-esteem? </w:t>
      </w:r>
      <w:r w:rsidRPr="00333F14">
        <w:rPr>
          <w:rFonts w:ascii="Times New Roman" w:hAnsi="Times New Roman" w:cs="Times New Roman"/>
          <w:b/>
          <w:sz w:val="28"/>
          <w:szCs w:val="28"/>
        </w:rPr>
        <w:t>(2 marks)</w:t>
      </w:r>
    </w:p>
    <w:p w14:paraId="10F23EDB" w14:textId="77777777" w:rsidR="000D1912" w:rsidRPr="00333F14" w:rsidRDefault="000D1912" w:rsidP="000D1912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8620EDB" w14:textId="77777777" w:rsidR="00486378" w:rsidRPr="00333F14" w:rsidRDefault="00486378" w:rsidP="000D1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sz w:val="28"/>
          <w:szCs w:val="28"/>
        </w:rPr>
        <w:t xml:space="preserve">Name </w:t>
      </w:r>
      <w:r w:rsidRPr="00333F14">
        <w:rPr>
          <w:rFonts w:ascii="Times New Roman" w:hAnsi="Times New Roman" w:cs="Times New Roman"/>
          <w:b/>
          <w:sz w:val="28"/>
          <w:szCs w:val="28"/>
        </w:rPr>
        <w:t xml:space="preserve">three </w:t>
      </w:r>
      <w:r w:rsidRPr="00333F14">
        <w:rPr>
          <w:rFonts w:ascii="Times New Roman" w:hAnsi="Times New Roman" w:cs="Times New Roman"/>
          <w:sz w:val="28"/>
          <w:szCs w:val="28"/>
        </w:rPr>
        <w:t xml:space="preserve">types of families. </w:t>
      </w:r>
      <w:r w:rsidRPr="00333F14">
        <w:rPr>
          <w:rFonts w:ascii="Times New Roman" w:hAnsi="Times New Roman" w:cs="Times New Roman"/>
          <w:b/>
          <w:sz w:val="28"/>
          <w:szCs w:val="28"/>
        </w:rPr>
        <w:t>(3 marks)</w:t>
      </w:r>
    </w:p>
    <w:p w14:paraId="24E0C359" w14:textId="77777777" w:rsidR="000D1912" w:rsidRPr="00333F14" w:rsidRDefault="000D1912" w:rsidP="000D1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……………………………………………………………………….</w:t>
      </w:r>
    </w:p>
    <w:p w14:paraId="5DB2F45D" w14:textId="77777777" w:rsidR="000D1912" w:rsidRPr="00333F14" w:rsidRDefault="000D1912" w:rsidP="000D1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………………………………………………………………………..</w:t>
      </w:r>
    </w:p>
    <w:p w14:paraId="3555751E" w14:textId="77777777" w:rsidR="000D1912" w:rsidRPr="00333F14" w:rsidRDefault="000D1912" w:rsidP="000D1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F1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………………………………………………………………………..</w:t>
      </w:r>
    </w:p>
    <w:p w14:paraId="2A7AD7DE" w14:textId="77777777" w:rsidR="000D1912" w:rsidRPr="00333F14" w:rsidRDefault="000D1912" w:rsidP="000D1912">
      <w:pPr>
        <w:pStyle w:val="ListParagraph"/>
        <w:ind w:left="1440"/>
        <w:rPr>
          <w:rFonts w:ascii="Times New Roman" w:hAnsi="Times New Roman" w:cs="Times New Roman"/>
        </w:rPr>
      </w:pPr>
    </w:p>
    <w:p w14:paraId="45B81C91" w14:textId="77777777" w:rsidR="000D1912" w:rsidRPr="00333F14" w:rsidRDefault="000D1912" w:rsidP="000D1912">
      <w:pPr>
        <w:rPr>
          <w:rFonts w:ascii="Times New Roman" w:hAnsi="Times New Roman" w:cs="Times New Roman"/>
        </w:rPr>
      </w:pPr>
    </w:p>
    <w:p w14:paraId="432CB400" w14:textId="0E418467" w:rsidR="00000000" w:rsidRPr="00333F14" w:rsidRDefault="00DF5EF9" w:rsidP="000D1912">
      <w:pPr>
        <w:tabs>
          <w:tab w:val="left" w:pos="1725"/>
        </w:tabs>
        <w:rPr>
          <w:rFonts w:ascii="Times New Roman" w:hAnsi="Times New Roman" w:cs="Times New Roman"/>
          <w:b/>
        </w:rPr>
      </w:pPr>
      <w:r w:rsidRPr="00333F14">
        <w:rPr>
          <w:rFonts w:ascii="Times New Roman" w:hAnsi="Times New Roman" w:cs="Times New Roman"/>
          <w:b/>
          <w:noProof/>
          <w:sz w:val="24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25024F39" wp14:editId="64A614C6">
            <wp:simplePos x="0" y="0"/>
            <wp:positionH relativeFrom="column">
              <wp:posOffset>1467292</wp:posOffset>
            </wp:positionH>
            <wp:positionV relativeFrom="paragraph">
              <wp:posOffset>332784</wp:posOffset>
            </wp:positionV>
            <wp:extent cx="2764465" cy="2509284"/>
            <wp:effectExtent l="0" t="0" r="0" b="5715"/>
            <wp:wrapNone/>
            <wp:docPr id="4" name="Picture 4" descr="G:\HOLIDAY ASSIGNMENT\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OLIDAY ASSIGNMENT\downloa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341" cy="250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912" w:rsidRPr="00333F14">
        <w:rPr>
          <w:rFonts w:ascii="Times New Roman" w:hAnsi="Times New Roman" w:cs="Times New Roman"/>
        </w:rPr>
        <w:tab/>
        <w:t xml:space="preserve">                                  </w:t>
      </w:r>
    </w:p>
    <w:sectPr w:rsidR="008315AE" w:rsidRPr="00333F14" w:rsidSect="0048637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BA4C" w14:textId="77777777" w:rsidR="00634A64" w:rsidRDefault="00634A64" w:rsidP="00333F14">
      <w:pPr>
        <w:spacing w:after="0" w:line="240" w:lineRule="auto"/>
      </w:pPr>
      <w:r>
        <w:separator/>
      </w:r>
    </w:p>
  </w:endnote>
  <w:endnote w:type="continuationSeparator" w:id="0">
    <w:p w14:paraId="3D3F592B" w14:textId="77777777" w:rsidR="00634A64" w:rsidRDefault="00634A64" w:rsidP="0033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E26A" w14:textId="77777777" w:rsidR="00333F14" w:rsidRDefault="00333F14" w:rsidP="00333F14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05D5115A" wp14:editId="5A074EC9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0E98A3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2744B71B" w14:textId="77777777" w:rsidR="00333F14" w:rsidRDefault="00333F14" w:rsidP="00333F14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12313BF0" w14:textId="77777777" w:rsidR="00333F14" w:rsidRDefault="00333F14" w:rsidP="00333F14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B4E1" w14:textId="77777777" w:rsidR="00634A64" w:rsidRDefault="00634A64" w:rsidP="00333F14">
      <w:pPr>
        <w:spacing w:after="0" w:line="240" w:lineRule="auto"/>
      </w:pPr>
      <w:r>
        <w:separator/>
      </w:r>
    </w:p>
  </w:footnote>
  <w:footnote w:type="continuationSeparator" w:id="0">
    <w:p w14:paraId="653F9BCC" w14:textId="77777777" w:rsidR="00634A64" w:rsidRDefault="00634A64" w:rsidP="0033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F28"/>
    <w:multiLevelType w:val="hybridMultilevel"/>
    <w:tmpl w:val="11C284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99A260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60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378"/>
    <w:rsid w:val="000D1912"/>
    <w:rsid w:val="00333F14"/>
    <w:rsid w:val="00390458"/>
    <w:rsid w:val="003B2488"/>
    <w:rsid w:val="00486378"/>
    <w:rsid w:val="00634A64"/>
    <w:rsid w:val="00857AD0"/>
    <w:rsid w:val="00976BB0"/>
    <w:rsid w:val="00D504DD"/>
    <w:rsid w:val="00D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79D6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F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33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33F1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3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F14"/>
  </w:style>
  <w:style w:type="paragraph" w:styleId="Footer">
    <w:name w:val="footer"/>
    <w:basedOn w:val="Normal"/>
    <w:link w:val="FooterChar"/>
    <w:uiPriority w:val="99"/>
    <w:unhideWhenUsed/>
    <w:rsid w:val="00333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F14"/>
  </w:style>
  <w:style w:type="character" w:styleId="Hyperlink">
    <w:name w:val="Hyperlink"/>
    <w:basedOn w:val="DefaultParagraphFont"/>
    <w:uiPriority w:val="99"/>
    <w:unhideWhenUsed/>
    <w:rsid w:val="00333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</Words>
  <Characters>1485</Characters>
  <Application>Microsoft Office Word</Application>
  <DocSecurity>0</DocSecurity>
  <Lines>64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10</cp:revision>
  <cp:lastPrinted>2023-12-11T06:44:00Z</cp:lastPrinted>
  <dcterms:created xsi:type="dcterms:W3CDTF">2023-03-15T04:34:00Z</dcterms:created>
  <dcterms:modified xsi:type="dcterms:W3CDTF">2023-12-11T06:44:00Z</dcterms:modified>
</cp:coreProperties>
</file>