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CB17" w14:textId="177523F5" w:rsidR="006D4FA9" w:rsidRDefault="006D4FA9">
      <w:pPr>
        <w:spacing w:after="26" w:line="259" w:lineRule="auto"/>
        <w:ind w:left="-29" w:right="-89" w:firstLine="0"/>
        <w:jc w:val="left"/>
      </w:pPr>
    </w:p>
    <w:p w14:paraId="36B6457F" w14:textId="77777777" w:rsidR="005839F3" w:rsidRPr="003D511E" w:rsidRDefault="005839F3" w:rsidP="005839F3">
      <w:pPr>
        <w:ind w:left="720" w:hanging="360"/>
        <w:rPr>
          <w:b/>
          <w:bCs/>
        </w:rPr>
      </w:pPr>
      <w:r w:rsidRPr="003D511E">
        <w:rPr>
          <w:b/>
          <w:bCs/>
        </w:rPr>
        <w:t>NAME____________________________________________ CLASS________ ADM__________</w:t>
      </w:r>
    </w:p>
    <w:p w14:paraId="0994F29B" w14:textId="4D1769A0" w:rsidR="005839F3" w:rsidRDefault="005839F3" w:rsidP="005839F3">
      <w:pPr>
        <w:ind w:left="720" w:hanging="360"/>
        <w:rPr>
          <w:b/>
          <w:bCs/>
        </w:rPr>
      </w:pPr>
      <w:r>
        <w:rPr>
          <w:b/>
          <w:bCs/>
        </w:rPr>
        <w:t>LIFE SKILLS</w:t>
      </w:r>
      <w:r w:rsidRPr="003D511E">
        <w:rPr>
          <w:b/>
          <w:bCs/>
        </w:rPr>
        <w:t xml:space="preserve"> </w:t>
      </w:r>
      <w:r>
        <w:rPr>
          <w:b/>
          <w:bCs/>
        </w:rPr>
        <w:t xml:space="preserve">GRADE </w:t>
      </w:r>
      <w:r w:rsidR="00E824F6">
        <w:rPr>
          <w:b/>
          <w:bCs/>
        </w:rPr>
        <w:t>8</w:t>
      </w:r>
    </w:p>
    <w:p w14:paraId="564FD3B5" w14:textId="2F4BFA7C" w:rsidR="005839F3" w:rsidRPr="003D511E" w:rsidRDefault="005839F3" w:rsidP="00E824F6">
      <w:pPr>
        <w:ind w:left="720" w:hanging="360"/>
        <w:rPr>
          <w:b/>
          <w:bCs/>
        </w:rPr>
      </w:pPr>
      <w:r>
        <w:rPr>
          <w:b/>
          <w:bCs/>
        </w:rPr>
        <w:t>JUNIOR SECONDARY SCHOOLS</w:t>
      </w:r>
    </w:p>
    <w:p w14:paraId="4F79B978" w14:textId="77777777" w:rsidR="005839F3" w:rsidRPr="003D511E" w:rsidRDefault="005839F3" w:rsidP="005839F3">
      <w:pPr>
        <w:ind w:left="720" w:hanging="360"/>
        <w:rPr>
          <w:b/>
          <w:bCs/>
        </w:rPr>
      </w:pPr>
      <w:r w:rsidRPr="003D511E">
        <w:rPr>
          <w:b/>
          <w:bCs/>
        </w:rPr>
        <w:t>TIME: 2 H</w:t>
      </w:r>
      <w:r>
        <w:rPr>
          <w:b/>
          <w:bCs/>
        </w:rPr>
        <w:t>OU</w:t>
      </w:r>
      <w:r w:rsidRPr="003D511E">
        <w:rPr>
          <w:b/>
          <w:bCs/>
        </w:rPr>
        <w:t>R</w:t>
      </w:r>
      <w:r>
        <w:rPr>
          <w:b/>
          <w:bCs/>
        </w:rPr>
        <w:t>S</w:t>
      </w:r>
    </w:p>
    <w:p w14:paraId="0BCD0DF5" w14:textId="48DA18A4" w:rsidR="005839F3" w:rsidRPr="00DE3CFC" w:rsidRDefault="005839F3" w:rsidP="005839F3">
      <w:pPr>
        <w:spacing w:after="0"/>
        <w:jc w:val="center"/>
        <w:rPr>
          <w:b/>
          <w:sz w:val="44"/>
          <w:szCs w:val="44"/>
          <w:u w:val="single"/>
        </w:rPr>
      </w:pPr>
      <w:bookmarkStart w:id="0" w:name="_Hlk144388493"/>
      <w:r w:rsidRPr="00DE3CFC">
        <w:rPr>
          <w:b/>
          <w:sz w:val="44"/>
          <w:szCs w:val="44"/>
          <w:u w:val="single"/>
        </w:rPr>
        <w:t>T</w:t>
      </w:r>
      <w:r>
        <w:rPr>
          <w:b/>
          <w:sz w:val="44"/>
          <w:szCs w:val="44"/>
          <w:u w:val="single"/>
        </w:rPr>
        <w:t xml:space="preserve">HE </w:t>
      </w:r>
      <w:r w:rsidR="00E824F6">
        <w:rPr>
          <w:b/>
          <w:sz w:val="44"/>
          <w:szCs w:val="44"/>
          <w:u w:val="single"/>
        </w:rPr>
        <w:t>QUALITY ASSURANCE SERIES 1</w:t>
      </w:r>
      <w:r>
        <w:rPr>
          <w:b/>
          <w:sz w:val="44"/>
          <w:szCs w:val="44"/>
          <w:u w:val="single"/>
        </w:rPr>
        <w:t>.</w:t>
      </w:r>
    </w:p>
    <w:bookmarkEnd w:id="0"/>
    <w:p w14:paraId="2D17A511" w14:textId="77777777" w:rsidR="005839F3" w:rsidRDefault="005839F3">
      <w:pPr>
        <w:spacing w:after="26" w:line="259" w:lineRule="auto"/>
        <w:ind w:left="-29" w:right="-89" w:firstLine="0"/>
        <w:jc w:val="left"/>
      </w:pPr>
    </w:p>
    <w:p w14:paraId="488A2FE9" w14:textId="77777777" w:rsidR="006D4FA9" w:rsidRDefault="00000000">
      <w:pPr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Define the following terms (3mks) </w:t>
      </w:r>
    </w:p>
    <w:p w14:paraId="785CCF8A" w14:textId="77777777" w:rsidR="006D4FA9" w:rsidRDefault="00000000">
      <w:pPr>
        <w:ind w:left="-5"/>
      </w:pPr>
      <w:r>
        <w:t xml:space="preserve">a. Self – Awareness  </w:t>
      </w:r>
    </w:p>
    <w:p w14:paraId="1B92CF6E" w14:textId="77777777" w:rsidR="006D4FA9" w:rsidRDefault="00000000">
      <w:pPr>
        <w:ind w:left="-5"/>
      </w:pPr>
      <w:r>
        <w:t>……………………………………………………………………………………………………………………</w:t>
      </w:r>
    </w:p>
    <w:p w14:paraId="6A2C70D2" w14:textId="77777777" w:rsidR="006D4FA9" w:rsidRDefault="00000000">
      <w:pPr>
        <w:spacing w:after="155"/>
        <w:ind w:left="-5"/>
      </w:pPr>
      <w:r>
        <w:t>……………………………………………………………………………………………………………………</w:t>
      </w:r>
    </w:p>
    <w:p w14:paraId="45F11B87" w14:textId="77777777" w:rsidR="006D4FA9" w:rsidRDefault="00000000">
      <w:pPr>
        <w:spacing w:after="2" w:line="356" w:lineRule="auto"/>
        <w:ind w:left="-5"/>
      </w:pPr>
      <w:r>
        <w:t xml:space="preserve">…………………………………………………………………………………………………………………… b. ability  </w:t>
      </w:r>
    </w:p>
    <w:p w14:paraId="4DB9F1D1" w14:textId="77777777" w:rsidR="006D4FA9" w:rsidRDefault="00000000">
      <w:pPr>
        <w:ind w:left="-5"/>
      </w:pPr>
      <w:r>
        <w:t>……………………………………………………………………………………………………………………</w:t>
      </w:r>
    </w:p>
    <w:p w14:paraId="717ECEB7" w14:textId="77777777" w:rsidR="006D4FA9" w:rsidRDefault="00000000">
      <w:pPr>
        <w:spacing w:after="155"/>
        <w:ind w:left="-5"/>
      </w:pPr>
      <w:r>
        <w:t>……………………………………………………………………………………………………………………</w:t>
      </w:r>
    </w:p>
    <w:p w14:paraId="28CD42FC" w14:textId="77777777" w:rsidR="006D4FA9" w:rsidRDefault="00000000">
      <w:pPr>
        <w:spacing w:after="2" w:line="356" w:lineRule="auto"/>
        <w:ind w:left="-5"/>
      </w:pPr>
      <w:r>
        <w:t xml:space="preserve">…………………………………………………………………………………………………………………… c. Talent  </w:t>
      </w:r>
    </w:p>
    <w:p w14:paraId="658F84CD" w14:textId="77777777" w:rsidR="006D4FA9" w:rsidRDefault="00000000">
      <w:pPr>
        <w:ind w:left="-5"/>
      </w:pPr>
      <w:r>
        <w:t>……………………………………………………………………………………………………………………</w:t>
      </w:r>
    </w:p>
    <w:p w14:paraId="4DE6A2B5" w14:textId="77777777" w:rsidR="006D4FA9" w:rsidRDefault="00000000">
      <w:pPr>
        <w:spacing w:after="155"/>
        <w:ind w:left="-5"/>
      </w:pPr>
      <w:r>
        <w:t>……………………………………………………………………………………………………………………</w:t>
      </w:r>
    </w:p>
    <w:p w14:paraId="23FCEBB9" w14:textId="77777777" w:rsidR="006D4FA9" w:rsidRDefault="00000000">
      <w:pPr>
        <w:ind w:left="-5"/>
      </w:pPr>
      <w:r>
        <w:t xml:space="preserve">…………………………………………………………………………………………………………………… </w:t>
      </w:r>
    </w:p>
    <w:p w14:paraId="38EBD640" w14:textId="77777777" w:rsidR="006D4FA9" w:rsidRDefault="00000000">
      <w:pPr>
        <w:numPr>
          <w:ilvl w:val="0"/>
          <w:numId w:val="1"/>
        </w:numPr>
        <w:ind w:hanging="360"/>
      </w:pPr>
      <w:r>
        <w:t xml:space="preserve">State four dimensions of human being (4mks) </w:t>
      </w:r>
    </w:p>
    <w:p w14:paraId="4A871803" w14:textId="77777777" w:rsidR="006D4FA9" w:rsidRDefault="00000000">
      <w:pPr>
        <w:spacing w:after="153"/>
        <w:ind w:left="-5"/>
      </w:pPr>
      <w:r>
        <w:t>……………………………………………………………………………………………………………………</w:t>
      </w:r>
    </w:p>
    <w:p w14:paraId="3BB0FEDC" w14:textId="77777777" w:rsidR="006D4FA9" w:rsidRDefault="00000000">
      <w:pPr>
        <w:ind w:left="-5"/>
      </w:pPr>
      <w:r>
        <w:t xml:space="preserve">…………………………………………………………………………………………………………………… </w:t>
      </w:r>
    </w:p>
    <w:p w14:paraId="102E1A9D" w14:textId="77777777" w:rsidR="006D4FA9" w:rsidRDefault="00000000">
      <w:pPr>
        <w:ind w:left="-5"/>
      </w:pPr>
      <w:r>
        <w:t>……………………………………………………………………………………………………………………</w:t>
      </w:r>
    </w:p>
    <w:p w14:paraId="53BFA099" w14:textId="77777777" w:rsidR="006D4FA9" w:rsidRDefault="00000000">
      <w:pPr>
        <w:spacing w:after="155"/>
        <w:ind w:left="-5"/>
      </w:pPr>
      <w:r>
        <w:t>……………………………………………………………………………………………………………………</w:t>
      </w:r>
    </w:p>
    <w:p w14:paraId="7980E3D2" w14:textId="77777777" w:rsidR="006D4FA9" w:rsidRDefault="00000000">
      <w:pPr>
        <w:ind w:left="-5"/>
      </w:pPr>
      <w:r>
        <w:t xml:space="preserve">…………………………………………………………………………………………………………………… </w:t>
      </w:r>
    </w:p>
    <w:p w14:paraId="60B0F21D" w14:textId="77777777" w:rsidR="006D4FA9" w:rsidRDefault="00000000">
      <w:pPr>
        <w:numPr>
          <w:ilvl w:val="0"/>
          <w:numId w:val="1"/>
        </w:numPr>
        <w:ind w:hanging="360"/>
      </w:pPr>
      <w:r>
        <w:t xml:space="preserve">What are contemporary challenges (2mks)  </w:t>
      </w:r>
    </w:p>
    <w:p w14:paraId="7F452211" w14:textId="77777777" w:rsidR="006D4FA9" w:rsidRDefault="00000000">
      <w:pPr>
        <w:spacing w:after="47" w:line="356" w:lineRule="auto"/>
        <w:ind w:left="-5"/>
      </w:pPr>
      <w:r>
        <w:t>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1A38D6B9" w14:textId="77777777" w:rsidR="006D4FA9" w:rsidRDefault="00000000">
      <w:pPr>
        <w:ind w:left="-5"/>
      </w:pPr>
      <w:r>
        <w:t xml:space="preserve">…………………………………………………………………………………………………………………… </w:t>
      </w:r>
    </w:p>
    <w:p w14:paraId="11922418" w14:textId="77777777" w:rsidR="006D4FA9" w:rsidRDefault="00000000">
      <w:pPr>
        <w:numPr>
          <w:ilvl w:val="0"/>
          <w:numId w:val="1"/>
        </w:numPr>
        <w:ind w:hanging="360"/>
      </w:pPr>
      <w:r>
        <w:t xml:space="preserve">Differentiate between high and low self – esteem (2mks) </w:t>
      </w:r>
    </w:p>
    <w:p w14:paraId="2E7F58A1" w14:textId="77777777" w:rsidR="006D4FA9" w:rsidRDefault="00000000">
      <w:pPr>
        <w:ind w:left="-5"/>
      </w:pPr>
      <w:r>
        <w:t>……………………………………………………………………………………………………………………</w:t>
      </w:r>
    </w:p>
    <w:p w14:paraId="6677DCE5" w14:textId="77777777" w:rsidR="006D4FA9" w:rsidRDefault="00000000">
      <w:pPr>
        <w:spacing w:after="152"/>
        <w:ind w:left="-5"/>
      </w:pPr>
      <w:r>
        <w:t>……………………………………………………………………………………………………………………</w:t>
      </w:r>
    </w:p>
    <w:p w14:paraId="608913FB" w14:textId="4B271D83" w:rsidR="00DD51B8" w:rsidRDefault="00000000">
      <w:pPr>
        <w:ind w:left="-5"/>
      </w:pPr>
      <w:r>
        <w:lastRenderedPageBreak/>
        <w:t xml:space="preserve">…………………………………………………………………………………………………………………… </w:t>
      </w:r>
    </w:p>
    <w:p w14:paraId="2A234AC5" w14:textId="77777777" w:rsidR="00DD51B8" w:rsidRDefault="00DD51B8">
      <w:pPr>
        <w:ind w:left="-5"/>
      </w:pPr>
    </w:p>
    <w:p w14:paraId="1A6581D0" w14:textId="77777777" w:rsidR="00DD51B8" w:rsidRDefault="00DD51B8">
      <w:pPr>
        <w:ind w:left="-5"/>
      </w:pPr>
    </w:p>
    <w:p w14:paraId="15EB881A" w14:textId="77777777" w:rsidR="006D4FA9" w:rsidRDefault="00000000">
      <w:pPr>
        <w:numPr>
          <w:ilvl w:val="0"/>
          <w:numId w:val="1"/>
        </w:numPr>
        <w:spacing w:after="152"/>
        <w:ind w:hanging="360"/>
      </w:pPr>
      <w:r>
        <w:t>Identify two types of emotions giving an example in each case (4mks) ………………………………………………………………………………………………………………</w:t>
      </w:r>
    </w:p>
    <w:p w14:paraId="07D0FD41" w14:textId="77777777" w:rsidR="006D4FA9" w:rsidRDefault="00000000">
      <w:pPr>
        <w:spacing w:after="150"/>
        <w:ind w:left="370"/>
      </w:pPr>
      <w:r>
        <w:t xml:space="preserve">……………………………………………………………………………………………………………… </w:t>
      </w:r>
    </w:p>
    <w:p w14:paraId="779055BD" w14:textId="77777777" w:rsidR="006D4FA9" w:rsidRDefault="00000000">
      <w:pPr>
        <w:numPr>
          <w:ilvl w:val="0"/>
          <w:numId w:val="1"/>
        </w:numPr>
        <w:ind w:hanging="360"/>
      </w:pPr>
      <w:r>
        <w:t xml:space="preserve">Define the </w:t>
      </w:r>
      <w:proofErr w:type="gramStart"/>
      <w:r>
        <w:t>term  “</w:t>
      </w:r>
      <w:proofErr w:type="gramEnd"/>
      <w:r>
        <w:t xml:space="preserve">stress” </w:t>
      </w:r>
    </w:p>
    <w:p w14:paraId="77363D86" w14:textId="77777777" w:rsidR="006D4FA9" w:rsidRDefault="00000000">
      <w:pPr>
        <w:ind w:left="370"/>
      </w:pPr>
      <w:r>
        <w:t>………………………………………………………………………………………………………………</w:t>
      </w:r>
    </w:p>
    <w:p w14:paraId="76E34645" w14:textId="77777777" w:rsidR="006D4FA9" w:rsidRDefault="00000000">
      <w:pPr>
        <w:spacing w:after="155"/>
        <w:ind w:left="370"/>
      </w:pPr>
      <w:r>
        <w:t>………………………………………………………………………………………………………………</w:t>
      </w:r>
    </w:p>
    <w:p w14:paraId="080BCA5E" w14:textId="77777777" w:rsidR="006D4FA9" w:rsidRDefault="00000000">
      <w:pPr>
        <w:ind w:left="370"/>
      </w:pPr>
      <w:r>
        <w:t xml:space="preserve">……………………………………………………………………………………………………………… </w:t>
      </w:r>
    </w:p>
    <w:p w14:paraId="475F3105" w14:textId="77777777" w:rsidR="006D4FA9" w:rsidRDefault="00000000">
      <w:pPr>
        <w:numPr>
          <w:ilvl w:val="0"/>
          <w:numId w:val="1"/>
        </w:numPr>
        <w:ind w:hanging="360"/>
      </w:pPr>
      <w:r>
        <w:t xml:space="preserve">It is </w:t>
      </w:r>
      <w:proofErr w:type="gramStart"/>
      <w:r>
        <w:t>very  important</w:t>
      </w:r>
      <w:proofErr w:type="gramEnd"/>
      <w:r>
        <w:t xml:space="preserve"> to manage emotions, what is the importance of the action (1mk) </w:t>
      </w:r>
    </w:p>
    <w:p w14:paraId="29E8617D" w14:textId="77777777" w:rsidR="006D4FA9" w:rsidRDefault="00000000">
      <w:pPr>
        <w:ind w:left="370"/>
      </w:pPr>
      <w:r>
        <w:t>………………………………………………………………………………………………………………</w:t>
      </w:r>
    </w:p>
    <w:p w14:paraId="52F0B5A0" w14:textId="77777777" w:rsidR="006D4FA9" w:rsidRDefault="00000000">
      <w:pPr>
        <w:spacing w:after="155"/>
        <w:ind w:left="370"/>
      </w:pPr>
      <w:r>
        <w:t>………………………………………………………………………………………………………………</w:t>
      </w:r>
    </w:p>
    <w:p w14:paraId="7774A452" w14:textId="77777777" w:rsidR="006D4FA9" w:rsidRDefault="00000000">
      <w:pPr>
        <w:ind w:left="370"/>
      </w:pPr>
      <w:r>
        <w:t xml:space="preserve">……………………………………………………………………………………………………………… </w:t>
      </w:r>
    </w:p>
    <w:p w14:paraId="50D0DEE4" w14:textId="77777777" w:rsidR="006D4FA9" w:rsidRDefault="00000000">
      <w:pPr>
        <w:numPr>
          <w:ilvl w:val="0"/>
          <w:numId w:val="1"/>
        </w:numPr>
        <w:ind w:hanging="360"/>
      </w:pPr>
      <w:r>
        <w:t xml:space="preserve">Name two lifestyle diseases that can result from failing to manage our emotions positively (2mks) </w:t>
      </w:r>
    </w:p>
    <w:p w14:paraId="7803A977" w14:textId="77777777" w:rsidR="006D4FA9" w:rsidRDefault="00000000">
      <w:pPr>
        <w:ind w:left="370"/>
      </w:pPr>
      <w:r>
        <w:t>………………………………………………………………………………………………………………</w:t>
      </w:r>
    </w:p>
    <w:p w14:paraId="3F8935DD" w14:textId="77777777" w:rsidR="006D4FA9" w:rsidRDefault="00000000">
      <w:pPr>
        <w:spacing w:after="155"/>
        <w:ind w:left="370"/>
      </w:pPr>
      <w:r>
        <w:t>………………………………………………………………………………………………………………</w:t>
      </w:r>
    </w:p>
    <w:p w14:paraId="0DE42E0A" w14:textId="77777777" w:rsidR="006D4FA9" w:rsidRDefault="00000000">
      <w:pPr>
        <w:ind w:left="370"/>
      </w:pPr>
      <w:r>
        <w:t xml:space="preserve">…………………………………………………………………………………………………………… </w:t>
      </w:r>
    </w:p>
    <w:p w14:paraId="05C6E571" w14:textId="77777777" w:rsidR="006D4FA9" w:rsidRDefault="00000000">
      <w:pPr>
        <w:numPr>
          <w:ilvl w:val="0"/>
          <w:numId w:val="1"/>
        </w:numPr>
        <w:ind w:hanging="360"/>
      </w:pPr>
      <w:r>
        <w:t xml:space="preserve">List three causes of stress  </w:t>
      </w:r>
    </w:p>
    <w:p w14:paraId="3A5CCF2E" w14:textId="77777777" w:rsidR="006D4FA9" w:rsidRDefault="00000000">
      <w:pPr>
        <w:spacing w:after="54"/>
        <w:ind w:left="-5"/>
      </w:pPr>
      <w:r>
        <w:t>…………………………………………………………………………………………………………………… 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1584FB38" w14:textId="77777777" w:rsidR="006D4FA9" w:rsidRDefault="00000000">
      <w:pPr>
        <w:spacing w:after="211"/>
        <w:ind w:left="-5"/>
      </w:pPr>
      <w:r>
        <w:t xml:space="preserve">…………………………………………………………………………………………………………………… </w:t>
      </w:r>
    </w:p>
    <w:p w14:paraId="29A64F37" w14:textId="77777777" w:rsidR="006D4FA9" w:rsidRDefault="00000000">
      <w:pPr>
        <w:numPr>
          <w:ilvl w:val="0"/>
          <w:numId w:val="1"/>
        </w:numPr>
        <w:spacing w:after="208"/>
        <w:ind w:hanging="360"/>
      </w:pPr>
      <w:proofErr w:type="spellStart"/>
      <w:r>
        <w:t>Agrade</w:t>
      </w:r>
      <w:proofErr w:type="spellEnd"/>
      <w:r>
        <w:t xml:space="preserve"> 7 student from </w:t>
      </w:r>
      <w:proofErr w:type="spellStart"/>
      <w:r>
        <w:t>Ogilo</w:t>
      </w:r>
      <w:proofErr w:type="spellEnd"/>
      <w:r>
        <w:t xml:space="preserve"> Junior secondary school was asked to identify three effect of stress, what answers did she give(3mks) </w:t>
      </w:r>
    </w:p>
    <w:p w14:paraId="6C39A979" w14:textId="77777777" w:rsidR="006D4FA9" w:rsidRDefault="00000000">
      <w:pPr>
        <w:spacing w:after="2" w:line="356" w:lineRule="auto"/>
        <w:ind w:left="-5"/>
      </w:pPr>
      <w:r>
        <w:t>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7B278582" w14:textId="77777777" w:rsidR="006D4FA9" w:rsidRDefault="00000000">
      <w:pPr>
        <w:spacing w:after="152"/>
        <w:ind w:left="-5"/>
      </w:pPr>
      <w:r>
        <w:t>……………………………………………………………………………………………………………………</w:t>
      </w:r>
    </w:p>
    <w:p w14:paraId="3639C47D" w14:textId="77777777" w:rsidR="006D4FA9" w:rsidRDefault="00000000">
      <w:pPr>
        <w:spacing w:after="307"/>
        <w:ind w:left="-5"/>
      </w:pPr>
      <w:r>
        <w:t xml:space="preserve">…………………………………………………………………………………………………………………… </w:t>
      </w:r>
    </w:p>
    <w:p w14:paraId="6133B76A" w14:textId="77777777" w:rsidR="006D4FA9" w:rsidRDefault="00000000">
      <w:pPr>
        <w:numPr>
          <w:ilvl w:val="0"/>
          <w:numId w:val="1"/>
        </w:numPr>
        <w:spacing w:after="211"/>
        <w:ind w:hanging="360"/>
      </w:pPr>
      <w:r>
        <w:t xml:space="preserve">Who is a talented learner (2mks) </w:t>
      </w:r>
    </w:p>
    <w:p w14:paraId="18104CB4" w14:textId="77777777" w:rsidR="006D4FA9" w:rsidRDefault="00000000">
      <w:pPr>
        <w:spacing w:after="206"/>
        <w:ind w:left="-5"/>
      </w:pPr>
      <w:r>
        <w:t xml:space="preserve">…………………………………………………………………………………………………………………… …………………………………………………………………………………………………………………… </w:t>
      </w:r>
    </w:p>
    <w:p w14:paraId="445B5E25" w14:textId="77777777" w:rsidR="006D4FA9" w:rsidRDefault="00000000">
      <w:pPr>
        <w:spacing w:after="0"/>
        <w:ind w:left="-5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State one hormonal change during adolescence which have impact on emotional well-being (2mks) </w:t>
      </w:r>
    </w:p>
    <w:p w14:paraId="700C2220" w14:textId="77777777" w:rsidR="006D4FA9" w:rsidRDefault="00000000">
      <w:pPr>
        <w:ind w:left="370"/>
      </w:pPr>
      <w:r>
        <w:t>………………………………………………………………………………………………………………</w:t>
      </w:r>
    </w:p>
    <w:p w14:paraId="1C861187" w14:textId="77777777" w:rsidR="006D4FA9" w:rsidRDefault="00000000">
      <w:pPr>
        <w:spacing w:after="155"/>
        <w:ind w:left="370"/>
      </w:pPr>
      <w:r>
        <w:t>………………………………………………………………………………………………………………</w:t>
      </w:r>
    </w:p>
    <w:p w14:paraId="5E5B191F" w14:textId="77777777" w:rsidR="006D4FA9" w:rsidRDefault="00000000">
      <w:pPr>
        <w:ind w:left="370"/>
      </w:pPr>
      <w:r>
        <w:t xml:space="preserve">……………………………………………………………………………………………………………… </w:t>
      </w:r>
    </w:p>
    <w:p w14:paraId="67DF9320" w14:textId="77777777" w:rsidR="006D4FA9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sectPr w:rsidR="006D4FA9">
      <w:footerReference w:type="even" r:id="rId7"/>
      <w:footerReference w:type="default" r:id="rId8"/>
      <w:footerReference w:type="first" r:id="rId9"/>
      <w:pgSz w:w="12240" w:h="15840"/>
      <w:pgMar w:top="451" w:right="778" w:bottom="1485" w:left="90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41D6" w14:textId="77777777" w:rsidR="00B94028" w:rsidRDefault="00B94028">
      <w:pPr>
        <w:spacing w:after="0" w:line="240" w:lineRule="auto"/>
      </w:pPr>
      <w:r>
        <w:separator/>
      </w:r>
    </w:p>
  </w:endnote>
  <w:endnote w:type="continuationSeparator" w:id="0">
    <w:p w14:paraId="11414A63" w14:textId="77777777" w:rsidR="00B94028" w:rsidRDefault="00B9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B3B5" w14:textId="77777777" w:rsidR="006D4FA9" w:rsidRDefault="00000000">
    <w:pPr>
      <w:tabs>
        <w:tab w:val="center" w:pos="10622"/>
      </w:tabs>
      <w:spacing w:after="1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C15FBA" wp14:editId="2F825EBA">
              <wp:simplePos x="0" y="0"/>
              <wp:positionH relativeFrom="page">
                <wp:posOffset>553212</wp:posOffset>
              </wp:positionH>
              <wp:positionV relativeFrom="page">
                <wp:posOffset>9183319</wp:posOffset>
              </wp:positionV>
              <wp:extent cx="6781546" cy="56388"/>
              <wp:effectExtent l="0" t="0" r="0" b="0"/>
              <wp:wrapSquare wrapText="bothSides"/>
              <wp:docPr id="4071" name="Group 4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546" cy="56388"/>
                        <a:chOff x="0" y="0"/>
                        <a:chExt cx="6781546" cy="56388"/>
                      </a:xfrm>
                    </wpg:grpSpPr>
                    <wps:wsp>
                      <wps:cNvPr id="4498" name="Shape 4498"/>
                      <wps:cNvSpPr/>
                      <wps:spPr>
                        <a:xfrm>
                          <a:off x="0" y="0"/>
                          <a:ext cx="678154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546" h="38100">
                              <a:moveTo>
                                <a:pt x="0" y="0"/>
                              </a:moveTo>
                              <a:lnTo>
                                <a:pt x="6781546" y="0"/>
                              </a:lnTo>
                              <a:lnTo>
                                <a:pt x="67815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9" name="Shape 4499"/>
                      <wps:cNvSpPr/>
                      <wps:spPr>
                        <a:xfrm>
                          <a:off x="0" y="47244"/>
                          <a:ext cx="67815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546" h="9144">
                              <a:moveTo>
                                <a:pt x="0" y="0"/>
                              </a:moveTo>
                              <a:lnTo>
                                <a:pt x="6781546" y="0"/>
                              </a:lnTo>
                              <a:lnTo>
                                <a:pt x="67815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71" style="width:533.98pt;height:4.44pt;position:absolute;mso-position-horizontal-relative:page;mso-position-horizontal:absolute;margin-left:43.56pt;mso-position-vertical-relative:page;margin-top:723.096pt;" coordsize="67815,563">
              <v:shape id="Shape 4500" style="position:absolute;width:67815;height:381;left:0;top:0;" coordsize="6781546,38100" path="m0,0l6781546,0l6781546,38100l0,38100l0,0">
                <v:stroke weight="0pt" endcap="flat" joinstyle="miter" miterlimit="10" on="false" color="#000000" opacity="0"/>
                <v:fill on="true" color="#622423"/>
              </v:shape>
              <v:shape id="Shape 4501" style="position:absolute;width:67815;height:91;left:0;top:472;" coordsize="6781546,9144" path="m0,0l6781546,0l678154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GRADE 7 JUNIOR SECONDARY TERM 2 OPENER ASSESSMENT  </w:t>
    </w:r>
    <w:r>
      <w:rPr>
        <w:rFonts w:ascii="Arial" w:eastAsia="Arial" w:hAnsi="Arial" w:cs="Arial"/>
        <w:b/>
        <w:sz w:val="20"/>
      </w:rPr>
      <w:tab/>
    </w:r>
    <w:r>
      <w:rPr>
        <w:rFonts w:ascii="Arial" w:eastAsia="Arial" w:hAnsi="Arial" w:cs="Arial"/>
        <w:b/>
        <w:sz w:val="22"/>
      </w:rPr>
      <w:t xml:space="preserve"> </w:t>
    </w:r>
  </w:p>
  <w:p w14:paraId="5AE111E6" w14:textId="77777777" w:rsidR="006D4FA9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4394855"/>
  <w:bookmarkStart w:id="2" w:name="_Hlk144464409"/>
  <w:bookmarkStart w:id="3" w:name="_Hlk144464410"/>
  <w:bookmarkStart w:id="4" w:name="_Hlk144464610"/>
  <w:bookmarkStart w:id="5" w:name="_Hlk144464611"/>
  <w:bookmarkStart w:id="6" w:name="_Hlk144464983"/>
  <w:bookmarkStart w:id="7" w:name="_Hlk144464984"/>
  <w:bookmarkStart w:id="8" w:name="_Hlk144465226"/>
  <w:bookmarkStart w:id="9" w:name="_Hlk144465227"/>
  <w:bookmarkStart w:id="10" w:name="_Hlk144465893"/>
  <w:bookmarkStart w:id="11" w:name="_Hlk144465894"/>
  <w:bookmarkStart w:id="12" w:name="_Hlk144466256"/>
  <w:bookmarkStart w:id="13" w:name="_Hlk144466257"/>
  <w:bookmarkStart w:id="14" w:name="_Hlk144466535"/>
  <w:bookmarkStart w:id="15" w:name="_Hlk144466536"/>
  <w:bookmarkStart w:id="16" w:name="_Hlk144467088"/>
  <w:bookmarkStart w:id="17" w:name="_Hlk144467089"/>
  <w:bookmarkStart w:id="18" w:name="_Hlk144467300"/>
  <w:bookmarkStart w:id="19" w:name="_Hlk144467301"/>
  <w:bookmarkStart w:id="20" w:name="_Hlk144467480"/>
  <w:bookmarkStart w:id="21" w:name="_Hlk144467481"/>
  <w:bookmarkStart w:id="22" w:name="_Hlk144468119"/>
  <w:bookmarkStart w:id="23" w:name="_Hlk144468120"/>
  <w:bookmarkStart w:id="24" w:name="_Hlk144468225"/>
  <w:bookmarkStart w:id="25" w:name="_Hlk144468226"/>
  <w:bookmarkStart w:id="26" w:name="_Hlk144468874"/>
  <w:bookmarkStart w:id="27" w:name="_Hlk144468875"/>
  <w:bookmarkStart w:id="28" w:name="_Hlk144469081"/>
  <w:bookmarkStart w:id="29" w:name="_Hlk144469082"/>
  <w:bookmarkStart w:id="30" w:name="_Hlk144469462"/>
  <w:bookmarkStart w:id="31" w:name="_Hlk144469463"/>
  <w:bookmarkStart w:id="32" w:name="_Hlk144469551"/>
  <w:bookmarkStart w:id="33" w:name="_Hlk144469552"/>
  <w:bookmarkStart w:id="34" w:name="_Hlk144470140"/>
  <w:bookmarkStart w:id="35" w:name="_Hlk144470141"/>
  <w:bookmarkStart w:id="36" w:name="_Hlk144470339"/>
  <w:bookmarkStart w:id="37" w:name="_Hlk144470340"/>
  <w:bookmarkStart w:id="38" w:name="_Hlk144470673"/>
  <w:bookmarkStart w:id="39" w:name="_Hlk144470674"/>
  <w:bookmarkStart w:id="40" w:name="_Hlk144470794"/>
  <w:bookmarkStart w:id="41" w:name="_Hlk144470795"/>
  <w:bookmarkStart w:id="42" w:name="_Hlk144471262"/>
  <w:bookmarkStart w:id="43" w:name="_Hlk144471263"/>
  <w:bookmarkStart w:id="44" w:name="_Hlk144471423"/>
  <w:bookmarkStart w:id="45" w:name="_Hlk144471424"/>
  <w:bookmarkStart w:id="46" w:name="_Hlk144471565"/>
  <w:bookmarkStart w:id="47" w:name="_Hlk144471566"/>
  <w:bookmarkStart w:id="48" w:name="_Hlk144471916"/>
  <w:bookmarkStart w:id="49" w:name="_Hlk144471917"/>
  <w:bookmarkStart w:id="50" w:name="_Hlk144472176"/>
  <w:bookmarkStart w:id="51" w:name="_Hlk144472177"/>
  <w:p w14:paraId="20CBCABB" w14:textId="54F2B058" w:rsidR="005839F3" w:rsidRDefault="005839F3" w:rsidP="005839F3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276AC13" wp14:editId="278C85B8">
              <wp:extent cx="5467350" cy="54610"/>
              <wp:effectExtent l="9525" t="19050" r="9525" b="12065"/>
              <wp:docPr id="1528495114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ABC2A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52D2E97" w14:textId="77777777" w:rsidR="005839F3" w:rsidRDefault="005839F3" w:rsidP="005839F3">
    <w:pPr>
      <w:pStyle w:val="Footer"/>
      <w:jc w:val="center"/>
      <w:rPr>
        <w:rFonts w:ascii="Book Antiqua" w:hAnsi="Book Antiqua"/>
        <w:b/>
        <w:bCs/>
        <w:i/>
        <w:iCs/>
      </w:rPr>
    </w:pPr>
    <w:bookmarkStart w:id="52" w:name="_Hlk144467269"/>
    <w:bookmarkStart w:id="53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</w:p>
  <w:p w14:paraId="71613BB5" w14:textId="77777777" w:rsidR="005839F3" w:rsidRDefault="00000000" w:rsidP="005839F3">
    <w:pPr>
      <w:pStyle w:val="Footer"/>
      <w:jc w:val="center"/>
    </w:pPr>
    <w:hyperlink r:id="rId1" w:history="1">
      <w:r w:rsidR="005839F3" w:rsidRPr="00EB0CCC">
        <w:rPr>
          <w:rStyle w:val="Hyperlink"/>
          <w:rFonts w:ascii="Book Antiqua" w:hAnsi="Book Antiqua"/>
          <w:i/>
          <w:iCs/>
        </w:rPr>
        <w:t>www.kenyaeducators.co.ke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8144" w14:textId="77777777" w:rsidR="006D4FA9" w:rsidRDefault="00000000">
    <w:pPr>
      <w:tabs>
        <w:tab w:val="center" w:pos="10622"/>
      </w:tabs>
      <w:spacing w:after="1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FCEE85" wp14:editId="45572E6C">
              <wp:simplePos x="0" y="0"/>
              <wp:positionH relativeFrom="page">
                <wp:posOffset>553212</wp:posOffset>
              </wp:positionH>
              <wp:positionV relativeFrom="page">
                <wp:posOffset>9183319</wp:posOffset>
              </wp:positionV>
              <wp:extent cx="6781546" cy="56388"/>
              <wp:effectExtent l="0" t="0" r="0" b="0"/>
              <wp:wrapSquare wrapText="bothSides"/>
              <wp:docPr id="4039" name="Group 4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546" cy="56388"/>
                        <a:chOff x="0" y="0"/>
                        <a:chExt cx="6781546" cy="56388"/>
                      </a:xfrm>
                    </wpg:grpSpPr>
                    <wps:wsp>
                      <wps:cNvPr id="4490" name="Shape 4490"/>
                      <wps:cNvSpPr/>
                      <wps:spPr>
                        <a:xfrm>
                          <a:off x="0" y="0"/>
                          <a:ext cx="678154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546" h="38100">
                              <a:moveTo>
                                <a:pt x="0" y="0"/>
                              </a:moveTo>
                              <a:lnTo>
                                <a:pt x="6781546" y="0"/>
                              </a:lnTo>
                              <a:lnTo>
                                <a:pt x="67815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1" name="Shape 4491"/>
                      <wps:cNvSpPr/>
                      <wps:spPr>
                        <a:xfrm>
                          <a:off x="0" y="47244"/>
                          <a:ext cx="67815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546" h="9144">
                              <a:moveTo>
                                <a:pt x="0" y="0"/>
                              </a:moveTo>
                              <a:lnTo>
                                <a:pt x="6781546" y="0"/>
                              </a:lnTo>
                              <a:lnTo>
                                <a:pt x="67815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9" style="width:533.98pt;height:4.44pt;position:absolute;mso-position-horizontal-relative:page;mso-position-horizontal:absolute;margin-left:43.56pt;mso-position-vertical-relative:page;margin-top:723.096pt;" coordsize="67815,563">
              <v:shape id="Shape 4492" style="position:absolute;width:67815;height:381;left:0;top:0;" coordsize="6781546,38100" path="m0,0l6781546,0l6781546,38100l0,38100l0,0">
                <v:stroke weight="0pt" endcap="flat" joinstyle="miter" miterlimit="10" on="false" color="#000000" opacity="0"/>
                <v:fill on="true" color="#622423"/>
              </v:shape>
              <v:shape id="Shape 4493" style="position:absolute;width:67815;height:91;left:0;top:472;" coordsize="6781546,9144" path="m0,0l6781546,0l678154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GRADE 7 JUNIOR SECONDARY TERM 2 OPENER ASSESSMENT  </w:t>
    </w:r>
    <w:r>
      <w:rPr>
        <w:rFonts w:ascii="Arial" w:eastAsia="Arial" w:hAnsi="Arial" w:cs="Arial"/>
        <w:b/>
        <w:sz w:val="20"/>
      </w:rPr>
      <w:tab/>
    </w:r>
    <w:r>
      <w:rPr>
        <w:rFonts w:ascii="Arial" w:eastAsia="Arial" w:hAnsi="Arial" w:cs="Arial"/>
        <w:b/>
        <w:sz w:val="22"/>
      </w:rPr>
      <w:t xml:space="preserve"> </w:t>
    </w:r>
  </w:p>
  <w:p w14:paraId="5AFEBA95" w14:textId="77777777" w:rsidR="006D4FA9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2E49" w14:textId="77777777" w:rsidR="00B94028" w:rsidRDefault="00B94028">
      <w:pPr>
        <w:spacing w:after="0" w:line="240" w:lineRule="auto"/>
      </w:pPr>
      <w:r>
        <w:separator/>
      </w:r>
    </w:p>
  </w:footnote>
  <w:footnote w:type="continuationSeparator" w:id="0">
    <w:p w14:paraId="73CEF5EC" w14:textId="77777777" w:rsidR="00B94028" w:rsidRDefault="00B9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5C5"/>
    <w:multiLevelType w:val="hybridMultilevel"/>
    <w:tmpl w:val="7654082E"/>
    <w:lvl w:ilvl="0" w:tplc="11ECD4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266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283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E9F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2D1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02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23C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823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E0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25A49"/>
    <w:multiLevelType w:val="hybridMultilevel"/>
    <w:tmpl w:val="E692171C"/>
    <w:lvl w:ilvl="0" w:tplc="075A81D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22B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6A0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E7B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E6F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40A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CD3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E2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CC8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266E6"/>
    <w:multiLevelType w:val="hybridMultilevel"/>
    <w:tmpl w:val="7F8A542A"/>
    <w:lvl w:ilvl="0" w:tplc="6686A96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2B8E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696E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E9F9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C9F7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839D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E458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446B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C246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883592"/>
    <w:multiLevelType w:val="hybridMultilevel"/>
    <w:tmpl w:val="CE8A3B06"/>
    <w:lvl w:ilvl="0" w:tplc="B4F46F3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AF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E2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29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0A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9D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F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23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E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E85766"/>
    <w:multiLevelType w:val="hybridMultilevel"/>
    <w:tmpl w:val="3B7A3482"/>
    <w:lvl w:ilvl="0" w:tplc="D91817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26B22">
      <w:start w:val="1"/>
      <w:numFmt w:val="low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0D2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81A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426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049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27B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02A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A15A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9474596">
    <w:abstractNumId w:val="3"/>
  </w:num>
  <w:num w:numId="2" w16cid:durableId="1633750152">
    <w:abstractNumId w:val="2"/>
  </w:num>
  <w:num w:numId="3" w16cid:durableId="8456472">
    <w:abstractNumId w:val="4"/>
  </w:num>
  <w:num w:numId="4" w16cid:durableId="689992181">
    <w:abstractNumId w:val="1"/>
  </w:num>
  <w:num w:numId="5" w16cid:durableId="173168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A9"/>
    <w:rsid w:val="005839F3"/>
    <w:rsid w:val="006D4FA9"/>
    <w:rsid w:val="00B94028"/>
    <w:rsid w:val="00D3179B"/>
    <w:rsid w:val="00DD51B8"/>
    <w:rsid w:val="00E824F6"/>
    <w:rsid w:val="00F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D053D"/>
  <w15:docId w15:val="{02D870E0-D4C8-4E0F-8713-B4BCF38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1B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B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D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B8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rsid w:val="00DD5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cp:lastModifiedBy>ADMIN</cp:lastModifiedBy>
  <cp:revision>4</cp:revision>
  <cp:lastPrinted>2023-12-10T10:53:00Z</cp:lastPrinted>
  <dcterms:created xsi:type="dcterms:W3CDTF">2023-07-06T09:23:00Z</dcterms:created>
  <dcterms:modified xsi:type="dcterms:W3CDTF">2023-12-10T10:53:00Z</dcterms:modified>
</cp:coreProperties>
</file>