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B208" w14:textId="77777777" w:rsidR="006103E9" w:rsidRPr="003D511E" w:rsidRDefault="006103E9" w:rsidP="006103E9">
      <w:pPr>
        <w:ind w:left="720" w:hanging="360"/>
        <w:rPr>
          <w:rFonts w:ascii="Times New Roman" w:hAnsi="Times New Roman" w:cs="Times New Roman"/>
          <w:b/>
          <w:bCs/>
        </w:rPr>
      </w:pPr>
      <w:r w:rsidRPr="003D511E">
        <w:rPr>
          <w:rFonts w:ascii="Times New Roman" w:hAnsi="Times New Roman" w:cs="Times New Roman"/>
          <w:b/>
          <w:bCs/>
        </w:rPr>
        <w:t>NAME____________________________________________ CLASS________ ADM__________</w:t>
      </w:r>
    </w:p>
    <w:p w14:paraId="31EC854B" w14:textId="6BAABD15" w:rsidR="006103E9" w:rsidRDefault="006103E9" w:rsidP="006103E9">
      <w:pPr>
        <w:ind w:left="72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VISUAL ARTS</w:t>
      </w:r>
      <w:r w:rsidRPr="003D511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GRADE </w:t>
      </w:r>
      <w:r w:rsidR="00A6484C">
        <w:rPr>
          <w:rFonts w:ascii="Times New Roman" w:hAnsi="Times New Roman" w:cs="Times New Roman"/>
          <w:b/>
          <w:bCs/>
        </w:rPr>
        <w:t>8</w:t>
      </w:r>
    </w:p>
    <w:p w14:paraId="11930C01" w14:textId="03388215" w:rsidR="006103E9" w:rsidRPr="003D511E" w:rsidRDefault="006103E9" w:rsidP="00A6484C">
      <w:pPr>
        <w:ind w:left="72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JUNIOR SECONDARY SCHOOLS</w:t>
      </w:r>
    </w:p>
    <w:p w14:paraId="51403F81" w14:textId="77777777" w:rsidR="006103E9" w:rsidRPr="003D511E" w:rsidRDefault="006103E9" w:rsidP="006103E9">
      <w:pPr>
        <w:ind w:left="720" w:hanging="360"/>
        <w:rPr>
          <w:rFonts w:ascii="Times New Roman" w:hAnsi="Times New Roman" w:cs="Times New Roman"/>
          <w:b/>
          <w:bCs/>
        </w:rPr>
      </w:pPr>
      <w:r w:rsidRPr="003D511E">
        <w:rPr>
          <w:rFonts w:ascii="Times New Roman" w:hAnsi="Times New Roman" w:cs="Times New Roman"/>
          <w:b/>
          <w:bCs/>
        </w:rPr>
        <w:t>TIME: 2 H</w:t>
      </w:r>
      <w:r>
        <w:rPr>
          <w:rFonts w:ascii="Times New Roman" w:hAnsi="Times New Roman" w:cs="Times New Roman"/>
          <w:b/>
          <w:bCs/>
        </w:rPr>
        <w:t>OU</w:t>
      </w:r>
      <w:r w:rsidRPr="003D511E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S</w:t>
      </w:r>
    </w:p>
    <w:p w14:paraId="28D11A19" w14:textId="4EB58017" w:rsidR="006103E9" w:rsidRPr="00DE3CFC" w:rsidRDefault="006103E9" w:rsidP="006103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HE </w:t>
      </w:r>
      <w:r w:rsidR="00A6484C">
        <w:rPr>
          <w:rFonts w:ascii="Times New Roman" w:hAnsi="Times New Roman" w:cs="Times New Roman"/>
          <w:b/>
          <w:sz w:val="44"/>
          <w:szCs w:val="44"/>
          <w:u w:val="single"/>
        </w:rPr>
        <w:t>QUALITY ASSURANCE SERIES 1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bookmarkEnd w:id="0"/>
    <w:p w14:paraId="097B057B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act of capturing an image using a camera is known as  ________________________________(1mk)</w:t>
      </w:r>
    </w:p>
    <w:p w14:paraId="4F8DF495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Different colours predominant in a photograph express different moods. Write down the mood likely to be expressed by the colours written below.  (5mks)</w:t>
      </w:r>
    </w:p>
    <w:p w14:paraId="13ECDB1D" w14:textId="515F166E" w:rsidR="002E075D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 express</w:t>
      </w:r>
      <w:r w:rsidR="006103E9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</w:t>
      </w:r>
    </w:p>
    <w:p w14:paraId="009E98FE" w14:textId="4566B192" w:rsidR="002E075D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Green express</w:t>
      </w:r>
      <w:r w:rsidR="006103E9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</w:t>
      </w:r>
    </w:p>
    <w:p w14:paraId="5F5FF740" w14:textId="29D03A12" w:rsidR="002E075D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Blue express</w:t>
      </w:r>
      <w:r w:rsidR="006103E9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</w:t>
      </w:r>
    </w:p>
    <w:p w14:paraId="7F9D4E2E" w14:textId="4F857A04" w:rsidR="002E075D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Black express</w:t>
      </w:r>
      <w:r w:rsidR="006103E9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</w:t>
      </w:r>
    </w:p>
    <w:p w14:paraId="50CD30A6" w14:textId="3D080ADD" w:rsidR="002E075D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White express</w:t>
      </w:r>
      <w:r w:rsidR="006103E9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</w:t>
      </w:r>
    </w:p>
    <w:p w14:paraId="6AD0268B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Eddy and his group were discussing about different patterns used in creating a motif. Complete the pattern they were creating below.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(5mks)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3905A6" wp14:editId="2D9A6E5F">
            <wp:extent cx="3387090" cy="2234565"/>
            <wp:effectExtent l="19050" t="0" r="3810" b="0"/>
            <wp:docPr id="1026" name="Picture 39" descr="C:\Users\RABBI\Downloads\G7VSET2S12023Q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387090" cy="2234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3A552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properties that are used to create mood in photography.  (3mks)</w:t>
      </w:r>
    </w:p>
    <w:p w14:paraId="07CD7D97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157ABDF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E655BF7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FCA1A52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7 learners were asked by their teacher to write down four examples of inorganic shapes used to make a motif. Write down the answers they were likely to give.  (4mks)</w:t>
      </w:r>
    </w:p>
    <w:p w14:paraId="7A9F408E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A7C938D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</w:t>
      </w:r>
    </w:p>
    <w:p w14:paraId="27602CC1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2FA1AF12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6760AC54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the diagram below and name the labelled parts of a motif.  (2mks)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890DC7" wp14:editId="5CE247E9">
            <wp:extent cx="1478915" cy="1200785"/>
            <wp:effectExtent l="19050" t="0" r="6985" b="0"/>
            <wp:docPr id="1027" name="Picture 41" descr="C:\Users\RABBI\Downloads\G7VSET2S12023Q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78915" cy="1200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F8118" w14:textId="40AC93C4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A------------------------------------------------</w:t>
      </w:r>
    </w:p>
    <w:p w14:paraId="19DEE34F" w14:textId="6AB2884E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B------------------------------------------------</w:t>
      </w:r>
    </w:p>
    <w:p w14:paraId="02C00BFA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Observe the diagrams below and identify if they are either 2D or 3D art form.   (3mks)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ED8D75" wp14:editId="0758BD37">
            <wp:extent cx="4230370" cy="2075180"/>
            <wp:effectExtent l="19050" t="0" r="0" b="0"/>
            <wp:docPr id="1028" name="Picture 43" descr="C:\Users\RABBI\Downloads\G7VSET2S12023Q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230370" cy="20751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3A28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method of creating sequence of images to create all illusion of movement is called _________________________(1mk)</w:t>
      </w:r>
    </w:p>
    <w:p w14:paraId="16FBDD30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space provided below draw a sequence of images showing a storyline of dancing girl..  (5mks)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5F9642" wp14:editId="5814536B">
            <wp:extent cx="4810760" cy="1367790"/>
            <wp:effectExtent l="19050" t="0" r="8890" b="0"/>
            <wp:docPr id="1029" name="Picture 45" descr="C:\Users\RABBI\Downloads\G7VSET2S12023Q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810760" cy="1367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3DF2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Complementary colours are those that are positioned opposite each other on colour wheel. Write down three examples of complementary colours.    (3mks)</w:t>
      </w:r>
    </w:p>
    <w:p w14:paraId="72CB65BA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00A9486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6C6A71C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E05918C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59311DF" w14:textId="77777777" w:rsidR="006103E9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skills in art lead to development of careers. State three pathways in arts.   (3mks)</w:t>
      </w:r>
    </w:p>
    <w:p w14:paraId="136AD196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3F733D9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E62AD4F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2A9F9E25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279E034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group was discussing categories of art. List down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categories of art they were discussing.   (4mks).</w:t>
      </w:r>
    </w:p>
    <w:p w14:paraId="02D2C9D9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E7376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850346E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6ECBED7C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2062A2CA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E843D42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89AFC91" w14:textId="247B6E4E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down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materials needed when preparing flip book paper frames.   (3mks)</w:t>
      </w:r>
    </w:p>
    <w:p w14:paraId="313B5337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BF4389A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04542C0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C1E9D30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CD7F9B4" w14:textId="77777777" w:rsidR="002E07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Grade 7 learners were asked by their teacher to set up still life composition of cuboid forms. State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>principles of art they should use as guidelines.   (3mks)</w:t>
      </w:r>
    </w:p>
    <w:p w14:paraId="6030C507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A0388B1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7833372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F597B5A" w14:textId="77777777" w:rsidR="006103E9" w:rsidRDefault="006103E9" w:rsidP="006103E9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BF8CF65" w14:textId="77777777" w:rsidR="002E075D" w:rsidRDefault="002E075D"/>
    <w:sectPr w:rsidR="002E07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278A" w14:textId="77777777" w:rsidR="00894D34" w:rsidRDefault="00894D34" w:rsidP="006103E9">
      <w:pPr>
        <w:spacing w:after="0" w:line="240" w:lineRule="auto"/>
      </w:pPr>
      <w:r>
        <w:separator/>
      </w:r>
    </w:p>
  </w:endnote>
  <w:endnote w:type="continuationSeparator" w:id="0">
    <w:p w14:paraId="180CE738" w14:textId="77777777" w:rsidR="00894D34" w:rsidRDefault="00894D34" w:rsidP="0061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4394855"/>
  <w:bookmarkStart w:id="2" w:name="_Hlk144464409"/>
  <w:bookmarkStart w:id="3" w:name="_Hlk144464410"/>
  <w:bookmarkStart w:id="4" w:name="_Hlk144464610"/>
  <w:bookmarkStart w:id="5" w:name="_Hlk144464611"/>
  <w:bookmarkStart w:id="6" w:name="_Hlk144464983"/>
  <w:bookmarkStart w:id="7" w:name="_Hlk144464984"/>
  <w:bookmarkStart w:id="8" w:name="_Hlk144465226"/>
  <w:bookmarkStart w:id="9" w:name="_Hlk144465227"/>
  <w:bookmarkStart w:id="10" w:name="_Hlk144465893"/>
  <w:bookmarkStart w:id="11" w:name="_Hlk144465894"/>
  <w:bookmarkStart w:id="12" w:name="_Hlk144466256"/>
  <w:bookmarkStart w:id="13" w:name="_Hlk144466257"/>
  <w:bookmarkStart w:id="14" w:name="_Hlk144466535"/>
  <w:bookmarkStart w:id="15" w:name="_Hlk144466536"/>
  <w:bookmarkStart w:id="16" w:name="_Hlk144467088"/>
  <w:bookmarkStart w:id="17" w:name="_Hlk144467089"/>
  <w:bookmarkStart w:id="18" w:name="_Hlk144467300"/>
  <w:bookmarkStart w:id="19" w:name="_Hlk144467301"/>
  <w:bookmarkStart w:id="20" w:name="_Hlk144467480"/>
  <w:bookmarkStart w:id="21" w:name="_Hlk144467481"/>
  <w:bookmarkStart w:id="22" w:name="_Hlk144468119"/>
  <w:bookmarkStart w:id="23" w:name="_Hlk144468120"/>
  <w:bookmarkStart w:id="24" w:name="_Hlk144468225"/>
  <w:bookmarkStart w:id="25" w:name="_Hlk144468226"/>
  <w:bookmarkStart w:id="26" w:name="_Hlk144468874"/>
  <w:bookmarkStart w:id="27" w:name="_Hlk144468875"/>
  <w:bookmarkStart w:id="28" w:name="_Hlk144469081"/>
  <w:bookmarkStart w:id="29" w:name="_Hlk144469082"/>
  <w:bookmarkStart w:id="30" w:name="_Hlk144469462"/>
  <w:bookmarkStart w:id="31" w:name="_Hlk144469463"/>
  <w:bookmarkStart w:id="32" w:name="_Hlk144469551"/>
  <w:bookmarkStart w:id="33" w:name="_Hlk144469552"/>
  <w:bookmarkStart w:id="34" w:name="_Hlk144470140"/>
  <w:bookmarkStart w:id="35" w:name="_Hlk144470141"/>
  <w:bookmarkStart w:id="36" w:name="_Hlk144470339"/>
  <w:bookmarkStart w:id="37" w:name="_Hlk144470340"/>
  <w:bookmarkStart w:id="38" w:name="_Hlk144470673"/>
  <w:bookmarkStart w:id="39" w:name="_Hlk144470674"/>
  <w:bookmarkStart w:id="40" w:name="_Hlk144470794"/>
  <w:bookmarkStart w:id="41" w:name="_Hlk144470795"/>
  <w:bookmarkStart w:id="42" w:name="_Hlk144471262"/>
  <w:bookmarkStart w:id="43" w:name="_Hlk144471263"/>
  <w:bookmarkStart w:id="44" w:name="_Hlk144471423"/>
  <w:bookmarkStart w:id="45" w:name="_Hlk144471424"/>
  <w:bookmarkStart w:id="46" w:name="_Hlk144471565"/>
  <w:bookmarkStart w:id="47" w:name="_Hlk144471566"/>
  <w:bookmarkStart w:id="48" w:name="_Hlk144471916"/>
  <w:bookmarkStart w:id="49" w:name="_Hlk144471917"/>
  <w:bookmarkStart w:id="50" w:name="_Hlk144472176"/>
  <w:bookmarkStart w:id="51" w:name="_Hlk144472177"/>
  <w:p w14:paraId="20CF222D" w14:textId="77777777" w:rsidR="006103E9" w:rsidRDefault="00000000" w:rsidP="006103E9">
    <w:pPr>
      <w:pStyle w:val="Footer"/>
      <w:jc w:val="center"/>
    </w:pPr>
    <w:r>
      <w:pict w14:anchorId="7B8B0F19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455EE7FF" w14:textId="77777777" w:rsidR="006103E9" w:rsidRDefault="006103E9" w:rsidP="006103E9">
    <w:pPr>
      <w:pStyle w:val="Footer"/>
      <w:jc w:val="center"/>
      <w:rPr>
        <w:rFonts w:ascii="Book Antiqua" w:hAnsi="Book Antiqua"/>
        <w:b/>
        <w:bCs/>
        <w:i/>
        <w:iCs/>
      </w:rPr>
    </w:pPr>
    <w:bookmarkStart w:id="52" w:name="_Hlk144467269"/>
    <w:bookmarkStart w:id="53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</w:p>
  <w:p w14:paraId="64F6FEB2" w14:textId="77777777" w:rsidR="006103E9" w:rsidRDefault="00000000" w:rsidP="006103E9">
    <w:pPr>
      <w:pStyle w:val="Footer"/>
      <w:jc w:val="center"/>
    </w:pPr>
    <w:hyperlink r:id="rId1" w:history="1">
      <w:r w:rsidR="006103E9" w:rsidRPr="00EB0CCC">
        <w:rPr>
          <w:rStyle w:val="Hyperlink"/>
          <w:rFonts w:ascii="Book Antiqua" w:hAnsi="Book Antiqua"/>
          <w:i/>
          <w:iCs/>
        </w:rPr>
        <w:t>www.kenyaeducators.co.ke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1558" w14:textId="77777777" w:rsidR="00894D34" w:rsidRDefault="00894D34" w:rsidP="006103E9">
      <w:pPr>
        <w:spacing w:after="0" w:line="240" w:lineRule="auto"/>
      </w:pPr>
      <w:r>
        <w:separator/>
      </w:r>
    </w:p>
  </w:footnote>
  <w:footnote w:type="continuationSeparator" w:id="0">
    <w:p w14:paraId="1A068309" w14:textId="77777777" w:rsidR="00894D34" w:rsidRDefault="00894D34" w:rsidP="0061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85666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BD1E9E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94FE4D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7A822A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77C091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72024A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407676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20346"/>
    <w:multiLevelType w:val="multilevel"/>
    <w:tmpl w:val="2872E1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783073">
    <w:abstractNumId w:val="5"/>
  </w:num>
  <w:num w:numId="2" w16cid:durableId="1640921620">
    <w:abstractNumId w:val="2"/>
  </w:num>
  <w:num w:numId="3" w16cid:durableId="877861436">
    <w:abstractNumId w:val="7"/>
  </w:num>
  <w:num w:numId="4" w16cid:durableId="497841709">
    <w:abstractNumId w:val="1"/>
  </w:num>
  <w:num w:numId="5" w16cid:durableId="185023745">
    <w:abstractNumId w:val="1"/>
  </w:num>
  <w:num w:numId="6" w16cid:durableId="1317536142">
    <w:abstractNumId w:val="1"/>
  </w:num>
  <w:num w:numId="7" w16cid:durableId="135732704">
    <w:abstractNumId w:val="1"/>
  </w:num>
  <w:num w:numId="8" w16cid:durableId="691956448">
    <w:abstractNumId w:val="3"/>
  </w:num>
  <w:num w:numId="9" w16cid:durableId="1810129440">
    <w:abstractNumId w:val="4"/>
  </w:num>
  <w:num w:numId="10" w16cid:durableId="1337421890">
    <w:abstractNumId w:val="0"/>
  </w:num>
  <w:num w:numId="11" w16cid:durableId="99839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75D"/>
    <w:rsid w:val="001B288B"/>
    <w:rsid w:val="002E075D"/>
    <w:rsid w:val="006103E9"/>
    <w:rsid w:val="00894D34"/>
    <w:rsid w:val="00A6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DCF7"/>
  <w15:docId w15:val="{5B9F410C-740B-42FE-93D7-6CEBBA47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itemdatecreated">
    <w:name w:val="itemdatecreated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ext-info">
    <w:name w:val="text-info"/>
    <w:basedOn w:val="DefaultParagraphFont"/>
  </w:style>
  <w:style w:type="character" w:customStyle="1" w:styleId="itemhits">
    <w:name w:val="itemhits"/>
    <w:basedOn w:val="DefaultParagraphFont"/>
  </w:style>
  <w:style w:type="character" w:customStyle="1" w:styleId="itemdatemodified">
    <w:name w:val="itemdatemodified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E9"/>
  </w:style>
  <w:style w:type="paragraph" w:styleId="Footer">
    <w:name w:val="footer"/>
    <w:basedOn w:val="Normal"/>
    <w:link w:val="FooterChar"/>
    <w:uiPriority w:val="99"/>
    <w:unhideWhenUsed/>
    <w:rsid w:val="00610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ADMIN</cp:lastModifiedBy>
  <cp:revision>3</cp:revision>
  <cp:lastPrinted>2023-12-10T10:59:00Z</cp:lastPrinted>
  <dcterms:created xsi:type="dcterms:W3CDTF">2023-08-03T04:31:00Z</dcterms:created>
  <dcterms:modified xsi:type="dcterms:W3CDTF">2023-12-10T10:59:00Z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999fb503cf524a0abaa51a2f44642794</vt:lpwstr>
  </property>
</Properties>
</file>