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E961" w14:textId="77777777" w:rsidR="005265D7" w:rsidRPr="00B73B90" w:rsidRDefault="005265D7" w:rsidP="005265D7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13000143" w14:textId="77777777" w:rsidR="005265D7" w:rsidRPr="00B73B90" w:rsidRDefault="005265D7" w:rsidP="005265D7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THE STANDARD MEASURE SERIES 1</w:t>
      </w:r>
    </w:p>
    <w:p w14:paraId="023D24B6" w14:textId="77777777" w:rsidR="005265D7" w:rsidRDefault="005265D7" w:rsidP="005265D7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2F412CD1" w14:textId="399FE30D" w:rsidR="005271E0" w:rsidRPr="005271E0" w:rsidRDefault="005271E0" w:rsidP="005265D7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1E0">
        <w:rPr>
          <w:rFonts w:ascii="Times New Roman" w:hAnsi="Times New Roman" w:cs="Times New Roman"/>
          <w:b/>
          <w:sz w:val="56"/>
          <w:szCs w:val="28"/>
        </w:rPr>
        <w:t>JUNIOR SECONDARY SCHOOL</w:t>
      </w:r>
    </w:p>
    <w:p w14:paraId="7261078B" w14:textId="4A97B8F8" w:rsidR="005271E0" w:rsidRPr="005271E0" w:rsidRDefault="005271E0" w:rsidP="005265D7">
      <w:pPr>
        <w:tabs>
          <w:tab w:val="left" w:pos="1273"/>
        </w:tabs>
        <w:spacing w:line="360" w:lineRule="auto"/>
        <w:ind w:left="283"/>
        <w:jc w:val="center"/>
        <w:rPr>
          <w:rFonts w:ascii="OCR A Extended" w:hAnsi="OCR A Extended" w:cs="Times New Roman"/>
          <w:sz w:val="28"/>
          <w:szCs w:val="28"/>
          <w:u w:val="single"/>
        </w:rPr>
      </w:pPr>
      <w:r>
        <w:rPr>
          <w:rFonts w:ascii="OCR A Extended" w:hAnsi="OCR A Extended" w:cs="Times New Roman"/>
          <w:sz w:val="44"/>
          <w:szCs w:val="28"/>
          <w:u w:val="single"/>
        </w:rPr>
        <w:t>VISUAL ARTS</w:t>
      </w:r>
    </w:p>
    <w:p w14:paraId="0F6B537D" w14:textId="77777777" w:rsidR="005271E0" w:rsidRPr="005271E0" w:rsidRDefault="005271E0" w:rsidP="005271E0">
      <w:pPr>
        <w:tabs>
          <w:tab w:val="left" w:pos="1273"/>
        </w:tabs>
        <w:spacing w:line="36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5271E0">
        <w:rPr>
          <w:rFonts w:ascii="Times New Roman" w:hAnsi="Times New Roman" w:cs="Times New Roman"/>
          <w:b/>
          <w:sz w:val="28"/>
          <w:szCs w:val="28"/>
        </w:rPr>
        <w:t xml:space="preserve"> NAME: ___________________________________________________</w:t>
      </w:r>
    </w:p>
    <w:p w14:paraId="236E9CC8" w14:textId="77777777" w:rsidR="005271E0" w:rsidRPr="005271E0" w:rsidRDefault="005271E0" w:rsidP="005271E0">
      <w:pPr>
        <w:tabs>
          <w:tab w:val="left" w:pos="1273"/>
        </w:tabs>
        <w:spacing w:line="36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5271E0">
        <w:rPr>
          <w:rFonts w:ascii="Times New Roman" w:hAnsi="Times New Roman" w:cs="Times New Roman"/>
          <w:b/>
          <w:sz w:val="28"/>
          <w:szCs w:val="28"/>
        </w:rPr>
        <w:t>SCHOOL ____________________________________________________</w:t>
      </w:r>
    </w:p>
    <w:p w14:paraId="65816B3D" w14:textId="77777777" w:rsidR="00A30576" w:rsidRPr="005265D7" w:rsidRDefault="00A30576" w:rsidP="00A30576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>State two categories of arts.</w:t>
      </w:r>
      <w:r w:rsidR="00124107"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>(2 mks)</w:t>
      </w:r>
    </w:p>
    <w:p w14:paraId="30FBE10C" w14:textId="77777777" w:rsidR="00506E5B" w:rsidRPr="005265D7" w:rsidRDefault="007A7625" w:rsidP="00506E5B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</w:pPr>
      <w:r w:rsidRPr="005265D7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………………………………………….</w:t>
      </w:r>
    </w:p>
    <w:p w14:paraId="49F553B0" w14:textId="77777777" w:rsidR="007A7625" w:rsidRPr="005265D7" w:rsidRDefault="007A7625" w:rsidP="00506E5B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</w:pPr>
      <w:r w:rsidRPr="005265D7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………………………………………….</w:t>
      </w:r>
    </w:p>
    <w:p w14:paraId="639867F8" w14:textId="77777777" w:rsidR="00A30585" w:rsidRPr="005265D7" w:rsidRDefault="00A30585" w:rsidP="00A30585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State four elements of a presentation.(4 </w:t>
      </w:r>
      <w:proofErr w:type="spellStart"/>
      <w:r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>mks</w:t>
      </w:r>
      <w:proofErr w:type="spellEnd"/>
      <w:r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14:paraId="68D9778C" w14:textId="77777777" w:rsidR="00A30585" w:rsidRPr="005265D7" w:rsidRDefault="007A7625" w:rsidP="00A3058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</w:pPr>
      <w:r w:rsidRPr="005265D7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…………………………………………</w:t>
      </w:r>
    </w:p>
    <w:p w14:paraId="79CC299F" w14:textId="77777777" w:rsidR="007A7625" w:rsidRPr="005265D7" w:rsidRDefault="007A7625" w:rsidP="00A3058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</w:pPr>
      <w:r w:rsidRPr="005265D7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…………………………………………</w:t>
      </w:r>
    </w:p>
    <w:p w14:paraId="2865AAF4" w14:textId="77777777" w:rsidR="007A7625" w:rsidRPr="005265D7" w:rsidRDefault="007A7625" w:rsidP="00A3058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</w:pPr>
      <w:r w:rsidRPr="005265D7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………………………………………….</w:t>
      </w:r>
    </w:p>
    <w:p w14:paraId="5F5C2596" w14:textId="77777777" w:rsidR="007A7625" w:rsidRPr="005265D7" w:rsidRDefault="007A7625" w:rsidP="00A3058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</w:pPr>
      <w:r w:rsidRPr="005265D7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………………………………………….</w:t>
      </w:r>
    </w:p>
    <w:p w14:paraId="6D1AC840" w14:textId="77777777" w:rsidR="00A30585" w:rsidRPr="005265D7" w:rsidRDefault="00A30585" w:rsidP="00A30585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Name three properties of colour.(3 </w:t>
      </w:r>
      <w:proofErr w:type="spellStart"/>
      <w:r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>mks</w:t>
      </w:r>
      <w:proofErr w:type="spellEnd"/>
      <w:r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14:paraId="37813A82" w14:textId="77777777" w:rsidR="00A30585" w:rsidRPr="005265D7" w:rsidRDefault="007A7625" w:rsidP="00A30585">
      <w:pPr>
        <w:pStyle w:val="ListParagraph"/>
        <w:numPr>
          <w:ilvl w:val="0"/>
          <w:numId w:val="13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…………………………………………….</w:t>
      </w:r>
    </w:p>
    <w:p w14:paraId="73AE5F6C" w14:textId="77777777" w:rsidR="007A7625" w:rsidRPr="005265D7" w:rsidRDefault="007A7625" w:rsidP="00A30585">
      <w:pPr>
        <w:pStyle w:val="ListParagraph"/>
        <w:numPr>
          <w:ilvl w:val="0"/>
          <w:numId w:val="13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…………………………………………….</w:t>
      </w:r>
    </w:p>
    <w:p w14:paraId="038F960B" w14:textId="77777777" w:rsidR="007A7625" w:rsidRPr="005265D7" w:rsidRDefault="007A7625" w:rsidP="00A30585">
      <w:pPr>
        <w:pStyle w:val="ListParagraph"/>
        <w:numPr>
          <w:ilvl w:val="0"/>
          <w:numId w:val="13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……………………………………………</w:t>
      </w:r>
    </w:p>
    <w:p w14:paraId="367BD560" w14:textId="77777777" w:rsidR="00A30576" w:rsidRPr="005265D7" w:rsidRDefault="00A30576" w:rsidP="00506E5B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>Identify any four element of art.</w:t>
      </w:r>
      <w:r w:rsidR="00124107"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>( 4mks)</w:t>
      </w:r>
    </w:p>
    <w:p w14:paraId="47B59240" w14:textId="77777777" w:rsidR="00A30576" w:rsidRPr="005265D7" w:rsidRDefault="007A7625" w:rsidP="00A30585">
      <w:pPr>
        <w:pStyle w:val="ListParagraph"/>
        <w:numPr>
          <w:ilvl w:val="0"/>
          <w:numId w:val="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………………………………………………</w:t>
      </w:r>
    </w:p>
    <w:p w14:paraId="1BB87AF1" w14:textId="77777777" w:rsidR="007A7625" w:rsidRPr="005265D7" w:rsidRDefault="007A7625" w:rsidP="00A30585">
      <w:pPr>
        <w:pStyle w:val="ListParagraph"/>
        <w:numPr>
          <w:ilvl w:val="0"/>
          <w:numId w:val="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……………………………………………….</w:t>
      </w:r>
    </w:p>
    <w:p w14:paraId="0F51334A" w14:textId="77777777" w:rsidR="007A7625" w:rsidRPr="005265D7" w:rsidRDefault="007A7625" w:rsidP="00A30585">
      <w:pPr>
        <w:pStyle w:val="ListParagraph"/>
        <w:numPr>
          <w:ilvl w:val="0"/>
          <w:numId w:val="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………………………………………………..</w:t>
      </w:r>
    </w:p>
    <w:p w14:paraId="39295927" w14:textId="77777777" w:rsidR="007A7625" w:rsidRDefault="007A7625" w:rsidP="00A30585">
      <w:pPr>
        <w:pStyle w:val="ListParagraph"/>
        <w:numPr>
          <w:ilvl w:val="0"/>
          <w:numId w:val="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………………………………………………..</w:t>
      </w:r>
    </w:p>
    <w:p w14:paraId="5694E0B4" w14:textId="77777777" w:rsidR="005265D7" w:rsidRDefault="005265D7" w:rsidP="005265D7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72C45A57" w14:textId="77777777" w:rsidR="005265D7" w:rsidRDefault="005265D7" w:rsidP="005265D7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085D53EB" w14:textId="77777777" w:rsidR="005265D7" w:rsidRDefault="005265D7" w:rsidP="005265D7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7B911281" w14:textId="77777777" w:rsidR="005265D7" w:rsidRPr="005265D7" w:rsidRDefault="005265D7" w:rsidP="005265D7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024DFAA6" w14:textId="77777777" w:rsidR="00A30585" w:rsidRPr="005265D7" w:rsidRDefault="00A30585" w:rsidP="00A30585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471DA6D0" wp14:editId="57954DDB">
            <wp:simplePos x="0" y="0"/>
            <wp:positionH relativeFrom="column">
              <wp:posOffset>3561080</wp:posOffset>
            </wp:positionH>
            <wp:positionV relativeFrom="paragraph">
              <wp:posOffset>346710</wp:posOffset>
            </wp:positionV>
            <wp:extent cx="2466340" cy="1764665"/>
            <wp:effectExtent l="0" t="0" r="0" b="6985"/>
            <wp:wrapNone/>
            <wp:docPr id="19" name="Picture 19" descr="C:\Users\Guest\AppData\Local\Microsoft\Windows\Temporary Internet Files\Content.Word\download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Guest\AppData\Local\Microsoft\Windows\Temporary Internet Files\Content.Word\download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5D7">
        <w:rPr>
          <w:rFonts w:ascii="Times New Roman" w:hAnsi="Times New Roman" w:cs="Times New Roman"/>
          <w:noProof/>
          <w:color w:val="000000" w:themeColor="text1"/>
          <w:lang w:val="en-US"/>
        </w:rPr>
        <w:drawing>
          <wp:anchor distT="0" distB="0" distL="114300" distR="114300" simplePos="0" relativeHeight="251655168" behindDoc="0" locked="0" layoutInCell="1" allowOverlap="1" wp14:anchorId="15D8B1AA" wp14:editId="352477D6">
            <wp:simplePos x="0" y="0"/>
            <wp:positionH relativeFrom="column">
              <wp:posOffset>-53532</wp:posOffset>
            </wp:positionH>
            <wp:positionV relativeFrom="paragraph">
              <wp:posOffset>346710</wp:posOffset>
            </wp:positionV>
            <wp:extent cx="2062716" cy="1786270"/>
            <wp:effectExtent l="0" t="0" r="0" b="4445"/>
            <wp:wrapNone/>
            <wp:docPr id="7" name="Picture 7" descr="C:\Users\Guest\Desktop\integrated science\amazing-wood-carving-art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integrated science\amazing-wood-carving-art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60" b="2109"/>
                    <a:stretch/>
                  </pic:blipFill>
                  <pic:spPr bwMode="auto">
                    <a:xfrm>
                      <a:off x="0" y="0"/>
                      <a:ext cx="2062716" cy="17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Name the type of art activity illustrated </w:t>
      </w:r>
      <w:proofErr w:type="gramStart"/>
      <w:r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>below(</w:t>
      </w:r>
      <w:proofErr w:type="gramEnd"/>
      <w:r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>4 mk)</w:t>
      </w:r>
    </w:p>
    <w:p w14:paraId="04955EBE" w14:textId="77777777" w:rsidR="00A30585" w:rsidRPr="005265D7" w:rsidRDefault="00A30585" w:rsidP="00A3058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160477C" w14:textId="77777777" w:rsidR="00A30585" w:rsidRPr="005265D7" w:rsidRDefault="00A30585" w:rsidP="00A3058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noProof/>
          <w:color w:val="000000" w:themeColor="text1"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16259B" wp14:editId="13AD957C">
                <wp:simplePos x="0" y="0"/>
                <wp:positionH relativeFrom="column">
                  <wp:posOffset>1657350</wp:posOffset>
                </wp:positionH>
                <wp:positionV relativeFrom="paragraph">
                  <wp:posOffset>156845</wp:posOffset>
                </wp:positionV>
                <wp:extent cx="1637030" cy="393065"/>
                <wp:effectExtent l="0" t="0" r="2032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7B329" w14:textId="77777777" w:rsidR="00A30585" w:rsidRPr="00506E5B" w:rsidRDefault="00A30585" w:rsidP="00A3058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6259B" id="Rectangle 10" o:spid="_x0000_s1026" style="position:absolute;margin-left:130.5pt;margin-top:12.35pt;width:128.9pt;height:30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" fillcolor="white [3201]" strokecolor="black [3200]" strokeweight="2pt">
                <v:textbox>
                  <w:txbxContent>
                    <w:p w14:paraId="6E47B329" w14:textId="77777777" w:rsidR="00A30585" w:rsidRPr="00506E5B" w:rsidRDefault="00A30585" w:rsidP="00A3058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A3542E" w14:textId="77777777" w:rsidR="00A30585" w:rsidRPr="005265D7" w:rsidRDefault="00A30585" w:rsidP="00A3058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65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Pr="005265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265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     </w:t>
      </w:r>
    </w:p>
    <w:p w14:paraId="35E121E2" w14:textId="77777777" w:rsidR="00A30585" w:rsidRPr="005265D7" w:rsidRDefault="00A30585" w:rsidP="00A3058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DDA549" w14:textId="77777777" w:rsidR="00A30585" w:rsidRPr="005265D7" w:rsidRDefault="00A30585" w:rsidP="00A3058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65D7">
        <w:rPr>
          <w:rFonts w:ascii="Times New Roman" w:hAnsi="Times New Roman" w:cs="Times New Roman"/>
          <w:noProof/>
          <w:color w:val="000000" w:themeColor="text1"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C784A" wp14:editId="61AF51DF">
                <wp:simplePos x="0" y="0"/>
                <wp:positionH relativeFrom="column">
                  <wp:posOffset>4499891</wp:posOffset>
                </wp:positionH>
                <wp:positionV relativeFrom="paragraph">
                  <wp:posOffset>128728</wp:posOffset>
                </wp:positionV>
                <wp:extent cx="1637030" cy="393065"/>
                <wp:effectExtent l="0" t="0" r="20320" b="260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D8AA1" w14:textId="77777777" w:rsidR="00A30585" w:rsidRPr="00506E5B" w:rsidRDefault="00A30585" w:rsidP="00A305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C784A" id="Rectangle 24" o:spid="_x0000_s1027" style="position:absolute;margin-left:354.3pt;margin-top:10.15pt;width:128.9pt;height:3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" fillcolor="white [3201]" strokecolor="black [3200]" strokeweight="2pt">
                <v:textbox>
                  <w:txbxContent>
                    <w:p w14:paraId="585D8AA1" w14:textId="77777777" w:rsidR="00A30585" w:rsidRPr="00506E5B" w:rsidRDefault="00A30585" w:rsidP="00A3058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1A8E41" w14:textId="77777777" w:rsidR="00276C29" w:rsidRPr="005265D7" w:rsidRDefault="00276C29" w:rsidP="00506E5B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>Name the three types of perspective viewpoints.</w:t>
      </w:r>
      <w:r w:rsidR="00124107"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>(3 mks)</w:t>
      </w:r>
    </w:p>
    <w:p w14:paraId="37D017F3" w14:textId="77777777" w:rsidR="00506E5B" w:rsidRPr="005265D7" w:rsidRDefault="007A7625" w:rsidP="00276C29">
      <w:pPr>
        <w:pStyle w:val="ListParagraph"/>
        <w:numPr>
          <w:ilvl w:val="0"/>
          <w:numId w:val="1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……………………………………………..</w:t>
      </w:r>
    </w:p>
    <w:p w14:paraId="453391EE" w14:textId="77777777" w:rsidR="007A7625" w:rsidRPr="005265D7" w:rsidRDefault="007A7625" w:rsidP="00276C29">
      <w:pPr>
        <w:pStyle w:val="ListParagraph"/>
        <w:numPr>
          <w:ilvl w:val="0"/>
          <w:numId w:val="1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……………………………………………….</w:t>
      </w:r>
    </w:p>
    <w:p w14:paraId="66722A54" w14:textId="77777777" w:rsidR="007A7625" w:rsidRPr="005265D7" w:rsidRDefault="007A7625" w:rsidP="00276C29">
      <w:pPr>
        <w:pStyle w:val="ListParagraph"/>
        <w:numPr>
          <w:ilvl w:val="0"/>
          <w:numId w:val="1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……………………………………………….</w:t>
      </w:r>
    </w:p>
    <w:p w14:paraId="44CED4AC" w14:textId="77777777" w:rsidR="00D60824" w:rsidRPr="005265D7" w:rsidRDefault="00D60824" w:rsidP="00D60824">
      <w:pPr>
        <w:pStyle w:val="ListParagraph"/>
        <w:tabs>
          <w:tab w:val="left" w:pos="1273"/>
        </w:tabs>
        <w:spacing w:line="360" w:lineRule="auto"/>
        <w:ind w:left="643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DC1A380" w14:textId="77777777" w:rsidR="00276C29" w:rsidRPr="005265D7" w:rsidRDefault="00276C29" w:rsidP="00506E5B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>Differentiate between analogous and complementary colours.</w:t>
      </w:r>
      <w:r w:rsidR="00124107"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(2 mks)</w:t>
      </w:r>
    </w:p>
    <w:p w14:paraId="18AA3740" w14:textId="77777777" w:rsidR="00276C29" w:rsidRPr="005265D7" w:rsidRDefault="007A7625" w:rsidP="00276C29">
      <w:pPr>
        <w:pStyle w:val="ListParagraph"/>
        <w:tabs>
          <w:tab w:val="left" w:pos="1273"/>
        </w:tabs>
        <w:spacing w:line="360" w:lineRule="auto"/>
        <w:ind w:left="643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164C3E" w14:textId="77777777" w:rsidR="00276C29" w:rsidRPr="005265D7" w:rsidRDefault="00276C29" w:rsidP="00506E5B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>Name two examples of analogous colours.</w:t>
      </w:r>
      <w:r w:rsidR="00124107" w:rsidRPr="005265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(2 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</w:tblGrid>
      <w:tr w:rsidR="005265D7" w:rsidRPr="005265D7" w14:paraId="377F9A67" w14:textId="77777777" w:rsidTr="004B3A93">
        <w:tc>
          <w:tcPr>
            <w:tcW w:w="5135" w:type="dxa"/>
          </w:tcPr>
          <w:p w14:paraId="5377D6FD" w14:textId="77777777" w:rsidR="004B3A93" w:rsidRPr="005265D7" w:rsidRDefault="004B3A93" w:rsidP="00F05D5D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5265D7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Analogous colours</w:t>
            </w:r>
          </w:p>
        </w:tc>
      </w:tr>
      <w:tr w:rsidR="005265D7" w:rsidRPr="005265D7" w14:paraId="527A42A7" w14:textId="77777777" w:rsidTr="004B3A93">
        <w:tc>
          <w:tcPr>
            <w:tcW w:w="5135" w:type="dxa"/>
          </w:tcPr>
          <w:p w14:paraId="355329E0" w14:textId="77777777" w:rsidR="004B3A93" w:rsidRPr="005265D7" w:rsidRDefault="004B3A93" w:rsidP="00F05D5D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B3A93" w:rsidRPr="005265D7" w14:paraId="595644D9" w14:textId="77777777" w:rsidTr="004B3A93">
        <w:tc>
          <w:tcPr>
            <w:tcW w:w="5135" w:type="dxa"/>
          </w:tcPr>
          <w:p w14:paraId="375BD710" w14:textId="77777777" w:rsidR="004B3A93" w:rsidRPr="005265D7" w:rsidRDefault="004B3A93" w:rsidP="00F05D5D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D9C0FF9" w14:textId="77777777" w:rsidR="00B214F0" w:rsidRPr="005265D7" w:rsidRDefault="00B214F0" w:rsidP="00D60824">
      <w:pPr>
        <w:tabs>
          <w:tab w:val="left" w:pos="256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14F0" w:rsidRPr="005265D7" w:rsidSect="00A3057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6B7E" w14:textId="77777777" w:rsidR="00FC1301" w:rsidRDefault="00FC1301" w:rsidP="005265D7">
      <w:pPr>
        <w:spacing w:after="0" w:line="240" w:lineRule="auto"/>
      </w:pPr>
      <w:r>
        <w:separator/>
      </w:r>
    </w:p>
  </w:endnote>
  <w:endnote w:type="continuationSeparator" w:id="0">
    <w:p w14:paraId="73367731" w14:textId="77777777" w:rsidR="00FC1301" w:rsidRDefault="00FC1301" w:rsidP="0052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4B14" w14:textId="77777777" w:rsidR="005265D7" w:rsidRDefault="005265D7" w:rsidP="005265D7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68E51433" wp14:editId="3744DEB1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3CABC6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4A440167" w14:textId="77777777" w:rsidR="005265D7" w:rsidRDefault="005265D7" w:rsidP="005265D7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2DF69CAB" w14:textId="77777777" w:rsidR="005265D7" w:rsidRDefault="005265D7" w:rsidP="005265D7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3624" w14:textId="77777777" w:rsidR="00FC1301" w:rsidRDefault="00FC1301" w:rsidP="005265D7">
      <w:pPr>
        <w:spacing w:after="0" w:line="240" w:lineRule="auto"/>
      </w:pPr>
      <w:r>
        <w:separator/>
      </w:r>
    </w:p>
  </w:footnote>
  <w:footnote w:type="continuationSeparator" w:id="0">
    <w:p w14:paraId="16657064" w14:textId="77777777" w:rsidR="00FC1301" w:rsidRDefault="00FC1301" w:rsidP="00526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F22"/>
    <w:multiLevelType w:val="hybridMultilevel"/>
    <w:tmpl w:val="4BA46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57A8"/>
    <w:multiLevelType w:val="hybridMultilevel"/>
    <w:tmpl w:val="483CA03A"/>
    <w:lvl w:ilvl="0" w:tplc="75C80230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4964165"/>
    <w:multiLevelType w:val="hybridMultilevel"/>
    <w:tmpl w:val="CEAAEFE8"/>
    <w:lvl w:ilvl="0" w:tplc="4CDE4D3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2551634"/>
    <w:multiLevelType w:val="hybridMultilevel"/>
    <w:tmpl w:val="2CB225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25CB4"/>
    <w:multiLevelType w:val="hybridMultilevel"/>
    <w:tmpl w:val="A7E8F82C"/>
    <w:lvl w:ilvl="0" w:tplc="61CA056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795C53"/>
    <w:multiLevelType w:val="hybridMultilevel"/>
    <w:tmpl w:val="B270FC66"/>
    <w:lvl w:ilvl="0" w:tplc="16BEFD64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D855EE9"/>
    <w:multiLevelType w:val="hybridMultilevel"/>
    <w:tmpl w:val="9F6C8EEE"/>
    <w:lvl w:ilvl="0" w:tplc="2F3EE81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0177447"/>
    <w:multiLevelType w:val="hybridMultilevel"/>
    <w:tmpl w:val="4D42435C"/>
    <w:lvl w:ilvl="0" w:tplc="B7A49382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4F65FC4"/>
    <w:multiLevelType w:val="hybridMultilevel"/>
    <w:tmpl w:val="AFF27B2C"/>
    <w:lvl w:ilvl="0" w:tplc="28F6DCC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DDC36A4"/>
    <w:multiLevelType w:val="hybridMultilevel"/>
    <w:tmpl w:val="86A01C44"/>
    <w:lvl w:ilvl="0" w:tplc="599E7928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F41338E"/>
    <w:multiLevelType w:val="hybridMultilevel"/>
    <w:tmpl w:val="18D04160"/>
    <w:lvl w:ilvl="0" w:tplc="160E9F06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58E93DB9"/>
    <w:multiLevelType w:val="hybridMultilevel"/>
    <w:tmpl w:val="53428638"/>
    <w:lvl w:ilvl="0" w:tplc="3F144ED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E674E64"/>
    <w:multiLevelType w:val="hybridMultilevel"/>
    <w:tmpl w:val="D7DEDF02"/>
    <w:lvl w:ilvl="0" w:tplc="1BA2781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63BD22E5"/>
    <w:multiLevelType w:val="hybridMultilevel"/>
    <w:tmpl w:val="77D251CA"/>
    <w:lvl w:ilvl="0" w:tplc="737E3A2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5C32F09"/>
    <w:multiLevelType w:val="hybridMultilevel"/>
    <w:tmpl w:val="74EC0E2E"/>
    <w:lvl w:ilvl="0" w:tplc="D370099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758465E"/>
    <w:multiLevelType w:val="hybridMultilevel"/>
    <w:tmpl w:val="A7E8F82C"/>
    <w:lvl w:ilvl="0" w:tplc="61CA056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D05944"/>
    <w:multiLevelType w:val="hybridMultilevel"/>
    <w:tmpl w:val="0AACB6A6"/>
    <w:lvl w:ilvl="0" w:tplc="F1B43B4A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DDC35DB"/>
    <w:multiLevelType w:val="hybridMultilevel"/>
    <w:tmpl w:val="7D1C02C0"/>
    <w:lvl w:ilvl="0" w:tplc="B6823E8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250886443">
    <w:abstractNumId w:val="4"/>
  </w:num>
  <w:num w:numId="2" w16cid:durableId="1023550696">
    <w:abstractNumId w:val="16"/>
  </w:num>
  <w:num w:numId="3" w16cid:durableId="157889263">
    <w:abstractNumId w:val="12"/>
  </w:num>
  <w:num w:numId="4" w16cid:durableId="1390228484">
    <w:abstractNumId w:val="14"/>
  </w:num>
  <w:num w:numId="5" w16cid:durableId="1368751783">
    <w:abstractNumId w:val="13"/>
  </w:num>
  <w:num w:numId="6" w16cid:durableId="1459107131">
    <w:abstractNumId w:val="8"/>
  </w:num>
  <w:num w:numId="7" w16cid:durableId="1569807157">
    <w:abstractNumId w:val="17"/>
  </w:num>
  <w:num w:numId="8" w16cid:durableId="292365345">
    <w:abstractNumId w:val="5"/>
  </w:num>
  <w:num w:numId="9" w16cid:durableId="450512274">
    <w:abstractNumId w:val="11"/>
  </w:num>
  <w:num w:numId="10" w16cid:durableId="531959909">
    <w:abstractNumId w:val="1"/>
  </w:num>
  <w:num w:numId="11" w16cid:durableId="414671189">
    <w:abstractNumId w:val="10"/>
  </w:num>
  <w:num w:numId="12" w16cid:durableId="1952737755">
    <w:abstractNumId w:val="6"/>
  </w:num>
  <w:num w:numId="13" w16cid:durableId="1782065164">
    <w:abstractNumId w:val="2"/>
  </w:num>
  <w:num w:numId="14" w16cid:durableId="1732147284">
    <w:abstractNumId w:val="15"/>
  </w:num>
  <w:num w:numId="15" w16cid:durableId="1260603342">
    <w:abstractNumId w:val="0"/>
  </w:num>
  <w:num w:numId="16" w16cid:durableId="1184827588">
    <w:abstractNumId w:val="7"/>
  </w:num>
  <w:num w:numId="17" w16cid:durableId="230163007">
    <w:abstractNumId w:val="3"/>
  </w:num>
  <w:num w:numId="18" w16cid:durableId="677074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576"/>
    <w:rsid w:val="00124107"/>
    <w:rsid w:val="00155824"/>
    <w:rsid w:val="00276C29"/>
    <w:rsid w:val="0035584B"/>
    <w:rsid w:val="004B3A93"/>
    <w:rsid w:val="00506E5B"/>
    <w:rsid w:val="005265D7"/>
    <w:rsid w:val="005271E0"/>
    <w:rsid w:val="007A7625"/>
    <w:rsid w:val="00857AD0"/>
    <w:rsid w:val="008659EB"/>
    <w:rsid w:val="008E3F78"/>
    <w:rsid w:val="00A30576"/>
    <w:rsid w:val="00A30585"/>
    <w:rsid w:val="00B214F0"/>
    <w:rsid w:val="00D504DD"/>
    <w:rsid w:val="00D60824"/>
    <w:rsid w:val="00E0651E"/>
    <w:rsid w:val="00EC00CD"/>
    <w:rsid w:val="00ED10E1"/>
    <w:rsid w:val="00EF7600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C4C3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576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A305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E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26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265D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6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5D7"/>
  </w:style>
  <w:style w:type="paragraph" w:styleId="Footer">
    <w:name w:val="footer"/>
    <w:basedOn w:val="Normal"/>
    <w:link w:val="FooterChar"/>
    <w:uiPriority w:val="99"/>
    <w:unhideWhenUsed/>
    <w:rsid w:val="00526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5D7"/>
  </w:style>
  <w:style w:type="character" w:styleId="Hyperlink">
    <w:name w:val="Hyperlink"/>
    <w:basedOn w:val="DefaultParagraphFont"/>
    <w:uiPriority w:val="99"/>
    <w:unhideWhenUsed/>
    <w:rsid w:val="00526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2588-E95E-4FAC-9A1D-4B06B63D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19</cp:revision>
  <cp:lastPrinted>2023-12-11T06:06:00Z</cp:lastPrinted>
  <dcterms:created xsi:type="dcterms:W3CDTF">2023-03-14T08:18:00Z</dcterms:created>
  <dcterms:modified xsi:type="dcterms:W3CDTF">2023-12-11T06:06:00Z</dcterms:modified>
</cp:coreProperties>
</file>