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0437" w14:textId="4D88EB6E" w:rsidR="00DE6B42" w:rsidRPr="007B3F68" w:rsidRDefault="007B3F68" w:rsidP="007B3F68">
      <w:pPr>
        <w:spacing w:line="369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bookmarkStart w:id="0" w:name="_Hlk156384871"/>
      <w:r w:rsidRPr="007B3F68">
        <w:rPr>
          <w:rFonts w:ascii="Times New Roman" w:eastAsia="Times New Roman" w:hAnsi="Times New Roman" w:cs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 w:cs="Times New Roman"/>
          <w:b/>
          <w:sz w:val="40"/>
        </w:rPr>
        <w:t>1</w:t>
      </w:r>
      <w:r w:rsidRPr="007B3F68">
        <w:rPr>
          <w:rFonts w:ascii="Times New Roman" w:eastAsia="Times New Roman" w:hAnsi="Times New Roman" w:cs="Times New Roman"/>
          <w:b/>
          <w:sz w:val="40"/>
        </w:rPr>
        <w:t xml:space="preserve"> MIDTERM 1 EXAMS 2024</w:t>
      </w:r>
      <w:bookmarkEnd w:id="0"/>
    </w:p>
    <w:p w14:paraId="695B848D" w14:textId="77777777" w:rsidR="00DE6B42" w:rsidRPr="007B3F68" w:rsidRDefault="007B3F68">
      <w:pPr>
        <w:rPr>
          <w:rFonts w:ascii="Times New Roman" w:hAnsi="Times New Roman" w:cs="Times New Roman"/>
          <w:b/>
          <w:sz w:val="24"/>
          <w:szCs w:val="24"/>
        </w:rPr>
      </w:pPr>
      <w:r w:rsidRPr="007B3F68">
        <w:rPr>
          <w:rFonts w:ascii="Times New Roman" w:hAnsi="Times New Roman" w:cs="Times New Roman"/>
          <w:b/>
          <w:sz w:val="24"/>
          <w:szCs w:val="24"/>
        </w:rPr>
        <w:t>NAME _______________________________________ ADM NO__________CLASS__________</w:t>
      </w:r>
    </w:p>
    <w:p w14:paraId="76F8F581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47EF3F5D" w14:textId="77777777" w:rsidR="00DE6B42" w:rsidRPr="007B3F68" w:rsidRDefault="007B3F68">
      <w:pPr>
        <w:rPr>
          <w:rFonts w:ascii="Times New Roman" w:hAnsi="Times New Roman" w:cs="Times New Roman"/>
          <w:b/>
          <w:i/>
        </w:rPr>
      </w:pPr>
      <w:r w:rsidRPr="007B3F68">
        <w:rPr>
          <w:rFonts w:ascii="Times New Roman" w:hAnsi="Times New Roman" w:cs="Times New Roman"/>
          <w:b/>
          <w:i/>
        </w:rPr>
        <w:t>Answer all the questions in the spaces provided.</w:t>
      </w:r>
    </w:p>
    <w:p w14:paraId="405EA309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09A1585B" w14:textId="77777777" w:rsidR="00DE6B42" w:rsidRPr="007B3F68" w:rsidRDefault="007B3F68">
      <w:pPr>
        <w:rPr>
          <w:rFonts w:ascii="Times New Roman" w:hAnsi="Times New Roman" w:cs="Times New Roman"/>
          <w:b/>
          <w:u w:val="single"/>
        </w:rPr>
      </w:pPr>
      <w:r w:rsidRPr="007B3F68">
        <w:rPr>
          <w:rFonts w:ascii="Times New Roman" w:hAnsi="Times New Roman" w:cs="Times New Roman"/>
          <w:b/>
          <w:u w:val="single"/>
        </w:rPr>
        <w:t>SECTION A (75 MARKS)</w:t>
      </w:r>
    </w:p>
    <w:p w14:paraId="0DC7447F" w14:textId="5BE78047" w:rsidR="00DE6B42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Define the term agriculture correctly.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(1 </w:t>
      </w:r>
      <w:proofErr w:type="spellStart"/>
      <w:r w:rsidRPr="007B3F68">
        <w:rPr>
          <w:rFonts w:ascii="Times New Roman" w:hAnsi="Times New Roman" w:cs="Times New Roman"/>
        </w:rPr>
        <w:t>mk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5B310832" w14:textId="38C762F7" w:rsidR="007B3F68" w:rsidRPr="007B3F68" w:rsidRDefault="007B3F68" w:rsidP="007B3F6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7EE17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3D65D11B" w14:textId="4433060D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Give four practices that show that agriculture is an art.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(4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0613D01B" w14:textId="16E50883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96EEE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67D161F2" w14:textId="63BAE7DA" w:rsidR="00DE6B42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State four area of study that shows that agriculture is a science.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 xml:space="preserve">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1D4C22A6" w14:textId="784D6CAA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0A2" w14:textId="771C5C43" w:rsidR="00DE6B42" w:rsidRDefault="007B3F68" w:rsidP="007B3F68">
      <w:pPr>
        <w:pStyle w:val="ListParagraph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State two ways in which agriculture contributes to development of industries in Kenya. </w:t>
      </w:r>
      <w:r>
        <w:rPr>
          <w:rFonts w:ascii="Times New Roman" w:hAnsi="Times New Roman" w:cs="Times New Roman"/>
        </w:rPr>
        <w:tab/>
        <w:t xml:space="preserve">        </w:t>
      </w:r>
      <w:r w:rsidRPr="007B3F68">
        <w:rPr>
          <w:rFonts w:ascii="Times New Roman" w:hAnsi="Times New Roman" w:cs="Times New Roman"/>
        </w:rPr>
        <w:t xml:space="preserve">(2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0AE957F8" w14:textId="4FCECE9C" w:rsidR="007B3F68" w:rsidRPr="007B3F68" w:rsidRDefault="007B3F68" w:rsidP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11E6A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00289EC1" w14:textId="7B7D5825" w:rsidR="00DE6B42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lastRenderedPageBreak/>
        <w:t xml:space="preserve">State three ways by which agriculture contributes to national development.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B3F68">
        <w:rPr>
          <w:rFonts w:ascii="Times New Roman" w:hAnsi="Times New Roman" w:cs="Times New Roman"/>
        </w:rPr>
        <w:t xml:space="preserve">(3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72D9F3FD" w14:textId="3D2DB633" w:rsidR="00DE6B42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389F0" w14:textId="77777777" w:rsidR="007B3F68" w:rsidRPr="007B3F68" w:rsidRDefault="007B3F68">
      <w:pPr>
        <w:rPr>
          <w:rFonts w:ascii="Times New Roman" w:hAnsi="Times New Roman" w:cs="Times New Roman"/>
        </w:rPr>
      </w:pPr>
    </w:p>
    <w:p w14:paraId="2E722DD1" w14:textId="543EA7AE" w:rsidR="00DE6B42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List five branches of agriculture.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B3F68">
        <w:rPr>
          <w:rFonts w:ascii="Times New Roman" w:hAnsi="Times New Roman" w:cs="Times New Roman"/>
        </w:rPr>
        <w:t xml:space="preserve">(5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6974E41E" w14:textId="47015FCA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04098" w14:textId="3E2AA846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four factors considered when identifying a farming system in an area.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2F77D0C9" w14:textId="040B6E14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16E30" w14:textId="5C60BF38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State four characteristics of </w:t>
      </w:r>
      <w:proofErr w:type="gramStart"/>
      <w:r w:rsidRPr="007B3F68">
        <w:rPr>
          <w:rFonts w:ascii="Times New Roman" w:hAnsi="Times New Roman" w:cs="Times New Roman"/>
        </w:rPr>
        <w:t>large scale</w:t>
      </w:r>
      <w:proofErr w:type="gramEnd"/>
      <w:r w:rsidRPr="007B3F68">
        <w:rPr>
          <w:rFonts w:ascii="Times New Roman" w:hAnsi="Times New Roman" w:cs="Times New Roman"/>
        </w:rPr>
        <w:t xml:space="preserve"> farming system.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gramStart"/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590A0EF2" w14:textId="51C20B06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C2DFB" w14:textId="5D737D36" w:rsidR="00DE6B42" w:rsidRPr="007B3F68" w:rsidRDefault="007B3F68" w:rsidP="007B3F68">
      <w:pPr>
        <w:pStyle w:val="ListParagraph"/>
        <w:numPr>
          <w:ilvl w:val="0"/>
          <w:numId w:val="1"/>
        </w:numPr>
        <w:ind w:left="142" w:hanging="284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two reasons which make small scale farming common to majority of the farmers in Kenya.</w:t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 w:rsidRPr="007B3F68">
        <w:rPr>
          <w:rFonts w:ascii="Times New Roman" w:hAnsi="Times New Roman" w:cs="Times New Roman"/>
        </w:rPr>
        <w:t>( 2</w:t>
      </w:r>
      <w:proofErr w:type="gramEnd"/>
      <w:r w:rsidRPr="007B3F68">
        <w:rPr>
          <w:rFonts w:ascii="Times New Roman" w:hAnsi="Times New Roman" w:cs="Times New Roman"/>
        </w:rPr>
        <w:t xml:space="preserve">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0CACEEBF" w14:textId="25B24FDB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FD2E7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4E5AC6A0" w14:textId="6E35B0E9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Define the term pomology as used in crop production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7B3F68">
        <w:rPr>
          <w:rFonts w:ascii="Times New Roman" w:hAnsi="Times New Roman" w:cs="Times New Roman"/>
        </w:rPr>
        <w:t>(</w:t>
      </w:r>
      <w:proofErr w:type="gramEnd"/>
      <w:r w:rsidRPr="007B3F68">
        <w:rPr>
          <w:rFonts w:ascii="Times New Roman" w:hAnsi="Times New Roman" w:cs="Times New Roman"/>
        </w:rPr>
        <w:t xml:space="preserve">1 </w:t>
      </w:r>
      <w:proofErr w:type="spellStart"/>
      <w:r w:rsidRPr="007B3F68">
        <w:rPr>
          <w:rFonts w:ascii="Times New Roman" w:hAnsi="Times New Roman" w:cs="Times New Roman"/>
        </w:rPr>
        <w:t>mk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0B82D8BF" w14:textId="16AEB1F3" w:rsidR="00DE6B42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79AA" w14:textId="1F61460D" w:rsidR="007B3F68" w:rsidRDefault="007B3F68">
      <w:pPr>
        <w:rPr>
          <w:rFonts w:ascii="Times New Roman" w:hAnsi="Times New Roman" w:cs="Times New Roman"/>
        </w:rPr>
      </w:pPr>
    </w:p>
    <w:p w14:paraId="71C92BA6" w14:textId="77777777" w:rsidR="007B3F68" w:rsidRPr="007B3F68" w:rsidRDefault="007B3F68">
      <w:pPr>
        <w:rPr>
          <w:rFonts w:ascii="Times New Roman" w:hAnsi="Times New Roman" w:cs="Times New Roman"/>
        </w:rPr>
      </w:pPr>
    </w:p>
    <w:p w14:paraId="35C1CB17" w14:textId="1DD518B3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lastRenderedPageBreak/>
        <w:t>State two reasons why nomads move with their livestock from place to place.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( 2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00EB640F" w14:textId="61E59AF9" w:rsidR="007B3F68" w:rsidRDefault="007B3F68" w:rsidP="007B3F68">
      <w:p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83B11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637ECA86" w14:textId="1237326B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four climatic factors that influence agricultural production in Kenya.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52A2A84A" w14:textId="54A7415D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F0B4E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530182CE" w14:textId="3DFAD3CB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What is agroforestry.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( 1</w:t>
      </w:r>
      <w:proofErr w:type="gramEnd"/>
      <w:r w:rsidRPr="007B3F68">
        <w:rPr>
          <w:rFonts w:ascii="Times New Roman" w:hAnsi="Times New Roman" w:cs="Times New Roman"/>
        </w:rPr>
        <w:t>mk)</w:t>
      </w:r>
    </w:p>
    <w:p w14:paraId="7C040002" w14:textId="2754F042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15180" w14:textId="176396C1" w:rsidR="00DE6B42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four problems associated with shifting cultivation.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48EB3083" w14:textId="69DD93B8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0E6A3" w14:textId="39905D84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two effects of HIV/AIDs) in agriculture.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(2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0305233F" w14:textId="5B3600D4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5CEC5" w14:textId="55D1461E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three ways how agriculture as an occupation provide employment.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( 3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4052E285" w14:textId="2CC1B864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8EC7F" w14:textId="79B96E56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State four aspects of rainfall important to a farmer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36E4225D" w14:textId="54F138A3" w:rsidR="00DE6B42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6B529" w14:textId="77777777" w:rsidR="007B3F68" w:rsidRPr="007B3F68" w:rsidRDefault="007B3F68">
      <w:pPr>
        <w:rPr>
          <w:rFonts w:ascii="Times New Roman" w:hAnsi="Times New Roman" w:cs="Times New Roman"/>
        </w:rPr>
      </w:pPr>
    </w:p>
    <w:p w14:paraId="69072246" w14:textId="767EE800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lastRenderedPageBreak/>
        <w:t>State five biotic Factors that affect agricultural production.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( 5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16B0BBD1" w14:textId="494B9612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20018" w14:textId="5677EF4E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four advantages of mixed farming.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7CC58559" w14:textId="5B940588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9A1C4" w14:textId="175DF8F6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a) Give three effects of low temperature in crop production.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( 3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46060D8A" w14:textId="290B016D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24826" w14:textId="45610CE1" w:rsidR="00DE6B42" w:rsidRPr="007B3F68" w:rsidRDefault="007B3F68">
      <w:pPr>
        <w:pStyle w:val="ListParagraph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b) State four harmful effects of wind in crop production.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(3 </w:t>
      </w:r>
      <w:proofErr w:type="spellStart"/>
      <w:r w:rsidRPr="007B3F68">
        <w:rPr>
          <w:rFonts w:ascii="Times New Roman" w:hAnsi="Times New Roman" w:cs="Times New Roman"/>
        </w:rPr>
        <w:t>mks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409F906D" w14:textId="46294E75" w:rsidR="00DE6B42" w:rsidRPr="007B3F68" w:rsidRDefault="007B3F68" w:rsidP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47000" w14:textId="77777777" w:rsidR="00DE6B42" w:rsidRPr="007B3F68" w:rsidRDefault="00DE6B42">
      <w:pPr>
        <w:pStyle w:val="ListParagraph"/>
        <w:rPr>
          <w:rFonts w:ascii="Times New Roman" w:hAnsi="Times New Roman" w:cs="Times New Roman"/>
        </w:rPr>
      </w:pPr>
    </w:p>
    <w:p w14:paraId="41F99800" w14:textId="77777777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ab/>
        <w:t xml:space="preserve">Name two categories of crops on the basis of photosynthetic light </w:t>
      </w:r>
      <w:proofErr w:type="gramStart"/>
      <w:r w:rsidRPr="007B3F68">
        <w:rPr>
          <w:rFonts w:ascii="Times New Roman" w:hAnsi="Times New Roman" w:cs="Times New Roman"/>
        </w:rPr>
        <w:t>requirement.(</w:t>
      </w:r>
      <w:proofErr w:type="gramEnd"/>
      <w:r w:rsidRPr="007B3F68">
        <w:rPr>
          <w:rFonts w:ascii="Times New Roman" w:hAnsi="Times New Roman" w:cs="Times New Roman"/>
        </w:rPr>
        <w:t xml:space="preserve"> 2mks)</w:t>
      </w:r>
    </w:p>
    <w:p w14:paraId="1F491656" w14:textId="212A479B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AAF04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33491B20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16A258F8" w14:textId="6E09DA0D" w:rsidR="00DE6B42" w:rsidRDefault="00DE6B42">
      <w:pPr>
        <w:rPr>
          <w:rFonts w:ascii="Times New Roman" w:hAnsi="Times New Roman" w:cs="Times New Roman"/>
        </w:rPr>
      </w:pPr>
    </w:p>
    <w:p w14:paraId="0AFF0F46" w14:textId="75F9AF4B" w:rsidR="007B3F68" w:rsidRDefault="007B3F68">
      <w:pPr>
        <w:rPr>
          <w:rFonts w:ascii="Times New Roman" w:hAnsi="Times New Roman" w:cs="Times New Roman"/>
        </w:rPr>
      </w:pPr>
    </w:p>
    <w:p w14:paraId="06C6B94D" w14:textId="10BF6590" w:rsidR="007B3F68" w:rsidRDefault="007B3F68">
      <w:pPr>
        <w:rPr>
          <w:rFonts w:ascii="Times New Roman" w:hAnsi="Times New Roman" w:cs="Times New Roman"/>
        </w:rPr>
      </w:pPr>
    </w:p>
    <w:p w14:paraId="4F1A6990" w14:textId="43508AE9" w:rsidR="007B3F68" w:rsidRDefault="007B3F68">
      <w:pPr>
        <w:rPr>
          <w:rFonts w:ascii="Times New Roman" w:hAnsi="Times New Roman" w:cs="Times New Roman"/>
        </w:rPr>
      </w:pPr>
    </w:p>
    <w:p w14:paraId="03EDDF12" w14:textId="77777777" w:rsidR="007B3F68" w:rsidRPr="007B3F68" w:rsidRDefault="007B3F68">
      <w:pPr>
        <w:rPr>
          <w:rFonts w:ascii="Times New Roman" w:hAnsi="Times New Roman" w:cs="Times New Roman"/>
        </w:rPr>
      </w:pPr>
    </w:p>
    <w:p w14:paraId="6D3BDA5D" w14:textId="5A998610" w:rsidR="00DE6B42" w:rsidRPr="007B3F68" w:rsidRDefault="007B3F68" w:rsidP="007B3F68">
      <w:pPr>
        <w:jc w:val="center"/>
        <w:rPr>
          <w:rFonts w:ascii="Times New Roman" w:hAnsi="Times New Roman" w:cs="Times New Roman"/>
          <w:b/>
          <w:u w:val="single"/>
        </w:rPr>
      </w:pPr>
      <w:r w:rsidRPr="007B3F68">
        <w:rPr>
          <w:rFonts w:ascii="Times New Roman" w:hAnsi="Times New Roman" w:cs="Times New Roman"/>
          <w:b/>
          <w:u w:val="single"/>
        </w:rPr>
        <w:lastRenderedPageBreak/>
        <w:t>SECTION B (25 MKS)</w:t>
      </w:r>
    </w:p>
    <w:p w14:paraId="2C350B70" w14:textId="77777777" w:rsidR="00DE6B42" w:rsidRPr="007B3F68" w:rsidRDefault="007B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1" allowOverlap="1" wp14:anchorId="3458521B" wp14:editId="3B529234">
            <wp:simplePos x="0" y="0"/>
            <wp:positionH relativeFrom="column">
              <wp:posOffset>1400175</wp:posOffset>
            </wp:positionH>
            <wp:positionV relativeFrom="paragraph">
              <wp:posOffset>314960</wp:posOffset>
            </wp:positionV>
            <wp:extent cx="1943100" cy="2099945"/>
            <wp:effectExtent l="0" t="0" r="0" b="0"/>
            <wp:wrapNone/>
            <wp:docPr id="1026" name="Picture 1" descr="E:\Picture\Picture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43100" cy="2099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F68">
        <w:rPr>
          <w:rFonts w:ascii="Times New Roman" w:hAnsi="Times New Roman" w:cs="Times New Roman"/>
        </w:rPr>
        <w:t>Below is a diagram illustrating a soil profile study it carefully and answer the questions that follow.</w:t>
      </w:r>
    </w:p>
    <w:p w14:paraId="0A047FAA" w14:textId="77777777" w:rsidR="00DE6B42" w:rsidRPr="007B3F68" w:rsidRDefault="00DE6B42">
      <w:pPr>
        <w:ind w:left="360"/>
        <w:rPr>
          <w:rFonts w:ascii="Times New Roman" w:hAnsi="Times New Roman" w:cs="Times New Roman"/>
        </w:rPr>
      </w:pPr>
    </w:p>
    <w:p w14:paraId="69A2442B" w14:textId="77777777" w:rsidR="00DE6B42" w:rsidRPr="007B3F68" w:rsidRDefault="00DE6B42">
      <w:pPr>
        <w:ind w:left="360"/>
        <w:rPr>
          <w:rFonts w:ascii="Times New Roman" w:hAnsi="Times New Roman" w:cs="Times New Roman"/>
        </w:rPr>
      </w:pPr>
    </w:p>
    <w:p w14:paraId="111E144B" w14:textId="77777777" w:rsidR="00DE6B42" w:rsidRPr="007B3F68" w:rsidRDefault="00DE6B42">
      <w:pPr>
        <w:ind w:left="360"/>
        <w:rPr>
          <w:rFonts w:ascii="Times New Roman" w:hAnsi="Times New Roman" w:cs="Times New Roman"/>
        </w:rPr>
      </w:pPr>
    </w:p>
    <w:p w14:paraId="49FD3F96" w14:textId="77777777" w:rsidR="00DE6B42" w:rsidRPr="007B3F68" w:rsidRDefault="00DE6B42">
      <w:pPr>
        <w:ind w:left="360"/>
        <w:rPr>
          <w:rFonts w:ascii="Times New Roman" w:hAnsi="Times New Roman" w:cs="Times New Roman"/>
        </w:rPr>
      </w:pPr>
    </w:p>
    <w:p w14:paraId="137D3C21" w14:textId="77777777" w:rsidR="00DE6B42" w:rsidRPr="007B3F68" w:rsidRDefault="00DE6B42">
      <w:pPr>
        <w:ind w:left="360"/>
        <w:rPr>
          <w:rFonts w:ascii="Times New Roman" w:hAnsi="Times New Roman" w:cs="Times New Roman"/>
        </w:rPr>
      </w:pPr>
    </w:p>
    <w:p w14:paraId="46788146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1804389E" w14:textId="77777777" w:rsidR="00DE6B42" w:rsidRPr="007B3F68" w:rsidRDefault="007B3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Name parts labeled </w:t>
      </w:r>
      <w:proofErr w:type="gramStart"/>
      <w:r w:rsidRPr="007B3F68">
        <w:rPr>
          <w:rFonts w:ascii="Times New Roman" w:hAnsi="Times New Roman" w:cs="Times New Roman"/>
        </w:rPr>
        <w:t>A,B</w:t>
      </w:r>
      <w:proofErr w:type="gramEnd"/>
      <w:r w:rsidRPr="007B3F68">
        <w:rPr>
          <w:rFonts w:ascii="Times New Roman" w:hAnsi="Times New Roman" w:cs="Times New Roman"/>
        </w:rPr>
        <w:t>,C and D above( 4mks)</w:t>
      </w:r>
    </w:p>
    <w:p w14:paraId="74FCC53C" w14:textId="77777777" w:rsidR="00DE6B42" w:rsidRPr="007B3F68" w:rsidRDefault="007B3F68">
      <w:pPr>
        <w:pStyle w:val="ListParagraph"/>
        <w:ind w:left="108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A____________</w:t>
      </w:r>
    </w:p>
    <w:p w14:paraId="202785B6" w14:textId="77777777" w:rsidR="00DE6B42" w:rsidRPr="007B3F68" w:rsidRDefault="007B3F68">
      <w:pPr>
        <w:pStyle w:val="ListParagraph"/>
        <w:ind w:left="108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B___________</w:t>
      </w:r>
    </w:p>
    <w:p w14:paraId="274154C9" w14:textId="77777777" w:rsidR="00DE6B42" w:rsidRPr="007B3F68" w:rsidRDefault="007B3F68">
      <w:pPr>
        <w:pStyle w:val="ListParagraph"/>
        <w:ind w:left="108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C_________</w:t>
      </w:r>
      <w:r w:rsidRPr="007B3F68">
        <w:rPr>
          <w:rFonts w:ascii="Times New Roman" w:hAnsi="Times New Roman" w:cs="Times New Roman"/>
        </w:rPr>
        <w:br/>
        <w:t>D____________</w:t>
      </w:r>
    </w:p>
    <w:p w14:paraId="105E694E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10FA975A" w14:textId="20A28078" w:rsidR="00DE6B42" w:rsidRPr="007B3F68" w:rsidRDefault="007B3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three properties of the part labeled A above.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( 3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51CFC5F7" w14:textId="1527452D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A7B4F" w14:textId="3627E39E" w:rsidR="00DE6B42" w:rsidRPr="007B3F68" w:rsidRDefault="007B3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State four factors that influence soil formation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>( 4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7B6CDCC8" w14:textId="33540056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BB365" w14:textId="77777777" w:rsidR="00DE6B42" w:rsidRPr="007B3F68" w:rsidRDefault="007B3F68" w:rsidP="007B3F68">
      <w:p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23.</w:t>
      </w:r>
      <w:r w:rsidRPr="007B3F68">
        <w:rPr>
          <w:rFonts w:ascii="Times New Roman" w:hAnsi="Times New Roman" w:cs="Times New Roman"/>
        </w:rPr>
        <w:tab/>
        <w:t xml:space="preserve">The diagram below shows an experiment set up using different soil type </w:t>
      </w:r>
      <w:proofErr w:type="gramStart"/>
      <w:r w:rsidRPr="007B3F68">
        <w:rPr>
          <w:rFonts w:ascii="Times New Roman" w:hAnsi="Times New Roman" w:cs="Times New Roman"/>
        </w:rPr>
        <w:t>A,B</w:t>
      </w:r>
      <w:proofErr w:type="gramEnd"/>
      <w:r w:rsidRPr="007B3F68">
        <w:rPr>
          <w:rFonts w:ascii="Times New Roman" w:hAnsi="Times New Roman" w:cs="Times New Roman"/>
        </w:rPr>
        <w:t xml:space="preserve"> and C.</w:t>
      </w:r>
    </w:p>
    <w:p w14:paraId="473E0BD9" w14:textId="77777777" w:rsidR="00DE6B42" w:rsidRPr="007B3F68" w:rsidRDefault="007B3F68">
      <w:pPr>
        <w:pStyle w:val="ListParagraph"/>
        <w:ind w:left="108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The observation was made after 24 hours.</w:t>
      </w:r>
    </w:p>
    <w:p w14:paraId="32595BB9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2920A485" w14:textId="77777777" w:rsidR="00DE6B42" w:rsidRPr="007B3F68" w:rsidRDefault="007B3F68">
      <w:pPr>
        <w:pStyle w:val="ListParagraph"/>
        <w:ind w:left="108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 wp14:anchorId="69BF97CD" wp14:editId="762F752D">
            <wp:simplePos x="0" y="0"/>
            <wp:positionH relativeFrom="column">
              <wp:posOffset>838200</wp:posOffset>
            </wp:positionH>
            <wp:positionV relativeFrom="paragraph">
              <wp:posOffset>12700</wp:posOffset>
            </wp:positionV>
            <wp:extent cx="3943350" cy="2322195"/>
            <wp:effectExtent l="0" t="0" r="0" b="1905"/>
            <wp:wrapNone/>
            <wp:docPr id="1027" name="Picture 2" descr="E:\Picture\Picture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943350" cy="2322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453C3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121E4AB1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2F241C87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176731AD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6CE96A06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51956084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142E3F5F" w14:textId="77777777" w:rsidR="00DE6B42" w:rsidRPr="007B3F68" w:rsidRDefault="00DE6B42" w:rsidP="007B3F68">
      <w:pPr>
        <w:rPr>
          <w:rFonts w:ascii="Times New Roman" w:hAnsi="Times New Roman" w:cs="Times New Roman"/>
        </w:rPr>
      </w:pPr>
    </w:p>
    <w:p w14:paraId="4D41CD4B" w14:textId="77777777" w:rsidR="00DE6B42" w:rsidRPr="007B3F68" w:rsidRDefault="00DE6B42">
      <w:pPr>
        <w:pStyle w:val="ListParagraph"/>
        <w:ind w:left="1080"/>
        <w:rPr>
          <w:rFonts w:ascii="Times New Roman" w:hAnsi="Times New Roman" w:cs="Times New Roman"/>
        </w:rPr>
      </w:pPr>
    </w:p>
    <w:p w14:paraId="706D8F68" w14:textId="107B7290" w:rsidR="00DE6B42" w:rsidRPr="007B3F68" w:rsidRDefault="007B3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what the experiment was designed to study.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( 1</w:t>
      </w:r>
      <w:proofErr w:type="gramEnd"/>
      <w:r w:rsidRPr="007B3F68">
        <w:rPr>
          <w:rFonts w:ascii="Times New Roman" w:hAnsi="Times New Roman" w:cs="Times New Roman"/>
        </w:rPr>
        <w:t>mk)</w:t>
      </w:r>
    </w:p>
    <w:p w14:paraId="36238ED4" w14:textId="31E8A568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B3336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4D584A13" w14:textId="54A372A8" w:rsidR="00DE6B42" w:rsidRPr="007B3F68" w:rsidRDefault="007B3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Name the soil type labeled </w:t>
      </w:r>
      <w:proofErr w:type="gramStart"/>
      <w:r w:rsidRPr="007B3F68">
        <w:rPr>
          <w:rFonts w:ascii="Times New Roman" w:hAnsi="Times New Roman" w:cs="Times New Roman"/>
        </w:rPr>
        <w:t>A,B</w:t>
      </w:r>
      <w:proofErr w:type="gramEnd"/>
      <w:r w:rsidRPr="007B3F68">
        <w:rPr>
          <w:rFonts w:ascii="Times New Roman" w:hAnsi="Times New Roman" w:cs="Times New Roman"/>
        </w:rPr>
        <w:t xml:space="preserve">,C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>( 3mks)</w:t>
      </w:r>
    </w:p>
    <w:p w14:paraId="4F1EA23A" w14:textId="77777777" w:rsidR="00DE6B42" w:rsidRPr="007B3F68" w:rsidRDefault="007B3F68">
      <w:pPr>
        <w:pStyle w:val="ListParagraph"/>
        <w:ind w:left="144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A________</w:t>
      </w:r>
    </w:p>
    <w:p w14:paraId="6542776A" w14:textId="77777777" w:rsidR="00DE6B42" w:rsidRPr="007B3F68" w:rsidRDefault="007B3F68">
      <w:pPr>
        <w:pStyle w:val="ListParagraph"/>
        <w:ind w:left="144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B________</w:t>
      </w:r>
    </w:p>
    <w:p w14:paraId="41EC1060" w14:textId="77777777" w:rsidR="00DE6B42" w:rsidRPr="007B3F68" w:rsidRDefault="007B3F68">
      <w:pPr>
        <w:pStyle w:val="ListParagraph"/>
        <w:ind w:left="1440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C_______</w:t>
      </w:r>
    </w:p>
    <w:p w14:paraId="183CF7D0" w14:textId="4D0D0DE7" w:rsidR="00DE6B42" w:rsidRPr="007B3F68" w:rsidRDefault="007B3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three ways in which soil structure influences crop production.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( 3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5B6458E4" w14:textId="67248C8D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30775" w14:textId="4255981F" w:rsidR="00DE6B42" w:rsidRPr="007B3F68" w:rsidRDefault="007B3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Distinguish between soil structure and soil texture.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3F68">
        <w:rPr>
          <w:rFonts w:ascii="Times New Roman" w:hAnsi="Times New Roman" w:cs="Times New Roman"/>
        </w:rPr>
        <w:t>( 2</w:t>
      </w:r>
      <w:proofErr w:type="gramEnd"/>
      <w:r w:rsidRPr="007B3F68">
        <w:rPr>
          <w:rFonts w:ascii="Times New Roman" w:hAnsi="Times New Roman" w:cs="Times New Roman"/>
        </w:rPr>
        <w:t>mks)</w:t>
      </w:r>
    </w:p>
    <w:p w14:paraId="7631EB2B" w14:textId="3CCA28BC" w:rsidR="00DE6B42" w:rsidRPr="007B3F68" w:rsidRDefault="007B3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65F99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5BAE7547" w14:textId="77777777" w:rsidR="00DE6B42" w:rsidRPr="007B3F68" w:rsidRDefault="007B3F68">
      <w:p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  <w:noProof/>
        </w:rPr>
        <w:drawing>
          <wp:anchor distT="0" distB="0" distL="0" distR="0" simplePos="0" relativeHeight="4" behindDoc="0" locked="0" layoutInCell="1" allowOverlap="1" wp14:anchorId="15AF3A28" wp14:editId="7E56DF47">
            <wp:simplePos x="0" y="0"/>
            <wp:positionH relativeFrom="column">
              <wp:posOffset>1071880</wp:posOffset>
            </wp:positionH>
            <wp:positionV relativeFrom="paragraph">
              <wp:posOffset>190500</wp:posOffset>
            </wp:positionV>
            <wp:extent cx="3442334" cy="1350010"/>
            <wp:effectExtent l="0" t="0" r="5715" b="2540"/>
            <wp:wrapNone/>
            <wp:docPr id="1028" name="Picture 3" descr="E:\Picture\Picture 0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442334" cy="1350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F68">
        <w:rPr>
          <w:rFonts w:ascii="Times New Roman" w:hAnsi="Times New Roman" w:cs="Times New Roman"/>
        </w:rPr>
        <w:t>24.</w:t>
      </w:r>
      <w:r w:rsidRPr="007B3F68">
        <w:rPr>
          <w:rFonts w:ascii="Times New Roman" w:hAnsi="Times New Roman" w:cs="Times New Roman"/>
        </w:rPr>
        <w:tab/>
        <w:t xml:space="preserve">The diagrams below show </w:t>
      </w:r>
      <w:proofErr w:type="gramStart"/>
      <w:r w:rsidRPr="007B3F68">
        <w:rPr>
          <w:rFonts w:ascii="Times New Roman" w:hAnsi="Times New Roman" w:cs="Times New Roman"/>
        </w:rPr>
        <w:t xml:space="preserve">a  </w:t>
      </w:r>
      <w:proofErr w:type="spellStart"/>
      <w:r w:rsidRPr="007B3F68">
        <w:rPr>
          <w:rFonts w:ascii="Times New Roman" w:hAnsi="Times New Roman" w:cs="Times New Roman"/>
        </w:rPr>
        <w:t>set</w:t>
      </w:r>
      <w:proofErr w:type="gramEnd"/>
      <w:r w:rsidRPr="007B3F68">
        <w:rPr>
          <w:rFonts w:ascii="Times New Roman" w:hAnsi="Times New Roman" w:cs="Times New Roman"/>
        </w:rPr>
        <w:t xml:space="preserve"> up</w:t>
      </w:r>
      <w:proofErr w:type="spellEnd"/>
      <w:r w:rsidRPr="007B3F68">
        <w:rPr>
          <w:rFonts w:ascii="Times New Roman" w:hAnsi="Times New Roman" w:cs="Times New Roman"/>
        </w:rPr>
        <w:t xml:space="preserve"> of an experiment to study an aspect of soil. The set up was 6</w:t>
      </w:r>
    </w:p>
    <w:p w14:paraId="4ED61902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068A3101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7E86AD94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0FBE0C24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08E480D9" w14:textId="7AD12DFC" w:rsidR="00DE6B42" w:rsidRPr="007B3F68" w:rsidRDefault="007B3F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 xml:space="preserve">What was the aim of the experiment </w:t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>(1mk)</w:t>
      </w:r>
    </w:p>
    <w:p w14:paraId="412FA80C" w14:textId="76AB305B" w:rsidR="00DE6B42" w:rsidRPr="007B3F68" w:rsidRDefault="00B93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EBC6F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539FD3A0" w14:textId="77777777" w:rsidR="00DE6B42" w:rsidRPr="007B3F68" w:rsidRDefault="007B3F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State one observation that was made in each of the flasks labeled C and D</w:t>
      </w:r>
    </w:p>
    <w:p w14:paraId="35869125" w14:textId="027CFAE6" w:rsidR="00DE6B42" w:rsidRPr="007B3F68" w:rsidRDefault="007B3F68">
      <w:pPr>
        <w:pStyle w:val="ListParagraph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C_____________________</w:t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proofErr w:type="gramStart"/>
      <w:r w:rsidR="00B93B14"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>( 1</w:t>
      </w:r>
      <w:proofErr w:type="gramEnd"/>
      <w:r w:rsidRPr="007B3F68">
        <w:rPr>
          <w:rFonts w:ascii="Times New Roman" w:hAnsi="Times New Roman" w:cs="Times New Roman"/>
        </w:rPr>
        <w:t>mk).</w:t>
      </w:r>
    </w:p>
    <w:p w14:paraId="067B0120" w14:textId="77777777" w:rsidR="00DE6B42" w:rsidRPr="007B3F68" w:rsidRDefault="00DE6B42">
      <w:pPr>
        <w:pStyle w:val="ListParagraph"/>
        <w:rPr>
          <w:rFonts w:ascii="Times New Roman" w:hAnsi="Times New Roman" w:cs="Times New Roman"/>
        </w:rPr>
      </w:pPr>
    </w:p>
    <w:p w14:paraId="2E488BFB" w14:textId="3ECB2BE3" w:rsidR="00DE6B42" w:rsidRPr="00B93B14" w:rsidRDefault="007B3F68" w:rsidP="00B93B14">
      <w:pPr>
        <w:pStyle w:val="ListParagraph"/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D_____________________</w:t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(1 </w:t>
      </w:r>
      <w:proofErr w:type="spellStart"/>
      <w:r w:rsidRPr="007B3F68">
        <w:rPr>
          <w:rFonts w:ascii="Times New Roman" w:hAnsi="Times New Roman" w:cs="Times New Roman"/>
        </w:rPr>
        <w:t>mk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302EE816" w14:textId="77777777" w:rsidR="00DE6B42" w:rsidRPr="007B3F68" w:rsidRDefault="00DE6B42">
      <w:pPr>
        <w:pStyle w:val="ListParagraph"/>
        <w:rPr>
          <w:rFonts w:ascii="Times New Roman" w:hAnsi="Times New Roman" w:cs="Times New Roman"/>
        </w:rPr>
      </w:pPr>
    </w:p>
    <w:p w14:paraId="128A6DE9" w14:textId="55918CC0" w:rsidR="00DE6B42" w:rsidRPr="007B3F68" w:rsidRDefault="007B3F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lastRenderedPageBreak/>
        <w:t xml:space="preserve">Give a reason for each of your answers in(b) above </w:t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(1 </w:t>
      </w:r>
      <w:proofErr w:type="spellStart"/>
      <w:r w:rsidRPr="007B3F68">
        <w:rPr>
          <w:rFonts w:ascii="Times New Roman" w:hAnsi="Times New Roman" w:cs="Times New Roman"/>
        </w:rPr>
        <w:t>mk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63A735EB" w14:textId="421638C7" w:rsidR="00DE6B42" w:rsidRPr="007B3F68" w:rsidRDefault="007B3F68">
      <w:p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C________________</w:t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Pr="007B3F68">
        <w:rPr>
          <w:rFonts w:ascii="Times New Roman" w:hAnsi="Times New Roman" w:cs="Times New Roman"/>
        </w:rPr>
        <w:t xml:space="preserve">(1 </w:t>
      </w:r>
      <w:proofErr w:type="spellStart"/>
      <w:r w:rsidRPr="007B3F68">
        <w:rPr>
          <w:rFonts w:ascii="Times New Roman" w:hAnsi="Times New Roman" w:cs="Times New Roman"/>
        </w:rPr>
        <w:t>mk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20CC7401" w14:textId="0AFC306E" w:rsidR="00DE6B42" w:rsidRPr="007B3F68" w:rsidRDefault="007B3F68">
      <w:pPr>
        <w:rPr>
          <w:rFonts w:ascii="Times New Roman" w:hAnsi="Times New Roman" w:cs="Times New Roman"/>
        </w:rPr>
      </w:pPr>
      <w:r w:rsidRPr="007B3F68">
        <w:rPr>
          <w:rFonts w:ascii="Times New Roman" w:hAnsi="Times New Roman" w:cs="Times New Roman"/>
        </w:rPr>
        <w:t>D_______________</w:t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r w:rsidR="00B93B14">
        <w:rPr>
          <w:rFonts w:ascii="Times New Roman" w:hAnsi="Times New Roman" w:cs="Times New Roman"/>
        </w:rPr>
        <w:tab/>
      </w:r>
      <w:bookmarkStart w:id="1" w:name="_GoBack"/>
      <w:bookmarkEnd w:id="1"/>
      <w:r w:rsidRPr="007B3F68">
        <w:rPr>
          <w:rFonts w:ascii="Times New Roman" w:hAnsi="Times New Roman" w:cs="Times New Roman"/>
        </w:rPr>
        <w:t xml:space="preserve">(1 </w:t>
      </w:r>
      <w:proofErr w:type="spellStart"/>
      <w:r w:rsidRPr="007B3F68">
        <w:rPr>
          <w:rFonts w:ascii="Times New Roman" w:hAnsi="Times New Roman" w:cs="Times New Roman"/>
        </w:rPr>
        <w:t>mk</w:t>
      </w:r>
      <w:proofErr w:type="spellEnd"/>
      <w:r w:rsidRPr="007B3F68">
        <w:rPr>
          <w:rFonts w:ascii="Times New Roman" w:hAnsi="Times New Roman" w:cs="Times New Roman"/>
        </w:rPr>
        <w:t>)</w:t>
      </w:r>
    </w:p>
    <w:p w14:paraId="5E8B18F6" w14:textId="77777777" w:rsidR="00DE6B42" w:rsidRPr="007B3F68" w:rsidRDefault="00DE6B42">
      <w:pPr>
        <w:rPr>
          <w:rFonts w:ascii="Times New Roman" w:hAnsi="Times New Roman" w:cs="Times New Roman"/>
        </w:rPr>
      </w:pPr>
    </w:p>
    <w:p w14:paraId="194983F7" w14:textId="77777777" w:rsidR="00DE6B42" w:rsidRPr="007B3F68" w:rsidRDefault="00DE6B42">
      <w:pPr>
        <w:ind w:left="360"/>
        <w:rPr>
          <w:rFonts w:ascii="Times New Roman" w:hAnsi="Times New Roman" w:cs="Times New Roman"/>
          <w:b/>
        </w:rPr>
      </w:pPr>
    </w:p>
    <w:sectPr w:rsidR="00DE6B42" w:rsidRPr="007B3F68" w:rsidSect="007B3F68"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402E9" w14:textId="77777777" w:rsidR="00A0304F" w:rsidRDefault="00A0304F">
      <w:pPr>
        <w:spacing w:after="0" w:line="240" w:lineRule="auto"/>
      </w:pPr>
      <w:r>
        <w:separator/>
      </w:r>
    </w:p>
  </w:endnote>
  <w:endnote w:type="continuationSeparator" w:id="0">
    <w:p w14:paraId="6C2F15D8" w14:textId="77777777" w:rsidR="00A0304F" w:rsidRDefault="00A0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230F0" w14:textId="77777777" w:rsidR="007B3F68" w:rsidRDefault="007B3F68" w:rsidP="007B3F68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384735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6CFC4D50" w14:textId="77777777" w:rsidR="007B3F68" w:rsidRDefault="007B3F68" w:rsidP="007B3F68">
    <w:pPr>
      <w:spacing w:after="0" w:line="13" w:lineRule="exact"/>
      <w:rPr>
        <w:rFonts w:ascii="Times New Roman" w:eastAsia="Times New Roman" w:hAnsi="Times New Roman"/>
        <w:sz w:val="24"/>
      </w:rPr>
    </w:pPr>
  </w:p>
  <w:p w14:paraId="7DE09C48" w14:textId="5C02F36B" w:rsidR="007B3F68" w:rsidRPr="007B3F68" w:rsidRDefault="007B3F68" w:rsidP="007B3F68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37BF" w14:textId="77777777" w:rsidR="00A0304F" w:rsidRDefault="00A0304F">
      <w:pPr>
        <w:spacing w:after="0" w:line="240" w:lineRule="auto"/>
      </w:pPr>
      <w:r>
        <w:separator/>
      </w:r>
    </w:p>
  </w:footnote>
  <w:footnote w:type="continuationSeparator" w:id="0">
    <w:p w14:paraId="575603F8" w14:textId="77777777" w:rsidR="00A0304F" w:rsidRDefault="00A0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6874876C"/>
    <w:lvl w:ilvl="0" w:tplc="FFDE98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CCE61FD6"/>
    <w:lvl w:ilvl="0" w:tplc="10F868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A87C0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337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42"/>
    <w:rsid w:val="007B3F68"/>
    <w:rsid w:val="00A0304F"/>
    <w:rsid w:val="00B93B14"/>
    <w:rsid w:val="00DE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BB9A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7B3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Kiaga School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K1 WORLD</cp:lastModifiedBy>
  <cp:revision>2</cp:revision>
  <cp:lastPrinted>2014-02-27T10:19:00Z</cp:lastPrinted>
  <dcterms:created xsi:type="dcterms:W3CDTF">2024-01-17T10:30:00Z</dcterms:created>
  <dcterms:modified xsi:type="dcterms:W3CDTF">2024-01-17T10:30:00Z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e311a9706c2f43868ebe272d95296ae9</vt:lpwstr>
  </property>
</Properties>
</file>