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60605" w14:textId="01692DE9" w:rsidR="009F2466" w:rsidRDefault="009F2466" w:rsidP="009F2466">
      <w:pPr>
        <w:spacing w:line="369" w:lineRule="auto"/>
        <w:jc w:val="center"/>
        <w:rPr>
          <w:b/>
          <w:sz w:val="40"/>
          <w:szCs w:val="20"/>
          <w:lang w:val="en-GB" w:eastAsia="en-GB"/>
        </w:rPr>
      </w:pPr>
      <w:bookmarkStart w:id="0" w:name="_Hlk156462859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 xml:space="preserve">1 </w:t>
      </w:r>
      <w:r>
        <w:rPr>
          <w:b/>
          <w:sz w:val="40"/>
        </w:rPr>
        <w:t>MIDTERM 1 EXAMS 2024</w:t>
      </w:r>
      <w:bookmarkEnd w:id="0"/>
    </w:p>
    <w:p w14:paraId="31CD08FE" w14:textId="77777777" w:rsidR="009F2466" w:rsidRDefault="009F2466" w:rsidP="008F7561">
      <w:pPr>
        <w:rPr>
          <w:b/>
        </w:rPr>
      </w:pPr>
    </w:p>
    <w:p w14:paraId="7D070A81" w14:textId="77777777" w:rsidR="009F2466" w:rsidRDefault="009F2466" w:rsidP="008F7561">
      <w:pPr>
        <w:rPr>
          <w:b/>
        </w:rPr>
      </w:pPr>
    </w:p>
    <w:p w14:paraId="230546C2" w14:textId="21DED7BC" w:rsidR="008F7561" w:rsidRDefault="008F7561" w:rsidP="008F7561">
      <w:pPr>
        <w:rPr>
          <w:b/>
        </w:rPr>
      </w:pPr>
      <w:r w:rsidRPr="000B57B4">
        <w:rPr>
          <w:b/>
        </w:rPr>
        <w:t>NAME</w:t>
      </w:r>
      <w:r w:rsidR="009F2466">
        <w:rPr>
          <w:b/>
        </w:rPr>
        <w:t>………………………………………</w:t>
      </w:r>
      <w:proofErr w:type="gramStart"/>
      <w:r w:rsidR="009F2466">
        <w:rPr>
          <w:b/>
        </w:rPr>
        <w:t>….</w:t>
      </w:r>
      <w:r>
        <w:rPr>
          <w:b/>
        </w:rPr>
        <w:t>ADM.</w:t>
      </w:r>
      <w:proofErr w:type="gramEnd"/>
      <w:r>
        <w:rPr>
          <w:b/>
        </w:rPr>
        <w:t xml:space="preserve"> NO</w:t>
      </w:r>
      <w:r w:rsidR="009F2466">
        <w:rPr>
          <w:b/>
        </w:rPr>
        <w:t>……………………..</w:t>
      </w:r>
      <w:r>
        <w:rPr>
          <w:b/>
        </w:rPr>
        <w:t>CLASS</w:t>
      </w:r>
      <w:r w:rsidR="009F2466">
        <w:rPr>
          <w:b/>
        </w:rPr>
        <w:t>…………………</w:t>
      </w:r>
    </w:p>
    <w:p w14:paraId="1C7839F3" w14:textId="77777777" w:rsidR="002532CC" w:rsidRDefault="002532CC" w:rsidP="008F7561">
      <w:pPr>
        <w:rPr>
          <w:b/>
        </w:rPr>
      </w:pPr>
    </w:p>
    <w:p w14:paraId="4B53DEF7" w14:textId="77777777" w:rsidR="008F7561" w:rsidRPr="002532CC" w:rsidRDefault="008F7561" w:rsidP="008F7561">
      <w:pPr>
        <w:jc w:val="center"/>
        <w:rPr>
          <w:b/>
          <w:sz w:val="28"/>
          <w:szCs w:val="28"/>
        </w:rPr>
      </w:pPr>
      <w:r w:rsidRPr="002532CC">
        <w:rPr>
          <w:b/>
          <w:sz w:val="28"/>
          <w:szCs w:val="28"/>
        </w:rPr>
        <w:t>CRE FORM 1</w:t>
      </w:r>
    </w:p>
    <w:p w14:paraId="6B9D92B4" w14:textId="77777777" w:rsidR="008F7561" w:rsidRPr="002532CC" w:rsidRDefault="008F7561" w:rsidP="008F7561">
      <w:pPr>
        <w:jc w:val="center"/>
        <w:rPr>
          <w:b/>
          <w:sz w:val="28"/>
          <w:szCs w:val="28"/>
        </w:rPr>
      </w:pPr>
      <w:r w:rsidRPr="002532CC">
        <w:rPr>
          <w:b/>
          <w:sz w:val="28"/>
          <w:szCs w:val="28"/>
        </w:rPr>
        <w:t>END OF TERM 1</w:t>
      </w:r>
    </w:p>
    <w:p w14:paraId="1711EF97" w14:textId="77777777" w:rsidR="008F7561" w:rsidRPr="008F7561" w:rsidRDefault="008F7561" w:rsidP="00B659B7">
      <w:pPr>
        <w:rPr>
          <w:b/>
          <w:sz w:val="28"/>
          <w:u w:val="single"/>
        </w:rPr>
      </w:pPr>
    </w:p>
    <w:p w14:paraId="2621326C" w14:textId="77777777" w:rsidR="008F7561" w:rsidRDefault="006C669C" w:rsidP="00B659B7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Instructions;</w:t>
      </w:r>
    </w:p>
    <w:p w14:paraId="62982669" w14:textId="77777777" w:rsidR="006C669C" w:rsidRDefault="006C669C" w:rsidP="00B659B7">
      <w:pPr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Answer all the questions in the spaces provided below each question.</w:t>
      </w:r>
    </w:p>
    <w:p w14:paraId="0206676F" w14:textId="77777777" w:rsidR="00B659B7" w:rsidRPr="008F7561" w:rsidRDefault="00B659B7" w:rsidP="008F7561">
      <w:pPr>
        <w:rPr>
          <w:b/>
          <w:sz w:val="28"/>
          <w:u w:val="single"/>
        </w:rPr>
      </w:pPr>
    </w:p>
    <w:p w14:paraId="4ABAC645" w14:textId="62FE9F96" w:rsidR="00B659B7" w:rsidRDefault="006C669C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9F2466">
        <w:rPr>
          <w:rFonts w:ascii="Arial Narrow" w:hAnsi="Arial Narrow"/>
        </w:rPr>
        <w:t>a. State</w:t>
      </w:r>
      <w:r>
        <w:rPr>
          <w:rFonts w:ascii="Arial Narrow" w:hAnsi="Arial Narrow"/>
        </w:rPr>
        <w:t xml:space="preserve"> 7 r</w:t>
      </w:r>
      <w:r w:rsidR="00B659B7" w:rsidRPr="00BB494E">
        <w:rPr>
          <w:rFonts w:ascii="Arial Narrow" w:hAnsi="Arial Narrow"/>
        </w:rPr>
        <w:t xml:space="preserve">easons for studying CRE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B659B7" w:rsidRPr="00BB494E">
        <w:rPr>
          <w:rFonts w:ascii="Arial Narrow" w:hAnsi="Arial Narrow"/>
        </w:rPr>
        <w:t>(7MKS)</w:t>
      </w:r>
    </w:p>
    <w:p w14:paraId="7A5520B4" w14:textId="640EFD18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4D66A3E3" w14:textId="77777777" w:rsidR="0012537D" w:rsidRPr="00BB494E" w:rsidRDefault="0012537D" w:rsidP="00B659B7">
      <w:pPr>
        <w:spacing w:line="360" w:lineRule="auto"/>
        <w:rPr>
          <w:rFonts w:ascii="Arial Narrow" w:hAnsi="Arial Narrow"/>
        </w:rPr>
      </w:pPr>
    </w:p>
    <w:p w14:paraId="75AA2BEE" w14:textId="2FCA1D85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>1b. Why</w:t>
      </w:r>
      <w:r w:rsidR="006C669C">
        <w:rPr>
          <w:rFonts w:ascii="Arial Narrow" w:hAnsi="Arial Narrow"/>
        </w:rPr>
        <w:t xml:space="preserve"> is the bible</w:t>
      </w:r>
      <w:r w:rsidRPr="00BB494E">
        <w:rPr>
          <w:rFonts w:ascii="Arial Narrow" w:hAnsi="Arial Narrow"/>
        </w:rPr>
        <w:t xml:space="preserve"> referr</w:t>
      </w:r>
      <w:r w:rsidR="006C669C">
        <w:rPr>
          <w:rFonts w:ascii="Arial Narrow" w:hAnsi="Arial Narrow"/>
        </w:rPr>
        <w:t xml:space="preserve">ed to as a library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6C669C">
        <w:rPr>
          <w:rFonts w:ascii="Arial Narrow" w:hAnsi="Arial Narrow"/>
        </w:rPr>
        <w:t>(</w:t>
      </w:r>
      <w:r w:rsidRPr="00BB494E">
        <w:rPr>
          <w:rFonts w:ascii="Arial Narrow" w:hAnsi="Arial Narrow"/>
        </w:rPr>
        <w:t>7mks</w:t>
      </w:r>
      <w:proofErr w:type="gramStart"/>
      <w:r w:rsidRPr="00BB494E">
        <w:rPr>
          <w:rFonts w:ascii="Arial Narrow" w:hAnsi="Arial Narrow"/>
        </w:rPr>
        <w:t>)</w:t>
      </w:r>
      <w:proofErr w:type="gramEnd"/>
    </w:p>
    <w:p w14:paraId="4C5CC819" w14:textId="2BA140B6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1E75335D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114026D1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651DE3F5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46BF2B82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58A795DC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302D0199" w14:textId="0AA2848B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1c. Identify areas where the bible is used in the Christian life today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(6mks)</w:t>
      </w:r>
    </w:p>
    <w:p w14:paraId="49A31AE8" w14:textId="6449D200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572A0340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01CB94E8" w14:textId="33E9FBFD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2a. Identify seven literacy forms used in writing the bible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(7mks)</w:t>
      </w:r>
    </w:p>
    <w:p w14:paraId="7A1C35E9" w14:textId="698ACF25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7662DB86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498C9EF0" w14:textId="6BBCEE77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2b. Give the eight divisions of the books of the bible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(8mks)</w:t>
      </w:r>
    </w:p>
    <w:p w14:paraId="32BA2F63" w14:textId="0457DDF9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2BB8A668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65D4BB85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3900B873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6BB0E299" w14:textId="3417D086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2c. Identify the Apocrypha books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(5mks)</w:t>
      </w:r>
    </w:p>
    <w:p w14:paraId="7BF20B14" w14:textId="7F8224BB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29436D8B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1ACE3BF3" w14:textId="379CE410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3a.   Identify the Pauline letters in the New Testaments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(7mks)</w:t>
      </w:r>
    </w:p>
    <w:p w14:paraId="74DE9392" w14:textId="1043B0B2" w:rsidR="0012537D" w:rsidRDefault="009F2466" w:rsidP="009F2466">
      <w:pPr>
        <w:pStyle w:val="ListParagraph"/>
        <w:spacing w:line="360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0F483489" w14:textId="60141368" w:rsidR="009F2466" w:rsidRDefault="009F2466" w:rsidP="009F2466">
      <w:pPr>
        <w:rPr>
          <w:rFonts w:ascii="Calibri" w:eastAsia="Calibri" w:hAnsi="Calibri"/>
          <w:sz w:val="20"/>
          <w:szCs w:val="20"/>
        </w:rPr>
      </w:pPr>
    </w:p>
    <w:p w14:paraId="7D3959FD" w14:textId="77777777" w:rsidR="009F2466" w:rsidRPr="009F2466" w:rsidRDefault="009F2466" w:rsidP="009F2466">
      <w:pPr>
        <w:rPr>
          <w:lang w:val="en-US" w:eastAsia="en-US"/>
        </w:rPr>
      </w:pPr>
    </w:p>
    <w:p w14:paraId="5E1FC2E3" w14:textId="0998D0CC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3b. Mention six versions of the bible used in Kenya today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(7mks)</w:t>
      </w:r>
    </w:p>
    <w:p w14:paraId="3D886386" w14:textId="7F473064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345ED064" w14:textId="4877BDF5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3c. Explain the effects of bible translations into African languages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(6mks)</w:t>
      </w:r>
    </w:p>
    <w:p w14:paraId="346D5576" w14:textId="041375E9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764A7B1A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226182D1" w14:textId="1B0A7288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>4</w:t>
      </w:r>
      <w:proofErr w:type="gramStart"/>
      <w:r w:rsidRPr="00BB494E">
        <w:rPr>
          <w:rFonts w:ascii="Arial Narrow" w:hAnsi="Arial Narrow"/>
        </w:rPr>
        <w:t>a.Describe</w:t>
      </w:r>
      <w:proofErr w:type="gramEnd"/>
      <w:r w:rsidRPr="00BB494E">
        <w:rPr>
          <w:rFonts w:ascii="Arial Narrow" w:hAnsi="Arial Narrow"/>
        </w:rPr>
        <w:t xml:space="preserve"> the first creation  account as given as given in genesis 2:4-25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(7mks)</w:t>
      </w:r>
    </w:p>
    <w:p w14:paraId="11E454D6" w14:textId="5EA868FA" w:rsidR="0012537D" w:rsidRDefault="009F2466" w:rsidP="00B659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48138949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3086A218" w14:textId="31E34692" w:rsidR="00B659B7" w:rsidRPr="00BB494E" w:rsidRDefault="00B659B7" w:rsidP="00B659B7">
      <w:pPr>
        <w:spacing w:line="360" w:lineRule="auto"/>
        <w:jc w:val="both"/>
        <w:rPr>
          <w:rFonts w:ascii="Arial Narrow" w:hAnsi="Arial Narrow"/>
        </w:rPr>
      </w:pPr>
      <w:r w:rsidRPr="00BB494E">
        <w:rPr>
          <w:rFonts w:ascii="Arial Narrow" w:hAnsi="Arial Narrow"/>
        </w:rPr>
        <w:t xml:space="preserve">4b.  Give seven </w:t>
      </w:r>
      <w:proofErr w:type="gramStart"/>
      <w:r w:rsidRPr="00BB494E">
        <w:rPr>
          <w:rFonts w:ascii="Arial Narrow" w:hAnsi="Arial Narrow"/>
        </w:rPr>
        <w:t>attribute</w:t>
      </w:r>
      <w:proofErr w:type="gramEnd"/>
      <w:r w:rsidRPr="00BB494E">
        <w:rPr>
          <w:rFonts w:ascii="Arial Narrow" w:hAnsi="Arial Narrow"/>
        </w:rPr>
        <w:t xml:space="preserve"> of God from the first and second creation account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Pr="00BB494E">
        <w:rPr>
          <w:rFonts w:ascii="Arial Narrow" w:hAnsi="Arial Narrow"/>
        </w:rPr>
        <w:t>(7mks)</w:t>
      </w:r>
    </w:p>
    <w:p w14:paraId="4154F6BE" w14:textId="7E13C736" w:rsidR="0012537D" w:rsidRDefault="009F2466" w:rsidP="00B659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738AA373" w14:textId="41330411" w:rsidR="00B659B7" w:rsidRPr="00BB494E" w:rsidRDefault="00B659B7" w:rsidP="00B659B7">
      <w:pPr>
        <w:spacing w:line="360" w:lineRule="auto"/>
        <w:jc w:val="both"/>
        <w:rPr>
          <w:rFonts w:ascii="Arial Narrow" w:hAnsi="Arial Narrow"/>
        </w:rPr>
      </w:pPr>
      <w:r w:rsidRPr="00BB494E">
        <w:rPr>
          <w:rFonts w:ascii="Arial Narrow" w:hAnsi="Arial Narrow"/>
        </w:rPr>
        <w:t>4</w:t>
      </w:r>
      <w:proofErr w:type="gramStart"/>
      <w:r w:rsidRPr="00BB494E">
        <w:rPr>
          <w:rFonts w:ascii="Arial Narrow" w:hAnsi="Arial Narrow"/>
        </w:rPr>
        <w:t>c.Give</w:t>
      </w:r>
      <w:proofErr w:type="gramEnd"/>
      <w:r w:rsidRPr="00BB494E">
        <w:rPr>
          <w:rFonts w:ascii="Arial Narrow" w:hAnsi="Arial Narrow"/>
        </w:rPr>
        <w:t xml:space="preserve"> six responsibilities given to man by God in the creation accounts</w:t>
      </w:r>
      <w:r w:rsidR="0012537D">
        <w:rPr>
          <w:rFonts w:ascii="Arial Narrow" w:hAnsi="Arial Narrow"/>
        </w:rPr>
        <w:t xml:space="preserve"> </w:t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9F2466">
        <w:rPr>
          <w:rFonts w:ascii="Arial Narrow" w:hAnsi="Arial Narrow"/>
        </w:rPr>
        <w:tab/>
      </w:r>
      <w:r w:rsidR="0012537D">
        <w:rPr>
          <w:rFonts w:ascii="Arial Narrow" w:hAnsi="Arial Narrow"/>
        </w:rPr>
        <w:t>(6 Marks )</w:t>
      </w:r>
    </w:p>
    <w:p w14:paraId="28AD571C" w14:textId="3C0D4EC3" w:rsidR="0012537D" w:rsidRDefault="009F2466" w:rsidP="00B659B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1CF3890B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45DD237E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4FA770F7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65A5858D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1A01598D" w14:textId="77777777" w:rsidR="0012537D" w:rsidRDefault="0012537D" w:rsidP="00B659B7">
      <w:pPr>
        <w:spacing w:line="360" w:lineRule="auto"/>
        <w:jc w:val="both"/>
        <w:rPr>
          <w:rFonts w:ascii="Arial Narrow" w:hAnsi="Arial Narrow"/>
        </w:rPr>
      </w:pPr>
    </w:p>
    <w:p w14:paraId="40D53C35" w14:textId="77777777" w:rsidR="00B659B7" w:rsidRPr="00BB494E" w:rsidRDefault="00B659B7" w:rsidP="00B659B7">
      <w:pPr>
        <w:spacing w:line="360" w:lineRule="auto"/>
        <w:jc w:val="both"/>
        <w:rPr>
          <w:rFonts w:ascii="Arial Narrow" w:hAnsi="Arial Narrow"/>
        </w:rPr>
      </w:pPr>
      <w:r w:rsidRPr="00BB494E">
        <w:rPr>
          <w:rFonts w:ascii="Arial Narrow" w:hAnsi="Arial Narrow"/>
        </w:rPr>
        <w:lastRenderedPageBreak/>
        <w:t>5</w:t>
      </w:r>
      <w:proofErr w:type="gramStart"/>
      <w:r w:rsidRPr="00BB494E">
        <w:rPr>
          <w:rFonts w:ascii="Arial Narrow" w:hAnsi="Arial Narrow"/>
        </w:rPr>
        <w:t>a.State</w:t>
      </w:r>
      <w:proofErr w:type="gramEnd"/>
      <w:r w:rsidRPr="00BB494E">
        <w:rPr>
          <w:rFonts w:ascii="Arial Narrow" w:hAnsi="Arial Narrow"/>
        </w:rPr>
        <w:t xml:space="preserve"> the consequences of six according to Genesis</w:t>
      </w:r>
    </w:p>
    <w:p w14:paraId="4F7389C1" w14:textId="0822BC04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63EAAE18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3D25BE10" w14:textId="77777777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>5</w:t>
      </w:r>
      <w:proofErr w:type="gramStart"/>
      <w:r w:rsidRPr="00BB494E">
        <w:rPr>
          <w:rFonts w:ascii="Arial Narrow" w:hAnsi="Arial Narrow"/>
        </w:rPr>
        <w:t>b.Explain</w:t>
      </w:r>
      <w:proofErr w:type="gramEnd"/>
      <w:r w:rsidRPr="00BB494E">
        <w:rPr>
          <w:rFonts w:ascii="Arial Narrow" w:hAnsi="Arial Narrow"/>
        </w:rPr>
        <w:t xml:space="preserve"> the causes of evil in Traditional African society </w:t>
      </w:r>
    </w:p>
    <w:p w14:paraId="6BF94281" w14:textId="168B1684" w:rsidR="0012537D" w:rsidRDefault="009F2466" w:rsidP="00B659B7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</w:p>
    <w:p w14:paraId="6295E758" w14:textId="77777777" w:rsidR="0012537D" w:rsidRDefault="0012537D" w:rsidP="00B659B7">
      <w:pPr>
        <w:spacing w:line="360" w:lineRule="auto"/>
        <w:rPr>
          <w:rFonts w:ascii="Arial Narrow" w:hAnsi="Arial Narrow"/>
        </w:rPr>
      </w:pPr>
    </w:p>
    <w:p w14:paraId="2BD9078B" w14:textId="77777777" w:rsidR="00B659B7" w:rsidRPr="00BB494E" w:rsidRDefault="00B659B7" w:rsidP="00B659B7">
      <w:pPr>
        <w:spacing w:line="360" w:lineRule="auto"/>
        <w:rPr>
          <w:rFonts w:ascii="Arial Narrow" w:hAnsi="Arial Narrow"/>
        </w:rPr>
      </w:pPr>
      <w:r w:rsidRPr="00BB494E">
        <w:rPr>
          <w:rFonts w:ascii="Arial Narrow" w:hAnsi="Arial Narrow"/>
        </w:rPr>
        <w:t>5</w:t>
      </w:r>
      <w:proofErr w:type="gramStart"/>
      <w:r w:rsidRPr="00BB494E">
        <w:rPr>
          <w:rFonts w:ascii="Arial Narrow" w:hAnsi="Arial Narrow"/>
        </w:rPr>
        <w:t>c.Identify</w:t>
      </w:r>
      <w:proofErr w:type="gramEnd"/>
      <w:r w:rsidRPr="00BB494E">
        <w:rPr>
          <w:rFonts w:ascii="Arial Narrow" w:hAnsi="Arial Narrow"/>
        </w:rPr>
        <w:t xml:space="preserve"> some evil deeds present in Kenya today</w:t>
      </w:r>
    </w:p>
    <w:p w14:paraId="40031A8A" w14:textId="6BFCB45D" w:rsidR="00B659B7" w:rsidRPr="009F2466" w:rsidRDefault="009F2466" w:rsidP="009F2466">
      <w:pPr>
        <w:pStyle w:val="ListParagraph"/>
        <w:spacing w:after="200" w:line="36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</w:t>
      </w:r>
      <w:bookmarkStart w:id="1" w:name="_GoBack"/>
      <w:bookmarkEnd w:id="1"/>
    </w:p>
    <w:p w14:paraId="521DFF11" w14:textId="77777777" w:rsidR="0012537D" w:rsidRDefault="0012537D" w:rsidP="00B659B7">
      <w:pPr>
        <w:pStyle w:val="ListParagraph"/>
        <w:spacing w:after="200" w:line="360" w:lineRule="auto"/>
        <w:rPr>
          <w:rFonts w:ascii="Arial Narrow" w:hAnsi="Arial Narrow"/>
        </w:rPr>
      </w:pPr>
    </w:p>
    <w:p w14:paraId="63CF0E55" w14:textId="77777777" w:rsidR="00B659B7" w:rsidRPr="00BB494E" w:rsidRDefault="00B659B7" w:rsidP="00B659B7">
      <w:pPr>
        <w:pStyle w:val="ListParagraph"/>
        <w:spacing w:after="200" w:line="360" w:lineRule="auto"/>
        <w:rPr>
          <w:rFonts w:ascii="Arial Narrow" w:hAnsi="Arial Narrow"/>
        </w:rPr>
      </w:pPr>
    </w:p>
    <w:p w14:paraId="1965C6F2" w14:textId="77777777" w:rsidR="00F46EC0" w:rsidRDefault="00F46EC0"/>
    <w:sectPr w:rsidR="00F46EC0">
      <w:footerReference w:type="default" r:id="rId7"/>
      <w:pgSz w:w="11907" w:h="16839" w:code="9"/>
      <w:pgMar w:top="540" w:right="72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D376" w14:textId="77777777" w:rsidR="00B436BB" w:rsidRDefault="00B436BB" w:rsidP="009F2466">
      <w:r>
        <w:separator/>
      </w:r>
    </w:p>
  </w:endnote>
  <w:endnote w:type="continuationSeparator" w:id="0">
    <w:p w14:paraId="0E86C21A" w14:textId="77777777" w:rsidR="00B436BB" w:rsidRDefault="00B436BB" w:rsidP="009F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6B9C9" w14:textId="77777777" w:rsidR="009F2466" w:rsidRDefault="009F2466" w:rsidP="009F2466">
    <w:pPr>
      <w:spacing w:line="0" w:lineRule="atLeast"/>
      <w:jc w:val="center"/>
      <w:rPr>
        <w:b/>
        <w:sz w:val="22"/>
        <w:szCs w:val="20"/>
        <w:lang w:val="en-GB" w:eastAsia="en-GB"/>
      </w:rPr>
    </w:pPr>
    <w:bookmarkStart w:id="2" w:name="_Hlk156462333"/>
    <w:r>
      <w:rPr>
        <w:b/>
        <w:sz w:val="22"/>
      </w:rPr>
      <w:t>Compiled and distributed by Kenya Educators Consultancy-0724333200</w:t>
    </w:r>
  </w:p>
  <w:p w14:paraId="37721296" w14:textId="77777777" w:rsidR="009F2466" w:rsidRDefault="009F2466" w:rsidP="009F2466">
    <w:pPr>
      <w:spacing w:line="13" w:lineRule="exact"/>
    </w:pPr>
  </w:p>
  <w:p w14:paraId="740AB218" w14:textId="615B6A68" w:rsidR="009F2466" w:rsidRPr="009F2466" w:rsidRDefault="009F2466" w:rsidP="009F2466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 w:cs="Arial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5F8D" w14:textId="77777777" w:rsidR="00B436BB" w:rsidRDefault="00B436BB" w:rsidP="009F2466">
      <w:r>
        <w:separator/>
      </w:r>
    </w:p>
  </w:footnote>
  <w:footnote w:type="continuationSeparator" w:id="0">
    <w:p w14:paraId="15493DCD" w14:textId="77777777" w:rsidR="00B436BB" w:rsidRDefault="00B436BB" w:rsidP="009F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85CCBE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4814BC5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161A220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7B7A72C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07EE757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365E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95B4AA58"/>
    <w:lvl w:ilvl="0" w:tplc="0409001B">
      <w:start w:val="1"/>
      <w:numFmt w:val="lowerRoman"/>
      <w:lvlText w:val="%1."/>
      <w:lvlJc w:val="right"/>
      <w:pPr>
        <w:ind w:left="75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7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9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91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3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5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7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9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F5E024B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449A1B2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hybridMultilevel"/>
    <w:tmpl w:val="94F626F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46E66EC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000000C"/>
    <w:multiLevelType w:val="hybridMultilevel"/>
    <w:tmpl w:val="AE9C2B4A"/>
    <w:lvl w:ilvl="0" w:tplc="0409001B">
      <w:start w:val="1"/>
      <w:numFmt w:val="lowerRoman"/>
      <w:lvlText w:val="%1."/>
      <w:lvlJc w:val="right"/>
      <w:pPr>
        <w:ind w:left="54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0000000D"/>
    <w:multiLevelType w:val="hybridMultilevel"/>
    <w:tmpl w:val="A7C0F80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hybridMultilevel"/>
    <w:tmpl w:val="7400BA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hybridMultilevel"/>
    <w:tmpl w:val="B498BF4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2537D"/>
    <w:rsid w:val="002532CC"/>
    <w:rsid w:val="00425760"/>
    <w:rsid w:val="005F642C"/>
    <w:rsid w:val="006C669C"/>
    <w:rsid w:val="007405F5"/>
    <w:rsid w:val="008473E6"/>
    <w:rsid w:val="008F7561"/>
    <w:rsid w:val="00925889"/>
    <w:rsid w:val="009F2466"/>
    <w:rsid w:val="00A32294"/>
    <w:rsid w:val="00B436BB"/>
    <w:rsid w:val="00B659B7"/>
    <w:rsid w:val="00BC5CF8"/>
    <w:rsid w:val="00C5453E"/>
    <w:rsid w:val="00CD3F65"/>
    <w:rsid w:val="00DD3B39"/>
    <w:rsid w:val="00EF1391"/>
    <w:rsid w:val="00F4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9C714"/>
  <w14:defaultImageDpi w14:val="0"/>
  <w15:chartTrackingRefBased/>
  <w15:docId w15:val="{340E8406-FBCC-4EEE-B3AE-6B1F886C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rPr>
      <w:rFonts w:ascii="Calibri" w:eastAsia="Calibri" w:hAnsi="Calibri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ListParagraph">
    <w:name w:val="List Paragraph"/>
    <w:basedOn w:val="Normal"/>
    <w:qFormat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9F2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46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F2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46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9F2466"/>
    <w:rPr>
      <w:rFonts w:ascii="Calibri" w:eastAsia="Calibri" w:hAnsi="Calibri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 WORLD</cp:lastModifiedBy>
  <cp:revision>2</cp:revision>
  <dcterms:created xsi:type="dcterms:W3CDTF">2024-01-18T07:34:00Z</dcterms:created>
  <dcterms:modified xsi:type="dcterms:W3CDTF">2024-01-18T07:34:00Z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082c14e992044d469d967d65cb03920f</vt:lpwstr>
  </property>
</Properties>
</file>