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B85A" w14:textId="7671AD24" w:rsidR="00C01761" w:rsidRPr="00C01761" w:rsidRDefault="00C01761" w:rsidP="00C01761">
      <w:pPr>
        <w:spacing w:line="369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Hlk156462859"/>
      <w:r w:rsidRPr="00C01761">
        <w:rPr>
          <w:rFonts w:ascii="Times New Roman" w:eastAsia="Times New Roman" w:hAnsi="Times New Roman"/>
          <w:b/>
          <w:sz w:val="32"/>
          <w:szCs w:val="32"/>
        </w:rPr>
        <w:t xml:space="preserve">THE TOP SCHOOLS MULTILATERAL SERIES 2 FORM </w:t>
      </w:r>
      <w:r w:rsidRPr="00C01761">
        <w:rPr>
          <w:rFonts w:ascii="Times New Roman" w:eastAsia="Times New Roman" w:hAnsi="Times New Roman"/>
          <w:b/>
          <w:sz w:val="32"/>
          <w:szCs w:val="32"/>
        </w:rPr>
        <w:t>2</w:t>
      </w:r>
      <w:r w:rsidRPr="00C01761">
        <w:rPr>
          <w:rFonts w:ascii="Times New Roman" w:eastAsia="Times New Roman" w:hAnsi="Times New Roman"/>
          <w:b/>
          <w:sz w:val="32"/>
          <w:szCs w:val="32"/>
        </w:rPr>
        <w:t xml:space="preserve"> MIDTERM 1 EXAMS 2024</w:t>
      </w:r>
      <w:bookmarkEnd w:id="0"/>
    </w:p>
    <w:p w14:paraId="43BEB956" w14:textId="77777777" w:rsidR="00761D3B" w:rsidRPr="00C01761" w:rsidRDefault="00761D3B">
      <w:pPr>
        <w:rPr>
          <w:rFonts w:ascii="Times New Roman" w:hAnsi="Times New Roman" w:cs="Times New Roman"/>
          <w:b/>
          <w:sz w:val="32"/>
          <w:szCs w:val="32"/>
        </w:rPr>
      </w:pPr>
    </w:p>
    <w:p w14:paraId="1D0CEBB5" w14:textId="174F8D71" w:rsidR="00C01761" w:rsidRPr="00C01761" w:rsidRDefault="00C0176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01761">
        <w:rPr>
          <w:rFonts w:ascii="Times New Roman" w:hAnsi="Times New Roman" w:cs="Times New Roman"/>
          <w:b/>
          <w:sz w:val="32"/>
          <w:szCs w:val="32"/>
        </w:rPr>
        <w:t>NAME…………………………………………</w:t>
      </w:r>
    </w:p>
    <w:p w14:paraId="78FC091C" w14:textId="190EFE3B" w:rsidR="00C01761" w:rsidRPr="00C01761" w:rsidRDefault="00C0176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01761">
        <w:rPr>
          <w:rFonts w:ascii="Times New Roman" w:hAnsi="Times New Roman" w:cs="Times New Roman"/>
          <w:b/>
          <w:sz w:val="32"/>
          <w:szCs w:val="32"/>
        </w:rPr>
        <w:t>ADM NO………………………………………</w:t>
      </w:r>
    </w:p>
    <w:p w14:paraId="60CD833C" w14:textId="67A46B77" w:rsidR="00C01761" w:rsidRPr="00C01761" w:rsidRDefault="00C0176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01761">
        <w:rPr>
          <w:rFonts w:ascii="Times New Roman" w:hAnsi="Times New Roman" w:cs="Times New Roman"/>
          <w:b/>
          <w:sz w:val="32"/>
          <w:szCs w:val="32"/>
        </w:rPr>
        <w:t>CLASS…………………………………………</w:t>
      </w:r>
    </w:p>
    <w:p w14:paraId="13514744" w14:textId="77777777" w:rsidR="00C01761" w:rsidRPr="00C01761" w:rsidRDefault="00C01761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00C2837F" w14:textId="77777777" w:rsidR="00C01761" w:rsidRPr="00C01761" w:rsidRDefault="00C01761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06D8DF0E" w14:textId="3027C522" w:rsidR="00761D3B" w:rsidRPr="00C01761" w:rsidRDefault="00F41FD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01761">
        <w:rPr>
          <w:rFonts w:ascii="Times New Roman" w:hAnsi="Times New Roman" w:cs="Times New Roman"/>
          <w:b/>
          <w:sz w:val="32"/>
          <w:szCs w:val="32"/>
        </w:rPr>
        <w:t xml:space="preserve">C.R.E </w:t>
      </w:r>
    </w:p>
    <w:p w14:paraId="48F1C226" w14:textId="77777777" w:rsidR="00761D3B" w:rsidRPr="00C01761" w:rsidRDefault="00F41FD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01761">
        <w:rPr>
          <w:rFonts w:ascii="Times New Roman" w:hAnsi="Times New Roman" w:cs="Times New Roman"/>
          <w:b/>
          <w:sz w:val="32"/>
          <w:szCs w:val="32"/>
        </w:rPr>
        <w:t>TIME: 2 HOURS</w:t>
      </w:r>
    </w:p>
    <w:p w14:paraId="7DB21021" w14:textId="77777777" w:rsidR="00761D3B" w:rsidRPr="00C01761" w:rsidRDefault="00761D3B">
      <w:pPr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3321CA82" w14:textId="77777777" w:rsidR="00761D3B" w:rsidRPr="00C01761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01761">
        <w:rPr>
          <w:rFonts w:ascii="Times New Roman" w:hAnsi="Times New Roman" w:cs="Times New Roman"/>
          <w:b/>
          <w:sz w:val="32"/>
          <w:szCs w:val="32"/>
          <w:u w:val="single"/>
        </w:rPr>
        <w:t xml:space="preserve">INSTRUCTIONS TO CANDIDATES </w:t>
      </w:r>
    </w:p>
    <w:p w14:paraId="3262B545" w14:textId="77777777" w:rsidR="00761D3B" w:rsidRPr="00C01761" w:rsidRDefault="00F41FDB">
      <w:pPr>
        <w:pStyle w:val="NoSpacing"/>
        <w:numPr>
          <w:ilvl w:val="0"/>
          <w:numId w:val="1"/>
        </w:num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C01761">
        <w:rPr>
          <w:rFonts w:ascii="Times New Roman" w:hAnsi="Times New Roman" w:cs="Times New Roman"/>
          <w:sz w:val="32"/>
          <w:szCs w:val="32"/>
        </w:rPr>
        <w:t xml:space="preserve">This paper </w:t>
      </w:r>
      <w:proofErr w:type="gramStart"/>
      <w:r w:rsidRPr="00C01761">
        <w:rPr>
          <w:rFonts w:ascii="Times New Roman" w:hAnsi="Times New Roman" w:cs="Times New Roman"/>
          <w:sz w:val="32"/>
          <w:szCs w:val="32"/>
        </w:rPr>
        <w:t>consist</w:t>
      </w:r>
      <w:proofErr w:type="gramEnd"/>
      <w:r w:rsidRPr="00C01761">
        <w:rPr>
          <w:rFonts w:ascii="Times New Roman" w:hAnsi="Times New Roman" w:cs="Times New Roman"/>
          <w:sz w:val="32"/>
          <w:szCs w:val="32"/>
        </w:rPr>
        <w:t xml:space="preserve"> of two sections.</w:t>
      </w:r>
    </w:p>
    <w:p w14:paraId="0FD0DBF4" w14:textId="77777777" w:rsidR="00761D3B" w:rsidRPr="00C01761" w:rsidRDefault="00F41FDB">
      <w:pPr>
        <w:pStyle w:val="NoSpacing"/>
        <w:numPr>
          <w:ilvl w:val="0"/>
          <w:numId w:val="1"/>
        </w:num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C01761">
        <w:rPr>
          <w:rFonts w:ascii="Times New Roman" w:hAnsi="Times New Roman" w:cs="Times New Roman"/>
          <w:sz w:val="32"/>
          <w:szCs w:val="32"/>
        </w:rPr>
        <w:t>SECTION A: Answer all the questions in this section (20mks)</w:t>
      </w:r>
    </w:p>
    <w:p w14:paraId="5A92E8D8" w14:textId="27ECB95E" w:rsidR="00761D3B" w:rsidRPr="00C01761" w:rsidRDefault="00F41FDB">
      <w:pPr>
        <w:pStyle w:val="NoSpacing"/>
        <w:numPr>
          <w:ilvl w:val="0"/>
          <w:numId w:val="1"/>
        </w:numPr>
        <w:tabs>
          <w:tab w:val="left" w:pos="3960"/>
        </w:tabs>
        <w:rPr>
          <w:rFonts w:ascii="Times New Roman" w:hAnsi="Times New Roman" w:cs="Times New Roman"/>
          <w:sz w:val="32"/>
          <w:szCs w:val="32"/>
        </w:rPr>
      </w:pPr>
      <w:r w:rsidRPr="00C01761">
        <w:rPr>
          <w:rFonts w:ascii="Times New Roman" w:hAnsi="Times New Roman" w:cs="Times New Roman"/>
          <w:sz w:val="32"/>
          <w:szCs w:val="32"/>
        </w:rPr>
        <w:t xml:space="preserve">Section B: Answer only four questions in this </w:t>
      </w:r>
      <w:proofErr w:type="gramStart"/>
      <w:r w:rsidRPr="00C01761">
        <w:rPr>
          <w:rFonts w:ascii="Times New Roman" w:hAnsi="Times New Roman" w:cs="Times New Roman"/>
          <w:sz w:val="32"/>
          <w:szCs w:val="32"/>
        </w:rPr>
        <w:t xml:space="preserve">section( </w:t>
      </w:r>
      <w:r w:rsidRPr="00C01761">
        <w:rPr>
          <w:rFonts w:ascii="Times New Roman" w:hAnsi="Times New Roman" w:cs="Times New Roman"/>
          <w:sz w:val="32"/>
          <w:szCs w:val="32"/>
        </w:rPr>
        <w:t>8</w:t>
      </w:r>
      <w:r w:rsidR="00C01761">
        <w:rPr>
          <w:rFonts w:ascii="Times New Roman" w:hAnsi="Times New Roman" w:cs="Times New Roman"/>
          <w:sz w:val="32"/>
          <w:szCs w:val="32"/>
        </w:rPr>
        <w:t>0</w:t>
      </w:r>
      <w:proofErr w:type="gramEnd"/>
      <w:r w:rsidRPr="00C01761">
        <w:rPr>
          <w:rFonts w:ascii="Times New Roman" w:hAnsi="Times New Roman" w:cs="Times New Roman"/>
          <w:sz w:val="32"/>
          <w:szCs w:val="32"/>
        </w:rPr>
        <w:t>mks)</w:t>
      </w:r>
    </w:p>
    <w:p w14:paraId="50FB9211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5E1F69B8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7627A5FC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6A17B532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2A8F3AB9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53CC92D6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6A2A0E75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6A797BDD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5191B390" w14:textId="0726B8F0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4580E029" w14:textId="77777777" w:rsidR="00C01761" w:rsidRDefault="00C01761">
      <w:pPr>
        <w:pStyle w:val="NoSpacing"/>
        <w:tabs>
          <w:tab w:val="left" w:pos="3960"/>
        </w:tabs>
        <w:rPr>
          <w:rFonts w:ascii="Times New Roman" w:hAnsi="Times New Roman" w:cs="Times New Roman"/>
          <w:sz w:val="44"/>
          <w:szCs w:val="44"/>
        </w:rPr>
      </w:pPr>
    </w:p>
    <w:p w14:paraId="5DA272D4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3C1C0ED9" w14:textId="1F50EBA8" w:rsidR="00761D3B" w:rsidRPr="00C01761" w:rsidRDefault="00C01761" w:rsidP="00C01761">
      <w:pPr>
        <w:pStyle w:val="NoSpacing"/>
        <w:tabs>
          <w:tab w:val="left" w:pos="3960"/>
        </w:tabs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01761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SECTION A</w:t>
      </w:r>
    </w:p>
    <w:p w14:paraId="1B7280E3" w14:textId="77777777" w:rsidR="00761D3B" w:rsidRDefault="00F41FDB" w:rsidP="00C01761">
      <w:pPr>
        <w:pStyle w:val="NoSpacing"/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all the questions in this section</w:t>
      </w:r>
    </w:p>
    <w:p w14:paraId="12C74714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</w:p>
    <w:p w14:paraId="599FE444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b/>
          <w:sz w:val="28"/>
          <w:szCs w:val="28"/>
        </w:rPr>
      </w:pPr>
    </w:p>
    <w:p w14:paraId="6604F8FD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67D0FE84" w14:textId="760B663B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State two biographical books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Bible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7C0EA6A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EEDC3E5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280E470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5C851A9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30F1AA58" w14:textId="5F1ABFC2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Mention two attributes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God  according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creation accounts.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4220C5AA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E4BE079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FEF7A5E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1363E17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78F8DF4E" w14:textId="52929076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State two reasons why Moses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 reluctant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go and rescue Israelites in</w:t>
      </w:r>
      <w:r w:rsidR="00C01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Egypt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7E9BA333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3D0E313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FA41A01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5868ADC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1589BC04" w14:textId="68927F2B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Identify two failures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King  Solomon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5FFEB1BA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8F52953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03F3F8E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575DB5E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656D6224" w14:textId="76794D6F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State two features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caananite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religion </w:t>
      </w:r>
      <w:proofErr w:type="gramStart"/>
      <w:r>
        <w:rPr>
          <w:rFonts w:ascii="Times New Roman" w:hAnsi="Times New Roman" w:cs="Times New Roman"/>
          <w:sz w:val="24"/>
          <w:szCs w:val="24"/>
        </w:rPr>
        <w:t>during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time of prophet Elijah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( 2mks)</w:t>
      </w:r>
    </w:p>
    <w:p w14:paraId="305AE1BE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992F9D6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68748F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F078E8B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2FF4174E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22ED6A4" w14:textId="269C8161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Give two ways in which the church in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assist prisoners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9ED1A1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80F776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465162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50F4DD9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672A77D0" w14:textId="1C5DB8C6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List two resp</w:t>
      </w:r>
      <w:r>
        <w:rPr>
          <w:rFonts w:ascii="Times New Roman" w:hAnsi="Times New Roman" w:cs="Times New Roman"/>
          <w:sz w:val="24"/>
          <w:szCs w:val="24"/>
        </w:rPr>
        <w:t>onsibilities of African towards the Sprits in the traditional Africa  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63435BA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A20D20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825B8F2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A34FF6B" w14:textId="52863A40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02759D8B" w14:textId="77777777" w:rsidR="00C01761" w:rsidRDefault="00C01761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0E378E1B" w14:textId="5D1271B4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Identify </w:t>
      </w:r>
      <w:proofErr w:type="gramStart"/>
      <w:r>
        <w:rPr>
          <w:rFonts w:ascii="Times New Roman" w:hAnsi="Times New Roman" w:cs="Times New Roman"/>
          <w:sz w:val="24"/>
          <w:szCs w:val="24"/>
        </w:rPr>
        <w:t>two  rituals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associated with</w:t>
      </w:r>
      <w:r>
        <w:rPr>
          <w:rFonts w:ascii="Times New Roman" w:hAnsi="Times New Roman" w:cs="Times New Roman"/>
          <w:sz w:val="24"/>
          <w:szCs w:val="24"/>
        </w:rPr>
        <w:t xml:space="preserve"> death in  the traditional African society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04535A4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CBC3A8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C1E1EDE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A92EB9D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1165AC05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04850852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State two </w:t>
      </w:r>
      <w:proofErr w:type="gramStart"/>
      <w:r>
        <w:rPr>
          <w:rFonts w:ascii="Times New Roman" w:hAnsi="Times New Roman" w:cs="Times New Roman"/>
          <w:sz w:val="24"/>
          <w:szCs w:val="24"/>
        </w:rPr>
        <w:t>characteristics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Jesus according to  angel sent to Mary ( LK 1: 26- 38) </w:t>
      </w:r>
    </w:p>
    <w:p w14:paraId="7E9CF6B8" w14:textId="27A0E6E6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(2mks) </w:t>
      </w:r>
    </w:p>
    <w:p w14:paraId="66B1F53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41A23D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9DEB50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FD44615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D915A5C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5C44673E" w14:textId="05A896CD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Give two ways in </w:t>
      </w:r>
      <w:proofErr w:type="gramStart"/>
      <w:r>
        <w:rPr>
          <w:rFonts w:ascii="Times New Roman" w:hAnsi="Times New Roman" w:cs="Times New Roman"/>
          <w:sz w:val="24"/>
          <w:szCs w:val="24"/>
        </w:rPr>
        <w:t>which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church can use modern technology to spread the good news.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>mks)</w:t>
      </w:r>
    </w:p>
    <w:p w14:paraId="47399DF9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86E3B3E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7E36E9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B15C7F5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DA4D194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b/>
          <w:sz w:val="24"/>
          <w:szCs w:val="24"/>
        </w:rPr>
      </w:pPr>
    </w:p>
    <w:p w14:paraId="4708F0DC" w14:textId="2FADFBB6" w:rsidR="00761D3B" w:rsidRPr="00C01761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01761">
        <w:rPr>
          <w:rFonts w:ascii="Times New Roman" w:hAnsi="Times New Roman" w:cs="Times New Roman"/>
          <w:b/>
          <w:sz w:val="28"/>
          <w:szCs w:val="24"/>
          <w:u w:val="single"/>
        </w:rPr>
        <w:t>SECTION B</w:t>
      </w:r>
    </w:p>
    <w:p w14:paraId="3D0CF672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four questions in this section.</w:t>
      </w:r>
    </w:p>
    <w:p w14:paraId="35575B0A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734C707D" w14:textId="1108C814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a) State five promises </w:t>
      </w:r>
      <w:proofErr w:type="gramStart"/>
      <w:r>
        <w:rPr>
          <w:rFonts w:ascii="Times New Roman" w:hAnsi="Times New Roman" w:cs="Times New Roman"/>
          <w:sz w:val="24"/>
          <w:szCs w:val="24"/>
        </w:rPr>
        <w:t>made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Abraham by God.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56844DCA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CA92B4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0ED3387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6DEB6D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919D04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E5893D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0DC1185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1598C6A1" w14:textId="2156703D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hAnsi="Times New Roman" w:cs="Times New Roman"/>
          <w:sz w:val="24"/>
          <w:szCs w:val="24"/>
        </w:rPr>
        <w:t>Describe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covenant</w:t>
      </w:r>
      <w:r>
        <w:rPr>
          <w:rFonts w:ascii="Times New Roman" w:hAnsi="Times New Roman" w:cs="Times New Roman"/>
          <w:sz w:val="24"/>
          <w:szCs w:val="24"/>
        </w:rPr>
        <w:t xml:space="preserve"> making incidence between God and Abraham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(10mks) </w:t>
      </w:r>
    </w:p>
    <w:p w14:paraId="2108C185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7F4BEA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343F39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0E59A76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3638533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BF9B15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5146EAE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5BE6E599" w14:textId="2DE58CAE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Identify </w:t>
      </w:r>
      <w:proofErr w:type="gramStart"/>
      <w:r>
        <w:rPr>
          <w:rFonts w:ascii="Times New Roman" w:hAnsi="Times New Roman" w:cs="Times New Roman"/>
          <w:sz w:val="24"/>
          <w:szCs w:val="24"/>
        </w:rPr>
        <w:t>five  ways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 which  one  can indicate to be a Christian    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4402F6F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0CA7B5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2EB79C0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EAA81D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E4496D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85C49C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786C7DC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8AE0CBA" w14:textId="47405A23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>a)  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five reasons why Idolatry spread among Israelites after settling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Caana</w:t>
      </w:r>
      <w:proofErr w:type="spellEnd"/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582B1230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659462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EFA180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B7835E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DB9DB8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E28A63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87E28DB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AF24A53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the contest between prophet Elijah and Baal prophets at mount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A3A27" w14:textId="0ACECA8F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2535C88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B59CAA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EBFBDE2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CE46BC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2089C7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F679150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33EB59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7C8D0F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E06A57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007D153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76F65556" w14:textId="63AE6C5D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five reasons why Christians should avoid corruption in their lives.</w:t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6334AB9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6A6C61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70A808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8F2888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B6D4F4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B8750A0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12CF14D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7431F574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3BA26537" w14:textId="7611C276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13a) Identify five reasons why bride wealth </w:t>
      </w:r>
      <w:proofErr w:type="gramStart"/>
      <w:r>
        <w:rPr>
          <w:rFonts w:ascii="Times New Roman" w:hAnsi="Times New Roman" w:cs="Times New Roman"/>
          <w:sz w:val="24"/>
          <w:szCs w:val="24"/>
        </w:rPr>
        <w:t>was  important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traditional African  community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6011D56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734DC3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1F1C16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294D9C5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3731622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124FFB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3725EB3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05A7EFB8" w14:textId="5260D799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the importance of Kinship in tr</w:t>
      </w:r>
      <w:r>
        <w:rPr>
          <w:rFonts w:ascii="Times New Roman" w:hAnsi="Times New Roman" w:cs="Times New Roman"/>
          <w:sz w:val="24"/>
          <w:szCs w:val="24"/>
        </w:rPr>
        <w:t xml:space="preserve">aditional African society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(10mks) </w:t>
      </w:r>
    </w:p>
    <w:p w14:paraId="16A40E8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ECE4316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9F06800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6D2AD0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B43D38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415FB65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A5A0B2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B6B09F2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469720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C48BD7A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6D99D4F9" w14:textId="5F557948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five forms of irresponsible sexual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  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society today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(5mks) </w:t>
      </w:r>
    </w:p>
    <w:p w14:paraId="418C44A0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D3184D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FC125D6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FD54967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46DB2E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F755AD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42B3E9B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2A0D78E2" w14:textId="77777777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a) State five prophecies by prophet Isaiah that refers to the </w:t>
      </w:r>
      <w:r>
        <w:rPr>
          <w:rFonts w:ascii="Times New Roman" w:hAnsi="Times New Roman" w:cs="Times New Roman"/>
          <w:sz w:val="24"/>
          <w:szCs w:val="24"/>
        </w:rPr>
        <w:t xml:space="preserve">character of messiah </w:t>
      </w:r>
    </w:p>
    <w:p w14:paraId="61E32EE5" w14:textId="6D1A9B3E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Isaih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61: 1- 2)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(5mks)</w:t>
      </w:r>
    </w:p>
    <w:p w14:paraId="638AFB4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5D5D450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73EE9E3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39F87BA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A26B16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96FA2A9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AC03816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B348639" w14:textId="34D30CF4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five reasons why the Birth of Jesus was extra-ordinary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390E179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CAAEDD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4742F7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84DF5E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1E024C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EF0533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4B54C29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A3778F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D278A4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0F149C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3A8D5F9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F259A95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0A819F9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5BF9491C" w14:textId="24ABAF05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Describe the dedication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Jesus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(LK 2: 21-40)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(5mks) </w:t>
      </w:r>
    </w:p>
    <w:p w14:paraId="0576A75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3FE8B39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72FE2A6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1316C516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B939B1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8B24AE7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AF04F92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0294ABD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0B24FF11" w14:textId="7C53462E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15a) Identify five teachings of John the Baptist </w:t>
      </w:r>
      <w:proofErr w:type="gramStart"/>
      <w:r>
        <w:rPr>
          <w:rFonts w:ascii="Times New Roman" w:hAnsi="Times New Roman" w:cs="Times New Roman"/>
          <w:sz w:val="24"/>
          <w:szCs w:val="24"/>
        </w:rPr>
        <w:t>( Lk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3: 1-20) 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5mks)</w:t>
      </w:r>
    </w:p>
    <w:p w14:paraId="2559F0D1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67839E7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4D51FA5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CFD572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E068AC6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C06D2E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CD6B7D3" w14:textId="3398ADCA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034FE1E6" w14:textId="2A99DAEB" w:rsidR="00C01761" w:rsidRDefault="00C01761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6B704336" w14:textId="4CCF574B" w:rsidR="00C01761" w:rsidRDefault="00C01761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4954A8A5" w14:textId="4FD697F5" w:rsidR="00C01761" w:rsidRDefault="00C01761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76907FEC" w14:textId="20886C7C" w:rsidR="00C01761" w:rsidRDefault="00C01761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2CB68C51" w14:textId="77777777" w:rsidR="00C01761" w:rsidRDefault="00C01761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2456D872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32BA4922" w14:textId="4F66BE20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Explain five reasons why Jesus was baptized </w:t>
      </w:r>
      <w:proofErr w:type="gramStart"/>
      <w:r>
        <w:rPr>
          <w:rFonts w:ascii="Times New Roman" w:hAnsi="Times New Roman" w:cs="Times New Roman"/>
          <w:sz w:val="24"/>
          <w:szCs w:val="24"/>
        </w:rPr>
        <w:t>( Lk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3: 21-22)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2F946E47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C5753D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D39165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21B8F9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65FF79C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AAAE328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8D933F3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FAAB085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2429D7B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0A0563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72196B3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4328C32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2393FFE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5958C757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3DE44D2A" w14:textId="26B91762" w:rsidR="00761D3B" w:rsidRDefault="00F41FD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Give five ways in which   a Christians can support the poor in the society.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761">
        <w:rPr>
          <w:rFonts w:ascii="Times New Roman" w:hAnsi="Times New Roman" w:cs="Times New Roman"/>
          <w:sz w:val="24"/>
          <w:szCs w:val="24"/>
        </w:rPr>
        <w:tab/>
      </w:r>
      <w:r w:rsidR="00C01761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5mks) </w:t>
      </w:r>
    </w:p>
    <w:p w14:paraId="7A71280F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21AC58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819A709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B29E4ED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21403E14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89A40E9" w14:textId="77777777" w:rsidR="00761D3B" w:rsidRDefault="00F41FDB">
      <w:pPr>
        <w:pStyle w:val="NoSpacing"/>
        <w:tabs>
          <w:tab w:val="left" w:pos="3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10B8F49A" w14:textId="77777777" w:rsidR="00761D3B" w:rsidRDefault="00761D3B">
      <w:pPr>
        <w:pStyle w:val="NoSpacing"/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</w:p>
    <w:p w14:paraId="228C7623" w14:textId="77777777" w:rsidR="00761D3B" w:rsidRDefault="00761D3B">
      <w:pPr>
        <w:pStyle w:val="NoSpacing"/>
        <w:tabs>
          <w:tab w:val="left" w:pos="396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019CED6B" w14:textId="77777777" w:rsidR="00761D3B" w:rsidRDefault="00761D3B">
      <w:pPr>
        <w:rPr>
          <w:rFonts w:ascii="Times New Roman" w:hAnsi="Times New Roman" w:cs="Times New Roman"/>
          <w:sz w:val="24"/>
          <w:szCs w:val="24"/>
        </w:rPr>
      </w:pPr>
    </w:p>
    <w:sectPr w:rsidR="00761D3B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DE06" w14:textId="77777777" w:rsidR="00F41FDB" w:rsidRDefault="00F41FDB" w:rsidP="00C01761">
      <w:pPr>
        <w:spacing w:after="0" w:line="240" w:lineRule="auto"/>
      </w:pPr>
      <w:r>
        <w:separator/>
      </w:r>
    </w:p>
  </w:endnote>
  <w:endnote w:type="continuationSeparator" w:id="0">
    <w:p w14:paraId="30BB900C" w14:textId="77777777" w:rsidR="00F41FDB" w:rsidRDefault="00F41FDB" w:rsidP="00C0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E125" w14:textId="77777777" w:rsidR="00C01761" w:rsidRDefault="00C01761" w:rsidP="00C01761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462333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53443649" w14:textId="77777777" w:rsidR="00C01761" w:rsidRDefault="00C01761" w:rsidP="00C01761">
    <w:pPr>
      <w:spacing w:after="0" w:line="13" w:lineRule="exact"/>
      <w:rPr>
        <w:rFonts w:ascii="Times New Roman" w:eastAsia="Times New Roman" w:hAnsi="Times New Roman"/>
        <w:sz w:val="24"/>
      </w:rPr>
    </w:pPr>
  </w:p>
  <w:p w14:paraId="1C0C3FDD" w14:textId="02CB1037" w:rsidR="00C01761" w:rsidRPr="00C01761" w:rsidRDefault="00C01761" w:rsidP="00C01761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color w:val="0000FF"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286F" w14:textId="77777777" w:rsidR="00F41FDB" w:rsidRDefault="00F41FDB" w:rsidP="00C01761">
      <w:pPr>
        <w:spacing w:after="0" w:line="240" w:lineRule="auto"/>
      </w:pPr>
      <w:r>
        <w:separator/>
      </w:r>
    </w:p>
  </w:footnote>
  <w:footnote w:type="continuationSeparator" w:id="0">
    <w:p w14:paraId="41693E0C" w14:textId="77777777" w:rsidR="00F41FDB" w:rsidRDefault="00F41FDB" w:rsidP="00C0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1796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9CD4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3B"/>
    <w:rsid w:val="00761D3B"/>
    <w:rsid w:val="00C01761"/>
    <w:rsid w:val="00F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81B5"/>
  <w15:docId w15:val="{FFB42AFD-ED14-4FCE-9BAD-E96CAB1E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1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61"/>
  </w:style>
  <w:style w:type="paragraph" w:styleId="Footer">
    <w:name w:val="footer"/>
    <w:basedOn w:val="Normal"/>
    <w:link w:val="FooterChar"/>
    <w:uiPriority w:val="99"/>
    <w:unhideWhenUsed/>
    <w:rsid w:val="00C01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761"/>
  </w:style>
  <w:style w:type="character" w:styleId="Hyperlink">
    <w:name w:val="Hyperlink"/>
    <w:basedOn w:val="DefaultParagraphFont"/>
    <w:uiPriority w:val="99"/>
    <w:semiHidden/>
    <w:unhideWhenUsed/>
    <w:rsid w:val="00C01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K1 WORLD</cp:lastModifiedBy>
  <cp:revision>2</cp:revision>
  <cp:lastPrinted>2014-03-13T06:37:00Z</cp:lastPrinted>
  <dcterms:created xsi:type="dcterms:W3CDTF">2024-01-18T07:40:00Z</dcterms:created>
  <dcterms:modified xsi:type="dcterms:W3CDTF">2024-01-18T07:40:00Z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73de652191484e0682273747a62a032d</vt:lpwstr>
  </property>
</Properties>
</file>