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CD653" w14:textId="13DCA1FF" w:rsidR="001169FC" w:rsidRDefault="001169FC" w:rsidP="001169FC">
      <w:pPr>
        <w:spacing w:line="369" w:lineRule="auto"/>
        <w:jc w:val="center"/>
        <w:rPr>
          <w:rFonts w:ascii="Times New Roman" w:eastAsia="Times New Roman" w:hAnsi="Times New Roman"/>
          <w:b/>
          <w:sz w:val="40"/>
        </w:rPr>
      </w:pPr>
      <w:bookmarkStart w:id="0" w:name="_Hlk156462859"/>
      <w:r>
        <w:rPr>
          <w:rFonts w:ascii="Times New Roman" w:eastAsia="Times New Roman" w:hAnsi="Times New Roman"/>
          <w:b/>
          <w:sz w:val="40"/>
        </w:rPr>
        <w:t xml:space="preserve">THE TOP SCHOOLS MULTILATERAL SERIES 2 FORM </w:t>
      </w:r>
      <w:r>
        <w:rPr>
          <w:rFonts w:ascii="Times New Roman" w:eastAsia="Times New Roman" w:hAnsi="Times New Roman"/>
          <w:b/>
          <w:sz w:val="40"/>
        </w:rPr>
        <w:t>2</w:t>
      </w:r>
      <w:r>
        <w:rPr>
          <w:rFonts w:ascii="Times New Roman" w:eastAsia="Times New Roman" w:hAnsi="Times New Roman"/>
          <w:b/>
          <w:sz w:val="40"/>
        </w:rPr>
        <w:t xml:space="preserve"> MIDTERM 1 EXAMS 2024</w:t>
      </w:r>
      <w:bookmarkEnd w:id="0"/>
    </w:p>
    <w:p w14:paraId="5EF80021" w14:textId="77777777" w:rsidR="00740A60" w:rsidRDefault="00740A6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B29E35A" w14:textId="77777777" w:rsidR="00740A60" w:rsidRDefault="00740A6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103ED14" w14:textId="77777777" w:rsidR="00740A60" w:rsidRDefault="00F2306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INSTRUCTIONS TO CANDIDATES</w:t>
      </w:r>
    </w:p>
    <w:p w14:paraId="4EAAFBFF" w14:textId="77777777" w:rsidR="00740A60" w:rsidRDefault="00740A60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1092366A" w14:textId="77777777" w:rsidR="00740A60" w:rsidRDefault="00F23068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Answer all questions in the spaces provided</w:t>
      </w:r>
    </w:p>
    <w:p w14:paraId="543E2CA4" w14:textId="77777777" w:rsidR="00740A60" w:rsidRDefault="00740A60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8"/>
        <w:gridCol w:w="2880"/>
        <w:gridCol w:w="2160"/>
      </w:tblGrid>
      <w:tr w:rsidR="00740A60" w14:paraId="01F79125" w14:textId="77777777">
        <w:trPr>
          <w:jc w:val="center"/>
        </w:trPr>
        <w:tc>
          <w:tcPr>
            <w:tcW w:w="918" w:type="dxa"/>
          </w:tcPr>
          <w:p w14:paraId="704368E4" w14:textId="77777777" w:rsidR="00740A60" w:rsidRDefault="00740A6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14:paraId="651BE072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QUESTIONS</w:t>
            </w:r>
          </w:p>
        </w:tc>
        <w:tc>
          <w:tcPr>
            <w:tcW w:w="2160" w:type="dxa"/>
          </w:tcPr>
          <w:p w14:paraId="797E6BB9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MAXIMUM SCORE</w:t>
            </w:r>
          </w:p>
        </w:tc>
      </w:tr>
      <w:tr w:rsidR="00740A60" w14:paraId="7A837954" w14:textId="77777777">
        <w:trPr>
          <w:jc w:val="center"/>
        </w:trPr>
        <w:tc>
          <w:tcPr>
            <w:tcW w:w="918" w:type="dxa"/>
          </w:tcPr>
          <w:p w14:paraId="1187F284" w14:textId="77777777" w:rsidR="00740A60" w:rsidRDefault="00740A60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14:paraId="276F5CAB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Writing</w:t>
            </w:r>
          </w:p>
        </w:tc>
        <w:tc>
          <w:tcPr>
            <w:tcW w:w="2160" w:type="dxa"/>
          </w:tcPr>
          <w:p w14:paraId="7642C4C4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20mks</w:t>
            </w:r>
          </w:p>
        </w:tc>
      </w:tr>
      <w:tr w:rsidR="00740A60" w14:paraId="65FC7449" w14:textId="77777777">
        <w:trPr>
          <w:jc w:val="center"/>
        </w:trPr>
        <w:tc>
          <w:tcPr>
            <w:tcW w:w="918" w:type="dxa"/>
          </w:tcPr>
          <w:p w14:paraId="20D27B89" w14:textId="77777777" w:rsidR="00740A60" w:rsidRDefault="00740A60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14:paraId="45D9FF86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Cloze test</w:t>
            </w:r>
          </w:p>
        </w:tc>
        <w:tc>
          <w:tcPr>
            <w:tcW w:w="2160" w:type="dxa"/>
          </w:tcPr>
          <w:p w14:paraId="572C9FD4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10mks</w:t>
            </w:r>
          </w:p>
        </w:tc>
      </w:tr>
      <w:tr w:rsidR="00740A60" w14:paraId="7E2E4469" w14:textId="77777777">
        <w:trPr>
          <w:jc w:val="center"/>
        </w:trPr>
        <w:tc>
          <w:tcPr>
            <w:tcW w:w="918" w:type="dxa"/>
          </w:tcPr>
          <w:p w14:paraId="2106006B" w14:textId="77777777" w:rsidR="00740A60" w:rsidRDefault="00740A60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14:paraId="7E4AD1EC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Oral skills</w:t>
            </w:r>
          </w:p>
        </w:tc>
        <w:tc>
          <w:tcPr>
            <w:tcW w:w="2160" w:type="dxa"/>
          </w:tcPr>
          <w:p w14:paraId="17644EC3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10mks</w:t>
            </w:r>
          </w:p>
        </w:tc>
      </w:tr>
      <w:tr w:rsidR="00740A60" w14:paraId="618B6BF0" w14:textId="77777777">
        <w:trPr>
          <w:jc w:val="center"/>
        </w:trPr>
        <w:tc>
          <w:tcPr>
            <w:tcW w:w="918" w:type="dxa"/>
          </w:tcPr>
          <w:p w14:paraId="50036B7A" w14:textId="77777777" w:rsidR="00740A60" w:rsidRDefault="00740A60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14:paraId="2E3F0090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Comprehension</w:t>
            </w:r>
          </w:p>
        </w:tc>
        <w:tc>
          <w:tcPr>
            <w:tcW w:w="2160" w:type="dxa"/>
          </w:tcPr>
          <w:p w14:paraId="4205549A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20mks</w:t>
            </w:r>
          </w:p>
        </w:tc>
      </w:tr>
      <w:tr w:rsidR="00740A60" w14:paraId="4E927403" w14:textId="77777777">
        <w:trPr>
          <w:jc w:val="center"/>
        </w:trPr>
        <w:tc>
          <w:tcPr>
            <w:tcW w:w="918" w:type="dxa"/>
          </w:tcPr>
          <w:p w14:paraId="3CB8C7C8" w14:textId="77777777" w:rsidR="00740A60" w:rsidRDefault="00740A60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14:paraId="17D50539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Poetry</w:t>
            </w:r>
          </w:p>
        </w:tc>
        <w:tc>
          <w:tcPr>
            <w:tcW w:w="2160" w:type="dxa"/>
          </w:tcPr>
          <w:p w14:paraId="62360CB5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10mks</w:t>
            </w:r>
          </w:p>
        </w:tc>
      </w:tr>
      <w:tr w:rsidR="00740A60" w14:paraId="6851E79A" w14:textId="77777777">
        <w:trPr>
          <w:jc w:val="center"/>
        </w:trPr>
        <w:tc>
          <w:tcPr>
            <w:tcW w:w="918" w:type="dxa"/>
          </w:tcPr>
          <w:p w14:paraId="63798562" w14:textId="77777777" w:rsidR="00740A60" w:rsidRDefault="00740A60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14:paraId="47FEE8D4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Oral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literature</w:t>
            </w:r>
          </w:p>
        </w:tc>
        <w:tc>
          <w:tcPr>
            <w:tcW w:w="2160" w:type="dxa"/>
          </w:tcPr>
          <w:p w14:paraId="1936D9E5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15mks</w:t>
            </w:r>
          </w:p>
        </w:tc>
      </w:tr>
      <w:tr w:rsidR="00740A60" w14:paraId="1D774AF0" w14:textId="77777777">
        <w:trPr>
          <w:jc w:val="center"/>
        </w:trPr>
        <w:tc>
          <w:tcPr>
            <w:tcW w:w="918" w:type="dxa"/>
          </w:tcPr>
          <w:p w14:paraId="292EEEBD" w14:textId="77777777" w:rsidR="00740A60" w:rsidRDefault="00740A60">
            <w:pPr>
              <w:pStyle w:val="NoSpacing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14:paraId="0889A2CD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Grammar</w:t>
            </w:r>
          </w:p>
        </w:tc>
        <w:tc>
          <w:tcPr>
            <w:tcW w:w="2160" w:type="dxa"/>
          </w:tcPr>
          <w:p w14:paraId="233759A8" w14:textId="77777777" w:rsidR="00740A60" w:rsidRDefault="00F2306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15mks</w:t>
            </w:r>
          </w:p>
        </w:tc>
      </w:tr>
      <w:tr w:rsidR="00740A60" w14:paraId="2E1EE75D" w14:textId="77777777">
        <w:trPr>
          <w:jc w:val="center"/>
        </w:trPr>
        <w:tc>
          <w:tcPr>
            <w:tcW w:w="918" w:type="dxa"/>
          </w:tcPr>
          <w:p w14:paraId="0482A8EA" w14:textId="77777777" w:rsidR="00740A60" w:rsidRDefault="00740A60">
            <w:pPr>
              <w:pStyle w:val="NoSpacing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14:paraId="2396D6AD" w14:textId="77777777" w:rsidR="00740A60" w:rsidRDefault="00F23068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TOTAL SCORE</w:t>
            </w:r>
          </w:p>
        </w:tc>
        <w:tc>
          <w:tcPr>
            <w:tcW w:w="2160" w:type="dxa"/>
          </w:tcPr>
          <w:p w14:paraId="6CB67121" w14:textId="77777777" w:rsidR="00740A60" w:rsidRDefault="00F23068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729EB5AC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4DAC6DFC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6B0448F7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1E702591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4F5DECA3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614C158F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3EE401D1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4C2673DC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7A379CF4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428D3B45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3F279F02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6E0BDA81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57CA6B57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0B84D8C7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027CFA8D" w14:textId="3832BA7F" w:rsidR="00740A60" w:rsidRDefault="00740A60">
      <w:pPr>
        <w:pStyle w:val="NoSpacing"/>
        <w:rPr>
          <w:rFonts w:ascii="Times New Roman" w:hAnsi="Times New Roman" w:cs="Times New Roman"/>
        </w:rPr>
      </w:pPr>
    </w:p>
    <w:p w14:paraId="0D295C4D" w14:textId="06C6B85D" w:rsidR="001169FC" w:rsidRDefault="001169FC">
      <w:pPr>
        <w:pStyle w:val="NoSpacing"/>
        <w:rPr>
          <w:rFonts w:ascii="Times New Roman" w:hAnsi="Times New Roman" w:cs="Times New Roman"/>
        </w:rPr>
      </w:pPr>
    </w:p>
    <w:p w14:paraId="109B78B7" w14:textId="3772CF69" w:rsidR="001169FC" w:rsidRDefault="001169FC">
      <w:pPr>
        <w:pStyle w:val="NoSpacing"/>
        <w:rPr>
          <w:rFonts w:ascii="Times New Roman" w:hAnsi="Times New Roman" w:cs="Times New Roman"/>
        </w:rPr>
      </w:pPr>
    </w:p>
    <w:p w14:paraId="4A8BBB32" w14:textId="6D995503" w:rsidR="001169FC" w:rsidRDefault="001169FC">
      <w:pPr>
        <w:pStyle w:val="NoSpacing"/>
        <w:rPr>
          <w:rFonts w:ascii="Times New Roman" w:hAnsi="Times New Roman" w:cs="Times New Roman"/>
        </w:rPr>
      </w:pPr>
    </w:p>
    <w:p w14:paraId="2E5F4ADA" w14:textId="18C7634A" w:rsidR="001169FC" w:rsidRDefault="001169FC">
      <w:pPr>
        <w:pStyle w:val="NoSpacing"/>
        <w:rPr>
          <w:rFonts w:ascii="Times New Roman" w:hAnsi="Times New Roman" w:cs="Times New Roman"/>
        </w:rPr>
      </w:pPr>
    </w:p>
    <w:p w14:paraId="3438DC69" w14:textId="046C6969" w:rsidR="001169FC" w:rsidRDefault="001169FC">
      <w:pPr>
        <w:pStyle w:val="NoSpacing"/>
        <w:rPr>
          <w:rFonts w:ascii="Times New Roman" w:hAnsi="Times New Roman" w:cs="Times New Roman"/>
        </w:rPr>
      </w:pPr>
    </w:p>
    <w:p w14:paraId="4E149CA3" w14:textId="07C9FB99" w:rsidR="001169FC" w:rsidRDefault="001169FC">
      <w:pPr>
        <w:pStyle w:val="NoSpacing"/>
        <w:rPr>
          <w:rFonts w:ascii="Times New Roman" w:hAnsi="Times New Roman" w:cs="Times New Roman"/>
        </w:rPr>
      </w:pPr>
    </w:p>
    <w:p w14:paraId="6AC5E303" w14:textId="44A2E067" w:rsidR="001169FC" w:rsidRDefault="001169FC">
      <w:pPr>
        <w:pStyle w:val="NoSpacing"/>
        <w:rPr>
          <w:rFonts w:ascii="Times New Roman" w:hAnsi="Times New Roman" w:cs="Times New Roman"/>
        </w:rPr>
      </w:pPr>
    </w:p>
    <w:p w14:paraId="11523008" w14:textId="19096E83" w:rsidR="001169FC" w:rsidRDefault="001169FC">
      <w:pPr>
        <w:pStyle w:val="NoSpacing"/>
        <w:rPr>
          <w:rFonts w:ascii="Times New Roman" w:hAnsi="Times New Roman" w:cs="Times New Roman"/>
        </w:rPr>
      </w:pPr>
      <w:bookmarkStart w:id="1" w:name="_GoBack"/>
      <w:bookmarkEnd w:id="1"/>
    </w:p>
    <w:p w14:paraId="19E155A2" w14:textId="77777777" w:rsidR="001169FC" w:rsidRDefault="001169FC">
      <w:pPr>
        <w:pStyle w:val="NoSpacing"/>
        <w:rPr>
          <w:rFonts w:ascii="Times New Roman" w:hAnsi="Times New Roman" w:cs="Times New Roman"/>
        </w:rPr>
      </w:pPr>
    </w:p>
    <w:p w14:paraId="0FA4A5CD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3A797441" w14:textId="77777777" w:rsidR="00740A60" w:rsidRDefault="00F23068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A</w:t>
      </w:r>
    </w:p>
    <w:p w14:paraId="606DB6BB" w14:textId="77777777" w:rsidR="00740A60" w:rsidRDefault="00F23068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Composition (20mks) </w:t>
      </w:r>
    </w:p>
    <w:p w14:paraId="6C080AF5" w14:textId="77777777" w:rsidR="00740A60" w:rsidRDefault="00F23068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a composition entitled ‘The effects of Modern Technology on the Youth Today.’</w:t>
      </w:r>
    </w:p>
    <w:p w14:paraId="0B994FD8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1398C83F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</w:t>
      </w:r>
    </w:p>
    <w:p w14:paraId="6746C3E5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D60C13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4E99ED3F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2F7A82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7B80ED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0DEAAE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F0D2E1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</w:t>
      </w:r>
    </w:p>
    <w:p w14:paraId="20D6C806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C45030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14:paraId="0845429E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196091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3C9A8B38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DBB671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F2D162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578F9E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2D7358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</w:t>
      </w:r>
    </w:p>
    <w:p w14:paraId="4CAED3BB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FD81D3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14:paraId="3D6A7423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F63F8D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7CF0E015" w14:textId="77777777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D179FE" w14:textId="25B86E35" w:rsidR="00740A60" w:rsidRDefault="00F23068">
      <w:pPr>
        <w:pStyle w:val="NoSpacing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169FC">
        <w:rPr>
          <w:rFonts w:ascii="Times New Roman" w:hAnsi="Times New Roman" w:cs="Times New Roman"/>
        </w:rPr>
        <w:t>…</w:t>
      </w:r>
    </w:p>
    <w:p w14:paraId="2F68A093" w14:textId="77777777" w:rsidR="001169FC" w:rsidRDefault="001169FC">
      <w:pPr>
        <w:pStyle w:val="NoSpacing"/>
        <w:spacing w:line="360" w:lineRule="auto"/>
        <w:rPr>
          <w:rFonts w:ascii="Times New Roman" w:hAnsi="Times New Roman" w:cs="Times New Roman"/>
        </w:rPr>
      </w:pPr>
    </w:p>
    <w:p w14:paraId="6241E28F" w14:textId="77777777" w:rsidR="00740A60" w:rsidRPr="001169FC" w:rsidRDefault="00F23068" w:rsidP="001169FC">
      <w:pPr>
        <w:pStyle w:val="NoSpacing"/>
        <w:ind w:left="720"/>
        <w:jc w:val="center"/>
        <w:rPr>
          <w:rFonts w:ascii="Times New Roman" w:hAnsi="Times New Roman" w:cs="Times New Roman"/>
          <w:b/>
          <w:sz w:val="40"/>
        </w:rPr>
      </w:pPr>
      <w:r w:rsidRPr="001169FC">
        <w:rPr>
          <w:rFonts w:ascii="Times New Roman" w:hAnsi="Times New Roman" w:cs="Times New Roman"/>
          <w:b/>
          <w:sz w:val="40"/>
        </w:rPr>
        <w:t>SECTION B</w:t>
      </w:r>
    </w:p>
    <w:p w14:paraId="149D6743" w14:textId="77777777" w:rsidR="00740A60" w:rsidRDefault="00F2306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Cloze Test (10mks) Read the passage below and fill in each blank space with an appropriate word</w:t>
      </w:r>
      <w:r>
        <w:rPr>
          <w:rFonts w:ascii="Times New Roman" w:hAnsi="Times New Roman" w:cs="Times New Roman"/>
        </w:rPr>
        <w:t>.</w:t>
      </w:r>
    </w:p>
    <w:p w14:paraId="758F2A9C" w14:textId="77777777" w:rsidR="00740A60" w:rsidRDefault="00F23068">
      <w:pPr>
        <w:pStyle w:val="NoSpacing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</w:p>
    <w:p w14:paraId="1062A87F" w14:textId="77777777" w:rsidR="00740A60" w:rsidRDefault="00F23068">
      <w:pPr>
        <w:pStyle w:val="NoSpacing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Most of us know 1__________________ our human rights are. We often demand that they be respected. This is as it should be. Unfortunately, some of us do 2__________realize that others have rights too. For instance, you have the right to 3________________ lo</w:t>
      </w:r>
      <w:r>
        <w:rPr>
          <w:rFonts w:ascii="Times New Roman" w:hAnsi="Times New Roman" w:cs="Times New Roman"/>
        </w:rPr>
        <w:t>ud music. You have to consider if the music would be a nuisance to other people who want peace and 4_______________</w:t>
      </w:r>
      <w:proofErr w:type="gramStart"/>
      <w:r>
        <w:rPr>
          <w:rFonts w:ascii="Times New Roman" w:hAnsi="Times New Roman" w:cs="Times New Roman"/>
        </w:rPr>
        <w:t>_ .</w:t>
      </w:r>
      <w:proofErr w:type="gramEnd"/>
      <w:r>
        <w:rPr>
          <w:rFonts w:ascii="Times New Roman" w:hAnsi="Times New Roman" w:cs="Times New Roman"/>
        </w:rPr>
        <w:t xml:space="preserve"> What about the way we dress? Should we dress to please ourselves? Should we dress to please others? Definitely, we come first. We must no</w:t>
      </w:r>
      <w:r>
        <w:rPr>
          <w:rFonts w:ascii="Times New Roman" w:hAnsi="Times New Roman" w:cs="Times New Roman"/>
        </w:rPr>
        <w:t xml:space="preserve">t dress in a way </w:t>
      </w:r>
      <w:proofErr w:type="gramStart"/>
      <w:r>
        <w:rPr>
          <w:rFonts w:ascii="Times New Roman" w:hAnsi="Times New Roman" w:cs="Times New Roman"/>
        </w:rPr>
        <w:t>that  5</w:t>
      </w:r>
      <w:proofErr w:type="gramEnd"/>
      <w:r>
        <w:rPr>
          <w:rFonts w:ascii="Times New Roman" w:hAnsi="Times New Roman" w:cs="Times New Roman"/>
        </w:rPr>
        <w:t xml:space="preserve">________________the modesty of others. Also, many people defend the right to 6 _______________. They know how harmful this is to our health. I, however, strongly believe that smoking should not be done I 7________________. Doing so </w:t>
      </w:r>
      <w:r>
        <w:rPr>
          <w:rFonts w:ascii="Times New Roman" w:hAnsi="Times New Roman" w:cs="Times New Roman"/>
        </w:rPr>
        <w:t>denies others the right to enjoy a pollution free environment and 8____________ their health. Remember nobody is likely to 9_____________________ your rights if you do not respect those of others.  Long live 10_______________ human rights.</w:t>
      </w:r>
    </w:p>
    <w:p w14:paraId="33E6D380" w14:textId="77777777" w:rsidR="00740A60" w:rsidRDefault="00740A60">
      <w:pPr>
        <w:pStyle w:val="NoSpacing"/>
        <w:ind w:left="360"/>
        <w:rPr>
          <w:rFonts w:ascii="Times New Roman" w:hAnsi="Times New Roman" w:cs="Times New Roman"/>
        </w:rPr>
      </w:pPr>
    </w:p>
    <w:p w14:paraId="394C944A" w14:textId="77777777" w:rsidR="00740A60" w:rsidRDefault="00F23068">
      <w:pPr>
        <w:pStyle w:val="NoSpacing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SECTION C </w:t>
      </w:r>
    </w:p>
    <w:p w14:paraId="49E1BCF7" w14:textId="0D16C1B7" w:rsidR="00740A60" w:rsidRDefault="00F2306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Oral</w:t>
      </w:r>
      <w:r>
        <w:rPr>
          <w:rFonts w:ascii="Times New Roman" w:hAnsi="Times New Roman" w:cs="Times New Roman"/>
          <w:b/>
        </w:rPr>
        <w:t xml:space="preserve"> Skills </w:t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(10mks) </w:t>
      </w:r>
    </w:p>
    <w:p w14:paraId="741B20A6" w14:textId="77777777" w:rsidR="00740A60" w:rsidRDefault="00F23068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For each of the following words provide a word pronounced in the same way. (5mks</w:t>
      </w:r>
      <w:r>
        <w:rPr>
          <w:rFonts w:ascii="Times New Roman" w:hAnsi="Times New Roman" w:cs="Times New Roman"/>
        </w:rPr>
        <w:t xml:space="preserve">) </w:t>
      </w:r>
    </w:p>
    <w:p w14:paraId="4FC0871A" w14:textId="77777777" w:rsidR="00740A60" w:rsidRDefault="00F23068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bury </w:t>
      </w:r>
      <w:r>
        <w:rPr>
          <w:rFonts w:ascii="Times New Roman" w:hAnsi="Times New Roman" w:cs="Times New Roman"/>
        </w:rPr>
        <w:tab/>
        <w:t>__________________</w:t>
      </w:r>
    </w:p>
    <w:p w14:paraId="280BC198" w14:textId="77777777" w:rsidR="00740A60" w:rsidRDefault="00740A60">
      <w:pPr>
        <w:pStyle w:val="NoSpacing"/>
        <w:ind w:left="1440"/>
        <w:rPr>
          <w:rFonts w:ascii="Times New Roman" w:hAnsi="Times New Roman" w:cs="Times New Roman"/>
        </w:rPr>
      </w:pPr>
    </w:p>
    <w:p w14:paraId="660EB331" w14:textId="77777777" w:rsidR="00740A60" w:rsidRDefault="00F23068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gate </w:t>
      </w:r>
      <w:r>
        <w:rPr>
          <w:rFonts w:ascii="Times New Roman" w:hAnsi="Times New Roman" w:cs="Times New Roman"/>
        </w:rPr>
        <w:tab/>
        <w:t>__________________</w:t>
      </w:r>
    </w:p>
    <w:p w14:paraId="5CFD49DF" w14:textId="77777777" w:rsidR="00740A60" w:rsidRDefault="00740A60">
      <w:pPr>
        <w:pStyle w:val="NoSpacing"/>
        <w:ind w:left="1440"/>
        <w:rPr>
          <w:rFonts w:ascii="Times New Roman" w:hAnsi="Times New Roman" w:cs="Times New Roman"/>
        </w:rPr>
      </w:pPr>
    </w:p>
    <w:p w14:paraId="7C07DF80" w14:textId="77777777" w:rsidR="00740A60" w:rsidRDefault="00F23068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cruise</w:t>
      </w:r>
      <w:r>
        <w:rPr>
          <w:rFonts w:ascii="Times New Roman" w:hAnsi="Times New Roman" w:cs="Times New Roman"/>
        </w:rPr>
        <w:tab/>
        <w:t>__________________</w:t>
      </w:r>
    </w:p>
    <w:p w14:paraId="55163C7E" w14:textId="77777777" w:rsidR="00740A60" w:rsidRDefault="00740A60">
      <w:pPr>
        <w:pStyle w:val="NoSpacing"/>
        <w:ind w:left="1440"/>
        <w:rPr>
          <w:rFonts w:ascii="Times New Roman" w:hAnsi="Times New Roman" w:cs="Times New Roman"/>
        </w:rPr>
      </w:pPr>
    </w:p>
    <w:p w14:paraId="511B8584" w14:textId="77777777" w:rsidR="00740A60" w:rsidRDefault="00F23068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taught </w:t>
      </w:r>
      <w:r>
        <w:rPr>
          <w:rFonts w:ascii="Times New Roman" w:hAnsi="Times New Roman" w:cs="Times New Roman"/>
        </w:rPr>
        <w:tab/>
        <w:t>__________________</w:t>
      </w:r>
    </w:p>
    <w:p w14:paraId="27DDE754" w14:textId="77777777" w:rsidR="00740A60" w:rsidRDefault="00740A60">
      <w:pPr>
        <w:pStyle w:val="NoSpacing"/>
        <w:ind w:left="1440"/>
        <w:rPr>
          <w:rFonts w:ascii="Times New Roman" w:hAnsi="Times New Roman" w:cs="Times New Roman"/>
        </w:rPr>
      </w:pPr>
    </w:p>
    <w:p w14:paraId="07005B35" w14:textId="77777777" w:rsidR="00740A60" w:rsidRDefault="00F23068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flecks </w:t>
      </w:r>
      <w:r>
        <w:rPr>
          <w:rFonts w:ascii="Times New Roman" w:hAnsi="Times New Roman" w:cs="Times New Roman"/>
        </w:rPr>
        <w:tab/>
        <w:t>__________________</w:t>
      </w:r>
    </w:p>
    <w:p w14:paraId="33B7C3FD" w14:textId="77777777" w:rsidR="00740A60" w:rsidRDefault="00740A60">
      <w:pPr>
        <w:pStyle w:val="NoSpacing"/>
        <w:ind w:left="1440"/>
        <w:rPr>
          <w:rFonts w:ascii="Times New Roman" w:hAnsi="Times New Roman" w:cs="Times New Roman"/>
        </w:rPr>
      </w:pPr>
    </w:p>
    <w:p w14:paraId="2BE6A28B" w14:textId="394C0ABC" w:rsidR="00740A60" w:rsidRDefault="00F2306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Identify the silent l</w:t>
      </w:r>
      <w:r>
        <w:rPr>
          <w:rFonts w:ascii="Times New Roman" w:hAnsi="Times New Roman" w:cs="Times New Roman"/>
          <w:b/>
        </w:rPr>
        <w:t xml:space="preserve">etters in the following words </w:t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(5mks) </w:t>
      </w:r>
    </w:p>
    <w:p w14:paraId="49F67BF9" w14:textId="77777777" w:rsidR="00740A60" w:rsidRDefault="00F23068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Debut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</w:t>
      </w:r>
    </w:p>
    <w:p w14:paraId="0FFED242" w14:textId="77777777" w:rsidR="00740A60" w:rsidRDefault="00740A60">
      <w:pPr>
        <w:pStyle w:val="NoSpacing"/>
        <w:ind w:left="1440"/>
        <w:rPr>
          <w:rFonts w:ascii="Times New Roman" w:hAnsi="Times New Roman" w:cs="Times New Roman"/>
        </w:rPr>
      </w:pPr>
    </w:p>
    <w:p w14:paraId="3DD4D670" w14:textId="77777777" w:rsidR="00740A60" w:rsidRDefault="00F23068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Chassis </w:t>
      </w:r>
      <w:r>
        <w:rPr>
          <w:rFonts w:ascii="Times New Roman" w:hAnsi="Times New Roman" w:cs="Times New Roman"/>
        </w:rPr>
        <w:tab/>
        <w:t>__________________</w:t>
      </w:r>
    </w:p>
    <w:p w14:paraId="293363D3" w14:textId="77777777" w:rsidR="00740A60" w:rsidRDefault="00740A60">
      <w:pPr>
        <w:pStyle w:val="NoSpacing"/>
        <w:ind w:left="1440"/>
        <w:rPr>
          <w:rFonts w:ascii="Times New Roman" w:hAnsi="Times New Roman" w:cs="Times New Roman"/>
        </w:rPr>
      </w:pPr>
    </w:p>
    <w:p w14:paraId="33896707" w14:textId="77777777" w:rsidR="00740A60" w:rsidRDefault="00F23068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Crochet </w:t>
      </w:r>
      <w:r>
        <w:rPr>
          <w:rFonts w:ascii="Times New Roman" w:hAnsi="Times New Roman" w:cs="Times New Roman"/>
        </w:rPr>
        <w:tab/>
        <w:t>__________________</w:t>
      </w:r>
    </w:p>
    <w:p w14:paraId="3942350F" w14:textId="77777777" w:rsidR="00740A60" w:rsidRDefault="00740A60">
      <w:pPr>
        <w:pStyle w:val="NoSpacing"/>
        <w:ind w:left="1440"/>
        <w:rPr>
          <w:rFonts w:ascii="Times New Roman" w:hAnsi="Times New Roman" w:cs="Times New Roman"/>
        </w:rPr>
      </w:pPr>
    </w:p>
    <w:p w14:paraId="3BFA5F29" w14:textId="77777777" w:rsidR="00740A60" w:rsidRDefault="00F23068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rendezvous </w:t>
      </w:r>
      <w:r>
        <w:rPr>
          <w:rFonts w:ascii="Times New Roman" w:hAnsi="Times New Roman" w:cs="Times New Roman"/>
        </w:rPr>
        <w:tab/>
        <w:t>__________________</w:t>
      </w:r>
    </w:p>
    <w:p w14:paraId="0F217227" w14:textId="77777777" w:rsidR="00740A60" w:rsidRDefault="00740A60">
      <w:pPr>
        <w:pStyle w:val="NoSpacing"/>
        <w:ind w:left="1440"/>
        <w:rPr>
          <w:rFonts w:ascii="Times New Roman" w:hAnsi="Times New Roman" w:cs="Times New Roman"/>
        </w:rPr>
      </w:pPr>
    </w:p>
    <w:p w14:paraId="1124F5DF" w14:textId="35449ED9" w:rsidR="00740A60" w:rsidRDefault="00F23068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poignant</w:t>
      </w:r>
      <w:r>
        <w:rPr>
          <w:rFonts w:ascii="Times New Roman" w:hAnsi="Times New Roman" w:cs="Times New Roman"/>
        </w:rPr>
        <w:tab/>
        <w:t>__________________</w:t>
      </w:r>
    </w:p>
    <w:p w14:paraId="0FE01CEA" w14:textId="77777777" w:rsidR="001169FC" w:rsidRDefault="001169FC" w:rsidP="001169FC">
      <w:pPr>
        <w:pStyle w:val="ListParagraph"/>
        <w:rPr>
          <w:rFonts w:ascii="Times New Roman" w:hAnsi="Times New Roman" w:cs="Times New Roman"/>
        </w:rPr>
      </w:pPr>
    </w:p>
    <w:p w14:paraId="248EA86D" w14:textId="77777777" w:rsidR="001169FC" w:rsidRDefault="001169FC" w:rsidP="001169FC">
      <w:pPr>
        <w:pStyle w:val="NoSpacing"/>
        <w:rPr>
          <w:rFonts w:ascii="Times New Roman" w:hAnsi="Times New Roman" w:cs="Times New Roman"/>
        </w:rPr>
      </w:pPr>
    </w:p>
    <w:p w14:paraId="51F92C39" w14:textId="77777777" w:rsidR="00740A60" w:rsidRDefault="00740A60">
      <w:pPr>
        <w:rPr>
          <w:rFonts w:ascii="Times New Roman" w:hAnsi="Times New Roman" w:cs="Times New Roman"/>
        </w:rPr>
      </w:pPr>
    </w:p>
    <w:p w14:paraId="5F227A18" w14:textId="77777777" w:rsidR="00740A60" w:rsidRDefault="00F23068">
      <w:pPr>
        <w:tabs>
          <w:tab w:val="left" w:pos="10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SECTION D</w:t>
      </w:r>
    </w:p>
    <w:p w14:paraId="48B2E06E" w14:textId="79B84399" w:rsidR="00740A60" w:rsidRDefault="00F23068">
      <w:pPr>
        <w:tabs>
          <w:tab w:val="left" w:pos="10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Comprehension</w:t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(20mks) </w:t>
      </w:r>
    </w:p>
    <w:p w14:paraId="1158C384" w14:textId="77777777" w:rsidR="00740A60" w:rsidRDefault="00F23068">
      <w:pPr>
        <w:tabs>
          <w:tab w:val="left" w:pos="10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Read the passage below and answer the questions that follow </w:t>
      </w:r>
    </w:p>
    <w:p w14:paraId="1551537B" w14:textId="77777777" w:rsidR="00740A60" w:rsidRDefault="00F23068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E0D828" wp14:editId="657595C7">
            <wp:extent cx="6383547" cy="3658235"/>
            <wp:effectExtent l="0" t="0" r="0" b="0"/>
            <wp:docPr id="1026" name="Picture 1" descr="C:\Documents and Settings\SECRETARY\Desktop\Globe 5 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/>
                    <a:srcRect l="13333" t="7937" r="28841" b="35026"/>
                    <a:stretch/>
                  </pic:blipFill>
                  <pic:spPr>
                    <a:xfrm>
                      <a:off x="0" y="0"/>
                      <a:ext cx="6390541" cy="36622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27ACD5F" wp14:editId="7C25903F">
            <wp:extent cx="6496050" cy="3305175"/>
            <wp:effectExtent l="19050" t="0" r="0" b="0"/>
            <wp:docPr id="1027" name="Picture 2" descr="C:\Documents and Settings\SECRETARY\Desktop\Globe 5 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8" cstate="print"/>
                    <a:srcRect l="25013" t="4339" r="18261" b="60848"/>
                    <a:stretch/>
                  </pic:blipFill>
                  <pic:spPr>
                    <a:xfrm>
                      <a:off x="0" y="0"/>
                      <a:ext cx="6496050" cy="3305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55D2" w14:textId="77777777" w:rsidR="00740A60" w:rsidRDefault="00F23068">
      <w:pPr>
        <w:tabs>
          <w:tab w:val="left" w:pos="1095"/>
        </w:tabs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questions </w:t>
      </w:r>
    </w:p>
    <w:p w14:paraId="4A7545B6" w14:textId="6AFFD3CC" w:rsidR="00740A60" w:rsidRDefault="00F23068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According to the information given in paragraph 2, how can pleasure affect a man? </w:t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2AD01F6C" w14:textId="446604DF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52476E" w14:textId="18D5B4F5" w:rsidR="00740A60" w:rsidRDefault="00F23068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is the author’s argument excessive use of alcohol?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14:paraId="598BDB97" w14:textId="0A737E7A" w:rsidR="001169FC" w:rsidRPr="001169FC" w:rsidRDefault="001169FC" w:rsidP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BBA991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2F652367" w14:textId="77777777" w:rsidR="00740A60" w:rsidRDefault="00F23068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Rewrite the following s</w:t>
      </w:r>
      <w:r>
        <w:rPr>
          <w:rFonts w:ascii="Times New Roman" w:hAnsi="Times New Roman" w:cs="Times New Roman"/>
        </w:rPr>
        <w:t xml:space="preserve">tatements according to the instructions given after each. </w:t>
      </w:r>
    </w:p>
    <w:p w14:paraId="560BE67B" w14:textId="06548479" w:rsidR="00740A60" w:rsidRDefault="00F23068">
      <w:pPr>
        <w:pStyle w:val="ListParagraph"/>
        <w:numPr>
          <w:ilvl w:val="0"/>
          <w:numId w:val="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Addiction can happen with things like tobacco and alcohol: It can also happen with drugs (Begin Not only ………</w:t>
      </w:r>
      <w:proofErr w:type="gramStart"/>
      <w:r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 xml:space="preserve">)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0E11304F" w14:textId="5C370AB9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770723" w14:textId="77777777" w:rsidR="00740A60" w:rsidRDefault="00F23068">
      <w:pPr>
        <w:pStyle w:val="ListParagraph"/>
        <w:numPr>
          <w:ilvl w:val="0"/>
          <w:numId w:val="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pleasure should not cost too </w:t>
      </w:r>
      <w:proofErr w:type="gramStart"/>
      <w:r>
        <w:rPr>
          <w:rFonts w:ascii="Times New Roman" w:hAnsi="Times New Roman" w:cs="Times New Roman"/>
        </w:rPr>
        <w:t>much .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2559ABA6" w14:textId="5C8F37B8" w:rsidR="00740A60" w:rsidRDefault="00F23068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(Supply a question tag)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(1mk) </w:t>
      </w:r>
    </w:p>
    <w:p w14:paraId="03EEB35B" w14:textId="734A381C" w:rsidR="00740A60" w:rsidRPr="001169FC" w:rsidRDefault="001169FC" w:rsidP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634B40" w14:textId="76EA6BB8" w:rsidR="00740A60" w:rsidRDefault="00F23068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hat is the author’s recommended test for pleasure?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6BF5584A" w14:textId="5C1AAC5C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490412" w14:textId="27193584" w:rsidR="00740A60" w:rsidRDefault="00F23068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can pleasure become harmful to other people?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122E03AE" w14:textId="22ABCDAD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4FD539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33B3A939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0E6FCE6B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724EA91F" w14:textId="15435678" w:rsidR="00740A60" w:rsidRDefault="00F23068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Pick any four adverbs of sequence used in the passage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4EBB0AB0" w14:textId="0B0242BC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95E8A9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2A0B9CB9" w14:textId="0617A2BD" w:rsidR="00740A60" w:rsidRDefault="00F23068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the author’s definition of true pleasure according to the la</w:t>
      </w:r>
      <w:r>
        <w:rPr>
          <w:rFonts w:ascii="Times New Roman" w:hAnsi="Times New Roman" w:cs="Times New Roman"/>
        </w:rPr>
        <w:t xml:space="preserve">st paragraph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1A882C77" w14:textId="67086ADE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0E24A0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369FD7DB" w14:textId="2B4A1644" w:rsidR="00740A60" w:rsidRDefault="00F23068">
      <w:pPr>
        <w:pStyle w:val="ListParagraph"/>
        <w:numPr>
          <w:ilvl w:val="0"/>
          <w:numId w:val="6"/>
        </w:numPr>
        <w:tabs>
          <w:tab w:val="left" w:pos="1095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Find  out</w:t>
      </w:r>
      <w:proofErr w:type="gramEnd"/>
      <w:r>
        <w:rPr>
          <w:rFonts w:ascii="Times New Roman" w:hAnsi="Times New Roman" w:cs="Times New Roman"/>
        </w:rPr>
        <w:t xml:space="preserve"> the meaning of the following words and phrases as used in the passage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(5mks) </w:t>
      </w:r>
    </w:p>
    <w:p w14:paraId="2D28BC35" w14:textId="77777777" w:rsidR="00740A60" w:rsidRDefault="00F23068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Controversial</w:t>
      </w:r>
    </w:p>
    <w:p w14:paraId="0EC91A51" w14:textId="734F3D3D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035FD4" w14:textId="77777777" w:rsidR="00740A60" w:rsidRDefault="00F23068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Over-indulgence </w:t>
      </w:r>
    </w:p>
    <w:p w14:paraId="20803005" w14:textId="4841F495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BEE7C9" w14:textId="77777777" w:rsidR="00740A60" w:rsidRDefault="00F23068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built –in-risk</w:t>
      </w:r>
    </w:p>
    <w:p w14:paraId="66CEFE28" w14:textId="29E439A3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F9335A" w14:textId="77777777" w:rsidR="00740A60" w:rsidRDefault="00F23068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Ilicit</w:t>
      </w:r>
      <w:proofErr w:type="spellEnd"/>
      <w:r>
        <w:rPr>
          <w:rFonts w:ascii="Times New Roman" w:hAnsi="Times New Roman" w:cs="Times New Roman"/>
        </w:rPr>
        <w:t xml:space="preserve"> relationship </w:t>
      </w:r>
    </w:p>
    <w:p w14:paraId="4C33CFF9" w14:textId="6613BD2A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BE59D9" w14:textId="77777777" w:rsidR="00740A60" w:rsidRDefault="00F23068">
      <w:pPr>
        <w:pStyle w:val="ListParagraph"/>
        <w:numPr>
          <w:ilvl w:val="0"/>
          <w:numId w:val="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annexes </w:t>
      </w:r>
    </w:p>
    <w:p w14:paraId="7389C43A" w14:textId="71A4DB88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86F6C0" w14:textId="40B517D0" w:rsidR="001169FC" w:rsidRDefault="001169FC">
      <w:pPr>
        <w:tabs>
          <w:tab w:val="left" w:pos="1095"/>
        </w:tabs>
        <w:rPr>
          <w:rFonts w:ascii="Times New Roman" w:hAnsi="Times New Roman" w:cs="Times New Roman"/>
        </w:rPr>
      </w:pPr>
    </w:p>
    <w:p w14:paraId="7E5F6E43" w14:textId="2E15E92A" w:rsidR="001169FC" w:rsidRDefault="001169FC">
      <w:pPr>
        <w:tabs>
          <w:tab w:val="left" w:pos="1095"/>
        </w:tabs>
        <w:rPr>
          <w:rFonts w:ascii="Times New Roman" w:hAnsi="Times New Roman" w:cs="Times New Roman"/>
        </w:rPr>
      </w:pPr>
    </w:p>
    <w:p w14:paraId="199ECE98" w14:textId="7C686AFE" w:rsidR="001169FC" w:rsidRDefault="001169FC">
      <w:pPr>
        <w:tabs>
          <w:tab w:val="left" w:pos="1095"/>
        </w:tabs>
        <w:rPr>
          <w:rFonts w:ascii="Times New Roman" w:hAnsi="Times New Roman" w:cs="Times New Roman"/>
        </w:rPr>
      </w:pPr>
    </w:p>
    <w:p w14:paraId="4CDD80F1" w14:textId="68A88254" w:rsidR="001169FC" w:rsidRDefault="001169FC">
      <w:pPr>
        <w:tabs>
          <w:tab w:val="left" w:pos="1095"/>
        </w:tabs>
        <w:rPr>
          <w:rFonts w:ascii="Times New Roman" w:hAnsi="Times New Roman" w:cs="Times New Roman"/>
        </w:rPr>
      </w:pPr>
    </w:p>
    <w:p w14:paraId="239CB61F" w14:textId="77777777" w:rsidR="001169FC" w:rsidRDefault="001169FC">
      <w:pPr>
        <w:tabs>
          <w:tab w:val="left" w:pos="1095"/>
        </w:tabs>
        <w:rPr>
          <w:rFonts w:ascii="Times New Roman" w:hAnsi="Times New Roman" w:cs="Times New Roman"/>
        </w:rPr>
      </w:pPr>
    </w:p>
    <w:p w14:paraId="0739E294" w14:textId="77777777" w:rsidR="00740A60" w:rsidRDefault="00F23068">
      <w:pPr>
        <w:tabs>
          <w:tab w:val="left" w:pos="1095"/>
        </w:tabs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SECTION E</w:t>
      </w:r>
    </w:p>
    <w:p w14:paraId="52B604D5" w14:textId="77777777" w:rsidR="00740A60" w:rsidRDefault="00F23068">
      <w:pPr>
        <w:tabs>
          <w:tab w:val="left" w:pos="10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Poetry (10mks) Read the poem below and answer the questions that follow </w:t>
      </w:r>
    </w:p>
    <w:p w14:paraId="2BE43AA5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  <w:sectPr w:rsidR="00740A60">
          <w:footerReference w:type="default" r:id="rId9"/>
          <w:pgSz w:w="12240" w:h="15840"/>
          <w:pgMar w:top="990" w:right="900" w:bottom="540" w:left="990" w:header="720" w:footer="720" w:gutter="0"/>
          <w:cols w:space="720"/>
          <w:docGrid w:linePitch="360"/>
        </w:sectPr>
      </w:pPr>
    </w:p>
    <w:p w14:paraId="6DAA888E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My </w:t>
      </w:r>
      <w:r>
        <w:rPr>
          <w:rFonts w:ascii="Times New Roman" w:hAnsi="Times New Roman" w:cs="Times New Roman"/>
          <w:u w:val="single"/>
        </w:rPr>
        <w:t>Papa’s Waltz</w:t>
      </w:r>
      <w:r>
        <w:rPr>
          <w:rFonts w:ascii="Times New Roman" w:hAnsi="Times New Roman" w:cs="Times New Roman"/>
        </w:rPr>
        <w:t xml:space="preserve"> by Theodore Roethke </w:t>
      </w:r>
    </w:p>
    <w:p w14:paraId="4245ADC4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whiskey on your breath </w:t>
      </w:r>
    </w:p>
    <w:p w14:paraId="06280D8D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Could make a small boy dizzy;</w:t>
      </w:r>
    </w:p>
    <w:p w14:paraId="499C896D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But I hung on like death: </w:t>
      </w:r>
    </w:p>
    <w:p w14:paraId="15510513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Such waltzing was not easy. </w:t>
      </w:r>
    </w:p>
    <w:p w14:paraId="603C61A6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077AFC8B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romped until the pans  </w:t>
      </w:r>
    </w:p>
    <w:p w14:paraId="14370ECE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Slid from the kitchen shelf; </w:t>
      </w:r>
    </w:p>
    <w:p w14:paraId="1F3FB20E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My mother’s countenance </w:t>
      </w:r>
    </w:p>
    <w:p w14:paraId="699E85EB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Could not unfrown itself. </w:t>
      </w:r>
    </w:p>
    <w:p w14:paraId="0184897A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549ABF85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hand that held may wrist </w:t>
      </w:r>
    </w:p>
    <w:p w14:paraId="4FB245FB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Was battered on one knuckle; </w:t>
      </w:r>
    </w:p>
    <w:p w14:paraId="05338C5F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 every step you missed </w:t>
      </w:r>
    </w:p>
    <w:p w14:paraId="259CD85A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 right ear scraped a buckle.</w:t>
      </w:r>
    </w:p>
    <w:p w14:paraId="0D24C53F" w14:textId="77777777" w:rsidR="00740A60" w:rsidRDefault="00740A60">
      <w:pPr>
        <w:pStyle w:val="NoSpacing"/>
        <w:rPr>
          <w:rFonts w:ascii="Times New Roman" w:hAnsi="Times New Roman" w:cs="Times New Roman"/>
        </w:rPr>
      </w:pPr>
    </w:p>
    <w:p w14:paraId="56AFBF7A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 beat time on my head </w:t>
      </w:r>
    </w:p>
    <w:p w14:paraId="2F519100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a palm cake hard by dirt, </w:t>
      </w:r>
    </w:p>
    <w:p w14:paraId="67347321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Then waltzed me off to bed </w:t>
      </w:r>
    </w:p>
    <w:p w14:paraId="6231B9CA" w14:textId="77777777" w:rsidR="00740A60" w:rsidRDefault="00F2306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Still clinging to your shirt </w:t>
      </w:r>
    </w:p>
    <w:p w14:paraId="28B15D71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  <w:sectPr w:rsidR="00740A60">
          <w:type w:val="continuous"/>
          <w:pgSz w:w="12240" w:h="15840"/>
          <w:pgMar w:top="990" w:right="900" w:bottom="540" w:left="990" w:header="720" w:footer="720" w:gutter="0"/>
          <w:cols w:num="2" w:space="720"/>
          <w:docGrid w:linePitch="360"/>
        </w:sectPr>
      </w:pPr>
    </w:p>
    <w:p w14:paraId="375A7079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2399A32E" w14:textId="77777777" w:rsidR="00740A60" w:rsidRDefault="00F23068">
      <w:pPr>
        <w:tabs>
          <w:tab w:val="left" w:pos="10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Questions </w:t>
      </w:r>
    </w:p>
    <w:p w14:paraId="5815F1A7" w14:textId="361F34BB" w:rsidR="00740A60" w:rsidRDefault="00F23068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Say what happens in the poem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14:paraId="5CE47A9E" w14:textId="5D9CB920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40EF44" w14:textId="3B1192DD" w:rsidR="00740A60" w:rsidRDefault="00F23068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 is the person</w:t>
      </w:r>
      <w:r>
        <w:rPr>
          <w:rFonts w:ascii="Times New Roman" w:hAnsi="Times New Roman" w:cs="Times New Roman"/>
        </w:rPr>
        <w:t xml:space="preserve">a in the </w:t>
      </w:r>
      <w:proofErr w:type="gramStart"/>
      <w:r>
        <w:rPr>
          <w:rFonts w:ascii="Times New Roman" w:hAnsi="Times New Roman" w:cs="Times New Roman"/>
        </w:rPr>
        <w:t xml:space="preserve">poem  </w:t>
      </w:r>
      <w:r w:rsidR="001169FC">
        <w:rPr>
          <w:rFonts w:ascii="Times New Roman" w:hAnsi="Times New Roman" w:cs="Times New Roman"/>
        </w:rPr>
        <w:tab/>
      </w:r>
      <w:proofErr w:type="gramEnd"/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(1mks) </w:t>
      </w:r>
    </w:p>
    <w:p w14:paraId="3781C2A0" w14:textId="2C3C0400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143D69" w14:textId="38855630" w:rsidR="00740A60" w:rsidRDefault="00F23068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is the persona’s attitude towards Papa? 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7606A438" w14:textId="6E483B1D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D6DD1F" w14:textId="1D4C452E" w:rsidR="00740A60" w:rsidRDefault="00F23068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Identify figures of speech used in the poem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63F45E09" w14:textId="1206A7B1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C85E6E" w14:textId="60418AD8" w:rsidR="00740A60" w:rsidRDefault="00F23068">
      <w:pPr>
        <w:pStyle w:val="ListParagraph"/>
        <w:numPr>
          <w:ilvl w:val="0"/>
          <w:numId w:val="10"/>
        </w:numPr>
        <w:tabs>
          <w:tab w:val="left" w:pos="1095"/>
        </w:tabs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Identify and illustrate the rhyme scheme of the poem.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69AB926E" w14:textId="69FDE17E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1D86AF" w14:textId="4160F7CF" w:rsidR="00740A60" w:rsidRDefault="00F23068">
      <w:pPr>
        <w:tabs>
          <w:tab w:val="left" w:pos="1095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ii) To what effect does the poet use rhyme. in the poem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14:paraId="65C4EA06" w14:textId="3397CC28" w:rsidR="00740A60" w:rsidRDefault="001169FC" w:rsidP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52CB29" w14:textId="77777777" w:rsidR="00740A60" w:rsidRDefault="00740A60">
      <w:pPr>
        <w:tabs>
          <w:tab w:val="left" w:pos="1095"/>
        </w:tabs>
        <w:ind w:left="360"/>
        <w:rPr>
          <w:rFonts w:ascii="Times New Roman" w:hAnsi="Times New Roman" w:cs="Times New Roman"/>
        </w:rPr>
      </w:pPr>
    </w:p>
    <w:p w14:paraId="5948BBB6" w14:textId="77777777" w:rsidR="00740A60" w:rsidRDefault="00740A60">
      <w:pPr>
        <w:tabs>
          <w:tab w:val="left" w:pos="1095"/>
        </w:tabs>
        <w:ind w:left="360"/>
        <w:rPr>
          <w:rFonts w:ascii="Times New Roman" w:hAnsi="Times New Roman" w:cs="Times New Roman"/>
        </w:rPr>
      </w:pPr>
    </w:p>
    <w:p w14:paraId="56560A76" w14:textId="77777777" w:rsidR="00740A60" w:rsidRPr="001169FC" w:rsidRDefault="00F23068" w:rsidP="001169FC">
      <w:pPr>
        <w:tabs>
          <w:tab w:val="left" w:pos="1095"/>
        </w:tabs>
        <w:ind w:left="360"/>
        <w:jc w:val="center"/>
        <w:rPr>
          <w:rFonts w:ascii="Times New Roman" w:hAnsi="Times New Roman" w:cs="Times New Roman"/>
          <w:b/>
          <w:sz w:val="28"/>
        </w:rPr>
      </w:pPr>
      <w:r w:rsidRPr="001169FC">
        <w:rPr>
          <w:rFonts w:ascii="Times New Roman" w:hAnsi="Times New Roman" w:cs="Times New Roman"/>
          <w:b/>
          <w:sz w:val="28"/>
        </w:rPr>
        <w:t>SECTION F</w:t>
      </w:r>
    </w:p>
    <w:p w14:paraId="3DDC2670" w14:textId="3C725001" w:rsidR="00740A60" w:rsidRDefault="00F23068">
      <w:pPr>
        <w:tabs>
          <w:tab w:val="left" w:pos="1095"/>
        </w:tabs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Oral Literature </w:t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 w:rsidR="001169FC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(15mks)</w:t>
      </w:r>
    </w:p>
    <w:p w14:paraId="41BB5ACC" w14:textId="77777777" w:rsidR="00740A60" w:rsidRDefault="00F23068">
      <w:pPr>
        <w:tabs>
          <w:tab w:val="left" w:pos="1095"/>
        </w:tabs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Read the narrative below and answer the questions that follow:</w:t>
      </w:r>
    </w:p>
    <w:p w14:paraId="4B972238" w14:textId="617FEB27" w:rsidR="00740A60" w:rsidRDefault="00F23068">
      <w:pPr>
        <w:tabs>
          <w:tab w:val="left" w:pos="1095"/>
        </w:tabs>
        <w:ind w:left="360"/>
        <w:rPr>
          <w:rFonts w:ascii="Antique Olive" w:hAnsi="Antique Olive" w:cs="Times New Roman"/>
          <w:sz w:val="24"/>
          <w:szCs w:val="24"/>
        </w:rPr>
      </w:pPr>
      <w:r>
        <w:rPr>
          <w:rFonts w:ascii="Antique Olive" w:hAnsi="Antique Olive" w:cs="Times New Roman"/>
          <w:sz w:val="24"/>
          <w:szCs w:val="24"/>
        </w:rPr>
        <w:t>This thing</w:t>
      </w:r>
      <w:r w:rsidR="001169FC">
        <w:rPr>
          <w:rFonts w:ascii="Antique Olive" w:hAnsi="Antique Olive" w:cs="Times New Roman"/>
          <w:sz w:val="24"/>
          <w:szCs w:val="24"/>
        </w:rPr>
        <w:t xml:space="preserve"> </w:t>
      </w:r>
      <w:r>
        <w:rPr>
          <w:rFonts w:ascii="Antique Olive" w:hAnsi="Antique Olive" w:cs="Times New Roman"/>
          <w:sz w:val="24"/>
          <w:szCs w:val="24"/>
        </w:rPr>
        <w:t>happened</w:t>
      </w:r>
      <w:r>
        <w:rPr>
          <w:rFonts w:ascii="Antique Olive" w:hAnsi="Antique Olive" w:cs="Times New Roman"/>
          <w:sz w:val="24"/>
          <w:szCs w:val="24"/>
        </w:rPr>
        <w:t xml:space="preserve"> long time ago when people first appeared on earth. One day, the people were told that if they didn’t want to die, they should send chameleon with a fat piece of meat to take to the moon who would pass it to</w:t>
      </w:r>
    </w:p>
    <w:p w14:paraId="00089D95" w14:textId="77777777" w:rsidR="00740A60" w:rsidRDefault="00F23068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1BBFD1" wp14:editId="6B9A8360">
            <wp:extent cx="6705600" cy="4695825"/>
            <wp:effectExtent l="19050" t="0" r="0" b="0"/>
            <wp:docPr id="1028" name="Picture 3" descr="C:\Documents and Settings\SECRETARY\Desktop\Globe 5 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10" cstate="print"/>
                    <a:srcRect l="15508" t="6138" r="26272" b="47302"/>
                    <a:stretch/>
                  </pic:blipFill>
                  <pic:spPr>
                    <a:xfrm>
                      <a:off x="0" y="0"/>
                      <a:ext cx="6705600" cy="4695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0B6F" w14:textId="77777777" w:rsidR="00740A60" w:rsidRDefault="00F23068">
      <w:pPr>
        <w:tabs>
          <w:tab w:val="left" w:pos="10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Questions</w:t>
      </w:r>
    </w:p>
    <w:p w14:paraId="2ECD84E8" w14:textId="1304DCDA" w:rsidR="00740A60" w:rsidRDefault="00F23068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</w:rPr>
        <w:t xml:space="preserve"> illustrations, classify the above narrative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14:paraId="1D7088C2" w14:textId="5A3C1EC7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</w:t>
      </w:r>
    </w:p>
    <w:p w14:paraId="2BEF48DF" w14:textId="77777777" w:rsidR="001169FC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</w:t>
      </w:r>
    </w:p>
    <w:p w14:paraId="15CB6609" w14:textId="77777777" w:rsidR="001169FC" w:rsidRDefault="001169FC">
      <w:pPr>
        <w:tabs>
          <w:tab w:val="left" w:pos="1095"/>
        </w:tabs>
        <w:rPr>
          <w:rFonts w:ascii="Times New Roman" w:hAnsi="Times New Roman" w:cs="Times New Roman"/>
        </w:rPr>
      </w:pPr>
    </w:p>
    <w:p w14:paraId="56D775E1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22D224DD" w14:textId="0E4656DC" w:rsidR="00740A60" w:rsidRDefault="00F23068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Describe the character of the following as brought out in the </w:t>
      </w:r>
      <w:proofErr w:type="gramStart"/>
      <w:r>
        <w:rPr>
          <w:rFonts w:ascii="Times New Roman" w:hAnsi="Times New Roman" w:cs="Times New Roman"/>
        </w:rPr>
        <w:t xml:space="preserve">narrative  </w:t>
      </w:r>
      <w:r w:rsidR="001169FC">
        <w:rPr>
          <w:rFonts w:ascii="Times New Roman" w:hAnsi="Times New Roman" w:cs="Times New Roman"/>
        </w:rPr>
        <w:tab/>
      </w:r>
      <w:proofErr w:type="gramEnd"/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14:paraId="72DCF558" w14:textId="371624A3" w:rsidR="00740A60" w:rsidRDefault="00F23068">
      <w:pPr>
        <w:pStyle w:val="ListParagraph"/>
        <w:numPr>
          <w:ilvl w:val="0"/>
          <w:numId w:val="13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Lizard </w:t>
      </w:r>
    </w:p>
    <w:p w14:paraId="678851FC" w14:textId="36D03BDC" w:rsidR="001169FC" w:rsidRPr="001169FC" w:rsidRDefault="001169FC" w:rsidP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392894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73D69B37" w14:textId="77777777" w:rsidR="00740A60" w:rsidRDefault="00F23068">
      <w:pPr>
        <w:pStyle w:val="ListParagraph"/>
        <w:numPr>
          <w:ilvl w:val="0"/>
          <w:numId w:val="13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Chameleon </w:t>
      </w:r>
    </w:p>
    <w:p w14:paraId="0B0D8AF0" w14:textId="0E934251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8790ED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40CFB953" w14:textId="2E081198" w:rsidR="00740A60" w:rsidRDefault="00F23068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 and illustrate three oral features that make the above</w:t>
      </w:r>
      <w:r>
        <w:rPr>
          <w:rFonts w:ascii="Times New Roman" w:hAnsi="Times New Roman" w:cs="Times New Roman"/>
        </w:rPr>
        <w:t xml:space="preserve"> an oral narrative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(3mks) </w:t>
      </w:r>
    </w:p>
    <w:p w14:paraId="7C058E33" w14:textId="11264A50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05B61F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3328BFDE" w14:textId="728E75F2" w:rsidR="00740A60" w:rsidRDefault="00F23068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 three functions of the narrative that you have identified in (a) above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14:paraId="3D55841C" w14:textId="29C9E38D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59C2AA" w14:textId="5E4FA74B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168DC775" w14:textId="3C894839" w:rsidR="00740A60" w:rsidRDefault="00F23068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 and illustrate one economic activity</w:t>
      </w:r>
      <w:r>
        <w:rPr>
          <w:rFonts w:ascii="Times New Roman" w:hAnsi="Times New Roman" w:cs="Times New Roman"/>
        </w:rPr>
        <w:t xml:space="preserve"> of the community from which this narrative is drawn </w:t>
      </w:r>
      <w:r w:rsidR="001169FC">
        <w:rPr>
          <w:rFonts w:ascii="Times New Roman" w:hAnsi="Times New Roman" w:cs="Times New Roman"/>
        </w:rPr>
        <w:t xml:space="preserve"> </w:t>
      </w:r>
      <w:proofErr w:type="gramStart"/>
      <w:r w:rsidR="001169FC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2mks)</w:t>
      </w:r>
    </w:p>
    <w:p w14:paraId="4FECBB5A" w14:textId="35C54A28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DC3952" w14:textId="3CE978FD" w:rsidR="00740A60" w:rsidRDefault="00F23068">
      <w:pPr>
        <w:pStyle w:val="ListParagraph"/>
        <w:numPr>
          <w:ilvl w:val="0"/>
          <w:numId w:val="11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Explain the meanings of the following words and phrases as used in the narrative </w:t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 w:rsidR="001169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(1mks)</w:t>
      </w:r>
    </w:p>
    <w:p w14:paraId="668FDF85" w14:textId="77777777" w:rsidR="00740A60" w:rsidRDefault="00F23068">
      <w:pPr>
        <w:pStyle w:val="ListParagraph"/>
        <w:numPr>
          <w:ilvl w:val="0"/>
          <w:numId w:val="12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Sniggered </w:t>
      </w:r>
    </w:p>
    <w:p w14:paraId="1A5A5717" w14:textId="29486F1A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CBC974" w14:textId="77777777" w:rsidR="00740A60" w:rsidRDefault="00F23068">
      <w:pPr>
        <w:pStyle w:val="ListParagraph"/>
        <w:numPr>
          <w:ilvl w:val="0"/>
          <w:numId w:val="12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immortality </w:t>
      </w:r>
    </w:p>
    <w:p w14:paraId="22FC1C8C" w14:textId="5066BA91" w:rsidR="00740A60" w:rsidRDefault="001169FC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DFF5BE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76E33FA1" w14:textId="77777777" w:rsidR="00740A60" w:rsidRDefault="00F23068">
      <w:pPr>
        <w:tabs>
          <w:tab w:val="left" w:pos="109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GRAMMAR (15MKS)</w:t>
      </w:r>
    </w:p>
    <w:p w14:paraId="070CF9E1" w14:textId="77777777" w:rsidR="00740A60" w:rsidRDefault="00F23068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Complete the following sentences by filing in the blanks </w:t>
      </w:r>
      <w:r>
        <w:rPr>
          <w:rFonts w:ascii="Times New Roman" w:hAnsi="Times New Roman" w:cs="Times New Roman"/>
          <w:b/>
        </w:rPr>
        <w:t xml:space="preserve">with the correct proposition (3mks) </w:t>
      </w:r>
    </w:p>
    <w:p w14:paraId="17DADFEB" w14:textId="77777777" w:rsidR="00740A60" w:rsidRDefault="00740A60">
      <w:pPr>
        <w:pStyle w:val="ListParagraph"/>
        <w:tabs>
          <w:tab w:val="left" w:pos="1095"/>
        </w:tabs>
        <w:rPr>
          <w:rFonts w:ascii="Times New Roman" w:hAnsi="Times New Roman" w:cs="Times New Roman"/>
          <w:b/>
        </w:rPr>
      </w:pPr>
    </w:p>
    <w:p w14:paraId="42CCF02B" w14:textId="77777777" w:rsidR="00740A60" w:rsidRDefault="00F23068">
      <w:pPr>
        <w:pStyle w:val="ListParagraph"/>
        <w:numPr>
          <w:ilvl w:val="0"/>
          <w:numId w:val="15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traveller</w:t>
      </w:r>
      <w:proofErr w:type="spellEnd"/>
      <w:r>
        <w:rPr>
          <w:rFonts w:ascii="Times New Roman" w:hAnsi="Times New Roman" w:cs="Times New Roman"/>
        </w:rPr>
        <w:t xml:space="preserve"> was robbed ___________________________ all his money </w:t>
      </w:r>
    </w:p>
    <w:p w14:paraId="4B268B7F" w14:textId="77777777" w:rsidR="00740A60" w:rsidRDefault="00F23068">
      <w:pPr>
        <w:pStyle w:val="ListParagraph"/>
        <w:numPr>
          <w:ilvl w:val="0"/>
          <w:numId w:val="15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Mike expressed his interest ____________________</w:t>
      </w:r>
      <w:proofErr w:type="gramStart"/>
      <w:r>
        <w:rPr>
          <w:rFonts w:ascii="Times New Roman" w:hAnsi="Times New Roman" w:cs="Times New Roman"/>
        </w:rPr>
        <w:t>_  modern</w:t>
      </w:r>
      <w:proofErr w:type="gramEnd"/>
      <w:r>
        <w:rPr>
          <w:rFonts w:ascii="Times New Roman" w:hAnsi="Times New Roman" w:cs="Times New Roman"/>
        </w:rPr>
        <w:t xml:space="preserve"> art</w:t>
      </w:r>
    </w:p>
    <w:p w14:paraId="20C253DE" w14:textId="77777777" w:rsidR="00740A60" w:rsidRDefault="00F23068">
      <w:pPr>
        <w:pStyle w:val="ListParagraph"/>
        <w:numPr>
          <w:ilvl w:val="0"/>
          <w:numId w:val="15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Juma’s</w:t>
      </w:r>
      <w:proofErr w:type="spellEnd"/>
      <w:r>
        <w:rPr>
          <w:rFonts w:ascii="Times New Roman" w:hAnsi="Times New Roman" w:cs="Times New Roman"/>
        </w:rPr>
        <w:t xml:space="preserve"> parents no longer have much </w:t>
      </w:r>
      <w:proofErr w:type="gramStart"/>
      <w:r>
        <w:rPr>
          <w:rFonts w:ascii="Times New Roman" w:hAnsi="Times New Roman" w:cs="Times New Roman"/>
        </w:rPr>
        <w:t>influence  _</w:t>
      </w:r>
      <w:proofErr w:type="gramEnd"/>
      <w:r>
        <w:rPr>
          <w:rFonts w:ascii="Times New Roman" w:hAnsi="Times New Roman" w:cs="Times New Roman"/>
        </w:rPr>
        <w:t xml:space="preserve">__________________________  him. </w:t>
      </w:r>
    </w:p>
    <w:p w14:paraId="5A181F1F" w14:textId="77777777" w:rsidR="00740A60" w:rsidRDefault="00740A60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  <w:b/>
        </w:rPr>
      </w:pPr>
    </w:p>
    <w:p w14:paraId="6A6EE04B" w14:textId="77777777" w:rsidR="00740A60" w:rsidRDefault="00F23068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choose  the</w:t>
      </w:r>
      <w:proofErr w:type="gramEnd"/>
      <w:r>
        <w:rPr>
          <w:rFonts w:ascii="Times New Roman" w:hAnsi="Times New Roman" w:cs="Times New Roman"/>
          <w:b/>
        </w:rPr>
        <w:t xml:space="preserve"> correct pronoun to fill in the gap (3mks) </w:t>
      </w:r>
    </w:p>
    <w:p w14:paraId="3A9F9D00" w14:textId="77777777" w:rsidR="00740A60" w:rsidRDefault="00740A60">
      <w:pPr>
        <w:pStyle w:val="ListParagraph"/>
        <w:tabs>
          <w:tab w:val="left" w:pos="1095"/>
        </w:tabs>
        <w:rPr>
          <w:rFonts w:ascii="Times New Roman" w:hAnsi="Times New Roman" w:cs="Times New Roman"/>
          <w:b/>
        </w:rPr>
      </w:pPr>
    </w:p>
    <w:p w14:paraId="1856D73A" w14:textId="77777777" w:rsidR="00740A60" w:rsidRDefault="00F23068">
      <w:pPr>
        <w:pStyle w:val="ListParagraph"/>
        <w:numPr>
          <w:ilvl w:val="0"/>
          <w:numId w:val="16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She knows as well as _________________________ that food is not permitted in the dormitories (me, </w:t>
      </w:r>
      <w:proofErr w:type="gramStart"/>
      <w:r>
        <w:rPr>
          <w:rFonts w:ascii="Times New Roman" w:hAnsi="Times New Roman" w:cs="Times New Roman"/>
        </w:rPr>
        <w:t>I )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568B97D2" w14:textId="77777777" w:rsidR="00740A60" w:rsidRDefault="00F23068">
      <w:pPr>
        <w:pStyle w:val="ListParagraph"/>
        <w:numPr>
          <w:ilvl w:val="0"/>
          <w:numId w:val="16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There’s not much difference between you and ______________________(</w:t>
      </w:r>
      <w:proofErr w:type="spellStart"/>
      <w:proofErr w:type="gramStart"/>
      <w:r>
        <w:rPr>
          <w:rFonts w:ascii="Times New Roman" w:hAnsi="Times New Roman" w:cs="Times New Roman"/>
        </w:rPr>
        <w:t>he,him</w:t>
      </w:r>
      <w:proofErr w:type="spellEnd"/>
      <w:proofErr w:type="gramEnd"/>
      <w:r>
        <w:rPr>
          <w:rFonts w:ascii="Times New Roman" w:hAnsi="Times New Roman" w:cs="Times New Roman"/>
        </w:rPr>
        <w:t xml:space="preserve">) </w:t>
      </w:r>
    </w:p>
    <w:p w14:paraId="444C45A1" w14:textId="77777777" w:rsidR="00740A60" w:rsidRDefault="00F23068">
      <w:pPr>
        <w:pStyle w:val="ListParagraph"/>
        <w:numPr>
          <w:ilvl w:val="0"/>
          <w:numId w:val="16"/>
        </w:numPr>
        <w:tabs>
          <w:tab w:val="left" w:pos="1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am taller than ____</w:t>
      </w:r>
      <w:r>
        <w:rPr>
          <w:rFonts w:ascii="Times New Roman" w:hAnsi="Times New Roman" w:cs="Times New Roman"/>
        </w:rPr>
        <w:t>___________ (she, her)</w:t>
      </w:r>
    </w:p>
    <w:p w14:paraId="3D18125F" w14:textId="77777777" w:rsidR="00740A60" w:rsidRDefault="00740A60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14:paraId="5F859B07" w14:textId="77777777" w:rsidR="00740A60" w:rsidRDefault="00F23068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Re-write the following sentences according to the instructions given after each (4mks</w:t>
      </w:r>
      <w:r>
        <w:rPr>
          <w:rFonts w:ascii="Times New Roman" w:hAnsi="Times New Roman" w:cs="Times New Roman"/>
        </w:rPr>
        <w:t xml:space="preserve">) </w:t>
      </w:r>
    </w:p>
    <w:p w14:paraId="2399578D" w14:textId="77777777" w:rsidR="00740A60" w:rsidRDefault="00740A60">
      <w:pPr>
        <w:pStyle w:val="ListParagraph"/>
        <w:tabs>
          <w:tab w:val="left" w:pos="1095"/>
        </w:tabs>
        <w:rPr>
          <w:rFonts w:ascii="Times New Roman" w:hAnsi="Times New Roman" w:cs="Times New Roman"/>
        </w:rPr>
      </w:pPr>
    </w:p>
    <w:p w14:paraId="4CC0874D" w14:textId="77777777" w:rsidR="00740A60" w:rsidRDefault="00F23068">
      <w:pPr>
        <w:pStyle w:val="ListParagraph"/>
        <w:numPr>
          <w:ilvl w:val="0"/>
          <w:numId w:val="1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 went to look for a window – cleaner since he could not do the work himself (rewrite to change the compound noun to plural) </w:t>
      </w:r>
    </w:p>
    <w:p w14:paraId="11136EF7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3194B2FA" w14:textId="77777777" w:rsidR="00740A60" w:rsidRDefault="00F23068">
      <w:pPr>
        <w:pStyle w:val="ListParagraph"/>
        <w:numPr>
          <w:ilvl w:val="0"/>
          <w:numId w:val="1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“I greeted the </w:t>
      </w:r>
      <w:r>
        <w:rPr>
          <w:rFonts w:ascii="Times New Roman" w:hAnsi="Times New Roman" w:cs="Times New Roman"/>
        </w:rPr>
        <w:t xml:space="preserve">president this morning, “Esther exclaimed (change to indirect speech) </w:t>
      </w:r>
    </w:p>
    <w:p w14:paraId="30A2F1F8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76298611" w14:textId="77777777" w:rsidR="00740A60" w:rsidRDefault="00F23068">
      <w:pPr>
        <w:pStyle w:val="ListParagraph"/>
        <w:numPr>
          <w:ilvl w:val="0"/>
          <w:numId w:val="1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you have nothing more to contribute, we will stop the fundraising now (Begin: Unless</w:t>
      </w:r>
      <w:proofErr w:type="gramStart"/>
      <w:r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>)</w:t>
      </w:r>
    </w:p>
    <w:p w14:paraId="32092540" w14:textId="77777777" w:rsidR="00740A60" w:rsidRDefault="00740A60">
      <w:pPr>
        <w:tabs>
          <w:tab w:val="left" w:pos="1095"/>
        </w:tabs>
        <w:rPr>
          <w:rFonts w:ascii="Times New Roman" w:hAnsi="Times New Roman" w:cs="Times New Roman"/>
        </w:rPr>
      </w:pPr>
    </w:p>
    <w:p w14:paraId="68FE3ABC" w14:textId="6455677B" w:rsidR="00740A60" w:rsidRPr="001169FC" w:rsidRDefault="00F23068" w:rsidP="001169FC">
      <w:pPr>
        <w:pStyle w:val="ListParagraph"/>
        <w:numPr>
          <w:ilvl w:val="0"/>
          <w:numId w:val="17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favourite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colour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Bosire</w:t>
      </w:r>
      <w:proofErr w:type="spellEnd"/>
      <w:r>
        <w:rPr>
          <w:rFonts w:ascii="Times New Roman" w:hAnsi="Times New Roman" w:cs="Times New Roman"/>
        </w:rPr>
        <w:t xml:space="preserve"> is blue (correct the sentence where necessary)</w:t>
      </w:r>
    </w:p>
    <w:p w14:paraId="7C203834" w14:textId="77777777" w:rsidR="00740A60" w:rsidRDefault="00F23068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  <w:b/>
        </w:rPr>
        <w:t xml:space="preserve">ewrite the </w:t>
      </w:r>
      <w:r>
        <w:rPr>
          <w:rFonts w:ascii="Times New Roman" w:hAnsi="Times New Roman" w:cs="Times New Roman"/>
          <w:b/>
        </w:rPr>
        <w:t xml:space="preserve">following sentences using the present perfect tense form of the verb in brackets (3mks) </w:t>
      </w:r>
    </w:p>
    <w:p w14:paraId="7B191108" w14:textId="77777777" w:rsidR="00740A60" w:rsidRDefault="00740A60">
      <w:pPr>
        <w:pStyle w:val="ListParagraph"/>
        <w:tabs>
          <w:tab w:val="left" w:pos="1095"/>
        </w:tabs>
        <w:rPr>
          <w:rFonts w:ascii="Times New Roman" w:hAnsi="Times New Roman" w:cs="Times New Roman"/>
          <w:b/>
        </w:rPr>
      </w:pPr>
    </w:p>
    <w:p w14:paraId="0BAF60B6" w14:textId="77777777" w:rsidR="00740A60" w:rsidRDefault="00F23068">
      <w:pPr>
        <w:pStyle w:val="ListParagraph"/>
        <w:numPr>
          <w:ilvl w:val="0"/>
          <w:numId w:val="18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dresses I bought _________________________ (shrink)</w:t>
      </w:r>
    </w:p>
    <w:p w14:paraId="621DE2E2" w14:textId="77777777" w:rsidR="00740A60" w:rsidRDefault="00740A60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14:paraId="2F95DDDB" w14:textId="77777777" w:rsidR="00740A60" w:rsidRDefault="00F23068">
      <w:pPr>
        <w:pStyle w:val="ListParagraph"/>
        <w:numPr>
          <w:ilvl w:val="0"/>
          <w:numId w:val="18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market _______________________ (grow) and changed a great deal. </w:t>
      </w:r>
    </w:p>
    <w:p w14:paraId="236CE7A9" w14:textId="77777777" w:rsidR="00740A60" w:rsidRDefault="00740A60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14:paraId="240014B7" w14:textId="77777777" w:rsidR="00740A60" w:rsidRDefault="00F23068">
      <w:pPr>
        <w:pStyle w:val="ListParagraph"/>
        <w:numPr>
          <w:ilvl w:val="0"/>
          <w:numId w:val="18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gramStart"/>
      <w:r>
        <w:rPr>
          <w:rFonts w:ascii="Times New Roman" w:hAnsi="Times New Roman" w:cs="Times New Roman"/>
        </w:rPr>
        <w:t>shirt  _</w:t>
      </w:r>
      <w:proofErr w:type="gramEnd"/>
      <w:r>
        <w:rPr>
          <w:rFonts w:ascii="Times New Roman" w:hAnsi="Times New Roman" w:cs="Times New Roman"/>
        </w:rPr>
        <w:t xml:space="preserve">___________________ (cost) him a fortune </w:t>
      </w:r>
    </w:p>
    <w:p w14:paraId="32276D8C" w14:textId="77777777" w:rsidR="00740A60" w:rsidRDefault="00740A60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14:paraId="2DA26F20" w14:textId="77777777" w:rsidR="00740A60" w:rsidRDefault="00740A60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14:paraId="4B8DDB3E" w14:textId="77777777" w:rsidR="00740A60" w:rsidRDefault="00F23068">
      <w:pPr>
        <w:pStyle w:val="ListParagraph"/>
        <w:numPr>
          <w:ilvl w:val="0"/>
          <w:numId w:val="14"/>
        </w:numPr>
        <w:tabs>
          <w:tab w:val="left" w:pos="10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Complete the following idiomatic expressions with the correct word. (2mks) </w:t>
      </w:r>
    </w:p>
    <w:p w14:paraId="1C20B158" w14:textId="77777777" w:rsidR="00740A60" w:rsidRDefault="00740A60">
      <w:pPr>
        <w:pStyle w:val="ListParagraph"/>
        <w:tabs>
          <w:tab w:val="left" w:pos="1095"/>
        </w:tabs>
        <w:rPr>
          <w:rFonts w:ascii="Times New Roman" w:hAnsi="Times New Roman" w:cs="Times New Roman"/>
          <w:b/>
        </w:rPr>
      </w:pPr>
    </w:p>
    <w:p w14:paraId="2D402BF3" w14:textId="77777777" w:rsidR="00740A60" w:rsidRDefault="00F23068">
      <w:pPr>
        <w:pStyle w:val="ListParagraph"/>
        <w:numPr>
          <w:ilvl w:val="0"/>
          <w:numId w:val="1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not take him seriously, he is just pulling your ______________________</w:t>
      </w:r>
    </w:p>
    <w:p w14:paraId="11E2DED9" w14:textId="77777777" w:rsidR="00740A60" w:rsidRDefault="00740A60">
      <w:pPr>
        <w:pStyle w:val="ListParagraph"/>
        <w:tabs>
          <w:tab w:val="left" w:pos="1095"/>
        </w:tabs>
        <w:ind w:left="1440"/>
        <w:rPr>
          <w:rFonts w:ascii="Times New Roman" w:hAnsi="Times New Roman" w:cs="Times New Roman"/>
        </w:rPr>
      </w:pPr>
    </w:p>
    <w:p w14:paraId="4EC73FA1" w14:textId="1CE8D5DE" w:rsidR="00740A60" w:rsidRPr="001169FC" w:rsidRDefault="00F23068" w:rsidP="001169FC">
      <w:pPr>
        <w:pStyle w:val="ListParagraph"/>
        <w:numPr>
          <w:ilvl w:val="0"/>
          <w:numId w:val="19"/>
        </w:num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Her </w:t>
      </w:r>
      <w:proofErr w:type="spellStart"/>
      <w:r>
        <w:rPr>
          <w:rFonts w:ascii="Times New Roman" w:hAnsi="Times New Roman" w:cs="Times New Roman"/>
        </w:rPr>
        <w:t>behaviour</w:t>
      </w:r>
      <w:proofErr w:type="spellEnd"/>
      <w:r>
        <w:rPr>
          <w:rFonts w:ascii="Times New Roman" w:hAnsi="Times New Roman" w:cs="Times New Roman"/>
        </w:rPr>
        <w:t xml:space="preserve"> is getting out of ________________</w:t>
      </w:r>
      <w:r>
        <w:rPr>
          <w:rFonts w:ascii="Times New Roman" w:hAnsi="Times New Roman" w:cs="Times New Roman"/>
        </w:rPr>
        <w:t xml:space="preserve">_____________. </w:t>
      </w:r>
    </w:p>
    <w:sectPr w:rsidR="00740A60" w:rsidRPr="001169FC">
      <w:type w:val="continuous"/>
      <w:pgSz w:w="12240" w:h="15840"/>
      <w:pgMar w:top="990" w:right="900" w:bottom="5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131D9" w14:textId="77777777" w:rsidR="00F23068" w:rsidRDefault="00F23068">
      <w:pPr>
        <w:spacing w:after="0" w:line="240" w:lineRule="auto"/>
      </w:pPr>
      <w:r>
        <w:separator/>
      </w:r>
    </w:p>
  </w:endnote>
  <w:endnote w:type="continuationSeparator" w:id="0">
    <w:p w14:paraId="470BB492" w14:textId="77777777" w:rsidR="00F23068" w:rsidRDefault="00F2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rebuchet MS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5FEE1" w14:textId="77777777" w:rsidR="001169FC" w:rsidRDefault="00F23068" w:rsidP="001169FC">
    <w:pPr>
      <w:spacing w:after="0" w:line="0" w:lineRule="atLeast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bookmarkStart w:id="2" w:name="_Hlk156462333"/>
  </w:p>
  <w:p w14:paraId="2356E777" w14:textId="07B5E2AF" w:rsidR="001169FC" w:rsidRDefault="001169FC" w:rsidP="001169FC">
    <w:pPr>
      <w:spacing w:after="0" w:line="0" w:lineRule="atLeast"/>
      <w:jc w:val="center"/>
      <w:rPr>
        <w:rFonts w:ascii="Times New Roman" w:eastAsia="Times New Roman" w:hAnsi="Times New Roman"/>
        <w:b/>
      </w:rPr>
    </w:pPr>
    <w:r>
      <w:rPr>
        <w:rFonts w:ascii="Times New Roman" w:eastAsia="Times New Roman" w:hAnsi="Times New Roman"/>
        <w:b/>
      </w:rPr>
      <w:t>Compiled and distributed by Kenya Educators Consultancy-0724333200</w:t>
    </w:r>
  </w:p>
  <w:p w14:paraId="57FA8AC8" w14:textId="77777777" w:rsidR="001169FC" w:rsidRDefault="001169FC" w:rsidP="001169FC">
    <w:pPr>
      <w:spacing w:after="0" w:line="13" w:lineRule="exact"/>
      <w:rPr>
        <w:rFonts w:ascii="Times New Roman" w:eastAsia="Times New Roman" w:hAnsi="Times New Roman"/>
        <w:sz w:val="24"/>
      </w:rPr>
    </w:pPr>
  </w:p>
  <w:p w14:paraId="22645BF7" w14:textId="656F6EA3" w:rsidR="00740A60" w:rsidRPr="001169FC" w:rsidRDefault="001169FC" w:rsidP="001169FC">
    <w:pPr>
      <w:spacing w:after="0" w:line="0" w:lineRule="atLeast"/>
      <w:jc w:val="center"/>
      <w:rPr>
        <w:rFonts w:ascii="Times New Roman" w:eastAsia="Times New Roman" w:hAnsi="Times New Roman"/>
        <w:b/>
        <w:sz w:val="21"/>
      </w:rPr>
    </w:pPr>
    <w:r>
      <w:rPr>
        <w:rFonts w:ascii="Times New Roman" w:eastAsia="Times New Roman" w:hAnsi="Times New Roman"/>
        <w:b/>
        <w:sz w:val="21"/>
      </w:rPr>
      <w:t>Order marking Schemes online at</w:t>
    </w:r>
    <w:r>
      <w:rPr>
        <w:rFonts w:ascii="Times New Roman" w:eastAsia="Times New Roman" w:hAnsi="Times New Roman"/>
        <w:b/>
        <w:color w:val="0000FF"/>
        <w:sz w:val="21"/>
      </w:rPr>
      <w:t xml:space="preserve"> </w:t>
    </w:r>
    <w:hyperlink r:id="rId1" w:history="1">
      <w:r>
        <w:rPr>
          <w:rStyle w:val="Hyperlink"/>
          <w:rFonts w:ascii="Times New Roman" w:eastAsia="Times New Roman" w:hAnsi="Times New Roman"/>
          <w:b/>
          <w:color w:val="0000FF"/>
          <w:sz w:val="21"/>
        </w:rPr>
        <w:t>www.kenyaeducators.co.ke</w:t>
      </w:r>
      <w:r>
        <w:rPr>
          <w:rStyle w:val="Hyperlink"/>
          <w:rFonts w:ascii="Times New Roman" w:eastAsia="Times New Roman" w:hAnsi="Times New Roman"/>
          <w:b/>
          <w:sz w:val="21"/>
        </w:rPr>
        <w:t xml:space="preserve"> </w:t>
      </w:r>
    </w:hyperlink>
    <w:r>
      <w:rPr>
        <w:rFonts w:ascii="Times New Roman" w:eastAsia="Times New Roman" w:hAnsi="Times New Roman"/>
        <w:b/>
        <w:sz w:val="21"/>
      </w:rPr>
      <w:t>or Contact 0724333200/0795491185</w:t>
    </w:r>
    <w:bookmarkEnd w:id="2"/>
  </w:p>
  <w:p w14:paraId="7F28D7E3" w14:textId="77777777" w:rsidR="00740A60" w:rsidRDefault="00740A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54CBF" w14:textId="77777777" w:rsidR="00F23068" w:rsidRDefault="00F23068">
      <w:pPr>
        <w:spacing w:after="0" w:line="240" w:lineRule="auto"/>
      </w:pPr>
      <w:r>
        <w:separator/>
      </w:r>
    </w:p>
  </w:footnote>
  <w:footnote w:type="continuationSeparator" w:id="0">
    <w:p w14:paraId="28A73985" w14:textId="77777777" w:rsidR="00F23068" w:rsidRDefault="00F23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multiLevelType w:val="hybridMultilevel"/>
    <w:tmpl w:val="E4C88BF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000001"/>
    <w:multiLevelType w:val="hybridMultilevel"/>
    <w:tmpl w:val="1840A4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2"/>
    <w:multiLevelType w:val="hybridMultilevel"/>
    <w:tmpl w:val="2076D5E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0000003"/>
    <w:multiLevelType w:val="hybridMultilevel"/>
    <w:tmpl w:val="15748B0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0000004"/>
    <w:multiLevelType w:val="hybridMultilevel"/>
    <w:tmpl w:val="B336A66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0000005"/>
    <w:multiLevelType w:val="hybridMultilevel"/>
    <w:tmpl w:val="EA80AE5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0000006"/>
    <w:multiLevelType w:val="hybridMultilevel"/>
    <w:tmpl w:val="83CE1E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7"/>
    <w:multiLevelType w:val="hybridMultilevel"/>
    <w:tmpl w:val="715434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8"/>
    <w:multiLevelType w:val="hybridMultilevel"/>
    <w:tmpl w:val="1722FAE4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00000009"/>
    <w:multiLevelType w:val="hybridMultilevel"/>
    <w:tmpl w:val="F266D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000000A"/>
    <w:multiLevelType w:val="hybridMultilevel"/>
    <w:tmpl w:val="8ABCE8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B"/>
    <w:multiLevelType w:val="hybridMultilevel"/>
    <w:tmpl w:val="31D079E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000000C"/>
    <w:multiLevelType w:val="hybridMultilevel"/>
    <w:tmpl w:val="41469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D"/>
    <w:multiLevelType w:val="hybridMultilevel"/>
    <w:tmpl w:val="8A9E3FA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000000E"/>
    <w:multiLevelType w:val="hybridMultilevel"/>
    <w:tmpl w:val="B8669F7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000000F"/>
    <w:multiLevelType w:val="hybridMultilevel"/>
    <w:tmpl w:val="A32AEE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0"/>
    <w:multiLevelType w:val="hybridMultilevel"/>
    <w:tmpl w:val="AA94842E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00000011"/>
    <w:multiLevelType w:val="hybridMultilevel"/>
    <w:tmpl w:val="3478309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00000012"/>
    <w:multiLevelType w:val="hybridMultilevel"/>
    <w:tmpl w:val="FB4C2E3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1"/>
  </w:num>
  <w:num w:numId="5">
    <w:abstractNumId w:val="13"/>
  </w:num>
  <w:num w:numId="6">
    <w:abstractNumId w:val="7"/>
  </w:num>
  <w:num w:numId="7">
    <w:abstractNumId w:val="8"/>
  </w:num>
  <w:num w:numId="8">
    <w:abstractNumId w:val="16"/>
  </w:num>
  <w:num w:numId="9">
    <w:abstractNumId w:val="18"/>
  </w:num>
  <w:num w:numId="10">
    <w:abstractNumId w:val="10"/>
  </w:num>
  <w:num w:numId="11">
    <w:abstractNumId w:val="15"/>
  </w:num>
  <w:num w:numId="12">
    <w:abstractNumId w:val="3"/>
  </w:num>
  <w:num w:numId="13">
    <w:abstractNumId w:val="17"/>
  </w:num>
  <w:num w:numId="14">
    <w:abstractNumId w:val="6"/>
  </w:num>
  <w:num w:numId="15">
    <w:abstractNumId w:val="5"/>
  </w:num>
  <w:num w:numId="16">
    <w:abstractNumId w:val="14"/>
  </w:num>
  <w:num w:numId="17">
    <w:abstractNumId w:val="0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A60"/>
    <w:rsid w:val="001169FC"/>
    <w:rsid w:val="00740A60"/>
    <w:rsid w:val="00F2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0D1D5"/>
  <w15:docId w15:val="{FFB42AFD-ED14-4FCE-9BAD-E96CAB1E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semiHidden/>
    <w:unhideWhenUsed/>
    <w:rsid w:val="001169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1923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K1 WORLD</cp:lastModifiedBy>
  <cp:revision>2</cp:revision>
  <cp:lastPrinted>2014-03-04T08:43:00Z</cp:lastPrinted>
  <dcterms:created xsi:type="dcterms:W3CDTF">2024-01-18T08:10:00Z</dcterms:created>
  <dcterms:modified xsi:type="dcterms:W3CDTF">2024-01-18T08:10:00Z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03694478d11e447396e7ca4a02f7c2fe</vt:lpwstr>
  </property>
</Properties>
</file>