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7B85" w14:textId="5334605A" w:rsidR="005C7BFF" w:rsidRDefault="005C7BFF" w:rsidP="005C7BFF">
      <w:pPr>
        <w:spacing w:line="369" w:lineRule="auto"/>
        <w:jc w:val="center"/>
        <w:rPr>
          <w:rFonts w:ascii="Times New Roman" w:eastAsia="Times New Roman" w:hAnsi="Times New Roman" w:cs="Arial"/>
          <w:b/>
          <w:sz w:val="40"/>
        </w:rPr>
      </w:pPr>
      <w:bookmarkStart w:id="0" w:name="_Hlk156462859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3A593234" w14:textId="77777777" w:rsidR="00CA61DA" w:rsidRDefault="00CA61DA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</w:p>
    <w:p w14:paraId="0AE7BB8D" w14:textId="77777777" w:rsidR="00CA61DA" w:rsidRDefault="001C2A7B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ADM </w:t>
      </w:r>
      <w:proofErr w:type="gramStart"/>
      <w:r>
        <w:rPr>
          <w:rFonts w:ascii="Times New Roman" w:hAnsi="Times New Roman" w:cs="Times New Roman"/>
          <w:b/>
        </w:rPr>
        <w:t>NO:_</w:t>
      </w:r>
      <w:proofErr w:type="gramEnd"/>
      <w:r>
        <w:rPr>
          <w:rFonts w:ascii="Times New Roman" w:hAnsi="Times New Roman" w:cs="Times New Roman"/>
          <w:b/>
        </w:rPr>
        <w:t>_____________</w:t>
      </w:r>
    </w:p>
    <w:p w14:paraId="7712CEB6" w14:textId="77777777" w:rsidR="00CA61DA" w:rsidRDefault="00CA61DA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</w:p>
    <w:p w14:paraId="279108B1" w14:textId="77777777" w:rsidR="00CA61DA" w:rsidRDefault="00CA61DA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</w:p>
    <w:p w14:paraId="0207296C" w14:textId="77777777" w:rsidR="00CA61DA" w:rsidRDefault="001C2A7B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______________________</w:t>
      </w:r>
    </w:p>
    <w:p w14:paraId="67CCD3C5" w14:textId="77777777" w:rsidR="00CA61DA" w:rsidRDefault="00CA61DA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</w:p>
    <w:p w14:paraId="37E52DF9" w14:textId="77777777" w:rsidR="00CA61DA" w:rsidRDefault="001C2A7B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</w:t>
      </w:r>
    </w:p>
    <w:p w14:paraId="6E21682B" w14:textId="77777777" w:rsidR="00CA61DA" w:rsidRDefault="001C2A7B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101</w:t>
      </w:r>
    </w:p>
    <w:p w14:paraId="4922C2AF" w14:textId="77777777" w:rsidR="00CA61DA" w:rsidRDefault="001C2A7B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101/1 ENGLISH </w:t>
      </w:r>
    </w:p>
    <w:p w14:paraId="5593882B" w14:textId="77777777" w:rsidR="00CA61DA" w:rsidRDefault="001C2A7B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2HRS</w:t>
      </w:r>
    </w:p>
    <w:p w14:paraId="17DBB63C" w14:textId="77777777" w:rsidR="00CA61DA" w:rsidRDefault="00CA61DA">
      <w:pPr>
        <w:pStyle w:val="NoSpacing"/>
        <w:rPr>
          <w:rFonts w:ascii="Times New Roman" w:hAnsi="Times New Roman" w:cs="Times New Roman"/>
        </w:rPr>
      </w:pPr>
    </w:p>
    <w:p w14:paraId="62EAE2C1" w14:textId="77777777" w:rsidR="00CA61DA" w:rsidRDefault="001C2A7B">
      <w:pPr>
        <w:pStyle w:val="NoSpacing"/>
      </w:pPr>
      <w:r>
        <w:br w:type="page"/>
      </w:r>
    </w:p>
    <w:p w14:paraId="6809E07A" w14:textId="77777777" w:rsidR="00CA61DA" w:rsidRDefault="001C2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ENGLISH PAPER 1</w:t>
      </w:r>
    </w:p>
    <w:p w14:paraId="5DF58468" w14:textId="77777777" w:rsidR="00CA61DA" w:rsidRDefault="00CA6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6CB0" w14:textId="77777777" w:rsidR="00CA61DA" w:rsidRDefault="001C2A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that it is your first day in a new </w:t>
      </w:r>
      <w:r>
        <w:rPr>
          <w:rFonts w:ascii="Times New Roman" w:hAnsi="Times New Roman" w:cs="Times New Roman"/>
          <w:sz w:val="24"/>
          <w:szCs w:val="24"/>
        </w:rPr>
        <w:t>school. Write an entry in your journal indicating the things that surprised you, those that scared you and those that made you happy. (20 marks)</w:t>
      </w:r>
    </w:p>
    <w:p w14:paraId="32876CC9" w14:textId="77777777" w:rsidR="00CA61DA" w:rsidRDefault="00CA61D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65347D" w14:textId="77777777" w:rsidR="00CA61DA" w:rsidRDefault="001C2A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Cloze test</w:t>
      </w:r>
    </w:p>
    <w:p w14:paraId="159B4E3E" w14:textId="77777777" w:rsidR="00CA61DA" w:rsidRDefault="001C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constitution has bestowed the Supreme Court all____________________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, role of arbitrating the ________________________________ arising out of presidential elections. The court currently has a golden opportunity to clearly_______________ that it is worth the confidence of Kenyans Kenya’s are__________________ with bate</w:t>
      </w:r>
      <w:r>
        <w:rPr>
          <w:rFonts w:ascii="Times New Roman" w:hAnsi="Times New Roman" w:cs="Times New Roman"/>
          <w:sz w:val="24"/>
          <w:szCs w:val="24"/>
        </w:rPr>
        <w:t>d breath to see the ___________________making a determination on the __________________ lodged by the CORD Alliance in an____________________ and completely impartial manner that will_____________________ all the parties. Indeed, the______________ of Kenya</w:t>
      </w:r>
      <w:r>
        <w:rPr>
          <w:rFonts w:ascii="Times New Roman" w:hAnsi="Times New Roman" w:cs="Times New Roman"/>
          <w:sz w:val="24"/>
          <w:szCs w:val="24"/>
        </w:rPr>
        <w:t>ns are varied and either way, the court’s ________________ will be interpreted as either a win or loss for jubilee or CORD alliance.</w:t>
      </w:r>
    </w:p>
    <w:p w14:paraId="02156829" w14:textId="77777777" w:rsidR="00CA61DA" w:rsidRDefault="00CA61D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4992E3" w14:textId="4E368A88" w:rsidR="00CA61DA" w:rsidRDefault="001C2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ORAL SKILLS </w:t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 w:rsidR="005C7B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(30marks)</w:t>
      </w:r>
    </w:p>
    <w:p w14:paraId="4394C577" w14:textId="77777777" w:rsidR="00CA61DA" w:rsidRDefault="001C2A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(a). Read the following poem and answer the questions below:-</w:t>
      </w:r>
    </w:p>
    <w:p w14:paraId="3D683D23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want to Die While You Love Me</w:t>
      </w:r>
    </w:p>
    <w:p w14:paraId="62FE4D3E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want to die while you love me</w:t>
      </w:r>
    </w:p>
    <w:p w14:paraId="50E62215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yet you hold me fair</w:t>
      </w:r>
    </w:p>
    <w:p w14:paraId="27B66250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laughter lies upon my lips</w:t>
      </w:r>
    </w:p>
    <w:p w14:paraId="1AE65302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lights are in my hair</w:t>
      </w:r>
    </w:p>
    <w:p w14:paraId="110B3332" w14:textId="77777777" w:rsidR="00CA61DA" w:rsidRDefault="00CA61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B7B2DE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die while you love me</w:t>
      </w:r>
    </w:p>
    <w:p w14:paraId="2355E736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not bear to see</w:t>
      </w:r>
    </w:p>
    <w:p w14:paraId="3193C022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glory of this perfect day</w:t>
      </w:r>
    </w:p>
    <w:p w14:paraId="0C3EB710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Grows dim- or crease to be</w:t>
      </w:r>
    </w:p>
    <w:p w14:paraId="5D01AB11" w14:textId="77777777" w:rsidR="00CA61DA" w:rsidRDefault="00CA61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0C853E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want to die while you love </w:t>
      </w:r>
    </w:p>
    <w:p w14:paraId="0F605BBE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Oh! Who would care to live</w:t>
      </w:r>
    </w:p>
    <w:p w14:paraId="7EAC2EAF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love has nothing more to ask</w:t>
      </w:r>
    </w:p>
    <w:p w14:paraId="2E87E54A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nothing more to give.</w:t>
      </w:r>
    </w:p>
    <w:p w14:paraId="2E740926" w14:textId="77777777" w:rsidR="00CA61DA" w:rsidRDefault="00CA61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8FB24C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die while you love me</w:t>
      </w:r>
    </w:p>
    <w:p w14:paraId="07B7EFFE" w14:textId="77777777" w:rsidR="00CA61DA" w:rsidRDefault="001C2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bear to that still bed</w:t>
      </w:r>
    </w:p>
    <w:p w14:paraId="367EA9B5" w14:textId="77777777" w:rsidR="00CA61DA" w:rsidRDefault="001C2A7B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kisses turbulent unspent</w:t>
      </w:r>
    </w:p>
    <w:p w14:paraId="344154B4" w14:textId="77777777" w:rsidR="00CA61DA" w:rsidRDefault="001C2A7B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warm me when I’m dead</w:t>
      </w:r>
    </w:p>
    <w:p w14:paraId="495B4FF6" w14:textId="1D6D5142" w:rsidR="00CA61DA" w:rsidRDefault="00CA61D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5D32041" w14:textId="0F8917D6" w:rsidR="005C7BFF" w:rsidRDefault="005C7BF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19642564" w14:textId="31FB2D18" w:rsidR="005C7BFF" w:rsidRDefault="005C7BF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BFDBB4D" w14:textId="77777777" w:rsidR="005C7BFF" w:rsidRDefault="005C7BF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4F1770A6" w14:textId="77777777" w:rsidR="00CA61DA" w:rsidRDefault="001C2A7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Questions</w:t>
      </w:r>
    </w:p>
    <w:p w14:paraId="514979CE" w14:textId="1C269B62" w:rsidR="00CA61DA" w:rsidRDefault="001C2A7B">
      <w:pPr>
        <w:pStyle w:val="NoSpacing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 the rhyme scheme of this poem.</w:t>
      </w:r>
    </w:p>
    <w:p w14:paraId="1023C57D" w14:textId="60559775" w:rsidR="005C7BFF" w:rsidRDefault="005C7BFF" w:rsidP="005C7BFF">
      <w:pPr>
        <w:pStyle w:val="NoSpacing"/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2A416" w14:textId="4EA05F23" w:rsidR="00CA61DA" w:rsidRDefault="001C2A7B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pair of words rhyme in this poem?</w:t>
      </w:r>
    </w:p>
    <w:p w14:paraId="796E9050" w14:textId="2DDF8896" w:rsidR="005C7BFF" w:rsidRDefault="005C7BFF" w:rsidP="005C7BFF">
      <w:pPr>
        <w:pStyle w:val="NoSpacing"/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DA813" w14:textId="7387B150" w:rsidR="00CA61DA" w:rsidRDefault="001C2A7B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words would you stress in the first and second line and why?</w:t>
      </w:r>
    </w:p>
    <w:p w14:paraId="37AA4D90" w14:textId="367F9FBD" w:rsidR="005C7BFF" w:rsidRDefault="005C7BFF" w:rsidP="005C7BFF">
      <w:pPr>
        <w:pStyle w:val="NoSpacing"/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5B0B4" w14:textId="591FF232" w:rsidR="00CA61DA" w:rsidRDefault="001C2A7B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effect of repetition in this poem?</w:t>
      </w:r>
    </w:p>
    <w:p w14:paraId="399B4E84" w14:textId="7C49A2AA" w:rsidR="005C7BFF" w:rsidRDefault="005C7BFF" w:rsidP="005C7BFF">
      <w:pPr>
        <w:pStyle w:val="NoSpacing"/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8AE06" w14:textId="2FF24EB7" w:rsidR="00CA61DA" w:rsidRDefault="001C2A7B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would you perform the first two lines?</w:t>
      </w:r>
    </w:p>
    <w:p w14:paraId="7DC29F2A" w14:textId="5BFCB4F6" w:rsidR="005C7BFF" w:rsidRDefault="005C7BFF" w:rsidP="005C7BFF">
      <w:pPr>
        <w:pStyle w:val="NoSpacing"/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904B5" w14:textId="08B72C12" w:rsidR="00CA61DA" w:rsidRDefault="001C2A7B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How would you say </w:t>
      </w:r>
      <w:r>
        <w:rPr>
          <w:rFonts w:ascii="Times New Roman" w:hAnsi="Times New Roman" w:cs="Times New Roman"/>
          <w:sz w:val="24"/>
        </w:rPr>
        <w:t xml:space="preserve">the last </w:t>
      </w:r>
      <w:proofErr w:type="gramStart"/>
      <w:r>
        <w:rPr>
          <w:rFonts w:ascii="Times New Roman" w:hAnsi="Times New Roman" w:cs="Times New Roman"/>
          <w:sz w:val="24"/>
        </w:rPr>
        <w:t>stanza.</w:t>
      </w:r>
      <w:proofErr w:type="gramEnd"/>
    </w:p>
    <w:p w14:paraId="762254D3" w14:textId="3AD33154" w:rsidR="005C7BFF" w:rsidRDefault="005C7BFF" w:rsidP="005C7BFF">
      <w:pPr>
        <w:pStyle w:val="NoSpacing"/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65624" w14:textId="77777777" w:rsidR="00CA61DA" w:rsidRDefault="00CA61D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74037A5E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Explain what each of the following non-verbal cues mean in a conversation </w:t>
      </w:r>
    </w:p>
    <w:p w14:paraId="447A5971" w14:textId="77777777" w:rsidR="00CA61DA" w:rsidRDefault="00CA61D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24C6101B" w14:textId="77777777" w:rsidR="00CA61DA" w:rsidRDefault="001C2A7B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Frowning ……………………………………………………………………………….</w:t>
      </w:r>
    </w:p>
    <w:p w14:paraId="5D649D4B" w14:textId="77777777" w:rsidR="00CA61DA" w:rsidRDefault="001C2A7B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Pacing up and down ……………………………………………………………………</w:t>
      </w:r>
    </w:p>
    <w:p w14:paraId="77F33D01" w14:textId="77777777" w:rsidR="00CA61DA" w:rsidRDefault="001C2A7B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Shrugging shoulders ……………………………………………………………………</w:t>
      </w:r>
    </w:p>
    <w:p w14:paraId="49784BBE" w14:textId="77777777" w:rsidR="00CA61DA" w:rsidRDefault="001C2A7B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Winking 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26FEA5F2" w14:textId="77777777" w:rsidR="00CA61DA" w:rsidRDefault="001C2A7B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Raising both hands up the sky …………………………………………………………..</w:t>
      </w:r>
    </w:p>
    <w:p w14:paraId="1230FA4D" w14:textId="77777777" w:rsidR="00CA61DA" w:rsidRDefault="00CA61D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7BFF1716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Identify any four pairs of words in the following list that have the same vowel sounds;</w:t>
      </w:r>
    </w:p>
    <w:p w14:paraId="0425B343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full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lap</w:t>
      </w:r>
    </w:p>
    <w:p w14:paraId="355AC604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mud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bet</w:t>
      </w:r>
    </w:p>
    <w:p w14:paraId="766B5587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look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feat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if</w:t>
      </w:r>
    </w:p>
    <w:p w14:paraId="0EBD003A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Love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boot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fit</w:t>
      </w:r>
    </w:p>
    <w:p w14:paraId="03BE5F01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</w:t>
      </w:r>
      <w:r>
        <w:rPr>
          <w:rFonts w:ascii="Times New Roman" w:hAnsi="Times New Roman" w:cs="Times New Roman"/>
          <w:sz w:val="24"/>
        </w:rPr>
        <w:t>urther</w:t>
      </w:r>
    </w:p>
    <w:p w14:paraId="394F6A1A" w14:textId="77777777" w:rsidR="00CA61DA" w:rsidRDefault="001C2A7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father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hut</w:t>
      </w:r>
    </w:p>
    <w:p w14:paraId="0A777860" w14:textId="77777777" w:rsidR="005C7BFF" w:rsidRDefault="005C7BF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22C76355" w14:textId="53183244" w:rsidR="00CA61DA" w:rsidRDefault="001C2A7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Explain how you would avoid speaking in monotonous manner to make your listeners attentive. </w:t>
      </w:r>
      <w:r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 w:rsidR="005C7BF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24D30DE" w14:textId="671B1B6E" w:rsidR="005C7BFF" w:rsidRDefault="005C7BF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14:paraId="563A77B0" w14:textId="77777777" w:rsidR="00CA61DA" w:rsidRDefault="001C2A7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The following words have been misspelt. Rewrite them correctly</w:t>
      </w:r>
    </w:p>
    <w:p w14:paraId="1C0E838A" w14:textId="77777777" w:rsidR="00CA61DA" w:rsidRDefault="001C2A7B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prefect was </w:t>
      </w:r>
      <w:r>
        <w:rPr>
          <w:rFonts w:ascii="Times New Roman" w:hAnsi="Times New Roman" w:cs="Times New Roman"/>
          <w:sz w:val="24"/>
          <w:u w:val="single"/>
        </w:rPr>
        <w:t>privileged</w:t>
      </w:r>
      <w:r>
        <w:rPr>
          <w:rFonts w:ascii="Times New Roman" w:hAnsi="Times New Roman" w:cs="Times New Roman"/>
          <w:sz w:val="24"/>
        </w:rPr>
        <w:t xml:space="preserve"> to have special diet.</w:t>
      </w:r>
    </w:p>
    <w:p w14:paraId="73D90E7C" w14:textId="77777777" w:rsidR="00CA61DA" w:rsidRDefault="00CA61DA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690DA494" w14:textId="77777777" w:rsidR="00CA61DA" w:rsidRDefault="001C2A7B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students managed to rescue their colleague’s from the burning </w:t>
      </w:r>
      <w:r>
        <w:rPr>
          <w:rFonts w:ascii="Times New Roman" w:hAnsi="Times New Roman" w:cs="Times New Roman"/>
          <w:sz w:val="24"/>
          <w:u w:val="single"/>
        </w:rPr>
        <w:t>dormitory.</w:t>
      </w:r>
    </w:p>
    <w:p w14:paraId="4B6FB395" w14:textId="77777777" w:rsidR="00CA61DA" w:rsidRDefault="00CA61D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7493199" w14:textId="77777777" w:rsidR="00CA61DA" w:rsidRDefault="001C2A7B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  <w:u w:val="single"/>
        </w:rPr>
        <w:t>professor</w:t>
      </w:r>
      <w:r>
        <w:rPr>
          <w:rFonts w:ascii="Times New Roman" w:hAnsi="Times New Roman" w:cs="Times New Roman"/>
          <w:sz w:val="24"/>
        </w:rPr>
        <w:t xml:space="preserve"> managed to convince the crowd to vote for him.</w:t>
      </w:r>
    </w:p>
    <w:p w14:paraId="6E008595" w14:textId="77777777" w:rsidR="00CA61DA" w:rsidRDefault="00CA61D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5119E84" w14:textId="77777777" w:rsidR="00CA61DA" w:rsidRDefault="001C2A7B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  <w:u w:val="single"/>
        </w:rPr>
        <w:t>collage</w:t>
      </w:r>
      <w:r>
        <w:rPr>
          <w:rFonts w:ascii="Times New Roman" w:hAnsi="Times New Roman" w:cs="Times New Roman"/>
          <w:sz w:val="24"/>
        </w:rPr>
        <w:t xml:space="preserve"> will close for one week to allow for repairs.</w:t>
      </w:r>
    </w:p>
    <w:p w14:paraId="2FFAEB52" w14:textId="77777777" w:rsidR="00CA61DA" w:rsidRDefault="00CA61D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8227990" w14:textId="77777777" w:rsidR="00CA61DA" w:rsidRDefault="001C2A7B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Lack of proper </w:t>
      </w:r>
      <w:r>
        <w:rPr>
          <w:rFonts w:ascii="Times New Roman" w:hAnsi="Times New Roman" w:cs="Times New Roman"/>
          <w:sz w:val="24"/>
          <w:u w:val="single"/>
        </w:rPr>
        <w:t>maintenance</w:t>
      </w:r>
      <w:r>
        <w:rPr>
          <w:rFonts w:ascii="Times New Roman" w:hAnsi="Times New Roman" w:cs="Times New Roman"/>
          <w:sz w:val="24"/>
        </w:rPr>
        <w:t xml:space="preserve"> on any</w:t>
      </w:r>
      <w:r>
        <w:rPr>
          <w:rFonts w:ascii="Times New Roman" w:hAnsi="Times New Roman" w:cs="Times New Roman"/>
          <w:sz w:val="24"/>
        </w:rPr>
        <w:t xml:space="preserve"> machine makes it to break down frequently.</w:t>
      </w:r>
    </w:p>
    <w:p w14:paraId="6D9E5BCE" w14:textId="77777777" w:rsidR="00CA61DA" w:rsidRDefault="00CA61DA">
      <w:pPr>
        <w:pStyle w:val="NoSpacing"/>
        <w:rPr>
          <w:rFonts w:ascii="Times New Roman" w:hAnsi="Times New Roman" w:cs="Times New Roman"/>
          <w:sz w:val="24"/>
        </w:rPr>
      </w:pPr>
    </w:p>
    <w:p w14:paraId="5C88A835" w14:textId="2E4EB29A" w:rsidR="00CA61DA" w:rsidRPr="005C7BFF" w:rsidRDefault="00CA61DA">
      <w:pPr>
        <w:rPr>
          <w:rFonts w:ascii="Times New Roman" w:hAnsi="Times New Roman" w:cs="Times New Roman"/>
          <w:b/>
          <w:sz w:val="24"/>
        </w:rPr>
      </w:pPr>
    </w:p>
    <w:sectPr w:rsidR="00CA61DA" w:rsidRPr="005C7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7C158" w14:textId="77777777" w:rsidR="001C2A7B" w:rsidRDefault="001C2A7B" w:rsidP="005C7BFF">
      <w:pPr>
        <w:spacing w:after="0" w:line="240" w:lineRule="auto"/>
      </w:pPr>
      <w:r>
        <w:separator/>
      </w:r>
    </w:p>
  </w:endnote>
  <w:endnote w:type="continuationSeparator" w:id="0">
    <w:p w14:paraId="38C13203" w14:textId="77777777" w:rsidR="001C2A7B" w:rsidRDefault="001C2A7B" w:rsidP="005C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9BE5" w14:textId="77777777" w:rsidR="005C7BFF" w:rsidRDefault="005C7BFF" w:rsidP="005C7BFF">
    <w:pPr>
      <w:spacing w:after="0" w:line="0" w:lineRule="atLeast"/>
      <w:jc w:val="center"/>
      <w:rPr>
        <w:rFonts w:ascii="Times New Roman" w:eastAsia="Times New Roman" w:hAnsi="Times New Roman" w:cs="Arial"/>
        <w:b/>
      </w:rPr>
    </w:pPr>
    <w:bookmarkStart w:id="2" w:name="_Hlk156462333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22845432" w14:textId="77777777" w:rsidR="005C7BFF" w:rsidRDefault="005C7BFF" w:rsidP="005C7BFF">
    <w:pPr>
      <w:spacing w:after="0" w:line="13" w:lineRule="exact"/>
      <w:rPr>
        <w:rFonts w:ascii="Times New Roman" w:eastAsia="Times New Roman" w:hAnsi="Times New Roman"/>
        <w:sz w:val="24"/>
      </w:rPr>
    </w:pPr>
  </w:p>
  <w:p w14:paraId="774CAFC7" w14:textId="6901625E" w:rsidR="005C7BFF" w:rsidRPr="005C7BFF" w:rsidRDefault="005C7BFF" w:rsidP="005C7BFF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64D3A" w14:textId="77777777" w:rsidR="001C2A7B" w:rsidRDefault="001C2A7B" w:rsidP="005C7BFF">
      <w:pPr>
        <w:spacing w:after="0" w:line="240" w:lineRule="auto"/>
      </w:pPr>
      <w:r>
        <w:separator/>
      </w:r>
    </w:p>
  </w:footnote>
  <w:footnote w:type="continuationSeparator" w:id="0">
    <w:p w14:paraId="2AC34E34" w14:textId="77777777" w:rsidR="001C2A7B" w:rsidRDefault="001C2A7B" w:rsidP="005C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7F8621E"/>
    <w:lvl w:ilvl="0" w:tplc="562C3A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ACC342E"/>
    <w:lvl w:ilvl="0" w:tplc="674C3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EF6A3B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3"/>
    <w:multiLevelType w:val="hybridMultilevel"/>
    <w:tmpl w:val="E3748E5E"/>
    <w:lvl w:ilvl="0" w:tplc="BF94420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A"/>
    <w:rsid w:val="001C2A7B"/>
    <w:rsid w:val="005C7BFF"/>
    <w:rsid w:val="00C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603F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en-US"/>
      </w:rPr>
    </w:rPrDefault>
    <w:pPrDefault>
      <w:pPr>
        <w:ind w:right="-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  <w:ind w:right="0"/>
    </w:pPr>
    <w:rPr>
      <w:rFonts w:cs="SimSu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Cambria" w:eastAsia="SimSu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FF"/>
    <w:rPr>
      <w:rFonts w:cs="SimSu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FF"/>
    <w:rPr>
      <w:rFonts w:cs="SimSun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5C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2024-01-18T08:17:00Z</dcterms:created>
  <dcterms:modified xsi:type="dcterms:W3CDTF">2024-01-18T08:17:00Z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a89c562b0b2d4da881584476d4c78447</vt:lpwstr>
  </property>
</Properties>
</file>