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247D" w14:textId="5406A336" w:rsidR="00694FB1" w:rsidRDefault="00694FB1" w:rsidP="00694FB1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page1"/>
      <w:bookmarkStart w:id="1" w:name="_Hlk156404408"/>
      <w:bookmarkEnd w:id="0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1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1"/>
    </w:p>
    <w:p w14:paraId="25E29A66" w14:textId="77777777" w:rsidR="00694FB1" w:rsidRDefault="00694F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3390D" w14:textId="3FC28E87" w:rsidR="00CE25BA" w:rsidRDefault="00F075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______________________________________ ADM NO: ______ CLASS: ____</w:t>
      </w:r>
    </w:p>
    <w:p w14:paraId="35161033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French exam</w:t>
      </w:r>
    </w:p>
    <w:p w14:paraId="60E2662B" w14:textId="71DB2A2A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68766CCA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the instructions and answer all the questions in French</w:t>
      </w:r>
    </w:p>
    <w:p w14:paraId="2238742D" w14:textId="02ED43A9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List down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importances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learning French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5mks</w:t>
      </w:r>
    </w:p>
    <w:p w14:paraId="6ACDA050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6D8BFF37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2ECADF63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37E89CED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14:paraId="71D90045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14:paraId="2CEC3E8B" w14:textId="758166AD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Define the following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terms 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5mks</w:t>
      </w:r>
    </w:p>
    <w:p w14:paraId="7E282E7D" w14:textId="77777777" w:rsidR="00CE25BA" w:rsidRDefault="00F075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Linguistic</w:t>
      </w:r>
    </w:p>
    <w:p w14:paraId="668C6300" w14:textId="77777777" w:rsidR="00CE25BA" w:rsidRDefault="00F075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Arabophone</w:t>
      </w:r>
    </w:p>
    <w:p w14:paraId="32BEDEED" w14:textId="77777777" w:rsidR="00CE25BA" w:rsidRDefault="00F075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Francophone</w:t>
      </w:r>
    </w:p>
    <w:p w14:paraId="5F7B0176" w14:textId="77777777" w:rsidR="00CE25BA" w:rsidRDefault="00F075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Lusophone</w:t>
      </w:r>
    </w:p>
    <w:p w14:paraId="0CF40421" w14:textId="77777777" w:rsidR="00CE25BA" w:rsidRDefault="00F075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Anglophone</w:t>
      </w:r>
    </w:p>
    <w:p w14:paraId="084F2DEC" w14:textId="519928BA" w:rsidR="00CE25BA" w:rsidRDefault="00F0757C" w:rsidP="00694FB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Draw and label 5 accents that are used in guiding the French pronunciation of words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10mks</w:t>
      </w:r>
    </w:p>
    <w:p w14:paraId="60A17898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2D9C5276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61143A47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600CA596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14:paraId="603945A1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14:paraId="10311F09" w14:textId="31D079FD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List down </w:t>
      </w:r>
      <w:r>
        <w:rPr>
          <w:rFonts w:ascii="Times New Roman" w:hAnsi="Times New Roman" w:cs="Times New Roman"/>
          <w:b/>
          <w:sz w:val="24"/>
          <w:szCs w:val="24"/>
        </w:rPr>
        <w:t xml:space="preserve">10 francophone countries with their articles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10mks</w:t>
      </w:r>
    </w:p>
    <w:p w14:paraId="4780652D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23B63F13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219E7992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57AA9C52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14:paraId="473BDE2A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14:paraId="5EC6CC12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14:paraId="0B8FAE13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</w:p>
    <w:p w14:paraId="2215D915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</w:p>
    <w:p w14:paraId="3B35CDBA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</w:p>
    <w:p w14:paraId="1A221CE8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</w:p>
    <w:p w14:paraId="29BBBCEF" w14:textId="77777777" w:rsidR="00CE25BA" w:rsidRDefault="00CE25B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BEFB2" w14:textId="60E78336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Identify 5 careers directly associated with the learning of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french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5mks</w:t>
      </w:r>
    </w:p>
    <w:p w14:paraId="56375575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23D64285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6DC2BA10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6268D82B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14:paraId="6B39DA3C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14:paraId="2576303A" w14:textId="3A6D82A0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Write the following days of the week in French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7pts</w:t>
      </w:r>
    </w:p>
    <w:p w14:paraId="4224E16F" w14:textId="77777777" w:rsidR="00CE25BA" w:rsidRDefault="00F075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Tuesday </w:t>
      </w:r>
    </w:p>
    <w:p w14:paraId="1BE93A4A" w14:textId="77777777" w:rsidR="00CE25BA" w:rsidRDefault="00F075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Sunday</w:t>
      </w:r>
    </w:p>
    <w:p w14:paraId="5D6DEFFD" w14:textId="77777777" w:rsidR="00CE25BA" w:rsidRDefault="00F075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 </w:t>
      </w:r>
    </w:p>
    <w:p w14:paraId="5D9CA535" w14:textId="77777777" w:rsidR="00CE25BA" w:rsidRDefault="00F075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Saturday</w:t>
      </w:r>
    </w:p>
    <w:p w14:paraId="5D7ADC76" w14:textId="77777777" w:rsidR="00CE25BA" w:rsidRDefault="00F075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</w:p>
    <w:p w14:paraId="4D687E85" w14:textId="77777777" w:rsidR="00CE25BA" w:rsidRDefault="00F075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 </w:t>
      </w:r>
    </w:p>
    <w:p w14:paraId="3CCAA47C" w14:textId="77777777" w:rsidR="00CE25BA" w:rsidRDefault="00F075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Friday </w:t>
      </w:r>
    </w:p>
    <w:p w14:paraId="4514FFAA" w14:textId="29759B79" w:rsidR="00CE25BA" w:rsidRDefault="00F0757C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Fill in the gaps with the correct form of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verb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s’appeler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5mks</w:t>
      </w:r>
    </w:p>
    <w:p w14:paraId="51A0F5B2" w14:textId="77777777" w:rsidR="00CE25BA" w:rsidRDefault="00F0757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__________Sophie</w:t>
      </w:r>
    </w:p>
    <w:p w14:paraId="26FE9ECF" w14:textId="77777777" w:rsidR="00CE25BA" w:rsidRDefault="00F0757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nous ___________ Tina et Trinida</w:t>
      </w:r>
    </w:p>
    <w:p w14:paraId="111F2951" w14:textId="77777777" w:rsidR="00CE25BA" w:rsidRDefault="00F0757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Elle ____________ Marion </w:t>
      </w:r>
    </w:p>
    <w:p w14:paraId="7380D227" w14:textId="77777777" w:rsidR="00CE25BA" w:rsidRDefault="00F0757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vous __________ vous Monsieur?</w:t>
      </w:r>
    </w:p>
    <w:p w14:paraId="300B182E" w14:textId="77777777" w:rsidR="00CE25BA" w:rsidRDefault="00F0757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Toi , tu _________ Marieanne</w:t>
      </w:r>
    </w:p>
    <w:p w14:paraId="34AB79D9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 List down the months of the year in French  12mks </w:t>
      </w:r>
    </w:p>
    <w:p w14:paraId="316E4B35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 mois de l’annee </w:t>
      </w:r>
    </w:p>
    <w:p w14:paraId="6F47EDC4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</w:p>
    <w:p w14:paraId="35797D47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</w:p>
    <w:p w14:paraId="10C7D70D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</w:p>
    <w:p w14:paraId="5D91C16C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</w:p>
    <w:p w14:paraId="3BB632D0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 </w:t>
      </w:r>
    </w:p>
    <w:p w14:paraId="57C82296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</w:p>
    <w:p w14:paraId="33E3CA35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</w:t>
      </w:r>
    </w:p>
    <w:p w14:paraId="44D11471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ugust</w:t>
      </w:r>
    </w:p>
    <w:p w14:paraId="240A0DF1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</w:p>
    <w:p w14:paraId="30C596B1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</w:t>
      </w:r>
    </w:p>
    <w:p w14:paraId="2732CA5C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</w:t>
      </w:r>
    </w:p>
    <w:p w14:paraId="6289FEE4" w14:textId="77777777" w:rsidR="00CE25BA" w:rsidRDefault="00F0757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</w:p>
    <w:p w14:paraId="63045801" w14:textId="502E59D0" w:rsidR="00CE25BA" w:rsidRDefault="00F0757C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What is the meaning of the following expressions in French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6mks</w:t>
      </w:r>
    </w:p>
    <w:p w14:paraId="38B0FCC6" w14:textId="77777777" w:rsidR="00CE25BA" w:rsidRDefault="00F0757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Joyeux anniversaire</w:t>
      </w:r>
    </w:p>
    <w:p w14:paraId="78DE0CAC" w14:textId="77777777" w:rsidR="00CE25BA" w:rsidRDefault="00F0757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bientot</w:t>
      </w:r>
    </w:p>
    <w:p w14:paraId="79990D07" w14:textId="77777777" w:rsidR="00CE25BA" w:rsidRDefault="00F0757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demain</w:t>
      </w:r>
    </w:p>
    <w:p w14:paraId="7F95D121" w14:textId="77777777" w:rsidR="00CE25BA" w:rsidRDefault="00F0757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Merci beaucoup </w:t>
      </w:r>
    </w:p>
    <w:p w14:paraId="3184EE7A" w14:textId="77777777" w:rsidR="00CE25BA" w:rsidRDefault="00F0757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Bon appetite </w:t>
      </w:r>
    </w:p>
    <w:p w14:paraId="53BD922A" w14:textId="77777777" w:rsidR="00CE25BA" w:rsidRDefault="00F0757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Enchante</w:t>
      </w:r>
    </w:p>
    <w:p w14:paraId="2A9D38EA" w14:textId="77777777" w:rsidR="00CE25BA" w:rsidRDefault="00CE25B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D32CF" w14:textId="7823A504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X Write the masculine or feminine of the following nationalities and their respective countries in French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10mks </w:t>
      </w:r>
    </w:p>
    <w:p w14:paraId="65B32C2D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Pays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masculin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Féminin</w:t>
      </w:r>
    </w:p>
    <w:p w14:paraId="25B2B9A7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Kenya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Kenyan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Kenyane</w:t>
      </w:r>
    </w:p>
    <w:p w14:paraId="54890672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L’Ouganda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_________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ougandaise</w:t>
      </w:r>
    </w:p>
    <w:p w14:paraId="27C927E5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bénin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béninois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_________</w:t>
      </w:r>
    </w:p>
    <w:p w14:paraId="6B0C45EB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L’Amérique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________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___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américaine</w:t>
      </w:r>
    </w:p>
    <w:p w14:paraId="50E33E62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marocain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___________</w:t>
      </w:r>
    </w:p>
    <w:p w14:paraId="38DD12BD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tanzanien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___________</w:t>
      </w:r>
    </w:p>
    <w:p w14:paraId="1424AE09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togo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togolais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___________</w:t>
      </w:r>
    </w:p>
    <w:p w14:paraId="5E354CC9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France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francaise </w:t>
      </w:r>
    </w:p>
    <w:p w14:paraId="3DCF99BB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L’ethiopie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ethiopienne</w:t>
      </w:r>
    </w:p>
    <w:p w14:paraId="60496530" w14:textId="47732554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 Write the correct form of the verbs in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bracket  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10mks</w:t>
      </w:r>
    </w:p>
    <w:p w14:paraId="7ABBBC80" w14:textId="77777777" w:rsidR="00CE25BA" w:rsidRDefault="00F0757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Monsieur George (travailler) a l’hopital</w:t>
      </w:r>
    </w:p>
    <w:p w14:paraId="0F3B6115" w14:textId="77777777" w:rsidR="00CE25BA" w:rsidRDefault="00CE25B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408095D" w14:textId="77777777" w:rsidR="00CE25BA" w:rsidRDefault="00F0757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 (etre) docteur a l’hopital Kenyatta</w:t>
      </w:r>
    </w:p>
    <w:p w14:paraId="735C3177" w14:textId="77777777" w:rsidR="00CE25BA" w:rsidRDefault="00CE25B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2E285A9" w14:textId="77777777" w:rsidR="00CE25BA" w:rsidRDefault="00CE25B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72E7FBC" w14:textId="77777777" w:rsidR="00CE25BA" w:rsidRDefault="00F0757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(etre) etudiant a l’ecole Nginda</w:t>
      </w:r>
    </w:p>
    <w:p w14:paraId="0DE712E3" w14:textId="77777777" w:rsidR="00CE25BA" w:rsidRDefault="00CE25B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4CC3BCB" w14:textId="77777777" w:rsidR="00CE25BA" w:rsidRDefault="00F0757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Le professeur d’anglais (s’appeler) Madame Janine</w:t>
      </w:r>
    </w:p>
    <w:p w14:paraId="5A1ED6D3" w14:textId="77777777" w:rsidR="00CE25BA" w:rsidRDefault="00CE25B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C24550F" w14:textId="77777777" w:rsidR="00CE25BA" w:rsidRDefault="00F0757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(etre) les filles de Mo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nsieur Kombo</w:t>
      </w:r>
    </w:p>
    <w:p w14:paraId="48E01CAE" w14:textId="77777777" w:rsidR="00CE25BA" w:rsidRDefault="00CE25B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8B91F58" w14:textId="77777777" w:rsidR="00CE25BA" w:rsidRDefault="00CE25B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F44E88" w14:textId="1C796B83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Write the plural of the following nouns</w:t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r w:rsidR="00694FB1"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4mks</w:t>
      </w:r>
    </w:p>
    <w:p w14:paraId="47758FE5" w14:textId="77777777" w:rsidR="00CE25BA" w:rsidRDefault="00F075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Singulier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Pluriel</w:t>
      </w:r>
    </w:p>
    <w:p w14:paraId="041E31E4" w14:textId="77777777" w:rsidR="00CE25BA" w:rsidRDefault="00F0757C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 stylo</w:t>
      </w:r>
    </w:p>
    <w:p w14:paraId="156CA84F" w14:textId="77777777" w:rsidR="00CE25BA" w:rsidRDefault="00F0757C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cahier</w:t>
      </w:r>
    </w:p>
    <w:p w14:paraId="0481A62F" w14:textId="77777777" w:rsidR="00CE25BA" w:rsidRDefault="00F0757C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Une maison </w:t>
      </w:r>
    </w:p>
    <w:p w14:paraId="7CD1177C" w14:textId="77777777" w:rsidR="00CE25BA" w:rsidRDefault="00F0757C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voiture </w:t>
      </w:r>
    </w:p>
    <w:sectPr w:rsidR="00CE25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35EC" w14:textId="77777777" w:rsidR="00F0757C" w:rsidRDefault="00F0757C" w:rsidP="00694FB1">
      <w:pPr>
        <w:spacing w:after="0" w:line="240" w:lineRule="auto"/>
      </w:pPr>
      <w:r>
        <w:separator/>
      </w:r>
    </w:p>
  </w:endnote>
  <w:endnote w:type="continuationSeparator" w:id="0">
    <w:p w14:paraId="6225BDA2" w14:textId="77777777" w:rsidR="00F0757C" w:rsidRDefault="00F0757C" w:rsidP="0069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8674" w14:textId="77777777" w:rsidR="00694FB1" w:rsidRDefault="00694FB1" w:rsidP="00694FB1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3" w:name="_Hlk156402657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F4EBB3A" w14:textId="77777777" w:rsidR="00694FB1" w:rsidRDefault="00694FB1" w:rsidP="00694FB1">
    <w:pPr>
      <w:spacing w:after="0" w:line="13" w:lineRule="exact"/>
      <w:rPr>
        <w:rFonts w:ascii="Times New Roman" w:eastAsia="Times New Roman" w:hAnsi="Times New Roman"/>
        <w:sz w:val="24"/>
      </w:rPr>
    </w:pPr>
  </w:p>
  <w:p w14:paraId="6DC8D3EF" w14:textId="7B2B762C" w:rsidR="00694FB1" w:rsidRPr="00694FB1" w:rsidRDefault="00694FB1" w:rsidP="00694FB1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D27DE" w14:textId="77777777" w:rsidR="00F0757C" w:rsidRDefault="00F0757C" w:rsidP="00694FB1">
      <w:pPr>
        <w:spacing w:after="0" w:line="240" w:lineRule="auto"/>
      </w:pPr>
      <w:r>
        <w:separator/>
      </w:r>
    </w:p>
  </w:footnote>
  <w:footnote w:type="continuationSeparator" w:id="0">
    <w:p w14:paraId="4F717BD6" w14:textId="77777777" w:rsidR="00F0757C" w:rsidRDefault="00F0757C" w:rsidP="0069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9083F08"/>
    <w:lvl w:ilvl="0" w:tplc="794833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3D5A123C"/>
    <w:lvl w:ilvl="0" w:tplc="D012C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F0B2898E"/>
    <w:lvl w:ilvl="0" w:tplc="F9B4F9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6C243DE6"/>
    <w:lvl w:ilvl="0" w:tplc="7694A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7616A0C8"/>
    <w:lvl w:ilvl="0" w:tplc="715665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13702674"/>
    <w:lvl w:ilvl="0" w:tplc="D7402D4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1916A578"/>
    <w:lvl w:ilvl="0" w:tplc="9AD68F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5F28FCDE"/>
    <w:lvl w:ilvl="0" w:tplc="A126CD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48A0B744"/>
    <w:lvl w:ilvl="0" w:tplc="6BC271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37AAED94"/>
    <w:lvl w:ilvl="0" w:tplc="2C92445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00DA0EBC"/>
    <w:lvl w:ilvl="0" w:tplc="4CCE0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D7FEAD0A"/>
    <w:lvl w:ilvl="0" w:tplc="864453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BA"/>
    <w:rsid w:val="00694FB1"/>
    <w:rsid w:val="00CE25BA"/>
    <w:rsid w:val="00F0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E49E"/>
  <w15:docId w15:val="{6A6F1121-C1DC-4643-9365-5E2639E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B1"/>
  </w:style>
  <w:style w:type="paragraph" w:styleId="Footer">
    <w:name w:val="footer"/>
    <w:basedOn w:val="Normal"/>
    <w:link w:val="FooterChar"/>
    <w:uiPriority w:val="99"/>
    <w:unhideWhenUsed/>
    <w:rsid w:val="00694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B1"/>
  </w:style>
  <w:style w:type="character" w:styleId="Hyperlink">
    <w:name w:val="Hyperlink"/>
    <w:basedOn w:val="DefaultParagraphFont"/>
    <w:uiPriority w:val="99"/>
    <w:semiHidden/>
    <w:unhideWhenUsed/>
    <w:rsid w:val="00694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2024-01-18T10:35:00Z</dcterms:created>
  <dcterms:modified xsi:type="dcterms:W3CDTF">2024-01-18T10:35:00Z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ca7d000de10d46579912bb8fb42e9710</vt:lpwstr>
  </property>
</Properties>
</file>