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4B01B" w14:textId="191834E5" w:rsidR="00E16F0D" w:rsidRDefault="00E16F0D" w:rsidP="00E16F0D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page1"/>
      <w:bookmarkStart w:id="1" w:name="_Hlk156404408"/>
      <w:bookmarkEnd w:id="0"/>
      <w:r>
        <w:rPr>
          <w:rFonts w:ascii="Times New Roman" w:eastAsia="Times New Roman" w:hAnsi="Times New Roman"/>
          <w:b/>
          <w:sz w:val="40"/>
        </w:rPr>
        <w:t xml:space="preserve">THE TOP SCHOOLS MULTILATERAL SERIES 2 FORM </w:t>
      </w:r>
      <w:r>
        <w:rPr>
          <w:rFonts w:ascii="Times New Roman" w:eastAsia="Times New Roman" w:hAnsi="Times New Roman"/>
          <w:b/>
          <w:sz w:val="40"/>
        </w:rPr>
        <w:t>3</w:t>
      </w:r>
      <w:r>
        <w:rPr>
          <w:rFonts w:ascii="Times New Roman" w:eastAsia="Times New Roman" w:hAnsi="Times New Roman"/>
          <w:b/>
          <w:sz w:val="40"/>
        </w:rPr>
        <w:t xml:space="preserve"> MIDTERM 1 EXAMS 2024</w:t>
      </w:r>
      <w:bookmarkEnd w:id="1"/>
    </w:p>
    <w:p w14:paraId="7F8535FB" w14:textId="77777777" w:rsidR="00E16F0D" w:rsidRDefault="00E16F0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0DAE51B" w14:textId="79424CB2" w:rsidR="004A464B" w:rsidRDefault="00DF1B4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 ADM NO: ______ CLASS: ____</w:t>
      </w:r>
    </w:p>
    <w:p w14:paraId="2183CF04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French exam </w:t>
      </w:r>
    </w:p>
    <w:p w14:paraId="7E0A2C2D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three</w:t>
      </w:r>
    </w:p>
    <w:p w14:paraId="674DADA9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2h30</w:t>
      </w:r>
    </w:p>
    <w:p w14:paraId="2A0C1B37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</w:rPr>
      </w:pPr>
    </w:p>
    <w:p w14:paraId="2D7CD942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Instructions </w:t>
      </w:r>
    </w:p>
    <w:p w14:paraId="29A78F5F" w14:textId="50B1F92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This paper has got four sections. Answer all the questions in section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A,B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,C and D  </w:t>
      </w:r>
    </w:p>
    <w:p w14:paraId="56B01D57" w14:textId="3D627A15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05F24B8D" w14:textId="3B49247C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00096EBC" w14:textId="04E9D2EE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194DA385" w14:textId="5286E925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1CAB1132" w14:textId="69BF69E0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6F4DB7D9" w14:textId="1392FB3E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08BD334C" w14:textId="5D659FCF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1EB0A0B1" w14:textId="79116DA1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2CA7B6B2" w14:textId="39189239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7EAE5A16" w14:textId="01C305D7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31C3C8B9" w14:textId="3EF81CDA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4F77B827" w14:textId="3EE08BA8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475A7D8E" w14:textId="758F7C09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1C96621A" w14:textId="503E4A99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00C0B08B" w14:textId="7B41799E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19E39A4A" w14:textId="77777777" w:rsidR="00E16F0D" w:rsidRDefault="00E16F0D">
      <w:pPr>
        <w:rPr>
          <w:rFonts w:ascii="Times New Roman" w:hAnsi="Times New Roman" w:cs="Times New Roman"/>
          <w:b/>
          <w:sz w:val="24"/>
          <w:szCs w:val="24"/>
        </w:rPr>
      </w:pPr>
    </w:p>
    <w:p w14:paraId="1C33F38D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Section A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Compréhension </w:t>
      </w:r>
    </w:p>
    <w:p w14:paraId="10131901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Lisez les textes et répondez aux question Passage I</w:t>
      </w:r>
    </w:p>
    <w:p w14:paraId="47B2F85B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 celebrer l’anniversaire de bella, Andre a décidé de l’emmener diner dans un bistrot très chic. Le patron du restaurant Galitos leur a montré une table au milieu de la salle à manger. I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 y avait beaucoup de gens qui ont parlé et mange avec joie. </w:t>
      </w:r>
    </w:p>
    <w:p w14:paraId="37EE8F5B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D’abord, Bella a commandé une salade aux crevettes ; André a prefere du patte. Pour le plat principal il a choisi du poulet rôti et elle a choisi une omelette. Les  garçons étaient très travail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leurs et l’un a apporté une  bouteille de vin blanc. Bella en a essayé un peu mais hélas, elle a vomit sur la table.  Les garçons ont essuyé la table et Bella a décidé de boire l’eau. André était très embarrasse parce que tous les clients les regardaient a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vec horreur. </w:t>
      </w:r>
    </w:p>
    <w:p w14:paraId="55FE56CC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Questions </w:t>
      </w:r>
    </w:p>
    <w:p w14:paraId="1954A78E" w14:textId="379921C9" w:rsidR="004A464B" w:rsidRDefault="00DF1B4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Bella est-elle allé au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restaurant?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5FACA516" w14:textId="77777777" w:rsidR="004A464B" w:rsidRDefault="004A464B">
      <w:pPr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D46272A" w14:textId="79F01F87" w:rsidR="004A464B" w:rsidRDefault="00DF1B4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Qui l’a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accompagné?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07595EDD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98E748" w14:textId="472EA2AC" w:rsidR="004A464B" w:rsidRDefault="00DF1B4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Qu’est-ce qu’ils ont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mangé?</w:t>
      </w:r>
      <w:proofErr w:type="gramEnd"/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26ED61F7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BD40C08" w14:textId="639AF015" w:rsidR="004A464B" w:rsidRDefault="00DF1B4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Qu’est-ce que Bella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commandé?</w:t>
      </w:r>
      <w:proofErr w:type="gramEnd"/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10DE7DCE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28CF4B8" w14:textId="01BF70FE" w:rsidR="004A464B" w:rsidRDefault="00DF1B40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Pourquoi est-ce que Bella 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vomit?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3495091E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48B884F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Passage II</w:t>
      </w:r>
    </w:p>
    <w:p w14:paraId="07F91253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français aiment beaucoup les anim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aux domestique surtout les chiens. Ce n’est pas étonnant de rendre visite à une famille française et d’être présente aux enfants et aux chiens dans une grande maison ou un petit appartement. Chaque famille possède un, deux ou plusieurs chiens ou chats.  </w:t>
      </w:r>
    </w:p>
    <w:p w14:paraId="7940A289" w14:textId="09C0EB92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Dans les supermarchés il y a beaucoup de rangs et quelquefois  des parties consacrées à la nourriture et aux médicaments pour les chiens ou les chats.  Si vous avez l’occasion de visiter un restaurant populaire, il ne faut pas être surprise de voir une vie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ille cliente avec son chien ou chat à table. Le serveur qui fait moins d’attention à l’animal, risque de ne pas être paye. </w:t>
      </w:r>
    </w:p>
    <w:p w14:paraId="491A07E5" w14:textId="06ADBD74" w:rsidR="00E16F0D" w:rsidRDefault="00E16F0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249B5C6" w14:textId="77777777" w:rsidR="00E16F0D" w:rsidRDefault="00E16F0D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FA85E4D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Questions</w:t>
      </w:r>
    </w:p>
    <w:p w14:paraId="3936859E" w14:textId="7A5E2BBD" w:rsidR="004A464B" w:rsidRDefault="00DF1B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On parle de quoi dans ce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texte?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7BB0C979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22071BB" w14:textId="77777777" w:rsidR="00E16F0D" w:rsidRDefault="00DF1B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Dans les supermarchés, il y a beaucoup de rangs de ___________et _________ </w:t>
      </w:r>
    </w:p>
    <w:p w14:paraId="482E274F" w14:textId="3BE66E40" w:rsidR="004A464B" w:rsidRPr="00E16F0D" w:rsidRDefault="00DF1B40" w:rsidP="00E16F0D">
      <w:pPr>
        <w:ind w:left="7920"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16F0D">
        <w:rPr>
          <w:rFonts w:ascii="Times New Roman" w:hAnsi="Times New Roman" w:cs="Times New Roman"/>
          <w:b/>
          <w:sz w:val="24"/>
          <w:szCs w:val="24"/>
          <w:lang w:val="fr-FR"/>
        </w:rPr>
        <w:t>2pts</w:t>
      </w:r>
    </w:p>
    <w:p w14:paraId="2DA6E162" w14:textId="760719D6" w:rsidR="004A464B" w:rsidRDefault="00DF1B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u’est-ce que le serveur doit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faire?</w:t>
      </w:r>
      <w:proofErr w:type="gramEnd"/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1pt</w:t>
      </w:r>
    </w:p>
    <w:p w14:paraId="762144B7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55611B2" w14:textId="5EDA1A05" w:rsidR="004A464B" w:rsidRDefault="00DF1B4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Trouvez dans le passage le synonyme de ‘surpris’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1pt</w:t>
      </w:r>
    </w:p>
    <w:p w14:paraId="01F1C531" w14:textId="77777777" w:rsidR="004A464B" w:rsidRDefault="004A464B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3268F17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94C383A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Section B  Grammaire </w:t>
      </w:r>
    </w:p>
    <w:p w14:paraId="2C15F5DE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Répondez à toutes les questions </w:t>
      </w:r>
    </w:p>
    <w:p w14:paraId="61861598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  Répondez aux questions en écrivant à la forme négative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12pts</w:t>
      </w:r>
    </w:p>
    <w:p w14:paraId="6FF76127" w14:textId="77777777" w:rsidR="004A464B" w:rsidRDefault="00DF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Est-ce qu’il fait quelque chose ce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soir ?</w:t>
      </w:r>
    </w:p>
    <w:p w14:paraId="0056F574" w14:textId="77777777" w:rsidR="004A464B" w:rsidRDefault="00DF1B40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Non</w:t>
      </w:r>
    </w:p>
    <w:p w14:paraId="2313265A" w14:textId="77777777" w:rsidR="004A464B" w:rsidRDefault="00DF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garçons arrivent toujours à l’heure ?</w:t>
      </w:r>
    </w:p>
    <w:p w14:paraId="30B321EA" w14:textId="77777777" w:rsidR="004A464B" w:rsidRDefault="00DF1B40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Non </w:t>
      </w:r>
    </w:p>
    <w:p w14:paraId="6328E05A" w14:textId="77777777" w:rsidR="004A464B" w:rsidRDefault="00DF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Tu as vu quelqu’un là-bas ?</w:t>
      </w:r>
    </w:p>
    <w:p w14:paraId="3233CE70" w14:textId="77777777" w:rsidR="004A464B" w:rsidRDefault="00DF1B40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Non </w:t>
      </w:r>
    </w:p>
    <w:p w14:paraId="08836E31" w14:textId="77777777" w:rsidR="004A464B" w:rsidRDefault="00DF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avez déjà fait les courses?</w:t>
      </w:r>
    </w:p>
    <w:p w14:paraId="3526F690" w14:textId="77777777" w:rsidR="004A464B" w:rsidRDefault="00DF1B40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Non, </w:t>
      </w:r>
    </w:p>
    <w:p w14:paraId="32CDC4F6" w14:textId="77777777" w:rsidR="004A464B" w:rsidRDefault="00DF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Nous mangeons seulement des légumes </w:t>
      </w:r>
    </w:p>
    <w:p w14:paraId="1B09D242" w14:textId="77777777" w:rsidR="004A464B" w:rsidRDefault="00DF1B40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ne</w:t>
      </w:r>
    </w:p>
    <w:p w14:paraId="62D3ECFD" w14:textId="77777777" w:rsidR="004A464B" w:rsidRDefault="00DF1B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J’ai un dictionnaire de français</w:t>
      </w:r>
    </w:p>
    <w:p w14:paraId="77379CE5" w14:textId="77777777" w:rsidR="004A464B" w:rsidRDefault="00DF1B40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Je </w:t>
      </w:r>
    </w:p>
    <w:p w14:paraId="2B8AE81E" w14:textId="77777777" w:rsidR="004A464B" w:rsidRDefault="004A464B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F7822C" w14:textId="77777777" w:rsidR="004A464B" w:rsidRDefault="004A464B">
      <w:pPr>
        <w:pStyle w:val="ListParagraph"/>
        <w:ind w:left="120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4497919" w14:textId="04E9D303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II Dans les phrases suivantes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utilisez ‘avoir mal’ ou ‘se faire mal’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10pts</w:t>
      </w:r>
    </w:p>
    <w:p w14:paraId="21B786E1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Ex : j’ai mal au dos</w:t>
      </w:r>
    </w:p>
    <w:p w14:paraId="18BE3491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Le dos me fait mal</w:t>
      </w:r>
    </w:p>
    <w:p w14:paraId="53F35573" w14:textId="77777777" w:rsidR="004A464B" w:rsidRDefault="00DF1B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 a mal aux dents</w:t>
      </w:r>
    </w:p>
    <w:p w14:paraId="3921EE26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dents</w:t>
      </w:r>
    </w:p>
    <w:p w14:paraId="65BA0BAF" w14:textId="77777777" w:rsidR="004A464B" w:rsidRDefault="00DF1B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yeux nous font mal</w:t>
      </w:r>
    </w:p>
    <w:p w14:paraId="2D5F1749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nous </w:t>
      </w:r>
    </w:p>
    <w:p w14:paraId="340D15C6" w14:textId="77777777" w:rsidR="004A464B" w:rsidRDefault="00DF1B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Tu as mal à la poitrine</w:t>
      </w:r>
    </w:p>
    <w:p w14:paraId="750926FE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poitrine </w:t>
      </w:r>
    </w:p>
    <w:p w14:paraId="7B29C4D9" w14:textId="77777777" w:rsidR="004A464B" w:rsidRDefault="00DF1B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Les jambes leur font mal</w:t>
      </w:r>
    </w:p>
    <w:p w14:paraId="0C71AC4D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Ils </w:t>
      </w:r>
    </w:p>
    <w:p w14:paraId="7FEBB600" w14:textId="77777777" w:rsidR="004A464B" w:rsidRDefault="00DF1B4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Elle a mal à la main gauche</w:t>
      </w:r>
    </w:p>
    <w:p w14:paraId="10B20867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La main gauche</w:t>
      </w:r>
    </w:p>
    <w:p w14:paraId="18F90833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4BC4985" w14:textId="16BB75A1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III Conjuguez les verbes entre parenthèses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l’imparfait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10pts</w:t>
      </w:r>
    </w:p>
    <w:p w14:paraId="665D479C" w14:textId="77777777" w:rsidR="004A464B" w:rsidRDefault="00DF1B4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(aller) a la mer chaque matin</w:t>
      </w:r>
    </w:p>
    <w:p w14:paraId="239112C6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F8A0D60" w14:textId="77777777" w:rsidR="004A464B" w:rsidRDefault="00DF1B4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Maryline (jouer) avec son frere pendant le soir</w:t>
      </w:r>
    </w:p>
    <w:p w14:paraId="3E2FCE61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4B0D230C" w14:textId="77777777" w:rsidR="004A464B" w:rsidRDefault="00DF1B4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Tu (attendre) cette promotion avec impatience</w:t>
      </w:r>
    </w:p>
    <w:p w14:paraId="52066BF5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B6885B8" w14:textId="77777777" w:rsidR="004A464B" w:rsidRDefault="00DF1B4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(être) la meilleure chanteuse dans le monde</w:t>
      </w:r>
    </w:p>
    <w:p w14:paraId="53DEDD60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7DF9D8B" w14:textId="77777777" w:rsidR="004A464B" w:rsidRDefault="00DF1B40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élève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 (manger) équilibre a l’école</w:t>
      </w:r>
    </w:p>
    <w:p w14:paraId="48ABA607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C0D2DC9" w14:textId="64CA11FE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IV Remplacez les mots soulignes avec les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pronoms  ‘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y’ et ‘en’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5pts</w:t>
      </w:r>
    </w:p>
    <w:p w14:paraId="20A270A8" w14:textId="77777777" w:rsidR="004A464B" w:rsidRDefault="00DF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Il va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en Belgique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12C8A198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Oui </w:t>
      </w:r>
    </w:p>
    <w:p w14:paraId="35EBFF6A" w14:textId="77777777" w:rsidR="004A464B" w:rsidRDefault="00DF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Vous allez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à la campagne</w:t>
      </w:r>
    </w:p>
    <w:p w14:paraId="39B24C04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Non </w:t>
      </w:r>
    </w:p>
    <w:p w14:paraId="081B0C60" w14:textId="77777777" w:rsidR="004A464B" w:rsidRDefault="00DF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Le stylo 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dans le sac</w:t>
      </w:r>
    </w:p>
    <w:p w14:paraId="10B666F7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Oui  </w:t>
      </w:r>
    </w:p>
    <w:p w14:paraId="4098CC06" w14:textId="77777777" w:rsidR="004A464B" w:rsidRDefault="00DF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 Les étudiants viennent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du terrain de sport</w:t>
      </w:r>
    </w:p>
    <w:p w14:paraId="40D7E828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Non </w:t>
      </w:r>
    </w:p>
    <w:p w14:paraId="35F2288A" w14:textId="77777777" w:rsidR="004A464B" w:rsidRDefault="00DF1B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Tu vas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 xml:space="preserve">chez le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fr-FR"/>
        </w:rPr>
        <w:t>dentiste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?</w:t>
      </w:r>
    </w:p>
    <w:p w14:paraId="260A0017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Non </w:t>
      </w:r>
    </w:p>
    <w:p w14:paraId="68B2308B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6FD3B8F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BE2A87B" w14:textId="39C9053E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 Ecrivez les phrases suivantes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>au passe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compose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12pts</w:t>
      </w:r>
    </w:p>
    <w:p w14:paraId="11662DC2" w14:textId="77777777" w:rsidR="004A464B" w:rsidRDefault="00DF1B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Vous sortez de la maison a sept heures pile</w:t>
      </w:r>
    </w:p>
    <w:p w14:paraId="17F6325D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AF6C6D1" w14:textId="77777777" w:rsidR="004A464B" w:rsidRDefault="00DF1B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m’habille très tôt le matin</w:t>
      </w:r>
    </w:p>
    <w:p w14:paraId="48362022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F7B9AE1" w14:textId="77777777" w:rsidR="004A464B" w:rsidRDefault="00DF1B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Ann prend un coca-cola aujourd’hui</w:t>
      </w:r>
    </w:p>
    <w:p w14:paraId="23F1A479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Hier aussi</w:t>
      </w:r>
    </w:p>
    <w:p w14:paraId="083F7DAB" w14:textId="77777777" w:rsidR="004A464B" w:rsidRDefault="00DF1B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J’ai beaucoup de problème maintenant</w:t>
      </w:r>
    </w:p>
    <w:p w14:paraId="06C4B615" w14:textId="77777777" w:rsidR="004A464B" w:rsidRDefault="00DF1B40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La semaine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dernière </w:t>
      </w:r>
    </w:p>
    <w:p w14:paraId="4389F681" w14:textId="77777777" w:rsidR="004A464B" w:rsidRDefault="00DF1B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Ce soir ils finissent leurs travaux</w:t>
      </w:r>
    </w:p>
    <w:p w14:paraId="1EC29984" w14:textId="77777777" w:rsidR="004A464B" w:rsidRDefault="00DF1B40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weekend passe</w:t>
      </w:r>
    </w:p>
    <w:p w14:paraId="2A8830F3" w14:textId="77777777" w:rsidR="004A464B" w:rsidRDefault="00DF1B4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allons en France cet été</w:t>
      </w:r>
    </w:p>
    <w:p w14:paraId="45CAA581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A3C2DCB" w14:textId="14C3A9FA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 Each of the following sentences has an error. Find it and rewrite the sentences correctly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12pts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1B575C0" w14:textId="77777777" w:rsidR="004A464B" w:rsidRDefault="00DF1B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 lis un roman dans la sale à manger</w:t>
      </w:r>
    </w:p>
    <w:p w14:paraId="697318A5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F85603B" w14:textId="77777777" w:rsidR="004A464B" w:rsidRDefault="00DF1B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Paul et Pierre a un ami qui habitent à Londres</w:t>
      </w:r>
    </w:p>
    <w:p w14:paraId="3AC9C606" w14:textId="77777777" w:rsidR="004A464B" w:rsidRDefault="004A464B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9BEA121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385DBB" w14:textId="77777777" w:rsidR="004A464B" w:rsidRDefault="00DF1B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Nous suis très contents de vous voir cette matin</w:t>
      </w:r>
    </w:p>
    <w:p w14:paraId="7A70BA9A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51B3A6D2" w14:textId="77777777" w:rsidR="004A464B" w:rsidRDefault="00DF1B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C’est un amis</w:t>
      </w:r>
    </w:p>
    <w:p w14:paraId="7413B04F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25FC7BA" w14:textId="77777777" w:rsidR="004A464B" w:rsidRDefault="00DF1B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 la banque Jackline travaille</w:t>
      </w:r>
    </w:p>
    <w:p w14:paraId="1F7DFC52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F458FC9" w14:textId="77777777" w:rsidR="004A464B" w:rsidRDefault="00DF1B4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Pierre ma avec mère mon marche vont au et</w:t>
      </w:r>
    </w:p>
    <w:p w14:paraId="2C82B5D2" w14:textId="4ED8DC89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2D85FD53" w14:textId="40DBE479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VII Mettez les phrases suivantes au style indirect </w:t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6mks</w:t>
      </w:r>
    </w:p>
    <w:p w14:paraId="0854304C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Ex :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Elle dit: «Je vais au marché»</w:t>
      </w:r>
    </w:p>
    <w:p w14:paraId="20CD909A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  <w:t>Elle dit qu’elle va au marche</w:t>
      </w:r>
    </w:p>
    <w:p w14:paraId="0931383E" w14:textId="77777777" w:rsidR="004A464B" w:rsidRDefault="00DF1B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Pierre dit : «J’ai faim»</w:t>
      </w:r>
    </w:p>
    <w:p w14:paraId="40476343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 dit</w:t>
      </w:r>
    </w:p>
    <w:p w14:paraId="0DB7D8C9" w14:textId="77777777" w:rsidR="004A464B" w:rsidRDefault="00DF1B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 directeur nous dit : «Allez à la bibliothèque»</w:t>
      </w:r>
    </w:p>
    <w:p w14:paraId="61044985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 nous dit</w:t>
      </w:r>
    </w:p>
    <w:p w14:paraId="7C855D7D" w14:textId="77777777" w:rsidR="004A464B" w:rsidRDefault="00DF1B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dis a Pauline: «Ne prend pas du soda»</w:t>
      </w:r>
    </w:p>
    <w:p w14:paraId="23606D03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Je lui dis</w:t>
      </w:r>
    </w:p>
    <w:p w14:paraId="4542D572" w14:textId="77777777" w:rsidR="004A464B" w:rsidRDefault="00DF1B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Les jeunes filles disent : «Nous sommes fatigues»</w:t>
      </w:r>
    </w:p>
    <w:p w14:paraId="30034996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Ils disent</w:t>
      </w:r>
    </w:p>
    <w:p w14:paraId="092ACACC" w14:textId="77777777" w:rsidR="004A464B" w:rsidRDefault="00DF1B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Ma mère déclare : «Ces enfants sont méchants»</w:t>
      </w:r>
    </w:p>
    <w:p w14:paraId="49B2BCA4" w14:textId="77777777" w:rsidR="004A464B" w:rsidRDefault="00DF1B40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Papa leur dit: «Levez-vous»</w:t>
      </w:r>
    </w:p>
    <w:p w14:paraId="68FBB2D2" w14:textId="77777777" w:rsidR="004A464B" w:rsidRDefault="00DF1B40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Il leur dit</w:t>
      </w:r>
    </w:p>
    <w:p w14:paraId="1B081AED" w14:textId="2142ECD9" w:rsidR="004A464B" w:rsidRDefault="00DF1B4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VIII Répondez aux questions suivantes en français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4pts</w:t>
      </w:r>
    </w:p>
    <w:p w14:paraId="20FDBA82" w14:textId="77777777" w:rsidR="004A464B" w:rsidRDefault="00DF1B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âge avez-vous?</w:t>
      </w:r>
    </w:p>
    <w:p w14:paraId="40E8E0D9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106B395" w14:textId="77777777" w:rsidR="004A464B" w:rsidRDefault="00DF1B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Ou se trouve votre école?</w:t>
      </w:r>
    </w:p>
    <w:p w14:paraId="3924314C" w14:textId="77777777" w:rsidR="004A464B" w:rsidRDefault="004A464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C84061A" w14:textId="77777777" w:rsidR="004A464B" w:rsidRDefault="00DF1B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Combien de matières étudiez-vous?</w:t>
      </w:r>
    </w:p>
    <w:p w14:paraId="2FEAF6F4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410AA82" w14:textId="77777777" w:rsidR="004A464B" w:rsidRDefault="00DF1B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Quel est votre couleur préféré?</w:t>
      </w:r>
    </w:p>
    <w:p w14:paraId="6E6A1C15" w14:textId="77777777" w:rsidR="004A464B" w:rsidRDefault="004A464B">
      <w:pPr>
        <w:pStyle w:val="ListParagrap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7C4502E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 Match the items in column A with those in column B </w:t>
      </w:r>
    </w:p>
    <w:p w14:paraId="4144ECF9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Column A </w:t>
      </w:r>
    </w:p>
    <w:p w14:paraId="0C43D477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Pour la poste s’il vous plait ?</w:t>
      </w:r>
    </w:p>
    <w:p w14:paraId="213AA210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Allez prenez un verre</w:t>
      </w:r>
    </w:p>
    <w:p w14:paraId="61680891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 penses-tu de cette robe ?</w:t>
      </w:r>
    </w:p>
    <w:p w14:paraId="6F1D8AD3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Comment est votre nom ?</w:t>
      </w:r>
    </w:p>
    <w:p w14:paraId="5B63ACEC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C’est bien vous le chef ?</w:t>
      </w:r>
    </w:p>
    <w:p w14:paraId="19EDC5B5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Allo Monsieur Mulwa s’il vous plait ?</w:t>
      </w:r>
    </w:p>
    <w:p w14:paraId="51C680C7" w14:textId="77777777" w:rsidR="004A464B" w:rsidRDefault="00DF1B4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Ca fait combien le kilo des oranges ?</w:t>
      </w:r>
    </w:p>
    <w:p w14:paraId="47472BD5" w14:textId="77777777" w:rsidR="004A464B" w:rsidRDefault="00DF1B40">
      <w:pPr>
        <w:ind w:left="36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Column B </w:t>
      </w:r>
    </w:p>
    <w:p w14:paraId="1069668B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C’est Komen </w:t>
      </w:r>
    </w:p>
    <w:p w14:paraId="368FA602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Oui, toute la journee</w:t>
      </w:r>
    </w:p>
    <w:p w14:paraId="3FE06774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Bien msecerci</w:t>
      </w:r>
    </w:p>
    <w:p w14:paraId="1EEDA6FB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Bien sur vous en avez le droit </w:t>
      </w:r>
    </w:p>
    <w:p w14:paraId="1E2BBCDC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C’est par ici</w:t>
      </w:r>
    </w:p>
    <w:p w14:paraId="0EF8F6F4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Trois kilos</w:t>
      </w:r>
    </w:p>
    <w:p w14:paraId="00269682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Patientez un peu</w:t>
      </w:r>
    </w:p>
    <w:p w14:paraId="63689E9D" w14:textId="77777777" w:rsidR="004A464B" w:rsidRDefault="00DF1B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Merci bien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4A464B" w14:paraId="09CEED7F" w14:textId="77777777">
        <w:tc>
          <w:tcPr>
            <w:tcW w:w="1335" w:type="dxa"/>
          </w:tcPr>
          <w:p w14:paraId="3F99DF61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335" w:type="dxa"/>
          </w:tcPr>
          <w:p w14:paraId="0D1B5526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336" w:type="dxa"/>
          </w:tcPr>
          <w:p w14:paraId="6C9E3C2A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336" w:type="dxa"/>
          </w:tcPr>
          <w:p w14:paraId="0D76FB4A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336" w:type="dxa"/>
          </w:tcPr>
          <w:p w14:paraId="28930C3E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336" w:type="dxa"/>
          </w:tcPr>
          <w:p w14:paraId="2C496F81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336" w:type="dxa"/>
          </w:tcPr>
          <w:p w14:paraId="18477E8F" w14:textId="77777777" w:rsidR="004A464B" w:rsidRDefault="00DF1B40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7</w:t>
            </w:r>
          </w:p>
        </w:tc>
      </w:tr>
      <w:tr w:rsidR="004A464B" w14:paraId="1058D4F9" w14:textId="77777777">
        <w:tc>
          <w:tcPr>
            <w:tcW w:w="1335" w:type="dxa"/>
          </w:tcPr>
          <w:p w14:paraId="6279E7CB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335" w:type="dxa"/>
          </w:tcPr>
          <w:p w14:paraId="79BE3B99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</w:tcPr>
          <w:p w14:paraId="12014928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</w:tcPr>
          <w:p w14:paraId="56603EA6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</w:tcPr>
          <w:p w14:paraId="45504C35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</w:tcPr>
          <w:p w14:paraId="3488684B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1336" w:type="dxa"/>
          </w:tcPr>
          <w:p w14:paraId="7015D352" w14:textId="77777777" w:rsidR="004A464B" w:rsidRDefault="004A464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14:paraId="3AEF0264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7E3B7710" w14:textId="77777777" w:rsidR="004A464B" w:rsidRDefault="004A464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A539E9E" w14:textId="4CA45530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Dictee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5mks</w:t>
      </w:r>
    </w:p>
    <w:p w14:paraId="04F8EC58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14:paraId="5C8F9062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</w:p>
    <w:p w14:paraId="0AA2E415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</w:p>
    <w:p w14:paraId="2614C35C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</w:p>
    <w:p w14:paraId="05977013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 </w:t>
      </w:r>
    </w:p>
    <w:p w14:paraId="1DB33F9A" w14:textId="63E58F9D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Section D Composition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writiting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r w:rsidR="00E16F0D"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GoBack"/>
      <w:bookmarkEnd w:id="2"/>
      <w:r>
        <w:rPr>
          <w:rFonts w:ascii="Times New Roman" w:hAnsi="Times New Roman" w:cs="Times New Roman"/>
          <w:b/>
          <w:sz w:val="24"/>
          <w:szCs w:val="24"/>
        </w:rPr>
        <w:t>15mks</w:t>
      </w:r>
    </w:p>
    <w:p w14:paraId="009BC15A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120-150 words, write a compostion in French on:</w:t>
      </w:r>
    </w:p>
    <w:p w14:paraId="72555B54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EITHER </w:t>
      </w:r>
    </w:p>
    <w:p w14:paraId="4F9DAA37" w14:textId="77777777" w:rsidR="004A464B" w:rsidRDefault="00DF1B4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 voyage interessant</w:t>
      </w:r>
    </w:p>
    <w:p w14:paraId="6E97D95E" w14:textId="77777777" w:rsidR="004A464B" w:rsidRDefault="00DF1B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 </w:t>
      </w:r>
    </w:p>
    <w:p w14:paraId="527ADFBC" w14:textId="77777777" w:rsidR="004A464B" w:rsidRDefault="00DF1B40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nuit effrayante</w:t>
      </w:r>
    </w:p>
    <w:sectPr w:rsidR="004A46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E2F92" w14:textId="77777777" w:rsidR="00DF1B40" w:rsidRDefault="00DF1B40" w:rsidP="00E16F0D">
      <w:pPr>
        <w:spacing w:after="0" w:line="240" w:lineRule="auto"/>
      </w:pPr>
      <w:r>
        <w:separator/>
      </w:r>
    </w:p>
  </w:endnote>
  <w:endnote w:type="continuationSeparator" w:id="0">
    <w:p w14:paraId="548981E4" w14:textId="77777777" w:rsidR="00DF1B40" w:rsidRDefault="00DF1B40" w:rsidP="00E1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0F4A" w14:textId="77777777" w:rsidR="00E16F0D" w:rsidRDefault="00E16F0D" w:rsidP="00E16F0D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3" w:name="_Hlk156402657"/>
    <w:r>
      <w:rPr>
        <w:rFonts w:ascii="Times New Roman" w:eastAsia="Times New Roman" w:hAnsi="Times New Roman"/>
        <w:b/>
      </w:rPr>
      <w:t>Compiled and distributed by Kenya Educators Consultancy-0724333200</w:t>
    </w:r>
  </w:p>
  <w:p w14:paraId="371C5244" w14:textId="77777777" w:rsidR="00E16F0D" w:rsidRDefault="00E16F0D" w:rsidP="00E16F0D">
    <w:pPr>
      <w:spacing w:after="0" w:line="13" w:lineRule="exact"/>
      <w:rPr>
        <w:rFonts w:ascii="Times New Roman" w:eastAsia="Times New Roman" w:hAnsi="Times New Roman"/>
        <w:sz w:val="24"/>
      </w:rPr>
    </w:pPr>
  </w:p>
  <w:p w14:paraId="6D0901D8" w14:textId="36AF0D9B" w:rsidR="00E16F0D" w:rsidRPr="00E16F0D" w:rsidRDefault="00E16F0D" w:rsidP="00E16F0D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color w:val="0000FF"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75328" w14:textId="77777777" w:rsidR="00DF1B40" w:rsidRDefault="00DF1B40" w:rsidP="00E16F0D">
      <w:pPr>
        <w:spacing w:after="0" w:line="240" w:lineRule="auto"/>
      </w:pPr>
      <w:r>
        <w:separator/>
      </w:r>
    </w:p>
  </w:footnote>
  <w:footnote w:type="continuationSeparator" w:id="0">
    <w:p w14:paraId="3E62DA91" w14:textId="77777777" w:rsidR="00DF1B40" w:rsidRDefault="00DF1B40" w:rsidP="00E16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A44A36CE"/>
    <w:lvl w:ilvl="0" w:tplc="3E781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83B4EFCE"/>
    <w:lvl w:ilvl="0" w:tplc="878A29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6ECAF02"/>
    <w:lvl w:ilvl="0" w:tplc="1D26C0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BE02F7D8"/>
    <w:lvl w:ilvl="0" w:tplc="42286F0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469C3584"/>
    <w:lvl w:ilvl="0" w:tplc="49FA56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99A4A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B32C3008"/>
    <w:lvl w:ilvl="0" w:tplc="335C97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31420DD6"/>
    <w:lvl w:ilvl="0" w:tplc="F9A61D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E79AC44A"/>
    <w:lvl w:ilvl="0" w:tplc="E2E878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A9C2F7DA"/>
    <w:lvl w:ilvl="0" w:tplc="EECA4D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0D2CC000"/>
    <w:lvl w:ilvl="0" w:tplc="FA481F4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E7DA19A6"/>
    <w:lvl w:ilvl="0" w:tplc="4B28C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989AB6C2"/>
    <w:lvl w:ilvl="0" w:tplc="9678F2F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0000000D"/>
    <w:multiLevelType w:val="hybridMultilevel"/>
    <w:tmpl w:val="2D1CF3AE"/>
    <w:lvl w:ilvl="0" w:tplc="F03E11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0916FC1E"/>
    <w:lvl w:ilvl="0" w:tplc="9744B2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D4429552"/>
    <w:lvl w:ilvl="0" w:tplc="191C8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3DBA79F2"/>
    <w:lvl w:ilvl="0" w:tplc="E0EA35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C64256C4"/>
    <w:lvl w:ilvl="0" w:tplc="9EACD1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CCE28B22"/>
    <w:lvl w:ilvl="0" w:tplc="9CEEC24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10"/>
  </w:num>
  <w:num w:numId="5">
    <w:abstractNumId w:val="16"/>
  </w:num>
  <w:num w:numId="6">
    <w:abstractNumId w:val="9"/>
  </w:num>
  <w:num w:numId="7">
    <w:abstractNumId w:val="8"/>
  </w:num>
  <w:num w:numId="8">
    <w:abstractNumId w:val="15"/>
  </w:num>
  <w:num w:numId="9">
    <w:abstractNumId w:val="2"/>
  </w:num>
  <w:num w:numId="10">
    <w:abstractNumId w:val="14"/>
  </w:num>
  <w:num w:numId="11">
    <w:abstractNumId w:val="0"/>
  </w:num>
  <w:num w:numId="12">
    <w:abstractNumId w:val="7"/>
  </w:num>
  <w:num w:numId="13">
    <w:abstractNumId w:val="4"/>
  </w:num>
  <w:num w:numId="14">
    <w:abstractNumId w:val="3"/>
  </w:num>
  <w:num w:numId="15">
    <w:abstractNumId w:val="17"/>
  </w:num>
  <w:num w:numId="16">
    <w:abstractNumId w:val="18"/>
  </w:num>
  <w:num w:numId="17">
    <w:abstractNumId w:val="6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64B"/>
    <w:rsid w:val="004A464B"/>
    <w:rsid w:val="00DF1B40"/>
    <w:rsid w:val="00E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CAB7C"/>
  <w15:docId w15:val="{6A6F1121-C1DC-4643-9365-5E2639E2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0D"/>
  </w:style>
  <w:style w:type="paragraph" w:styleId="Footer">
    <w:name w:val="footer"/>
    <w:basedOn w:val="Normal"/>
    <w:link w:val="FooterChar"/>
    <w:uiPriority w:val="99"/>
    <w:unhideWhenUsed/>
    <w:rsid w:val="00E16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0D"/>
  </w:style>
  <w:style w:type="character" w:styleId="Hyperlink">
    <w:name w:val="Hyperlink"/>
    <w:basedOn w:val="DefaultParagraphFont"/>
    <w:uiPriority w:val="99"/>
    <w:semiHidden/>
    <w:unhideWhenUsed/>
    <w:rsid w:val="00E16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2024-01-18T10:45:00Z</dcterms:created>
  <dcterms:modified xsi:type="dcterms:W3CDTF">2024-01-18T10:45:00Z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3e752e7671bb4eca95bba251ae291a7a</vt:lpwstr>
  </property>
</Properties>
</file>