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441D" w14:textId="77777777" w:rsidR="00B90AAF" w:rsidRDefault="00B90AAF" w:rsidP="00B90AAF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14:paraId="695C135D" w14:textId="77777777" w:rsidR="00B90AAF" w:rsidRDefault="00B90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3C2A7" w14:textId="1A69D6A4" w:rsidR="005D7C64" w:rsidRDefault="00FA38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NAME………………………………………………….ADM.NO………….CLASS………….</w:t>
      </w:r>
    </w:p>
    <w:p w14:paraId="6E1F235B" w14:textId="77777777" w:rsidR="005D7C64" w:rsidRDefault="00FA38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…………………</w:t>
      </w:r>
    </w:p>
    <w:p w14:paraId="3B9C5E16" w14:textId="77777777" w:rsidR="005D7C64" w:rsidRDefault="005D7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232F4" w14:textId="77777777" w:rsidR="005D7C64" w:rsidRDefault="005D7C64">
      <w:pPr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14:paraId="32F9A6FD" w14:textId="77777777" w:rsidR="005D7C64" w:rsidRDefault="00FA3831">
      <w:pPr>
        <w:spacing w:after="0"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END OF TERM ONE EXAM</w:t>
      </w:r>
    </w:p>
    <w:p w14:paraId="2E880490" w14:textId="77777777" w:rsidR="005D7C64" w:rsidRDefault="005D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23DB2F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C6FDF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14:paraId="697C70A9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5FAFB81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2</w:t>
      </w:r>
    </w:p>
    <w:p w14:paraId="688F6FAF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March /April </w:t>
      </w:r>
    </w:p>
    <w:p w14:paraId="61BC7506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½ Hours</w:t>
      </w:r>
    </w:p>
    <w:p w14:paraId="15E248F7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5E0C8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 to candidates</w:t>
      </w:r>
    </w:p>
    <w:p w14:paraId="535D2336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C9E31" w14:textId="77777777" w:rsidR="005D7C64" w:rsidRDefault="00FA38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b/>
          <w:i/>
          <w:sz w:val="24"/>
          <w:szCs w:val="24"/>
        </w:rPr>
        <w:t>name, admission number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class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14:paraId="5FED93E4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ap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ign and write the date of examination in the spaces provided above.</w:t>
      </w:r>
    </w:p>
    <w:p w14:paraId="384F86B8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paper contains two sections: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Section II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DF0021B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section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strictly any five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questions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from Section II.</w:t>
      </w:r>
    </w:p>
    <w:p w14:paraId="5B8DA7AA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answers and working must be written on the question paper in the spaces provided below each question.</w:t>
      </w:r>
    </w:p>
    <w:p w14:paraId="64660723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Show all the steps in your calculations, giving your answers at each stage in the spaces below each question.</w:t>
      </w:r>
    </w:p>
    <w:p w14:paraId="392CB683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Marks may be given for correct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working even if the answer is wrong.</w:t>
      </w:r>
    </w:p>
    <w:p w14:paraId="03628F8B" w14:textId="77777777" w:rsidR="005D7C64" w:rsidRDefault="00FA383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Non-programmable silent electronic calculators and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KNEC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mathematical tables may be used, unless stated otherwise.</w:t>
      </w:r>
    </w:p>
    <w:p w14:paraId="772973B3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8A0AD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Examiner’s use only.</w:t>
      </w:r>
    </w:p>
    <w:p w14:paraId="5948D00F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Section I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5D7C64" w14:paraId="288C2F3F" w14:textId="77777777">
        <w:trPr>
          <w:trHeight w:val="602"/>
        </w:trPr>
        <w:tc>
          <w:tcPr>
            <w:tcW w:w="540" w:type="dxa"/>
          </w:tcPr>
          <w:p w14:paraId="5962A6AA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38A0B215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07DC9FCE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14:paraId="35EB62F3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14:paraId="223FD833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14:paraId="0655E0CA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279D6B11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14:paraId="5D21422B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14:paraId="5FF4410A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14:paraId="386FF92C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14:paraId="3AB6CCF9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14:paraId="11E24AF2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14:paraId="3161DB44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14:paraId="12257FC5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</w:tcPr>
          <w:p w14:paraId="43A367A8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14:paraId="6ECC6F9F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14:paraId="33E30D90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D7C64" w14:paraId="506A8929" w14:textId="77777777">
        <w:trPr>
          <w:trHeight w:val="557"/>
        </w:trPr>
        <w:tc>
          <w:tcPr>
            <w:tcW w:w="540" w:type="dxa"/>
          </w:tcPr>
          <w:p w14:paraId="24FD46E0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94C1B0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D74D43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BBD265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2831201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569BBC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AA1604C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F83E1E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73DE11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1AEB7F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0C93F40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8C6B77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D039FC0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F147BC4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FDCE127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B64B91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7DCE93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CC6B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0CFCC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5D7C64" w14:paraId="47450637" w14:textId="77777777">
        <w:trPr>
          <w:trHeight w:val="503"/>
        </w:trPr>
        <w:tc>
          <w:tcPr>
            <w:tcW w:w="720" w:type="dxa"/>
          </w:tcPr>
          <w:p w14:paraId="4B30931C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</w:tcPr>
          <w:p w14:paraId="21887663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14:paraId="0B3265F2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277DAE50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1B94EBC9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14:paraId="3B2644C1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14:paraId="46286592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14:paraId="16CD7A7E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63E0EF31" w14:textId="77777777" w:rsidR="005D7C64" w:rsidRDefault="00FA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D7C64" w14:paraId="136B2E5F" w14:textId="77777777">
        <w:trPr>
          <w:trHeight w:val="559"/>
        </w:trPr>
        <w:tc>
          <w:tcPr>
            <w:tcW w:w="720" w:type="dxa"/>
          </w:tcPr>
          <w:p w14:paraId="3E0C3689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594F557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E95070F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63CBF69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3880DD0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586C944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EE41457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EED10E3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ADD903" w14:textId="77777777" w:rsidR="005D7C64" w:rsidRDefault="005D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DEA3AB" w14:textId="48DECBF0" w:rsidR="005D7C64" w:rsidRDefault="00CB1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1FF527C" wp14:editId="06320B0E">
                <wp:simplePos x="0" y="0"/>
                <wp:positionH relativeFrom="column">
                  <wp:posOffset>1368425</wp:posOffset>
                </wp:positionH>
                <wp:positionV relativeFrom="paragraph">
                  <wp:posOffset>37465</wp:posOffset>
                </wp:positionV>
                <wp:extent cx="1028700" cy="685800"/>
                <wp:effectExtent l="7620" t="10160" r="11430" b="8890"/>
                <wp:wrapNone/>
                <wp:docPr id="14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746A" id="1026" o:spid="_x0000_s1026" style="position:absolute;margin-left:107.75pt;margin-top:2.95pt;width:81pt;height:5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"/>
            </w:pict>
          </mc:Fallback>
        </mc:AlternateContent>
      </w:r>
      <w:r w:rsidR="00FA3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399098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CD6E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7D6B41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Grand Total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748888CF" w14:textId="77777777" w:rsidR="005D7C64" w:rsidRDefault="005D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AB126C0" w14:textId="77777777" w:rsidR="005D7C64" w:rsidRDefault="005D7C64"/>
    <w:p w14:paraId="392876A8" w14:textId="77777777" w:rsidR="005D7C64" w:rsidRDefault="00FA383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A ( 50 MARKS )</w:t>
      </w:r>
    </w:p>
    <w:p w14:paraId="605CDBE1" w14:textId="77777777" w:rsidR="005D7C64" w:rsidRDefault="00FA3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Answer all the questions in this section</w:t>
      </w:r>
    </w:p>
    <w:p w14:paraId="656C2033" w14:textId="4CA846DD" w:rsidR="005D7C64" w:rsidRDefault="00FA38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logarithm table to evaluate.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 mks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001C4017" w14:textId="77777777" w:rsidR="005D7C64" w:rsidRDefault="00FA3831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0.52 ×0.312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2.12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56D3539F" w14:textId="77777777" w:rsidR="005D7C64" w:rsidRDefault="005D7C64"/>
    <w:p w14:paraId="043BED7B" w14:textId="77777777" w:rsidR="005D7C64" w:rsidRDefault="005D7C64"/>
    <w:p w14:paraId="0A124D12" w14:textId="77777777" w:rsidR="005D7C64" w:rsidRDefault="005D7C64"/>
    <w:p w14:paraId="7B2366A7" w14:textId="77777777" w:rsidR="005D7C64" w:rsidRDefault="005D7C64"/>
    <w:p w14:paraId="182620F0" w14:textId="77777777" w:rsidR="005D7C64" w:rsidRDefault="005D7C64"/>
    <w:p w14:paraId="09CA4BDE" w14:textId="77777777" w:rsidR="005D7C64" w:rsidRDefault="005D7C64"/>
    <w:p w14:paraId="30CD2B5D" w14:textId="77777777" w:rsidR="005D7C64" w:rsidRDefault="005D7C64"/>
    <w:p w14:paraId="4A054C9A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acid is mixed with 300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alcohol. If the densities of acid and alcohol are 1.08g/cm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and 0.8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respectively, calculate the density of the mixture. </w:t>
      </w:r>
    </w:p>
    <w:p w14:paraId="4858842A" w14:textId="2B569047" w:rsidR="005D7C64" w:rsidRDefault="00B90AAF">
      <w:pPr>
        <w:pStyle w:val="ListParagraph"/>
        <w:spacing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A3831">
        <w:rPr>
          <w:rFonts w:ascii="Times New Roman" w:hAnsi="Times New Roman" w:cs="Times New Roman"/>
          <w:sz w:val="24"/>
          <w:szCs w:val="24"/>
        </w:rPr>
        <w:t>3 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D31F65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681AE3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C7551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D9232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E660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DCB0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3392C2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coordinates of P and Q are P(5, 1) and Q(11, 4) point M divides line PQ in the ratio </w:t>
      </w:r>
    </w:p>
    <w:p w14:paraId="4691D892" w14:textId="74D52732" w:rsidR="005D7C64" w:rsidRDefault="00FA383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: 1. Find the magnitude of vector OM.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0AA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(3 m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14:paraId="642E2670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588E1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E0F2AE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B0056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B84A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2A89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A0A5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C480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4483B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3B36F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78569" w14:textId="6EB35B1B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B1E4E" w14:textId="32868E26" w:rsidR="00B90AAF" w:rsidRDefault="00B9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80C5D" w14:textId="22CF2D58" w:rsidR="00B90AAF" w:rsidRDefault="00B9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B4FA1" w14:textId="29FA91FB" w:rsidR="00B90AAF" w:rsidRDefault="00B9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F1065" w14:textId="77777777" w:rsidR="00B90AAF" w:rsidRDefault="00B9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5F00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6F393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table below </w:t>
      </w:r>
      <w:r>
        <w:rPr>
          <w:rFonts w:ascii="Times New Roman" w:hAnsi="Times New Roman" w:cs="Times New Roman"/>
        </w:rPr>
        <w:t>shows income tax rates in a certain year.</w:t>
      </w:r>
    </w:p>
    <w:tbl>
      <w:tblPr>
        <w:tblStyle w:val="TableGrid"/>
        <w:tblpPr w:leftFromText="180" w:rightFromText="180" w:vertAnchor="page" w:horzAnchor="page" w:tblpX="2898" w:tblpY="1203"/>
        <w:tblW w:w="0" w:type="auto"/>
        <w:tblLook w:val="04A0" w:firstRow="1" w:lastRow="0" w:firstColumn="1" w:lastColumn="0" w:noHBand="0" w:noVBand="1"/>
      </w:tblPr>
      <w:tblGrid>
        <w:gridCol w:w="2313"/>
        <w:gridCol w:w="2037"/>
      </w:tblGrid>
      <w:tr w:rsidR="005D7C64" w14:paraId="403B1215" w14:textId="77777777">
        <w:tc>
          <w:tcPr>
            <w:tcW w:w="0" w:type="auto"/>
          </w:tcPr>
          <w:p w14:paraId="25EB0181" w14:textId="77777777" w:rsidR="005D7C64" w:rsidRDefault="00FA38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income in Ksh</w:t>
            </w:r>
          </w:p>
        </w:tc>
        <w:tc>
          <w:tcPr>
            <w:tcW w:w="0" w:type="auto"/>
          </w:tcPr>
          <w:p w14:paraId="43A5870F" w14:textId="77777777" w:rsidR="005D7C64" w:rsidRDefault="00FA383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rate in each Ksh</w:t>
            </w:r>
          </w:p>
        </w:tc>
      </w:tr>
      <w:tr w:rsidR="005D7C64" w14:paraId="0B3C9FC7" w14:textId="77777777">
        <w:tc>
          <w:tcPr>
            <w:tcW w:w="0" w:type="auto"/>
          </w:tcPr>
          <w:p w14:paraId="35317BFB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9680</w:t>
            </w:r>
          </w:p>
        </w:tc>
        <w:tc>
          <w:tcPr>
            <w:tcW w:w="0" w:type="auto"/>
          </w:tcPr>
          <w:p w14:paraId="466E298B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5D7C64" w14:paraId="7CD54DF0" w14:textId="77777777">
        <w:tc>
          <w:tcPr>
            <w:tcW w:w="0" w:type="auto"/>
          </w:tcPr>
          <w:p w14:paraId="2FCA4672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9681 – 18800</w:t>
            </w:r>
          </w:p>
        </w:tc>
        <w:tc>
          <w:tcPr>
            <w:tcW w:w="0" w:type="auto"/>
          </w:tcPr>
          <w:p w14:paraId="7DFD633E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</w:tr>
      <w:tr w:rsidR="005D7C64" w14:paraId="3C2598F0" w14:textId="77777777">
        <w:tc>
          <w:tcPr>
            <w:tcW w:w="0" w:type="auto"/>
          </w:tcPr>
          <w:p w14:paraId="1E1BD950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18801 – 27920</w:t>
            </w:r>
          </w:p>
        </w:tc>
        <w:tc>
          <w:tcPr>
            <w:tcW w:w="0" w:type="auto"/>
          </w:tcPr>
          <w:p w14:paraId="2D6CA5E9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  <w:tr w:rsidR="005D7C64" w14:paraId="755349C4" w14:textId="77777777">
        <w:tc>
          <w:tcPr>
            <w:tcW w:w="0" w:type="auto"/>
          </w:tcPr>
          <w:p w14:paraId="0968F8FF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27921 – 37040</w:t>
            </w:r>
          </w:p>
        </w:tc>
        <w:tc>
          <w:tcPr>
            <w:tcW w:w="0" w:type="auto"/>
          </w:tcPr>
          <w:p w14:paraId="1B24FEE5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5D7C64" w14:paraId="1A864640" w14:textId="77777777">
        <w:tc>
          <w:tcPr>
            <w:tcW w:w="0" w:type="auto"/>
          </w:tcPr>
          <w:p w14:paraId="1741D559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37040</w:t>
            </w:r>
          </w:p>
        </w:tc>
        <w:tc>
          <w:tcPr>
            <w:tcW w:w="0" w:type="auto"/>
          </w:tcPr>
          <w:p w14:paraId="53A27599" w14:textId="77777777" w:rsidR="005D7C64" w:rsidRDefault="00FA38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14:paraId="2C41CCA8" w14:textId="77777777" w:rsidR="005D7C64" w:rsidRDefault="005D7C64"/>
    <w:p w14:paraId="735526D7" w14:textId="77777777" w:rsidR="005D7C64" w:rsidRDefault="005D7C64"/>
    <w:p w14:paraId="24BFEFD5" w14:textId="77777777" w:rsidR="005D7C64" w:rsidRDefault="005D7C64"/>
    <w:p w14:paraId="72607D3E" w14:textId="77777777" w:rsidR="005D7C64" w:rsidRDefault="005D7C64"/>
    <w:p w14:paraId="7AB19C92" w14:textId="77777777" w:rsidR="005D7C64" w:rsidRDefault="00FA383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that  year, a monthly personal tax relief of Ksh. 1056 was allowed. </w:t>
      </w:r>
      <w:r>
        <w:rPr>
          <w:rFonts w:ascii="Times New Roman" w:hAnsi="Times New Roman" w:cs="Times New Roman"/>
        </w:rPr>
        <w:t>Calculate the monthly income tax paid by an employee who earned a monthly salary of Ksh 32500.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 mks)</w:t>
      </w:r>
    </w:p>
    <w:p w14:paraId="0AD0805B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7BD8EB83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4BCFF33B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03B2F4FB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036CECCC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04C4F6A6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1336FC0C" w14:textId="19A32062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  </w:t>
      </w:r>
      <m:oMath>
        <m:r>
          <w:rPr>
            <w:rFonts w:ascii="Cambria Math" w:hAnsi="Cambria Math" w:cs="Times New Roman"/>
            <w:sz w:val="24"/>
            <w:szCs w:val="24"/>
          </w:rPr>
          <m:t>w</m:t>
        </m:r>
      </m:oMath>
      <w:r>
        <w:rPr>
          <w:rFonts w:ascii="Times New Roman" w:hAnsi="Times New Roman" w:cs="Times New Roman"/>
          <w:sz w:val="24"/>
          <w:szCs w:val="24"/>
        </w:rPr>
        <w:t xml:space="preserve">   the subject of the formulae.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3F70259C" w14:textId="77777777" w:rsidR="005D7C64" w:rsidRDefault="00FA3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+8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e>
          </m:rad>
        </m:oMath>
      </m:oMathPara>
    </w:p>
    <w:p w14:paraId="4C5FB5E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3204A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5F9F1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24546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D88D82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line passes through points (2, 5) and has a gradient of  2.</w:t>
      </w:r>
    </w:p>
    <w:p w14:paraId="21B99077" w14:textId="7544CE0B" w:rsidR="005D7C64" w:rsidRDefault="00FA383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its equation in the form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2mks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66E7EFB5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E3E1B8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7506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50D63" w14:textId="28F4E28B" w:rsidR="005D7C64" w:rsidRDefault="00FA383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angle it makes with  x-axis.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47CF53C0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BCD8" w14:textId="77777777" w:rsidR="005D7C64" w:rsidRDefault="005D7C6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475B158" w14:textId="02B491AF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quantity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is partly constant and partly varies as the cube of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.  When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=1,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=23 and when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=2,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 44.  Find th</w:t>
      </w:r>
      <w:r>
        <w:rPr>
          <w:rFonts w:ascii="Times New Roman" w:hAnsi="Times New Roman" w:cs="Times New Roman"/>
          <w:sz w:val="24"/>
          <w:szCs w:val="24"/>
        </w:rPr>
        <w:t xml:space="preserve">e value of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when </w:t>
      </w:r>
      <w:r>
        <w:rPr>
          <w:rFonts w:ascii="Times New Roman" w:hAnsi="Times New Roman" w:cs="Times New Roman"/>
          <w:b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32212EA6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E075A31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B1BD302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57AB8F6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1688EA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8F40CA" w14:textId="77777777" w:rsidR="005D7C64" w:rsidRDefault="005D7C64">
      <w:pPr>
        <w:spacing w:line="240" w:lineRule="auto"/>
        <w:rPr>
          <w:rFonts w:ascii="Times New Roman" w:hAnsi="Times New Roman" w:cs="Times New Roman"/>
        </w:rPr>
      </w:pPr>
    </w:p>
    <w:p w14:paraId="01B55FAD" w14:textId="77777777" w:rsidR="005D7C64" w:rsidRDefault="00FA38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vertices of a triangle are A(1, 2) , B(3, 5) and C(4, 1). The co-ordinates of C’ the image of C under a translation vector T are (6, -2).</w:t>
      </w:r>
    </w:p>
    <w:p w14:paraId="26241E9B" w14:textId="5C25828D" w:rsidR="005D7C64" w:rsidRDefault="00FA38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translation vector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0A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1mk</w:t>
      </w:r>
      <w:r w:rsidR="00B90AAF">
        <w:rPr>
          <w:rFonts w:ascii="Times New Roman" w:hAnsi="Times New Roman" w:cs="Times New Roman"/>
          <w:sz w:val="24"/>
          <w:szCs w:val="24"/>
        </w:rPr>
        <w:t>)</w:t>
      </w:r>
    </w:p>
    <w:p w14:paraId="52B6E0F9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4CE197EF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058E7FBF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46C786A5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6F8553FC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68F3E7E6" w14:textId="77777777" w:rsidR="005D7C64" w:rsidRDefault="00FA38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</w:t>
      </w:r>
      <w:r>
        <w:rPr>
          <w:rFonts w:ascii="Times New Roman" w:hAnsi="Times New Roman" w:cs="Times New Roman"/>
          <w:sz w:val="24"/>
          <w:szCs w:val="24"/>
        </w:rPr>
        <w:t>co-ordinates of A’ and B’ under the translation vector T.</w:t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70145E69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5876C5A6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5F895389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2568DA1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D8431AE" w14:textId="77777777" w:rsidR="005D7C64" w:rsidRDefault="00FA38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Expand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using the binomial expansion.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14:paraId="1372B209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3224C43C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4788F7C8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6C968028" w14:textId="77777777" w:rsidR="005D7C64" w:rsidRDefault="00FA38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 the first three terms of the expansion in (a) above to find the value of (0.98)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BF69D4" w14:textId="77777777" w:rsidR="005D7C64" w:rsidRDefault="00FA38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correct to nearest hundredth.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1E4BC80E" w14:textId="77777777" w:rsidR="005D7C64" w:rsidRDefault="005D7C64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C4672FD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15B62CB4" w14:textId="77777777" w:rsidR="005D7C64" w:rsidRDefault="005D7C64">
      <w:pPr>
        <w:spacing w:line="240" w:lineRule="auto"/>
        <w:ind w:left="720"/>
        <w:rPr>
          <w:rFonts w:ascii="Times New Roman" w:hAnsi="Times New Roman" w:cs="Times New Roman"/>
        </w:rPr>
      </w:pPr>
    </w:p>
    <w:p w14:paraId="08DDB23C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the centre and radius of a circle with equation:</w:t>
      </w:r>
    </w:p>
    <w:p w14:paraId="3C0B6E28" w14:textId="77777777" w:rsidR="005D7C64" w:rsidRDefault="00FA38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63"/>
      </w:r>
      <w:r>
        <w:rPr>
          <w:rFonts w:ascii="Times New Roman" w:eastAsia="Times New Roman" w:hAnsi="Times New Roman" w:cs="Times New Roman"/>
          <w:sz w:val="24"/>
          <w:szCs w:val="24"/>
        </w:rPr>
        <w:t>² + y² - 6</w:t>
      </w:r>
      <w:r>
        <w:rPr>
          <w:rFonts w:ascii="Times New Roman" w:eastAsia="Times New Roman" w:hAnsi="Times New Roman" w:cs="Times New Roman"/>
          <w:sz w:val="24"/>
          <w:szCs w:val="24"/>
        </w:rPr>
        <w:sym w:font="Symbol" w:char="F06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+ 8y – 11 = 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1D8DBD84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61AC2148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2385A711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5966FDD5" w14:textId="77777777" w:rsidR="005D7C64" w:rsidRDefault="005D7C64">
      <w:pPr>
        <w:rPr>
          <w:rFonts w:ascii="Times New Roman" w:hAnsi="Times New Roman" w:cs="Times New Roman"/>
          <w:sz w:val="24"/>
          <w:szCs w:val="24"/>
        </w:rPr>
      </w:pPr>
    </w:p>
    <w:p w14:paraId="5F24B93B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grades of coffee one costing sh.42 per kilogram and the other costing sh.47 per kilogram are to be mixed in order to produce a blend worth </w:t>
      </w:r>
      <w:r>
        <w:rPr>
          <w:rFonts w:ascii="Times New Roman" w:eastAsia="Times New Roman" w:hAnsi="Times New Roman" w:cs="Times New Roman"/>
          <w:sz w:val="24"/>
          <w:szCs w:val="24"/>
        </w:rPr>
        <w:t>sh.46 per kilogram in what proportion should they be mixed.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E2F902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777CC6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FA707F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BABDAA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0ACA3F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FDA22A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Pipe A can fill an empty water tank in 3 hours while pipe B can fill the same tank in 5 hours. While the tank can be emptied by pipe C in 15 hours. Pipe  A and B</w:t>
      </w:r>
      <w:r>
        <w:rPr>
          <w:rFonts w:ascii="Times New Roman" w:hAnsi="Times New Roman" w:cs="Times New Roman"/>
          <w:sz w:val="24"/>
          <w:szCs w:val="24"/>
        </w:rPr>
        <w:t xml:space="preserve"> are opened at the same time when the tank is empty. If one hour later pipe C is also opened. Find the total time taken to fill the tank.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mks.</w:t>
      </w:r>
    </w:p>
    <w:p w14:paraId="0442EAF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3D667B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913CD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D8A0A4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97BE7E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73DEF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3E4303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 the expression: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3mks.</w:t>
      </w:r>
    </w:p>
    <w:p w14:paraId="0E9D9F49" w14:textId="77777777" w:rsidR="005D7C64" w:rsidRDefault="00FA383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+ 19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at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4FF47B26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255384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29440" w14:textId="77777777" w:rsidR="005D7C64" w:rsidRPr="00CB12E5" w:rsidRDefault="005D7C64" w:rsidP="00CB1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FE1A1E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3CB395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business </w:t>
      </w:r>
      <w:r>
        <w:rPr>
          <w:rFonts w:ascii="Times New Roman" w:hAnsi="Times New Roman" w:cs="Times New Roman"/>
          <w:sz w:val="24"/>
          <w:szCs w:val="24"/>
        </w:rPr>
        <w:t>bought 300 kg of tomatoes at Ksh. 30 per kg. He lost 20% due to waste. If he has to make a profit 20%, at how much per kilogram should he sell the tomatoes.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C24E4B" w14:textId="77777777" w:rsidR="005D7C64" w:rsidRDefault="00FA3831">
      <w:pPr>
        <w:pStyle w:val="ListParagraph"/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3mks.</w:t>
      </w:r>
    </w:p>
    <w:p w14:paraId="30427421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DEA83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CA52DF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DA0017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4257D8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30E7C4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380C10" w14:textId="77777777" w:rsidR="005D7C64" w:rsidRDefault="005D7C6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33B50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B59B80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B46EE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 without using a Mathematical table or a calculator.</w:t>
      </w:r>
    </w:p>
    <w:p w14:paraId="0A7CF29A" w14:textId="77777777" w:rsidR="005D7C64" w:rsidRDefault="00FA3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020" w:dyaOrig="360" w14:anchorId="4B0C5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8" o:spid="_x0000_i1025" type="#_x0000_t75" style="width:201pt;height:18pt;visibility:visible;mso-wrap-distance-left:0;mso-wrap-distance-right:0" o:ole="">
            <v:imagedata r:id="rId8" o:title="" embosscolor="white"/>
          </v:shape>
          <o:OLEObject Type="Embed" ProgID="Equation.3" ShapeID="1028" DrawAspect="Content" ObjectID="_1767174936" r:id="rId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</w:t>
      </w:r>
    </w:p>
    <w:p w14:paraId="7673C520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E4BE5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25FFE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7957E9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E47CF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59295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55BC8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AEF8F3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914E54" w14:textId="77777777" w:rsidR="005D7C64" w:rsidRDefault="00FA383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Given that the ratio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x: y = 2:3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find the ratio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(5x-2y) : (x+y)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mk)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76D45F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BDEA8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BD2E0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35C94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82DFD" w14:textId="77777777" w:rsidR="005D7C64" w:rsidRDefault="00FA38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894AC1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5B418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AB85D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F91BD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6E436" w14:textId="77777777" w:rsidR="005D7C64" w:rsidRDefault="005D7C64"/>
    <w:p w14:paraId="7BCDE2AD" w14:textId="77777777" w:rsidR="005D7C64" w:rsidRDefault="005D7C64"/>
    <w:p w14:paraId="247DF8D1" w14:textId="77777777" w:rsidR="005D7C64" w:rsidRDefault="005D7C64">
      <w:pPr>
        <w:tabs>
          <w:tab w:val="left" w:pos="3418"/>
        </w:tabs>
        <w:spacing w:before="240"/>
        <w:ind w:left="720"/>
        <w:contextualSpacing/>
      </w:pPr>
    </w:p>
    <w:p w14:paraId="0FBF280B" w14:textId="77777777" w:rsidR="005D7C64" w:rsidRDefault="00FA3831">
      <w:pPr>
        <w:tabs>
          <w:tab w:val="left" w:pos="3418"/>
        </w:tabs>
        <w:spacing w:before="240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II (50mks)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336FF7BA" w14:textId="77777777" w:rsidR="005D7C64" w:rsidRDefault="00FA3831">
      <w:pPr>
        <w:spacing w:before="240"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only </w:t>
      </w:r>
      <w:r>
        <w:rPr>
          <w:rFonts w:ascii="Times New Roman" w:hAnsi="Times New Roman" w:cs="Times New Roman"/>
          <w:b/>
          <w:i/>
          <w:sz w:val="24"/>
          <w:szCs w:val="24"/>
        </w:rPr>
        <w:t>five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in this section in the spaces provide</w:t>
      </w:r>
    </w:p>
    <w:p w14:paraId="697F6A38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Draw the graph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-8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for values of x in the range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4≤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≤3</m:t>
        </m:r>
      </m:oMath>
    </w:p>
    <w:p w14:paraId="581AC367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tbl>
      <w:tblPr>
        <w:tblStyle w:val="TableGrid"/>
        <w:tblpPr w:leftFromText="180" w:rightFromText="180" w:vertAnchor="page" w:horzAnchor="page" w:tblpX="1508" w:tblpY="1979"/>
        <w:tblW w:w="0" w:type="auto"/>
        <w:tblLook w:val="04A0" w:firstRow="1" w:lastRow="0" w:firstColumn="1" w:lastColumn="0" w:noHBand="0" w:noVBand="1"/>
      </w:tblPr>
      <w:tblGrid>
        <w:gridCol w:w="664"/>
        <w:gridCol w:w="720"/>
        <w:gridCol w:w="810"/>
        <w:gridCol w:w="810"/>
        <w:gridCol w:w="990"/>
        <w:gridCol w:w="990"/>
        <w:gridCol w:w="900"/>
        <w:gridCol w:w="990"/>
        <w:gridCol w:w="990"/>
      </w:tblGrid>
      <w:tr w:rsidR="005D7C64" w14:paraId="353185E6" w14:textId="77777777">
        <w:tc>
          <w:tcPr>
            <w:tcW w:w="664" w:type="dxa"/>
          </w:tcPr>
          <w:p w14:paraId="15C73730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720" w:type="dxa"/>
          </w:tcPr>
          <w:p w14:paraId="169CEE14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10" w:type="dxa"/>
          </w:tcPr>
          <w:p w14:paraId="1D662D3D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10" w:type="dxa"/>
          </w:tcPr>
          <w:p w14:paraId="73E24AEF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14:paraId="4B61A17E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90" w:type="dxa"/>
          </w:tcPr>
          <w:p w14:paraId="7B7D438C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0F955DD4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03D4D2D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7AC6BC44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C64" w14:paraId="2D2D4335" w14:textId="77777777">
        <w:tc>
          <w:tcPr>
            <w:tcW w:w="664" w:type="dxa"/>
          </w:tcPr>
          <w:p w14:paraId="47EA9282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0D0369C9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810" w:type="dxa"/>
          </w:tcPr>
          <w:p w14:paraId="56FDEE5A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ADE496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272BEE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1CD1058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F8D35D" w14:textId="77777777" w:rsidR="005D7C64" w:rsidRDefault="00FA3831">
            <w:pPr>
              <w:tabs>
                <w:tab w:val="left" w:pos="66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14:paraId="5ED176FE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CED0CE" w14:textId="77777777" w:rsidR="005D7C64" w:rsidRDefault="00FA3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D7C64" w14:paraId="0AE6C6B8" w14:textId="77777777">
        <w:tc>
          <w:tcPr>
            <w:tcW w:w="664" w:type="dxa"/>
          </w:tcPr>
          <w:p w14:paraId="3C780FF6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650923AF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AAF02E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CCD4FF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F1434FF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41E5F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1F1715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C553E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02F8AA6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C64" w14:paraId="55E54541" w14:textId="77777777">
        <w:tc>
          <w:tcPr>
            <w:tcW w:w="664" w:type="dxa"/>
          </w:tcPr>
          <w:p w14:paraId="52622E1A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720" w:type="dxa"/>
          </w:tcPr>
          <w:p w14:paraId="1B8F6A33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E9D654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D0506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A83005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946EBB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0CC777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F0EB583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2565AC6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C64" w14:paraId="38EB6D7B" w14:textId="77777777">
        <w:tc>
          <w:tcPr>
            <w:tcW w:w="664" w:type="dxa"/>
          </w:tcPr>
          <w:p w14:paraId="579EBAF5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-8</m:t>
                </m:r>
              </m:oMath>
            </m:oMathPara>
          </w:p>
        </w:tc>
        <w:tc>
          <w:tcPr>
            <w:tcW w:w="720" w:type="dxa"/>
          </w:tcPr>
          <w:p w14:paraId="7F773BDE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409EF3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1E87F2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524D8C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C75A66F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7EE177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9C76B6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82EDDA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C64" w14:paraId="66A85B8C" w14:textId="77777777">
        <w:tc>
          <w:tcPr>
            <w:tcW w:w="664" w:type="dxa"/>
          </w:tcPr>
          <w:p w14:paraId="3AD3E4BF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720" w:type="dxa"/>
          </w:tcPr>
          <w:p w14:paraId="6DFB3DCA" w14:textId="77777777" w:rsidR="005D7C64" w:rsidRDefault="00FA3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810" w:type="dxa"/>
          </w:tcPr>
          <w:p w14:paraId="5A7E5662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C4CBF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D083F8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636309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0DB34F9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8C1317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C54300" w14:textId="77777777" w:rsidR="005D7C64" w:rsidRDefault="005D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CCF022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5463B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4254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687C2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2E016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B9830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A4E5E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D3952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2CEE185" wp14:editId="45AE8262">
            <wp:extent cx="6702949" cy="4929809"/>
            <wp:effectExtent l="0" t="0" r="0" b="0"/>
            <wp:docPr id="103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702949" cy="49298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0270" w14:textId="77777777" w:rsidR="005D7C64" w:rsidRDefault="00FA3831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drawing suitable straight line on the same axis, solve the equations.</w:t>
      </w:r>
    </w:p>
    <w:p w14:paraId="3AD36212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62F25" w14:textId="77777777" w:rsidR="005D7C64" w:rsidRDefault="00FA3831">
      <w:pPr>
        <w:numPr>
          <w:ilvl w:val="3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-8=0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1mks</w:t>
      </w:r>
    </w:p>
    <w:p w14:paraId="1D2B79C8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BB13E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B6B39" w14:textId="77777777" w:rsidR="005D7C64" w:rsidRDefault="00FA3831">
      <w:pPr>
        <w:numPr>
          <w:ilvl w:val="3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5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-7=0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2mks</w:t>
      </w:r>
    </w:p>
    <w:p w14:paraId="234D1910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74CDB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C69C9" w14:textId="77777777" w:rsidR="005D7C64" w:rsidRDefault="00FA3831">
      <w:pPr>
        <w:numPr>
          <w:ilvl w:val="3"/>
          <w:numId w:val="20"/>
        </w:numPr>
        <w:contextualSpacing/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3+3</m:t>
        </m:r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=0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2mks</w:t>
      </w:r>
    </w:p>
    <w:p w14:paraId="51D34A5D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transformation represented by the matrix </w:t>
      </w:r>
      <w:r>
        <w:rPr>
          <w:position w:val="-30"/>
        </w:rPr>
        <w:object w:dxaOrig="975" w:dyaOrig="735" w14:anchorId="52CCC5FD">
          <v:shape id="1031" o:spid="_x0000_i1026" type="#_x0000_t75" style="width:48.75pt;height:36.75pt;visibility:visible;mso-wrap-distance-left:0;mso-wrap-distance-right:0" o:ole="">
            <v:imagedata r:id="rId11" o:title="" embosscolor="white"/>
          </v:shape>
          <o:OLEObject Type="Embed" ProgID="Equation.3" ShapeID="1031" DrawAspect="Content" ObjectID="_1767174937" r:id="rId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maps the points A(0, 0), B(2, 0), C(2, 3)     and D(0, 3) of the quad ABCD onto A¹B¹C¹D¹ respectively.</w:t>
      </w:r>
    </w:p>
    <w:p w14:paraId="31D8C5DA" w14:textId="77777777" w:rsidR="005D7C64" w:rsidRDefault="00FA38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the q</w:t>
      </w:r>
      <w:r>
        <w:rPr>
          <w:rFonts w:ascii="Times New Roman" w:eastAsia="Times New Roman" w:hAnsi="Times New Roman" w:cs="Times New Roman"/>
          <w:sz w:val="24"/>
          <w:szCs w:val="24"/>
        </w:rPr>
        <w:t>uadrilateral ABCD and its image A¹B¹C¹D¹.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642AFD88" w14:textId="77777777" w:rsidR="005D7C64" w:rsidRDefault="00FA383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D45354" wp14:editId="308D7DE1">
            <wp:extent cx="6854024" cy="4929809"/>
            <wp:effectExtent l="0" t="0" r="0" b="0"/>
            <wp:docPr id="103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854024" cy="49298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D333B" w14:textId="77777777" w:rsidR="005D7C64" w:rsidRDefault="005D7C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B33CB2" w14:textId="77777777" w:rsidR="005D7C64" w:rsidRDefault="005D7C6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C3F78" w14:textId="77777777" w:rsidR="005D7C64" w:rsidRDefault="005D7C6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BD162" w14:textId="77777777" w:rsidR="005D7C64" w:rsidRDefault="005D7C6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C80EF" w14:textId="77777777" w:rsidR="005D7C64" w:rsidRDefault="00FA383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1B0C9E" w14:textId="77777777" w:rsidR="005D7C64" w:rsidRDefault="00FA38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Hence or otherwise determine the area of A¹B¹C¹D¹.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71BFE149" w14:textId="77777777" w:rsidR="005D7C64" w:rsidRDefault="005D7C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932B031" w14:textId="77777777" w:rsidR="005D7C64" w:rsidRDefault="005D7C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9E3F9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B2E85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47EE8" w14:textId="77777777" w:rsidR="005D7C64" w:rsidRDefault="00FA38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Another transformation </w:t>
      </w:r>
      <w:r>
        <w:rPr>
          <w:rFonts w:eastAsia="Times New Roman"/>
          <w:position w:val="-30"/>
        </w:rPr>
        <w:object w:dxaOrig="915" w:dyaOrig="735" w14:anchorId="3F22FBB4">
          <v:shape id="1034" o:spid="_x0000_i1027" type="#_x0000_t75" style="width:45.75pt;height:36.75pt;visibility:visible;mso-wrap-distance-left:0;mso-wrap-distance-right:0" o:ole="">
            <v:imagedata r:id="rId13" o:title="" embosscolor="white"/>
          </v:shape>
          <o:OLEObject Type="Embed" ProgID="Equation.3" ShapeID="1034" DrawAspect="Content" ObjectID="_1767174938" r:id="rId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maps A¹B¹C¹D¹ onto A¹¹B¹¹C¹¹D¹¹.</w:t>
      </w:r>
    </w:p>
    <w:p w14:paraId="2CF554E9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the image A¹¹B¹¹C¹¹D¹¹.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AC7452F" w14:textId="77777777" w:rsidR="005D7C64" w:rsidRDefault="005D7C6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9B61469" w14:textId="77777777" w:rsidR="005D7C64" w:rsidRDefault="005D7C64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939CF0B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8BD1A" w14:textId="77777777" w:rsidR="005D7C64" w:rsidRDefault="00FA383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the single matrix which maps A¹¹B¹¹C¹¹D¹¹ back to ABCD.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350B5BB3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99FE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8D58F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5AAF5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C7B4E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33461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figure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(not drawn to scale) AB = 8cm, AC = 6cm, AD = 7cm, CD = 2.82cm and </w:t>
      </w:r>
    </w:p>
    <w:p w14:paraId="32FD4D4C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angle CAB = 50°.</w:t>
      </w:r>
    </w:p>
    <w:p w14:paraId="3A8B3134" w14:textId="3E77C25B" w:rsidR="005D7C64" w:rsidRDefault="00CB12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" behindDoc="0" locked="0" layoutInCell="1" allowOverlap="1" wp14:anchorId="3C1EEF80" wp14:editId="4174F214">
                <wp:simplePos x="0" y="0"/>
                <wp:positionH relativeFrom="column">
                  <wp:posOffset>828675</wp:posOffset>
                </wp:positionH>
                <wp:positionV relativeFrom="paragraph">
                  <wp:posOffset>59055</wp:posOffset>
                </wp:positionV>
                <wp:extent cx="3872230" cy="1771650"/>
                <wp:effectExtent l="0" t="1905" r="4445" b="0"/>
                <wp:wrapNone/>
                <wp:docPr id="1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1771650"/>
                          <a:chOff x="2205" y="1125"/>
                          <a:chExt cx="6510" cy="3240"/>
                        </a:xfrm>
                      </wpg:grpSpPr>
                      <wps:wsp>
                        <wps:cNvPr id="2" name="1038"/>
                        <wps:cNvSpPr>
                          <a:spLocks noChangeArrowheads="1"/>
                        </wps:cNvSpPr>
                        <wps:spPr bwMode="auto">
                          <a:xfrm>
                            <a:off x="2520" y="1485"/>
                            <a:ext cx="5760" cy="2520"/>
                          </a:xfrm>
                          <a:prstGeom prst="triangle">
                            <a:avLst>
                              <a:gd name="adj" fmla="val 2786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10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2370"/>
                            <a:ext cx="303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1041"/>
                        <wps:cNvSpPr>
                          <a:spLocks/>
                        </wps:cNvSpPr>
                        <wps:spPr bwMode="auto">
                          <a:xfrm rot="7740000" flipH="1">
                            <a:off x="2953" y="3671"/>
                            <a:ext cx="351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6073 w 21600"/>
                              <a:gd name="T1" fmla="*/ 0 h 21600"/>
                              <a:gd name="T2" fmla="*/ 21038 w 21600"/>
                              <a:gd name="T3" fmla="*/ 15832 h 21600"/>
                              <a:gd name="T4" fmla="*/ 0 w 21600"/>
                              <a:gd name="T5" fmla="*/ 2072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43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355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5989F" w14:textId="77777777" w:rsidR="005D7C64" w:rsidRDefault="00FA3831">
                              <w: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044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71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36CE" w14:textId="77777777" w:rsidR="005D7C64" w:rsidRDefault="00FA3831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045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430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1197C" w14:textId="77777777" w:rsidR="005D7C64" w:rsidRDefault="00FA3831">
                              <w: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046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915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9F32C" w14:textId="77777777" w:rsidR="005D7C64" w:rsidRDefault="00FA3831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1047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605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BD12D" w14:textId="77777777" w:rsidR="005D7C64" w:rsidRDefault="00FA3831">
                              <w:r>
                                <w:t>2.82cm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48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384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7A3E3" w14:textId="77777777" w:rsidR="005D7C64" w:rsidRDefault="00FA383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04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1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31CCD" w14:textId="77777777" w:rsidR="005D7C64" w:rsidRDefault="00FA383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050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20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E9FDB" w14:textId="77777777" w:rsidR="005D7C64" w:rsidRDefault="00FA383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51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75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081BA" w14:textId="77777777" w:rsidR="005D7C64" w:rsidRDefault="00FA383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EEF80" id="1036" o:spid="_x0000_s1026" style="position:absolute;left:0;text-align:left;margin-left:65.25pt;margin-top:4.65pt;width:304.9pt;height:139.5pt;z-index:4;mso-wrap-distance-left:0;mso-wrap-distance-right:0" coordorigin="2205,1125" coordsize="65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38" o:spid="_x0000_s1027" type="#_x0000_t5" style="position:absolute;left:2520;top:1485;width:5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" adj="6019"/>
                <v:line id="1039" o:spid="_x0000_s1028" style="position:absolute;flip:y;visibility:visible;mso-wrap-style:square" from="2550,2370" to="558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shape id="1041" o:spid="_x0000_s1029" style="position:absolute;left:2953;top:3671;width:351;height:345;rotation:-129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" path="m-1,nfc11929,,21600,9670,21600,21600em-1,nsc11929,,21600,9670,21600,21600l,21600,-1,xe" filled="f">
                  <v:path arrowok="t" o:extrusionok="f" o:connecttype="custom" o:connectlocs="99,0;342,253;0,331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43" o:spid="_x0000_s1030" type="#_x0000_t202" style="position:absolute;left:3195;top:355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375989F" w14:textId="77777777" w:rsidR="005D7C64" w:rsidRDefault="00FA3831">
                        <w:r>
                          <w:t>50°</w:t>
                        </w:r>
                      </w:p>
                    </w:txbxContent>
                  </v:textbox>
                </v:shape>
                <v:shape id="1044" o:spid="_x0000_s1031" type="#_x0000_t202" style="position:absolute;left:3720;top:271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C7436CE" w14:textId="77777777" w:rsidR="005D7C64" w:rsidRDefault="00FA3831">
                        <w:r>
                          <w:t>6cm</w:t>
                        </w:r>
                      </w:p>
                    </w:txbxContent>
                  </v:textbox>
                </v:shape>
                <v:shape id="1045" o:spid="_x0000_s1032" type="#_x0000_t202" style="position:absolute;left:2730;top:2430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1F1197C" w14:textId="77777777" w:rsidR="005D7C64" w:rsidRDefault="00FA3831">
                        <w:r>
                          <w:t>7cm</w:t>
                        </w:r>
                      </w:p>
                    </w:txbxContent>
                  </v:textbox>
                </v:shape>
                <v:shape id="1046" o:spid="_x0000_s1033" type="#_x0000_t202" style="position:absolute;left:4875;top:3915;width:9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2B9F32C" w14:textId="77777777" w:rsidR="005D7C64" w:rsidRDefault="00FA3831">
                        <w:r>
                          <w:t>8cm</w:t>
                        </w:r>
                      </w:p>
                    </w:txbxContent>
                  </v:textbox>
                </v:shape>
                <v:shape id="1047" o:spid="_x0000_s1034" type="#_x0000_t202" style="position:absolute;left:4725;top:1605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F6BD12D" w14:textId="77777777" w:rsidR="005D7C64" w:rsidRDefault="00FA3831">
                        <w:r>
                          <w:t>2.82cm</w:t>
                        </w:r>
                      </w:p>
                    </w:txbxContent>
                  </v:textbox>
                </v:shape>
                <v:shape id="1048" o:spid="_x0000_s1035" type="#_x0000_t202" style="position:absolute;left:2205;top:384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C57A3E3" w14:textId="77777777" w:rsidR="005D7C64" w:rsidRDefault="00FA3831">
                        <w:r>
                          <w:t>A</w:t>
                        </w:r>
                      </w:p>
                    </w:txbxContent>
                  </v:textbox>
                </v:shape>
                <v:shape id="1049" o:spid="_x0000_s1036" type="#_x0000_t202" style="position:absolute;left:3960;top:11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1C31CCD" w14:textId="77777777" w:rsidR="005D7C64" w:rsidRDefault="00FA3831">
                        <w:r>
                          <w:t>D</w:t>
                        </w:r>
                      </w:p>
                    </w:txbxContent>
                  </v:textbox>
                </v:shape>
                <v:shape id="1050" o:spid="_x0000_s1037" type="#_x0000_t202" style="position:absolute;left:5445;top:20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27E9FDB" w14:textId="77777777" w:rsidR="005D7C64" w:rsidRDefault="00FA3831">
                        <w:r>
                          <w:t>C</w:t>
                        </w:r>
                      </w:p>
                    </w:txbxContent>
                  </v:textbox>
                </v:shape>
                <v:shape id="1051" o:spid="_x0000_s1038" type="#_x0000_t202" style="position:absolute;left:8175;top:375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53081BA" w14:textId="77777777" w:rsidR="005D7C64" w:rsidRDefault="00FA3831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EB7481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BE13FD2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B5A35A8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C923C1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56D8605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5BB3EAA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B5FD939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71D34E6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83498C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5A97293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D4EC3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Calculate (to 2d.p.)</w:t>
      </w:r>
    </w:p>
    <w:p w14:paraId="0DE3751F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length BC.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14:paraId="6A10D76A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324DD58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84C38A8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F266E01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570890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5F03AE1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F96EB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size of angle ABC.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14:paraId="4D1D7AAE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EF83FB9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4B1863C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977602B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3B1508C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46BFFAB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3C4A37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80D01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size of angle CAD.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marks)</w:t>
      </w:r>
    </w:p>
    <w:p w14:paraId="5C179DED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11280A4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DDDCA81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0AE6FD0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F0433D7" w14:textId="77777777" w:rsidR="005D7C64" w:rsidRDefault="005D7C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F45783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1261B" w14:textId="77777777" w:rsidR="005D7C64" w:rsidRDefault="00FA38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Calculate the area of triangle ACD.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6DBF8AA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375FB7" w14:textId="77777777" w:rsidR="005D7C64" w:rsidRDefault="005D7C64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E618" w14:textId="77777777" w:rsidR="005D7C64" w:rsidRDefault="005D7C64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AEECE" w14:textId="77777777" w:rsidR="005D7C64" w:rsidRDefault="005D7C64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7FE45" w14:textId="77777777" w:rsidR="005D7C64" w:rsidRDefault="005D7C64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28810" w14:textId="77777777" w:rsidR="005D7C64" w:rsidRDefault="005D7C64">
      <w:pPr>
        <w:spacing w:line="240" w:lineRule="auto"/>
        <w:rPr>
          <w:rFonts w:ascii="Times New Roman" w:hAnsi="Times New Roman" w:cs="Times New Roman"/>
        </w:rPr>
      </w:pPr>
    </w:p>
    <w:p w14:paraId="4C0AB656" w14:textId="77777777" w:rsidR="005D7C64" w:rsidRDefault="00FA38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Three variables P, Q and R </w:t>
      </w:r>
      <w:r>
        <w:rPr>
          <w:rFonts w:ascii="Times New Roman" w:hAnsi="Times New Roman" w:cs="Times New Roman"/>
          <w:sz w:val="24"/>
          <w:szCs w:val="24"/>
        </w:rPr>
        <w:t>are such that P varies directly as Q and inversely as the square of R.</w:t>
      </w:r>
    </w:p>
    <w:p w14:paraId="5201E9FE" w14:textId="77777777" w:rsidR="005D7C64" w:rsidRDefault="00FA383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 = 18, Q = 24 and R = 4.  </w:t>
      </w:r>
    </w:p>
    <w:p w14:paraId="2E7A8C91" w14:textId="77777777" w:rsidR="005D7C64" w:rsidRDefault="00FA3831">
      <w:pPr>
        <w:spacing w:after="0" w:line="24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Find P when Q = 30 and R = 10.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14:paraId="2E6F619B" w14:textId="77777777" w:rsidR="005D7C64" w:rsidRDefault="00FA3831">
      <w:pPr>
        <w:tabs>
          <w:tab w:val="left" w:pos="6111"/>
        </w:tabs>
        <w:spacing w:after="0" w:line="24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0200435D" w14:textId="77777777" w:rsidR="005D7C64" w:rsidRDefault="005D7C64">
      <w:pPr>
        <w:spacing w:after="0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50845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BB35D5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CF309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4851F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3E2FB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7A69B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F3FAF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AD8F8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26500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9B912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DBBFC" w14:textId="77777777" w:rsidR="005D7C64" w:rsidRDefault="00FA3831">
      <w:pPr>
        <w:numPr>
          <w:ilvl w:val="1"/>
          <w:numId w:val="20"/>
        </w:numPr>
        <w:tabs>
          <w:tab w:val="left" w:pos="810"/>
        </w:tabs>
        <w:ind w:left="81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Express P in terms of Q and 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361813A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A736E9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23BE6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F0A352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6668A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8AF99" w14:textId="77777777" w:rsidR="005D7C64" w:rsidRDefault="00FA3831">
      <w:pPr>
        <w:numPr>
          <w:ilvl w:val="1"/>
          <w:numId w:val="20"/>
        </w:numPr>
        <w:tabs>
          <w:tab w:val="left" w:pos="810"/>
        </w:tabs>
        <w:ind w:left="81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Q is increased by 20% and R is </w:t>
      </w:r>
      <w:r>
        <w:rPr>
          <w:rFonts w:ascii="Times New Roman" w:eastAsia="Calibri" w:hAnsi="Times New Roman" w:cs="Times New Roman"/>
          <w:sz w:val="24"/>
          <w:szCs w:val="24"/>
        </w:rPr>
        <w:t>decreased by 10% find:</w:t>
      </w:r>
    </w:p>
    <w:p w14:paraId="02C556E7" w14:textId="77777777" w:rsidR="005D7C64" w:rsidRDefault="00FA3831">
      <w:pPr>
        <w:numPr>
          <w:ilvl w:val="2"/>
          <w:numId w:val="20"/>
        </w:numPr>
        <w:tabs>
          <w:tab w:val="left" w:pos="1260"/>
        </w:tabs>
        <w:ind w:left="126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simplified expression for the change in P in terms of Q and 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14:paraId="67A398FC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0D6D1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DBD30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3F82D3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8AAED2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183C9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9732A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3CE21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7807B" w14:textId="77777777" w:rsidR="005D7C64" w:rsidRDefault="005D7C64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E8ED3E" w14:textId="77777777" w:rsidR="005D7C64" w:rsidRDefault="00FA3831">
      <w:pPr>
        <w:numPr>
          <w:ilvl w:val="2"/>
          <w:numId w:val="20"/>
        </w:numPr>
        <w:tabs>
          <w:tab w:val="left" w:pos="1260"/>
        </w:tabs>
        <w:ind w:left="126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percentage change in P.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(3mks)</w:t>
      </w:r>
    </w:p>
    <w:p w14:paraId="47E20F0E" w14:textId="77777777" w:rsidR="005D7C64" w:rsidRDefault="005D7C64">
      <w:pPr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87A61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312BC377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76F6791B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6890E895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1A378C00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600296BE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DE072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5278650E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6FC9BCA6" w14:textId="77777777" w:rsidR="005D7C64" w:rsidRDefault="005D7C64">
      <w:pPr>
        <w:spacing w:line="240" w:lineRule="auto"/>
        <w:contextualSpacing/>
        <w:rPr>
          <w:rFonts w:ascii="Times New Roman" w:hAnsi="Times New Roman" w:cs="Times New Roman"/>
        </w:rPr>
      </w:pPr>
    </w:p>
    <w:p w14:paraId="29572218" w14:textId="77777777" w:rsidR="005D7C64" w:rsidRDefault="00FA383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surveyor recorded the following information in his field book after taking measurement in </w:t>
      </w:r>
      <w:r>
        <w:rPr>
          <w:rFonts w:ascii="Times New Roman" w:hAnsi="Times New Roman" w:cs="Times New Roman"/>
          <w:sz w:val="24"/>
          <w:szCs w:val="24"/>
        </w:rPr>
        <w:t>metres of a plot.</w:t>
      </w:r>
    </w:p>
    <w:p w14:paraId="0EC3BAE1" w14:textId="77777777" w:rsidR="005D7C64" w:rsidRDefault="005D7C6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75" w:type="dxa"/>
        <w:tblLook w:val="04A0" w:firstRow="1" w:lastRow="0" w:firstColumn="1" w:lastColumn="0" w:noHBand="0" w:noVBand="1"/>
      </w:tblPr>
      <w:tblGrid>
        <w:gridCol w:w="1561"/>
        <w:gridCol w:w="1561"/>
        <w:gridCol w:w="1561"/>
      </w:tblGrid>
      <w:tr w:rsidR="005D7C64" w14:paraId="1A954D5D" w14:textId="77777777">
        <w:trPr>
          <w:trHeight w:val="192"/>
        </w:trPr>
        <w:tc>
          <w:tcPr>
            <w:tcW w:w="1561" w:type="dxa"/>
          </w:tcPr>
          <w:p w14:paraId="05E4FA25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C5D1DF5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 E</w:t>
            </w:r>
          </w:p>
        </w:tc>
        <w:tc>
          <w:tcPr>
            <w:tcW w:w="1561" w:type="dxa"/>
          </w:tcPr>
          <w:p w14:paraId="5B53028A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C64" w14:paraId="6EF297E6" w14:textId="77777777">
        <w:trPr>
          <w:trHeight w:val="2215"/>
        </w:trPr>
        <w:tc>
          <w:tcPr>
            <w:tcW w:w="1561" w:type="dxa"/>
          </w:tcPr>
          <w:p w14:paraId="6CC5AB78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00DC1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AC5B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1A04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E825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to F</w:t>
            </w:r>
          </w:p>
          <w:p w14:paraId="42457B01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AB9A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035C4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A61A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to G</w:t>
            </w:r>
          </w:p>
        </w:tc>
        <w:tc>
          <w:tcPr>
            <w:tcW w:w="1561" w:type="dxa"/>
          </w:tcPr>
          <w:p w14:paraId="715FFDB2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A949618" w14:textId="77777777" w:rsidR="005D7C64" w:rsidRDefault="005D7C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D716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14:paraId="489E1B97" w14:textId="77777777" w:rsidR="005D7C64" w:rsidRDefault="005D7C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5D53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  <w:p w14:paraId="212A2CEB" w14:textId="77777777" w:rsidR="005D7C64" w:rsidRDefault="005D7C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FF45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14:paraId="1C92FA59" w14:textId="77777777" w:rsidR="005D7C64" w:rsidRDefault="005D7C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DA9C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14:paraId="48C167F1" w14:textId="77777777" w:rsidR="005D7C64" w:rsidRDefault="005D7C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5727" w14:textId="77777777" w:rsidR="005D7C64" w:rsidRDefault="00FA38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1" w:type="dxa"/>
          </w:tcPr>
          <w:p w14:paraId="00C53B67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95CB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4923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  to D</w:t>
            </w:r>
          </w:p>
          <w:p w14:paraId="07C9B87F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83CD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3AFE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1537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to C</w:t>
            </w:r>
          </w:p>
          <w:p w14:paraId="7396AB08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39C1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9807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0236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to B</w:t>
            </w:r>
          </w:p>
        </w:tc>
      </w:tr>
      <w:tr w:rsidR="005D7C64" w14:paraId="24DC12AC" w14:textId="77777777">
        <w:trPr>
          <w:trHeight w:val="200"/>
        </w:trPr>
        <w:tc>
          <w:tcPr>
            <w:tcW w:w="1561" w:type="dxa"/>
          </w:tcPr>
          <w:p w14:paraId="6BBA3AED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2739759" w14:textId="77777777" w:rsidR="005D7C64" w:rsidRDefault="00FA38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A</w:t>
            </w:r>
          </w:p>
        </w:tc>
        <w:tc>
          <w:tcPr>
            <w:tcW w:w="1561" w:type="dxa"/>
          </w:tcPr>
          <w:p w14:paraId="078217EA" w14:textId="77777777" w:rsidR="005D7C64" w:rsidRDefault="005D7C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51FD6" w14:textId="77777777" w:rsidR="005D7C64" w:rsidRDefault="00FA3831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layout of the plot.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mks.</w:t>
      </w:r>
    </w:p>
    <w:p w14:paraId="0A6315EF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D265A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50AD6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D79C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680F2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D84BA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9B1FC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DBEE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2274A6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E1C32C" w14:textId="77777777" w:rsidR="005D7C64" w:rsidRDefault="00FA3831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the area of the plot in hectares.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6mks</w:t>
      </w:r>
    </w:p>
    <w:p w14:paraId="0F0931A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C36049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51B153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0CB111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F1B2F0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A9241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79A534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36A59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D3A37D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3AD00" w14:textId="77777777" w:rsidR="005D7C64" w:rsidRDefault="00FA3831">
      <w:pPr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line L </w:t>
      </w:r>
      <w:r>
        <w:rPr>
          <w:rFonts w:ascii="Times New Roman" w:hAnsi="Times New Roman" w:cs="Times New Roman"/>
        </w:rPr>
        <w:t>passes through points (-2, 3) and (-1,6) and is perpendicular to a line P at (-1,6).</w:t>
      </w:r>
    </w:p>
    <w:p w14:paraId="1F80DADA" w14:textId="77777777" w:rsidR="005D7C64" w:rsidRDefault="00FA3831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equation of L.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mks)</w:t>
      </w:r>
    </w:p>
    <w:p w14:paraId="2D58AECB" w14:textId="77777777" w:rsidR="005D7C64" w:rsidRDefault="005D7C64">
      <w:pPr>
        <w:rPr>
          <w:rFonts w:ascii="Times New Roman" w:hAnsi="Times New Roman" w:cs="Times New Roman"/>
        </w:rPr>
      </w:pPr>
    </w:p>
    <w:p w14:paraId="3E36742B" w14:textId="77777777" w:rsidR="005D7C64" w:rsidRDefault="005D7C64">
      <w:pPr>
        <w:rPr>
          <w:rFonts w:ascii="Times New Roman" w:hAnsi="Times New Roman" w:cs="Times New Roman"/>
        </w:rPr>
      </w:pPr>
    </w:p>
    <w:p w14:paraId="4A1367F8" w14:textId="77777777" w:rsidR="005D7C64" w:rsidRDefault="005D7C64">
      <w:pPr>
        <w:rPr>
          <w:rFonts w:ascii="Times New Roman" w:hAnsi="Times New Roman" w:cs="Times New Roman"/>
        </w:rPr>
      </w:pPr>
    </w:p>
    <w:p w14:paraId="65886078" w14:textId="77777777" w:rsidR="005D7C64" w:rsidRDefault="005D7C64">
      <w:pPr>
        <w:rPr>
          <w:rFonts w:ascii="Times New Roman" w:hAnsi="Times New Roman" w:cs="Times New Roman"/>
        </w:rPr>
      </w:pPr>
    </w:p>
    <w:p w14:paraId="3BE9D175" w14:textId="77777777" w:rsidR="005D7C64" w:rsidRDefault="005D7C64">
      <w:pPr>
        <w:rPr>
          <w:rFonts w:ascii="Times New Roman" w:hAnsi="Times New Roman" w:cs="Times New Roman"/>
        </w:rPr>
      </w:pPr>
    </w:p>
    <w:p w14:paraId="141544A2" w14:textId="77777777" w:rsidR="005D7C64" w:rsidRDefault="005D7C64">
      <w:pPr>
        <w:rPr>
          <w:rFonts w:ascii="Times New Roman" w:hAnsi="Times New Roman" w:cs="Times New Roman"/>
        </w:rPr>
      </w:pPr>
    </w:p>
    <w:p w14:paraId="0EF6A723" w14:textId="77777777" w:rsidR="005D7C64" w:rsidRDefault="00FA3831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equation of P in the form ax + by = c, where a, b and c are constant.</w:t>
      </w:r>
      <w:r>
        <w:rPr>
          <w:rFonts w:ascii="Times New Roman" w:hAnsi="Times New Roman" w:cs="Times New Roman"/>
        </w:rPr>
        <w:tab/>
        <w:t>(2 mks)</w:t>
      </w:r>
    </w:p>
    <w:p w14:paraId="2776AA9B" w14:textId="77777777" w:rsidR="005D7C64" w:rsidRDefault="005D7C64">
      <w:pPr>
        <w:rPr>
          <w:rFonts w:ascii="Times New Roman" w:hAnsi="Times New Roman" w:cs="Times New Roman"/>
        </w:rPr>
      </w:pPr>
    </w:p>
    <w:p w14:paraId="0E7BBB54" w14:textId="77777777" w:rsidR="005D7C64" w:rsidRDefault="005D7C64">
      <w:pPr>
        <w:rPr>
          <w:rFonts w:ascii="Times New Roman" w:hAnsi="Times New Roman" w:cs="Times New Roman"/>
        </w:rPr>
      </w:pPr>
    </w:p>
    <w:p w14:paraId="3BCE2FC7" w14:textId="77777777" w:rsidR="005D7C64" w:rsidRDefault="005D7C64">
      <w:pPr>
        <w:rPr>
          <w:rFonts w:ascii="Times New Roman" w:hAnsi="Times New Roman" w:cs="Times New Roman"/>
        </w:rPr>
      </w:pPr>
    </w:p>
    <w:p w14:paraId="700BA9DA" w14:textId="77777777" w:rsidR="005D7C64" w:rsidRDefault="005D7C64">
      <w:pPr>
        <w:rPr>
          <w:rFonts w:ascii="Times New Roman" w:hAnsi="Times New Roman" w:cs="Times New Roman"/>
        </w:rPr>
      </w:pPr>
    </w:p>
    <w:p w14:paraId="0A7FF1C1" w14:textId="77777777" w:rsidR="005D7C64" w:rsidRDefault="005D7C64">
      <w:pPr>
        <w:ind w:left="720"/>
        <w:contextualSpacing/>
        <w:rPr>
          <w:rFonts w:ascii="Times New Roman" w:hAnsi="Times New Roman" w:cs="Times New Roman"/>
        </w:rPr>
      </w:pPr>
    </w:p>
    <w:p w14:paraId="696A3FC5" w14:textId="77777777" w:rsidR="005D7C64" w:rsidRDefault="00FA3831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that another line Q is parall</w:t>
      </w:r>
      <w:r>
        <w:rPr>
          <w:rFonts w:ascii="Times New Roman" w:hAnsi="Times New Roman" w:cs="Times New Roman"/>
        </w:rPr>
        <w:t>el to L and passes through point (1,2) find the x and y intercepts of Q.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mks)</w:t>
      </w:r>
    </w:p>
    <w:p w14:paraId="2C1D4D6C" w14:textId="77777777" w:rsidR="005D7C64" w:rsidRDefault="005D7C64">
      <w:pPr>
        <w:rPr>
          <w:rFonts w:ascii="Times New Roman" w:hAnsi="Times New Roman" w:cs="Times New Roman"/>
        </w:rPr>
      </w:pPr>
    </w:p>
    <w:p w14:paraId="7B2FEE70" w14:textId="77777777" w:rsidR="005D7C64" w:rsidRDefault="005D7C64">
      <w:pPr>
        <w:rPr>
          <w:rFonts w:ascii="Times New Roman" w:hAnsi="Times New Roman" w:cs="Times New Roman"/>
        </w:rPr>
      </w:pPr>
    </w:p>
    <w:p w14:paraId="78DB4674" w14:textId="77777777" w:rsidR="005D7C64" w:rsidRDefault="005D7C64">
      <w:pPr>
        <w:rPr>
          <w:rFonts w:ascii="Times New Roman" w:hAnsi="Times New Roman" w:cs="Times New Roman"/>
        </w:rPr>
      </w:pPr>
    </w:p>
    <w:p w14:paraId="0F2AD571" w14:textId="77777777" w:rsidR="005D7C64" w:rsidRDefault="005D7C64">
      <w:pPr>
        <w:rPr>
          <w:rFonts w:ascii="Times New Roman" w:hAnsi="Times New Roman" w:cs="Times New Roman"/>
        </w:rPr>
      </w:pPr>
    </w:p>
    <w:p w14:paraId="794B08EB" w14:textId="77777777" w:rsidR="005D7C64" w:rsidRDefault="005D7C64">
      <w:pPr>
        <w:rPr>
          <w:rFonts w:ascii="Times New Roman" w:hAnsi="Times New Roman" w:cs="Times New Roman"/>
        </w:rPr>
      </w:pPr>
    </w:p>
    <w:p w14:paraId="4EA21A67" w14:textId="77777777" w:rsidR="005D7C64" w:rsidRDefault="005D7C64">
      <w:pPr>
        <w:ind w:left="720"/>
        <w:contextualSpacing/>
        <w:rPr>
          <w:rFonts w:ascii="Times New Roman" w:hAnsi="Times New Roman" w:cs="Times New Roman"/>
        </w:rPr>
      </w:pPr>
    </w:p>
    <w:p w14:paraId="3BDBC526" w14:textId="77777777" w:rsidR="005D7C64" w:rsidRDefault="00FA3831">
      <w:pPr>
        <w:numPr>
          <w:ilvl w:val="0"/>
          <w:numId w:val="1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the point of intersection of lines P and Q.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mks)</w:t>
      </w:r>
    </w:p>
    <w:p w14:paraId="79271393" w14:textId="77777777" w:rsidR="005D7C64" w:rsidRDefault="005D7C64">
      <w:pPr>
        <w:contextualSpacing/>
        <w:rPr>
          <w:rFonts w:ascii="Times New Roman" w:hAnsi="Times New Roman" w:cs="Times New Roman"/>
        </w:rPr>
      </w:pPr>
    </w:p>
    <w:p w14:paraId="6B26E742" w14:textId="77777777" w:rsidR="005D7C64" w:rsidRDefault="005D7C64">
      <w:pPr>
        <w:ind w:left="720"/>
        <w:contextualSpacing/>
        <w:rPr>
          <w:rFonts w:ascii="Times New Roman" w:hAnsi="Times New Roman" w:cs="Times New Roman"/>
        </w:rPr>
      </w:pPr>
    </w:p>
    <w:p w14:paraId="4E82CEBB" w14:textId="77777777" w:rsidR="005D7C64" w:rsidRDefault="005D7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41AA3D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C928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DC02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23952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DB06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4CF9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D7800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117A2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88286B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3938C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C0334E" w14:textId="77777777" w:rsidR="005D7C64" w:rsidRDefault="00FA38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figure below shows a square ABCD point V is vertically above middle of the base </w:t>
      </w:r>
      <w:r>
        <w:rPr>
          <w:rFonts w:ascii="Times New Roman" w:hAnsi="Times New Roman" w:cs="Times New Roman"/>
          <w:sz w:val="24"/>
          <w:szCs w:val="24"/>
          <w:lang w:val="en-GB"/>
        </w:rPr>
        <w:t>ABCD. AB = 10cm and VC = 13cm.</w:t>
      </w:r>
    </w:p>
    <w:p w14:paraId="3A7D222F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53FCF" w14:textId="77777777" w:rsidR="005D7C64" w:rsidRDefault="005D7C6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DE722" w14:textId="77777777" w:rsidR="005D7C64" w:rsidRDefault="00FA3831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eastAsia="Calibri"/>
          <w:noProof/>
        </w:rPr>
        <w:drawing>
          <wp:inline distT="0" distB="0" distL="0" distR="0" wp14:anchorId="09D6C371" wp14:editId="0F147389">
            <wp:extent cx="2989084" cy="2183642"/>
            <wp:effectExtent l="19050" t="0" r="1766" b="0"/>
            <wp:docPr id="1052" name="Picture 9" descr="mso621F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/>
                  </pic:nvPicPr>
                  <pic:blipFill>
                    <a:blip r:embed="rId15" cstate="print"/>
                    <a:srcRect l="18353" t="49268" r="30638" b="23843"/>
                    <a:stretch/>
                  </pic:blipFill>
                  <pic:spPr>
                    <a:xfrm>
                      <a:off x="0" y="0"/>
                      <a:ext cx="2989084" cy="21836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AB70" w14:textId="77777777" w:rsidR="005D7C64" w:rsidRDefault="00FA3831">
      <w:pPr>
        <w:tabs>
          <w:tab w:val="center" w:pos="4513"/>
          <w:tab w:val="right" w:pos="902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Find;</w:t>
      </w:r>
    </w:p>
    <w:p w14:paraId="0DB5C859" w14:textId="77777777" w:rsidR="005D7C64" w:rsidRDefault="00FA383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(a)  the length of diagonal AC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14:paraId="11D3BDF3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032ACEED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1C50FDB1" w14:textId="77777777" w:rsidR="005D7C64" w:rsidRDefault="005D7C64">
      <w:p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A212D7E" w14:textId="77777777" w:rsidR="005D7C64" w:rsidRDefault="00FA383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(b)  the height of the pyramid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14:paraId="15DB227A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12C664C9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60152AEA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271C402E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01D6F124" w14:textId="77777777" w:rsidR="005D7C64" w:rsidRDefault="005D7C64">
      <w:p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DEDB00C" w14:textId="77777777" w:rsidR="005D7C64" w:rsidRDefault="00FA383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(c)    the acute angle between VB and base ABCD.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14:paraId="12877828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72195F0F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5260BC0F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641B5DCB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08EA267E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9D358E9" w14:textId="77777777" w:rsidR="005D7C64" w:rsidRDefault="00FA3831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d)  the acute angle between BVA and ABCD.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(2mks)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14:paraId="5C06B1C4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07DEA537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0374EFDF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3822FD07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3151C62B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292C242F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D74DA45" w14:textId="77777777" w:rsidR="005D7C64" w:rsidRDefault="00FA383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e)  the angle between AVB and DVC.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(2mks)</w:t>
      </w:r>
    </w:p>
    <w:p w14:paraId="26E64F93" w14:textId="77777777" w:rsidR="005D7C64" w:rsidRDefault="005D7C64">
      <w:pPr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6C879151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DEC53E" w14:textId="77777777" w:rsidR="005D7C64" w:rsidRDefault="00FA383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diagram below represents a conical vessel which stands vertically.  The which stands vertically,. The vessels contains water to a depth of 30cm. The radius of the surface in the vessel is 21cm. (Take </w:t>
      </w:r>
      <w:r>
        <w:rPr>
          <w:rFonts w:eastAsia="Times New Roman"/>
        </w:rPr>
        <w:sym w:font="Symbol" w:char="F070"/>
      </w:r>
      <w:r>
        <w:rPr>
          <w:rFonts w:ascii="Times New Roman" w:eastAsia="Times New Roman" w:hAnsi="Times New Roman" w:cs="Times New Roman"/>
          <w:sz w:val="24"/>
          <w:szCs w:val="24"/>
        </w:rPr>
        <w:t>=22/7).</w:t>
      </w:r>
    </w:p>
    <w:p w14:paraId="284195E5" w14:textId="77777777" w:rsidR="005D7C64" w:rsidRDefault="00FA3831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3" behindDoc="1" locked="0" layoutInCell="1" allowOverlap="1" wp14:anchorId="1EA10C10" wp14:editId="23588B9E">
            <wp:simplePos x="0" y="0"/>
            <wp:positionH relativeFrom="column">
              <wp:posOffset>1020914</wp:posOffset>
            </wp:positionH>
            <wp:positionV relativeFrom="paragraph">
              <wp:posOffset>49199</wp:posOffset>
            </wp:positionV>
            <wp:extent cx="1867405" cy="2091193"/>
            <wp:effectExtent l="19050" t="0" r="0" b="0"/>
            <wp:wrapNone/>
            <wp:docPr id="1053" name="Picture 30" descr="m 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0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867405" cy="20911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038C5" w14:textId="77777777" w:rsidR="005D7C64" w:rsidRDefault="005D7C6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2EE1D1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9D95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35385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17CD4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B5DA8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4E4D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BC4B7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83759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603BBA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04C14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35842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DB046" w14:textId="77777777" w:rsidR="005D7C64" w:rsidRDefault="00FA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Calculate the volume of t</w:t>
      </w:r>
      <w:r>
        <w:rPr>
          <w:rFonts w:ascii="Times New Roman" w:eastAsia="Times New Roman" w:hAnsi="Times New Roman" w:cs="Times New Roman"/>
          <w:sz w:val="24"/>
          <w:szCs w:val="24"/>
        </w:rPr>
        <w:t>he water in the vessels in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3mks</w:t>
      </w:r>
    </w:p>
    <w:p w14:paraId="7E902E2A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7FF0F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0E1C0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173F8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AB641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EA831" w14:textId="77777777" w:rsidR="005D7C64" w:rsidRDefault="005D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72BB4" w14:textId="77777777" w:rsidR="005D7C64" w:rsidRDefault="00FA383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When a metal sphere is completely submerged in the water, the level of the water in the vessels rises by 6cm.</w:t>
      </w:r>
    </w:p>
    <w:p w14:paraId="0A14724F" w14:textId="77777777" w:rsidR="005D7C64" w:rsidRDefault="00FA383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Calculate:</w:t>
      </w:r>
    </w:p>
    <w:p w14:paraId="4D71F2FA" w14:textId="77777777" w:rsidR="005D7C64" w:rsidRDefault="00FA383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radius of the new water surface in the vessel;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27833617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FBEDEF4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7C253D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AD4C89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C5DE02A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6D6E2B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284953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91EFF6" w14:textId="77777777" w:rsidR="005D7C64" w:rsidRDefault="00FA383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volume of the metal sphere in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14:paraId="0EAF7F1F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DAC7810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86F9AB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24F8B3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65D43A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8B8FCF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018D0C4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0DBD80" w14:textId="77777777" w:rsidR="005D7C64" w:rsidRDefault="005D7C6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2BD095" w14:textId="77777777" w:rsidR="005D7C64" w:rsidRDefault="00FA3831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radius of the sphere.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21EC98D2" w14:textId="77777777" w:rsidR="00CB12E5" w:rsidRPr="00CB12E5" w:rsidRDefault="00CB12E5" w:rsidP="00CB12E5">
      <w:pPr>
        <w:tabs>
          <w:tab w:val="left" w:pos="1795"/>
        </w:tabs>
      </w:pPr>
      <w:bookmarkStart w:id="1" w:name="_GoBack"/>
      <w:bookmarkEnd w:id="1"/>
    </w:p>
    <w:sectPr w:rsidR="00CB12E5" w:rsidRPr="00CB12E5">
      <w:footerReference w:type="default" r:id="rId17"/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A59E" w14:textId="77777777" w:rsidR="00FA3831" w:rsidRDefault="00FA3831">
      <w:pPr>
        <w:spacing w:after="0" w:line="240" w:lineRule="auto"/>
      </w:pPr>
      <w:r>
        <w:separator/>
      </w:r>
    </w:p>
  </w:endnote>
  <w:endnote w:type="continuationSeparator" w:id="0">
    <w:p w14:paraId="60231AE0" w14:textId="77777777" w:rsidR="00FA3831" w:rsidRDefault="00FA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B9C7" w14:textId="77777777" w:rsidR="00B90AAF" w:rsidRDefault="00FA3831" w:rsidP="00B90AAF">
    <w:pPr>
      <w:spacing w:after="0" w:line="0" w:lineRule="atLeast"/>
      <w:jc w:val="center"/>
      <w:rPr>
        <w:rFonts w:ascii="Times New Roman" w:eastAsia="Times New Roman" w:hAnsi="Times New Roman"/>
        <w:b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bookmarkStart w:id="2" w:name="_Hlk156548468"/>
    <w:r w:rsidR="00B90AAF" w:rsidRPr="00B90AAF">
      <w:rPr>
        <w:rFonts w:ascii="Times New Roman" w:eastAsia="Times New Roman" w:hAnsi="Times New Roman"/>
        <w:b/>
      </w:rPr>
      <w:t xml:space="preserve"> </w:t>
    </w:r>
  </w:p>
  <w:p w14:paraId="20A36B25" w14:textId="05EFAAA2" w:rsidR="00B90AAF" w:rsidRDefault="00B90AAF" w:rsidP="00B90AAF">
    <w:pPr>
      <w:spacing w:after="0" w:line="0" w:lineRule="atLeast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8522ACE" w14:textId="77777777" w:rsidR="00B90AAF" w:rsidRDefault="00B90AAF" w:rsidP="00B90AAF">
    <w:pPr>
      <w:spacing w:after="0" w:line="13" w:lineRule="exact"/>
      <w:rPr>
        <w:rFonts w:ascii="Times New Roman" w:eastAsia="Times New Roman" w:hAnsi="Times New Roman"/>
        <w:sz w:val="24"/>
      </w:rPr>
    </w:pPr>
  </w:p>
  <w:p w14:paraId="53F907E9" w14:textId="772E8557" w:rsidR="00B90AAF" w:rsidRPr="00B90AAF" w:rsidRDefault="00B90AAF" w:rsidP="00B90AAF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  <w:p w14:paraId="7EF91FE3" w14:textId="77777777" w:rsidR="005D7C64" w:rsidRDefault="005D7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6B0D5" w14:textId="77777777" w:rsidR="00FA3831" w:rsidRDefault="00FA3831">
      <w:pPr>
        <w:spacing w:after="0" w:line="240" w:lineRule="auto"/>
      </w:pPr>
      <w:r>
        <w:separator/>
      </w:r>
    </w:p>
  </w:footnote>
  <w:footnote w:type="continuationSeparator" w:id="0">
    <w:p w14:paraId="3A40385E" w14:textId="77777777" w:rsidR="00FA3831" w:rsidRDefault="00FA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F9C3A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2CA6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59A6BC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3"/>
    <w:multiLevelType w:val="hybridMultilevel"/>
    <w:tmpl w:val="A33CDA66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3234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DCEDF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hybridMultilevel"/>
    <w:tmpl w:val="301C22E0"/>
    <w:lvl w:ilvl="0" w:tplc="9C481D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0000007"/>
    <w:multiLevelType w:val="hybridMultilevel"/>
    <w:tmpl w:val="2D126E44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2CA66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F4D4FFBA"/>
    <w:lvl w:ilvl="0" w:tplc="0409001B">
      <w:start w:val="1"/>
      <w:numFmt w:val="lowerRoman"/>
      <w:lvlText w:val="%1."/>
      <w:lvlJc w:val="righ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10" w15:restartNumberingAfterBreak="0">
    <w:nsid w:val="0000000A"/>
    <w:multiLevelType w:val="hybridMultilevel"/>
    <w:tmpl w:val="37869058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00000B"/>
    <w:multiLevelType w:val="hybridMultilevel"/>
    <w:tmpl w:val="D832B832"/>
    <w:lvl w:ilvl="0" w:tplc="0409001B">
      <w:start w:val="1"/>
      <w:numFmt w:val="lowerRoman"/>
      <w:lvlText w:val="%1."/>
      <w:lvlJc w:val="righ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12" w15:restartNumberingAfterBreak="0">
    <w:nsid w:val="0000000C"/>
    <w:multiLevelType w:val="hybridMultilevel"/>
    <w:tmpl w:val="2FE84676"/>
    <w:lvl w:ilvl="0" w:tplc="04090017">
      <w:start w:val="1"/>
      <w:numFmt w:val="lowerLetter"/>
      <w:lvlText w:val="%1)"/>
      <w:lvlJc w:val="left"/>
      <w:pPr>
        <w:ind w:left="1672" w:hanging="360"/>
      </w:p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3" w15:restartNumberingAfterBreak="0">
    <w:nsid w:val="0000000D"/>
    <w:multiLevelType w:val="hybridMultilevel"/>
    <w:tmpl w:val="9AE85DDE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E"/>
    <w:multiLevelType w:val="hybridMultilevel"/>
    <w:tmpl w:val="B754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08AE68F6"/>
    <w:lvl w:ilvl="0" w:tplc="9C481D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0000010"/>
    <w:multiLevelType w:val="hybridMultilevel"/>
    <w:tmpl w:val="97B43B6E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0000011"/>
    <w:multiLevelType w:val="hybridMultilevel"/>
    <w:tmpl w:val="E78C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4BF8E86C"/>
    <w:lvl w:ilvl="0" w:tplc="22A463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74E312">
      <w:start w:val="1"/>
      <w:numFmt w:val="lowerLetter"/>
      <w:lvlText w:val="(%2)"/>
      <w:lvlJc w:val="left"/>
      <w:pPr>
        <w:tabs>
          <w:tab w:val="left" w:pos="930"/>
        </w:tabs>
        <w:ind w:left="930" w:hanging="390"/>
      </w:pPr>
      <w:rPr>
        <w:rFonts w:hint="default"/>
        <w:b w:val="0"/>
      </w:rPr>
    </w:lvl>
    <w:lvl w:ilvl="2" w:tplc="B19C4D20">
      <w:start w:val="1"/>
      <w:numFmt w:val="lowerRoman"/>
      <w:lvlText w:val="(%3)"/>
      <w:lvlJc w:val="left"/>
      <w:pPr>
        <w:tabs>
          <w:tab w:val="left" w:pos="2160"/>
        </w:tabs>
        <w:ind w:left="2160" w:hanging="720"/>
      </w:pPr>
      <w:rPr>
        <w:rFonts w:hint="default"/>
        <w:b w:val="0"/>
      </w:rPr>
    </w:lvl>
    <w:lvl w:ilvl="3" w:tplc="142885BA">
      <w:start w:val="1"/>
      <w:numFmt w:val="lowerRoman"/>
      <w:lvlText w:val="%4)"/>
      <w:lvlJc w:val="left"/>
      <w:pPr>
        <w:ind w:left="27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00000013"/>
    <w:multiLevelType w:val="hybridMultilevel"/>
    <w:tmpl w:val="D3DE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25F8FA6A"/>
    <w:lvl w:ilvl="0" w:tplc="3FA860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00000015"/>
    <w:multiLevelType w:val="hybridMultilevel"/>
    <w:tmpl w:val="5696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D214F3C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0000017"/>
    <w:multiLevelType w:val="hybridMultilevel"/>
    <w:tmpl w:val="610098D0"/>
    <w:lvl w:ilvl="0" w:tplc="112866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A9EAEE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2"/>
  </w:num>
  <w:num w:numId="7">
    <w:abstractNumId w:val="12"/>
  </w:num>
  <w:num w:numId="8">
    <w:abstractNumId w:val="9"/>
  </w:num>
  <w:num w:numId="9">
    <w:abstractNumId w:val="11"/>
  </w:num>
  <w:num w:numId="10">
    <w:abstractNumId w:val="13"/>
  </w:num>
  <w:num w:numId="11">
    <w:abstractNumId w:val="24"/>
  </w:num>
  <w:num w:numId="12">
    <w:abstractNumId w:val="22"/>
  </w:num>
  <w:num w:numId="13">
    <w:abstractNumId w:val="16"/>
  </w:num>
  <w:num w:numId="14">
    <w:abstractNumId w:val="10"/>
  </w:num>
  <w:num w:numId="15">
    <w:abstractNumId w:val="3"/>
  </w:num>
  <w:num w:numId="16">
    <w:abstractNumId w:val="5"/>
  </w:num>
  <w:num w:numId="17">
    <w:abstractNumId w:val="19"/>
  </w:num>
  <w:num w:numId="18">
    <w:abstractNumId w:val="1"/>
  </w:num>
  <w:num w:numId="19">
    <w:abstractNumId w:val="14"/>
  </w:num>
  <w:num w:numId="20">
    <w:abstractNumId w:val="18"/>
  </w:num>
  <w:num w:numId="21">
    <w:abstractNumId w:val="23"/>
  </w:num>
  <w:num w:numId="22">
    <w:abstractNumId w:val="17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64"/>
    <w:rsid w:val="005D7C64"/>
    <w:rsid w:val="00B90AAF"/>
    <w:rsid w:val="00CB12E5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6294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90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7E41-584C-41ED-82F0-6F7C4A6A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kagumo</dc:creator>
  <cp:lastModifiedBy>K1 WORLD</cp:lastModifiedBy>
  <cp:revision>2</cp:revision>
  <dcterms:created xsi:type="dcterms:W3CDTF">2024-01-19T10:09:00Z</dcterms:created>
  <dcterms:modified xsi:type="dcterms:W3CDTF">2024-01-19T10:09:00Z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1a0881278a2743259426f822c825cafb</vt:lpwstr>
  </property>
</Properties>
</file>